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E924" w14:textId="77A84F14" w:rsidR="009A3783" w:rsidRDefault="00F12B9A" w:rsidP="009A3783">
      <w:pPr>
        <w:spacing w:after="180" w:line="240" w:lineRule="auto"/>
        <w:jc w:val="center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  <w:t>Handcrafts</w:t>
      </w:r>
    </w:p>
    <w:p w14:paraId="660F73FF" w14:textId="75220445" w:rsidR="00375B7C" w:rsidRPr="009A3783" w:rsidRDefault="00375B7C" w:rsidP="009A3783">
      <w:pPr>
        <w:spacing w:after="180" w:line="240" w:lineRule="auto"/>
        <w:jc w:val="center"/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  <w:t>Section 1</w:t>
      </w:r>
      <w:r w:rsidR="00F12B9A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  <w:t>0</w:t>
      </w:r>
    </w:p>
    <w:p w14:paraId="063CE707" w14:textId="77777777" w:rsidR="009A3783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en-AU"/>
          <w14:ligatures w14:val="none"/>
        </w:rPr>
      </w:pPr>
    </w:p>
    <w:p w14:paraId="12D9C86F" w14:textId="4EBE6541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>147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vertAlign w:val="superscript"/>
          <w:lang w:eastAsia="en-AU"/>
          <w14:ligatures w14:val="none"/>
        </w:rPr>
        <w:t>th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 Tenterfield Show 2025</w:t>
      </w:r>
    </w:p>
    <w:p w14:paraId="17B52F37" w14:textId="77777777" w:rsidR="004C6CEF" w:rsidRPr="004C6CEF" w:rsidRDefault="004C6CEF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269F5209" w14:textId="31C2C2BA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9A3783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Friday 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>7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and Saturday 8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proofErr w:type="gramStart"/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>February,</w:t>
      </w:r>
      <w:proofErr w:type="gramEnd"/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2025</w:t>
      </w:r>
    </w:p>
    <w:p w14:paraId="36063155" w14:textId="77777777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0BD6DB4C" w14:textId="77777777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449502E7" w14:textId="2C2C7DF4" w:rsid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Our 2025 </w:t>
      </w:r>
      <w:r w:rsid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Show 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>Theme is</w:t>
      </w:r>
    </w:p>
    <w:p w14:paraId="465A5CA9" w14:textId="77777777" w:rsidR="00CC5BF4" w:rsidRDefault="00CC5BF4" w:rsidP="009A3783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32"/>
          <w:szCs w:val="32"/>
          <w:lang w:eastAsia="en-AU"/>
          <w14:ligatures w14:val="none"/>
        </w:rPr>
      </w:pPr>
    </w:p>
    <w:p w14:paraId="496C8906" w14:textId="4F352F09" w:rsidR="009A3783" w:rsidRPr="00CC5BF4" w:rsidRDefault="00CC5BF4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32"/>
          <w:szCs w:val="32"/>
          <w:lang w:eastAsia="en-AU"/>
          <w14:ligatures w14:val="none"/>
        </w:rPr>
      </w:pPr>
      <w:r w:rsidRPr="00CC5BF4">
        <w:rPr>
          <w:rFonts w:ascii="Georgia" w:eastAsia="Times New Roman" w:hAnsi="Georgia" w:cs="Times New Roman"/>
          <w:b/>
          <w:bCs/>
          <w:color w:val="000000"/>
          <w:kern w:val="0"/>
          <w:sz w:val="32"/>
          <w:szCs w:val="32"/>
          <w:lang w:eastAsia="en-AU"/>
          <w14:ligatures w14:val="none"/>
        </w:rPr>
        <w:t>‘A Family Tradition’</w:t>
      </w:r>
    </w:p>
    <w:p w14:paraId="24439198" w14:textId="77777777" w:rsidR="00CC5BF4" w:rsidRPr="00CC5BF4" w:rsidRDefault="00CC5BF4" w:rsidP="009A3783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32"/>
          <w:szCs w:val="32"/>
          <w:lang w:eastAsia="en-AU"/>
          <w14:ligatures w14:val="none"/>
        </w:rPr>
      </w:pPr>
    </w:p>
    <w:p w14:paraId="37FC38FB" w14:textId="77777777" w:rsidR="00375B7C" w:rsidRDefault="00375B7C" w:rsidP="009A3783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en-AU"/>
          <w14:ligatures w14:val="none"/>
        </w:rPr>
      </w:pPr>
    </w:p>
    <w:p w14:paraId="515E0CB3" w14:textId="7BB554A9" w:rsidR="00AA7422" w:rsidRPr="00A95013" w:rsidRDefault="00CF08A7" w:rsidP="009A3783">
      <w:pPr>
        <w:spacing w:after="0" w:line="240" w:lineRule="auto"/>
        <w:jc w:val="center"/>
        <w:rPr>
          <w:rFonts w:ascii="Georgia" w:eastAsia="Times New Roman" w:hAnsi="Georgia" w:cs="Times New Roman"/>
          <w:kern w:val="0"/>
          <w:sz w:val="24"/>
          <w:szCs w:val="24"/>
          <w:lang w:eastAsia="en-AU"/>
          <w14:ligatures w14:val="none"/>
        </w:rPr>
      </w:pPr>
      <w:r w:rsidRPr="00A95013">
        <w:rPr>
          <w:rFonts w:ascii="Georgia" w:eastAsia="Times New Roman" w:hAnsi="Georgia" w:cs="Times New Roman"/>
          <w:kern w:val="0"/>
          <w:sz w:val="24"/>
          <w:szCs w:val="24"/>
          <w:lang w:eastAsia="en-AU"/>
          <w14:ligatures w14:val="none"/>
        </w:rPr>
        <w:t xml:space="preserve">Chief Steward </w:t>
      </w:r>
    </w:p>
    <w:p w14:paraId="5523B5FC" w14:textId="52B843DA" w:rsidR="00CF08A7" w:rsidRPr="00A95013" w:rsidRDefault="00A95013" w:rsidP="009A3783">
      <w:pPr>
        <w:spacing w:after="0" w:line="240" w:lineRule="auto"/>
        <w:jc w:val="center"/>
        <w:rPr>
          <w:rFonts w:ascii="Georgia" w:eastAsia="Times New Roman" w:hAnsi="Georgia" w:cs="Times New Roman"/>
          <w:kern w:val="0"/>
          <w:sz w:val="24"/>
          <w:szCs w:val="24"/>
          <w:lang w:eastAsia="en-AU"/>
          <w14:ligatures w14:val="none"/>
        </w:rPr>
      </w:pPr>
      <w:r w:rsidRPr="00A95013">
        <w:rPr>
          <w:rFonts w:ascii="Georgia" w:eastAsia="Times New Roman" w:hAnsi="Georgia" w:cs="Times New Roman"/>
          <w:kern w:val="0"/>
          <w:sz w:val="24"/>
          <w:szCs w:val="24"/>
          <w:lang w:eastAsia="en-AU"/>
          <w14:ligatures w14:val="none"/>
        </w:rPr>
        <w:t>Danielle</w:t>
      </w:r>
    </w:p>
    <w:p w14:paraId="387E5427" w14:textId="77777777" w:rsidR="00A95013" w:rsidRPr="00A95013" w:rsidRDefault="00A95013" w:rsidP="009A3783">
      <w:pPr>
        <w:spacing w:after="0" w:line="240" w:lineRule="auto"/>
        <w:jc w:val="center"/>
        <w:rPr>
          <w:rFonts w:ascii="Georgia" w:eastAsia="Times New Roman" w:hAnsi="Georgia" w:cs="Times New Roman"/>
          <w:kern w:val="0"/>
          <w:sz w:val="24"/>
          <w:szCs w:val="24"/>
          <w:lang w:eastAsia="en-AU"/>
          <w14:ligatures w14:val="none"/>
        </w:rPr>
      </w:pPr>
    </w:p>
    <w:p w14:paraId="1738D07D" w14:textId="77777777" w:rsidR="00A95013" w:rsidRPr="00A95013" w:rsidRDefault="00A95013" w:rsidP="00A95013">
      <w:pPr>
        <w:pStyle w:val="body"/>
        <w:spacing w:before="0" w:beforeAutospacing="0" w:after="120" w:afterAutospacing="0"/>
        <w:jc w:val="center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Entry Fee</w:t>
      </w:r>
    </w:p>
    <w:p w14:paraId="452F7607" w14:textId="77777777" w:rsidR="00A95013" w:rsidRPr="00A95013" w:rsidRDefault="00A95013" w:rsidP="00A95013">
      <w:pPr>
        <w:pStyle w:val="body"/>
        <w:spacing w:before="0" w:beforeAutospacing="0" w:after="480" w:afterAutospacing="0"/>
        <w:jc w:val="center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 xml:space="preserve">$1.00 per entry </w:t>
      </w:r>
    </w:p>
    <w:p w14:paraId="79A30181" w14:textId="39BC1BE5" w:rsidR="00A95013" w:rsidRPr="00A95013" w:rsidRDefault="00A95013" w:rsidP="00A95013">
      <w:pPr>
        <w:pStyle w:val="body"/>
        <w:spacing w:before="0" w:beforeAutospacing="0" w:after="480" w:afterAutospacing="0"/>
        <w:jc w:val="center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Junior entrants (under 16) free</w:t>
      </w:r>
    </w:p>
    <w:p w14:paraId="7D7DB79B" w14:textId="77777777" w:rsidR="00A95013" w:rsidRPr="00A95013" w:rsidRDefault="00A95013" w:rsidP="00A95013">
      <w:pPr>
        <w:pStyle w:val="body"/>
        <w:spacing w:before="0" w:beforeAutospacing="0" w:after="120" w:afterAutospacing="0"/>
        <w:jc w:val="center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Prize Money</w:t>
      </w:r>
    </w:p>
    <w:p w14:paraId="5AF9BE5A" w14:textId="4B7B5E1E" w:rsidR="00A95013" w:rsidRPr="00A95013" w:rsidRDefault="00A95013" w:rsidP="00A95013">
      <w:pPr>
        <w:pStyle w:val="body"/>
        <w:spacing w:before="0" w:beforeAutospacing="0" w:after="120" w:afterAutospacing="0"/>
        <w:jc w:val="center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</w:p>
    <w:p w14:paraId="3A086514" w14:textId="77777777" w:rsidR="00A95013" w:rsidRPr="00A95013" w:rsidRDefault="00A95013" w:rsidP="00A95013">
      <w:pPr>
        <w:pStyle w:val="body"/>
        <w:spacing w:before="0" w:beforeAutospacing="0" w:after="480" w:afterAutospacing="0"/>
        <w:jc w:val="center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(Unless otherwise stated)</w:t>
      </w:r>
    </w:p>
    <w:p w14:paraId="3C01B352" w14:textId="77777777" w:rsidR="00AA7422" w:rsidRPr="00B22420" w:rsidRDefault="00AA7422" w:rsidP="00AA7422">
      <w:pPr>
        <w:pStyle w:val="body"/>
        <w:spacing w:before="0" w:beforeAutospacing="0" w:after="0" w:afterAutospacing="0"/>
        <w:rPr>
          <w:rFonts w:ascii="Georgia" w:hAnsi="Georgia"/>
          <w:b/>
          <w:bCs/>
          <w:color w:val="1D1E20"/>
        </w:rPr>
      </w:pPr>
      <w:r w:rsidRPr="00B22420">
        <w:rPr>
          <w:rFonts w:ascii="Georgia" w:hAnsi="Georgia"/>
          <w:b/>
          <w:bCs/>
          <w:color w:val="1D1E20"/>
        </w:rPr>
        <w:t>Conditions of Entry</w:t>
      </w:r>
    </w:p>
    <w:p w14:paraId="28491773" w14:textId="77777777" w:rsidR="00AA7422" w:rsidRPr="00BF3C21" w:rsidRDefault="00AA7422" w:rsidP="00AA7422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</w:p>
    <w:p w14:paraId="17155545" w14:textId="77777777" w:rsidR="00AA7422" w:rsidRPr="00A95013" w:rsidRDefault="00AA7422" w:rsidP="00AA7422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1. All exhibits to be delivered to the JH Reid Pavilion between 8am – 11am Thursday 6</w:t>
      </w:r>
      <w:r w:rsidRPr="00A95013">
        <w:rPr>
          <w:rFonts w:ascii="Georgia" w:hAnsi="Georgia"/>
          <w:color w:val="1D1E20"/>
          <w:vertAlign w:val="superscript"/>
        </w:rPr>
        <w:t>th</w:t>
      </w:r>
      <w:r w:rsidRPr="00A95013">
        <w:rPr>
          <w:rFonts w:ascii="Georgia" w:hAnsi="Georgia"/>
          <w:color w:val="1D1E20"/>
        </w:rPr>
        <w:t xml:space="preserve"> </w:t>
      </w:r>
      <w:proofErr w:type="gramStart"/>
      <w:r w:rsidRPr="00A95013">
        <w:rPr>
          <w:rFonts w:ascii="Georgia" w:hAnsi="Georgia"/>
          <w:color w:val="1D1E20"/>
        </w:rPr>
        <w:t>February,</w:t>
      </w:r>
      <w:proofErr w:type="gramEnd"/>
      <w:r w:rsidRPr="00A95013">
        <w:rPr>
          <w:rFonts w:ascii="Georgia" w:hAnsi="Georgia"/>
          <w:color w:val="1D1E20"/>
        </w:rPr>
        <w:t xml:space="preserve"> 2024</w:t>
      </w:r>
    </w:p>
    <w:p w14:paraId="2874FE47" w14:textId="77777777" w:rsidR="00AA7422" w:rsidRPr="00A95013" w:rsidRDefault="00AA7422" w:rsidP="00AA7422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</w:p>
    <w:p w14:paraId="45EB6F4C" w14:textId="076DF026" w:rsidR="00AA7422" w:rsidRPr="00A95013" w:rsidRDefault="00AA7422" w:rsidP="00AA7422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2. Judging will commence at 1pm.</w:t>
      </w:r>
    </w:p>
    <w:p w14:paraId="2AA52D61" w14:textId="77777777" w:rsidR="00AA7422" w:rsidRPr="00A95013" w:rsidRDefault="00AA7422" w:rsidP="00AA7422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</w:p>
    <w:p w14:paraId="01BB89B0" w14:textId="260A1705" w:rsidR="00AA7422" w:rsidRPr="00A95013" w:rsidRDefault="00CF08A7" w:rsidP="00AA7422">
      <w:pPr>
        <w:pStyle w:val="body"/>
        <w:spacing w:before="0" w:beforeAutospacing="0" w:after="0" w:afterAutospacing="0"/>
        <w:rPr>
          <w:rFonts w:ascii="Georgia" w:hAnsi="Georgia"/>
          <w:color w:val="000000"/>
        </w:rPr>
      </w:pPr>
      <w:r w:rsidRPr="00A95013">
        <w:rPr>
          <w:rFonts w:ascii="Georgia" w:hAnsi="Georgia"/>
          <w:color w:val="1D1E20"/>
        </w:rPr>
        <w:t>3</w:t>
      </w:r>
      <w:r w:rsidR="00AA7422" w:rsidRPr="00A95013">
        <w:rPr>
          <w:rFonts w:ascii="Georgia" w:hAnsi="Georgia"/>
          <w:color w:val="1D1E20"/>
        </w:rPr>
        <w:t>.</w:t>
      </w:r>
      <w:r w:rsidR="00AA7422" w:rsidRPr="00A95013">
        <w:rPr>
          <w:rFonts w:ascii="Georgia" w:hAnsi="Georgia"/>
          <w:color w:val="000000"/>
        </w:rPr>
        <w:t xml:space="preserve"> Exhibits can be collected at the Reid Pavilion on Sunday 9</w:t>
      </w:r>
      <w:r w:rsidR="00AA7422" w:rsidRPr="00A95013">
        <w:rPr>
          <w:rFonts w:ascii="Georgia" w:hAnsi="Georgia"/>
          <w:color w:val="000000"/>
          <w:vertAlign w:val="superscript"/>
        </w:rPr>
        <w:t>th</w:t>
      </w:r>
      <w:r w:rsidR="00AA7422" w:rsidRPr="00A95013">
        <w:rPr>
          <w:rFonts w:ascii="Georgia" w:hAnsi="Georgia"/>
          <w:color w:val="000000"/>
        </w:rPr>
        <w:t xml:space="preserve"> </w:t>
      </w:r>
      <w:proofErr w:type="gramStart"/>
      <w:r w:rsidR="00AA7422" w:rsidRPr="00A95013">
        <w:rPr>
          <w:rFonts w:ascii="Georgia" w:hAnsi="Georgia"/>
          <w:color w:val="000000"/>
        </w:rPr>
        <w:t>February,</w:t>
      </w:r>
      <w:proofErr w:type="gramEnd"/>
      <w:r w:rsidR="00AA7422" w:rsidRPr="00A95013">
        <w:rPr>
          <w:rFonts w:ascii="Georgia" w:hAnsi="Georgia"/>
          <w:color w:val="000000"/>
        </w:rPr>
        <w:t xml:space="preserve"> 2024 from 8.30am -10.30am</w:t>
      </w:r>
    </w:p>
    <w:p w14:paraId="2A442CE6" w14:textId="77777777" w:rsidR="00A95013" w:rsidRPr="00A95013" w:rsidRDefault="00A95013" w:rsidP="00AA7422">
      <w:pPr>
        <w:pStyle w:val="body"/>
        <w:spacing w:before="0" w:beforeAutospacing="0" w:after="0" w:afterAutospacing="0"/>
        <w:rPr>
          <w:rFonts w:ascii="Georgia" w:hAnsi="Georgia"/>
          <w:color w:val="000000"/>
        </w:rPr>
      </w:pPr>
    </w:p>
    <w:p w14:paraId="4EB4FD28" w14:textId="2043608E" w:rsidR="00A95013" w:rsidRPr="00A95013" w:rsidRDefault="00A95013" w:rsidP="00AA7422">
      <w:pPr>
        <w:pStyle w:val="body"/>
        <w:spacing w:before="0" w:beforeAutospacing="0" w:after="0" w:afterAutospacing="0"/>
        <w:rPr>
          <w:rFonts w:ascii="Georgia" w:hAnsi="Georgia"/>
          <w:color w:val="000000"/>
        </w:rPr>
      </w:pPr>
      <w:r w:rsidRPr="00A95013">
        <w:rPr>
          <w:rFonts w:ascii="Georgia" w:hAnsi="Georgia"/>
          <w:color w:val="000000"/>
        </w:rPr>
        <w:t>4. Articles that have gained prizes in previous Tenterfield Shows will be excluded</w:t>
      </w:r>
    </w:p>
    <w:p w14:paraId="48C10069" w14:textId="77777777" w:rsidR="00A95013" w:rsidRDefault="00A95013" w:rsidP="00A95013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587E017C" w14:textId="3B97C72E" w:rsidR="00A95013" w:rsidRPr="00A95013" w:rsidRDefault="00A95013" w:rsidP="00A95013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>
        <w:rPr>
          <w:rFonts w:ascii="Georgia" w:hAnsi="Georgia"/>
          <w:color w:val="1D1E20"/>
        </w:rPr>
        <w:t>5</w:t>
      </w:r>
      <w:r w:rsidRPr="00A95013">
        <w:rPr>
          <w:rFonts w:ascii="Georgia" w:hAnsi="Georgia"/>
          <w:color w:val="1D1E20"/>
        </w:rPr>
        <w:t>. Work must be clean and presentable.</w:t>
      </w:r>
    </w:p>
    <w:p w14:paraId="750BD327" w14:textId="2F3987AC" w:rsidR="00A95013" w:rsidRPr="00A95013" w:rsidRDefault="00A95013" w:rsidP="00A95013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6. All entries must not be more than 2 years old.</w:t>
      </w:r>
    </w:p>
    <w:p w14:paraId="61B06897" w14:textId="57149310" w:rsidR="00A95013" w:rsidRPr="00A95013" w:rsidRDefault="00A95013" w:rsidP="00A95013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7. Prizes awarded at judge’s discretion.</w:t>
      </w:r>
    </w:p>
    <w:p w14:paraId="47A95893" w14:textId="508F33C8" w:rsidR="00A95013" w:rsidRDefault="00A95013" w:rsidP="00A95013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8. All work to be bona-fide work of exhibitor.</w:t>
      </w:r>
    </w:p>
    <w:p w14:paraId="52CCCA1A" w14:textId="77777777" w:rsidR="00A95013" w:rsidRDefault="00A95013" w:rsidP="00A95013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595F1D91" w14:textId="77777777" w:rsidR="00A95013" w:rsidRDefault="00A95013" w:rsidP="00A95013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204AC63D" w14:textId="157234C5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OPEN</w:t>
      </w:r>
    </w:p>
    <w:p w14:paraId="6FA3C6C2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 Cross Stitch Framed</w:t>
      </w:r>
    </w:p>
    <w:p w14:paraId="790CEDF2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H2 Framed Stitchery – any article</w:t>
      </w:r>
    </w:p>
    <w:p w14:paraId="0011454B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 Embroidery work - Framed</w:t>
      </w:r>
    </w:p>
    <w:p w14:paraId="319C02C6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 Leadlight item – maximum size 30cm</w:t>
      </w:r>
    </w:p>
    <w:p w14:paraId="49232612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 Decoupage Box</w:t>
      </w:r>
    </w:p>
    <w:p w14:paraId="6478543B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H6 Resin Work</w:t>
      </w:r>
    </w:p>
    <w:p w14:paraId="77445783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H7 Knot work – Macrame item</w:t>
      </w:r>
    </w:p>
    <w:p w14:paraId="13DE3501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H8 Rag Rug – maximum size 1m x 1m</w:t>
      </w:r>
    </w:p>
    <w:p w14:paraId="4EA416F1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H9 Paper Craft</w:t>
      </w:r>
    </w:p>
    <w:p w14:paraId="08110282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H10 Greeting Card</w:t>
      </w:r>
    </w:p>
    <w:p w14:paraId="0F99D85F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H11 Article of Jewellery</w:t>
      </w:r>
    </w:p>
    <w:p w14:paraId="1C0E6F42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H12 Article of Beadwork</w:t>
      </w:r>
    </w:p>
    <w:p w14:paraId="70CEFA09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H13 Article of Leatherwork - small</w:t>
      </w:r>
    </w:p>
    <w:p w14:paraId="4F5B1AE9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H14 Weaving/Basketry using plant fibre</w:t>
      </w:r>
    </w:p>
    <w:p w14:paraId="75244F5B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H15 Hand Built ceramic item</w:t>
      </w:r>
    </w:p>
    <w:p w14:paraId="0D0559C9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H16 Item made from modelling clay</w:t>
      </w:r>
    </w:p>
    <w:p w14:paraId="77BCFB9D" w14:textId="77777777" w:rsidR="00E34B30" w:rsidRDefault="00E34B30" w:rsidP="00A95013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2B7AB024" w14:textId="6E66C5BE" w:rsidR="00A95013" w:rsidRPr="00A95013" w:rsidRDefault="00A95013" w:rsidP="00A95013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  <w:r w:rsidR="0077113C">
        <w:rPr>
          <w:rFonts w:ascii="Georgia" w:hAnsi="Georgia"/>
          <w:color w:val="1D1E20"/>
        </w:rPr>
        <w:t xml:space="preserve"> Or Prize</w:t>
      </w:r>
    </w:p>
    <w:p w14:paraId="19FFF7A4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1C01B749" w14:textId="77777777" w:rsidR="00E34B30" w:rsidRDefault="00E34B30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21523416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H17 Any specimen of handcraft – made by a person 70 yrs and over</w:t>
      </w:r>
    </w:p>
    <w:p w14:paraId="2D71BDCF" w14:textId="77777777" w:rsidR="00E34B30" w:rsidRDefault="00E34B30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4E63036E" w14:textId="280D9DF6" w:rsidR="0077113C" w:rsidRPr="00A95013" w:rsidRDefault="0077113C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  <w:r>
        <w:rPr>
          <w:rFonts w:ascii="Georgia" w:hAnsi="Georgia"/>
          <w:color w:val="1D1E20"/>
        </w:rPr>
        <w:t xml:space="preserve"> Or Prize</w:t>
      </w:r>
    </w:p>
    <w:p w14:paraId="61FE264E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3F636ED4" w14:textId="77777777" w:rsidR="00E34B30" w:rsidRDefault="00E34B30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69A4EF14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H18 Diamond Art</w:t>
      </w:r>
    </w:p>
    <w:p w14:paraId="7774D038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H19 Diamond Art – Creative</w:t>
      </w:r>
    </w:p>
    <w:p w14:paraId="26C95AFD" w14:textId="77777777" w:rsidR="00E34B30" w:rsidRDefault="00E34B30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4787648F" w14:textId="7F8B8710" w:rsidR="0077113C" w:rsidRPr="00A95013" w:rsidRDefault="0077113C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  <w:r>
        <w:rPr>
          <w:rFonts w:ascii="Georgia" w:hAnsi="Georgia"/>
          <w:color w:val="1D1E20"/>
        </w:rPr>
        <w:t xml:space="preserve"> Or Prize</w:t>
      </w:r>
    </w:p>
    <w:p w14:paraId="319DBAE3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55C5CDC5" w14:textId="77777777" w:rsidR="00E34B30" w:rsidRDefault="00E34B30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1741DF75" w14:textId="77777777" w:rsidR="00E34B30" w:rsidRDefault="00E34B30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5764DB25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H20 Tie Dying</w:t>
      </w:r>
    </w:p>
    <w:p w14:paraId="438F8108" w14:textId="77777777" w:rsidR="00E34B30" w:rsidRDefault="00E34B30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3029945F" w14:textId="15B45E39" w:rsidR="0077113C" w:rsidRPr="00A95013" w:rsidRDefault="0077113C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  <w:r>
        <w:rPr>
          <w:rFonts w:ascii="Georgia" w:hAnsi="Georgia"/>
          <w:color w:val="1D1E20"/>
        </w:rPr>
        <w:t xml:space="preserve"> Or Prize</w:t>
      </w:r>
    </w:p>
    <w:p w14:paraId="72248C9D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3739B5A2" w14:textId="77777777" w:rsidR="00E34B30" w:rsidRDefault="00E34B30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25D9B1DD" w14:textId="20155EBF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H21 Animal Accessories – Brow Bands, Collars etc</w:t>
      </w:r>
    </w:p>
    <w:p w14:paraId="405728AF" w14:textId="77777777" w:rsidR="00E34B30" w:rsidRDefault="00E34B30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462DD2DC" w14:textId="7355DEF4" w:rsidR="0077113C" w:rsidRPr="00A95013" w:rsidRDefault="0077113C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  <w:r>
        <w:rPr>
          <w:rFonts w:ascii="Georgia" w:hAnsi="Georgia"/>
          <w:color w:val="1D1E20"/>
        </w:rPr>
        <w:t xml:space="preserve"> Or Prize</w:t>
      </w:r>
    </w:p>
    <w:p w14:paraId="3FAABE47" w14:textId="3BF9D39B" w:rsidR="00A95013" w:rsidRPr="00A95013" w:rsidRDefault="00A95013" w:rsidP="00A95013">
      <w:pPr>
        <w:pStyle w:val="body"/>
        <w:spacing w:before="0" w:beforeAutospacing="0" w:after="120" w:afterAutospacing="0"/>
        <w:jc w:val="center"/>
        <w:rPr>
          <w:rFonts w:ascii="Georgia" w:hAnsi="Georgia"/>
          <w:b/>
          <w:bCs/>
          <w:color w:val="1D1E20"/>
        </w:rPr>
      </w:pPr>
      <w:r w:rsidRPr="00A95013">
        <w:rPr>
          <w:rFonts w:ascii="Georgia" w:hAnsi="Georgia"/>
          <w:b/>
          <w:bCs/>
          <w:color w:val="1D1E20"/>
        </w:rPr>
        <w:t>Section H1 – H2</w:t>
      </w:r>
      <w:r>
        <w:rPr>
          <w:rFonts w:ascii="Georgia" w:hAnsi="Georgia"/>
          <w:b/>
          <w:bCs/>
          <w:color w:val="1D1E20"/>
        </w:rPr>
        <w:t>1</w:t>
      </w:r>
      <w:r w:rsidRPr="00A95013">
        <w:rPr>
          <w:rFonts w:ascii="Georgia" w:hAnsi="Georgia"/>
          <w:b/>
          <w:bCs/>
          <w:color w:val="1D1E20"/>
        </w:rPr>
        <w:t xml:space="preserve"> Overall Winner</w:t>
      </w:r>
    </w:p>
    <w:p w14:paraId="7F85BD5A" w14:textId="14527E17" w:rsidR="00A95013" w:rsidRPr="00A95013" w:rsidRDefault="00A95013" w:rsidP="00A95013">
      <w:pPr>
        <w:pStyle w:val="body"/>
        <w:spacing w:before="0" w:beforeAutospacing="0" w:after="120" w:afterAutospacing="0"/>
        <w:jc w:val="center"/>
        <w:rPr>
          <w:rFonts w:ascii="Georgia" w:hAnsi="Georgia"/>
          <w:b/>
          <w:bCs/>
          <w:color w:val="1D1E20"/>
        </w:rPr>
      </w:pPr>
      <w:r w:rsidRPr="00A95013">
        <w:rPr>
          <w:rFonts w:ascii="Georgia" w:hAnsi="Georgia"/>
          <w:b/>
          <w:bCs/>
          <w:color w:val="1D1E20"/>
        </w:rPr>
        <w:t>1</w:t>
      </w:r>
      <w:r w:rsidRPr="00A95013">
        <w:rPr>
          <w:rFonts w:ascii="Georgia" w:hAnsi="Georgia"/>
          <w:b/>
          <w:bCs/>
          <w:color w:val="1D1E20"/>
          <w:vertAlign w:val="superscript"/>
        </w:rPr>
        <w:t>st</w:t>
      </w:r>
      <w:r w:rsidRPr="00A95013">
        <w:rPr>
          <w:rFonts w:ascii="Georgia" w:hAnsi="Georgia"/>
          <w:b/>
          <w:bCs/>
          <w:color w:val="1D1E20"/>
        </w:rPr>
        <w:t xml:space="preserve"> $5 2</w:t>
      </w:r>
      <w:r w:rsidRPr="00A95013">
        <w:rPr>
          <w:rFonts w:ascii="Georgia" w:hAnsi="Georgia"/>
          <w:b/>
          <w:bCs/>
          <w:color w:val="1D1E20"/>
          <w:vertAlign w:val="superscript"/>
        </w:rPr>
        <w:t>nd</w:t>
      </w:r>
      <w:r w:rsidRPr="00A95013">
        <w:rPr>
          <w:rFonts w:ascii="Georgia" w:hAnsi="Georgia"/>
          <w:b/>
          <w:bCs/>
          <w:color w:val="1D1E20"/>
        </w:rPr>
        <w:t xml:space="preserve"> $2</w:t>
      </w:r>
    </w:p>
    <w:p w14:paraId="0FE2D5B9" w14:textId="77777777" w:rsidR="00E34B30" w:rsidRDefault="00E34B30" w:rsidP="00A95013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1F390604" w14:textId="77777777" w:rsidR="00E34B30" w:rsidRDefault="00E34B30" w:rsidP="00A95013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48A716E8" w14:textId="7B9E15B1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SPINNING AND WEAVING</w:t>
      </w:r>
    </w:p>
    <w:p w14:paraId="4D269155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H24 Woven article or garment using hand spun fibre</w:t>
      </w:r>
    </w:p>
    <w:p w14:paraId="5BA2358E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H25 Exhibit of weaving</w:t>
      </w:r>
    </w:p>
    <w:p w14:paraId="78ED73F4" w14:textId="77777777" w:rsidR="00A95013" w:rsidRDefault="00A95013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H26 Article using hand spun fibres</w:t>
      </w:r>
    </w:p>
    <w:p w14:paraId="2A3D0A37" w14:textId="3408DC9A" w:rsidR="00B138AA" w:rsidRPr="00A95013" w:rsidRDefault="00B138AA" w:rsidP="00B138AA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  <w:r w:rsidR="0077113C">
        <w:rPr>
          <w:rFonts w:ascii="Georgia" w:hAnsi="Georgia"/>
          <w:color w:val="1D1E20"/>
        </w:rPr>
        <w:t xml:space="preserve"> or Prize</w:t>
      </w:r>
    </w:p>
    <w:p w14:paraId="44A287B5" w14:textId="77777777" w:rsidR="00B138AA" w:rsidRDefault="00B138AA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48866302" w14:textId="77777777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FELTING</w:t>
      </w:r>
    </w:p>
    <w:p w14:paraId="669117DE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H27 Felted article from hand spun wool</w:t>
      </w:r>
    </w:p>
    <w:p w14:paraId="674D9F2D" w14:textId="77777777" w:rsidR="00A95013" w:rsidRDefault="00A95013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H28 Needle Felted item</w:t>
      </w:r>
    </w:p>
    <w:p w14:paraId="66FF0D4C" w14:textId="77777777" w:rsidR="0077113C" w:rsidRPr="00A95013" w:rsidRDefault="0077113C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  <w:r>
        <w:rPr>
          <w:rFonts w:ascii="Georgia" w:hAnsi="Georgia"/>
          <w:color w:val="1D1E20"/>
        </w:rPr>
        <w:t xml:space="preserve"> Or Prize</w:t>
      </w:r>
    </w:p>
    <w:p w14:paraId="402A6605" w14:textId="77777777" w:rsidR="00B138AA" w:rsidRDefault="00B138AA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27E06108" w14:textId="77777777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DOLLS, TOYS AND BEARS</w:t>
      </w:r>
    </w:p>
    <w:p w14:paraId="65F74805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H29 Toy made from recycled items</w:t>
      </w:r>
    </w:p>
    <w:p w14:paraId="5A92D908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H30 Handmade Doll</w:t>
      </w:r>
    </w:p>
    <w:p w14:paraId="4E9CF35A" w14:textId="77777777" w:rsidR="00A95013" w:rsidRDefault="00A95013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H31 Handmade Bear</w:t>
      </w:r>
    </w:p>
    <w:p w14:paraId="3009A747" w14:textId="77777777" w:rsidR="0077113C" w:rsidRPr="00A95013" w:rsidRDefault="0077113C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  <w:r>
        <w:rPr>
          <w:rFonts w:ascii="Georgia" w:hAnsi="Georgia"/>
          <w:color w:val="1D1E20"/>
        </w:rPr>
        <w:t xml:space="preserve"> Or Prize</w:t>
      </w:r>
    </w:p>
    <w:p w14:paraId="7630AFAA" w14:textId="77777777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lastRenderedPageBreak/>
        <w:t>RECYCLED/REPURPOSED ART</w:t>
      </w:r>
    </w:p>
    <w:p w14:paraId="44D00325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H32 Waste to Art – maximum height 50cm</w:t>
      </w:r>
    </w:p>
    <w:p w14:paraId="7B157BFA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H33 Freeform article using household recycled materials – Under 18</w:t>
      </w:r>
    </w:p>
    <w:p w14:paraId="02422859" w14:textId="77777777" w:rsidR="00A95013" w:rsidRDefault="00A95013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H34 Freeform article using household recycled materials – Over 18</w:t>
      </w:r>
    </w:p>
    <w:p w14:paraId="753BBA84" w14:textId="77777777" w:rsidR="0077113C" w:rsidRPr="00A95013" w:rsidRDefault="0077113C" w:rsidP="0077113C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1</w:t>
      </w:r>
      <w:r w:rsidRPr="00A95013">
        <w:rPr>
          <w:rFonts w:ascii="Georgia" w:hAnsi="Georgia"/>
          <w:color w:val="1D1E20"/>
          <w:vertAlign w:val="superscript"/>
        </w:rPr>
        <w:t>st</w:t>
      </w:r>
      <w:r w:rsidRPr="00A95013">
        <w:rPr>
          <w:rFonts w:ascii="Georgia" w:hAnsi="Georgia"/>
          <w:color w:val="1D1E20"/>
        </w:rPr>
        <w:t xml:space="preserve"> $5 2</w:t>
      </w:r>
      <w:r w:rsidRPr="00A95013">
        <w:rPr>
          <w:rFonts w:ascii="Georgia" w:hAnsi="Georgia"/>
          <w:color w:val="1D1E20"/>
          <w:vertAlign w:val="superscript"/>
        </w:rPr>
        <w:t>nd</w:t>
      </w:r>
      <w:r w:rsidRPr="00A95013">
        <w:rPr>
          <w:rFonts w:ascii="Georgia" w:hAnsi="Georgia"/>
          <w:color w:val="1D1E20"/>
        </w:rPr>
        <w:t xml:space="preserve"> $2</w:t>
      </w:r>
      <w:r>
        <w:rPr>
          <w:rFonts w:ascii="Georgia" w:hAnsi="Georgia"/>
          <w:color w:val="1D1E20"/>
        </w:rPr>
        <w:t xml:space="preserve"> Or Prize</w:t>
      </w:r>
    </w:p>
    <w:p w14:paraId="57B95BE5" w14:textId="77777777" w:rsidR="00E34B30" w:rsidRDefault="00E34B30" w:rsidP="0077113C">
      <w:pPr>
        <w:pStyle w:val="body"/>
        <w:spacing w:before="0" w:beforeAutospacing="0" w:after="120" w:afterAutospacing="0"/>
        <w:jc w:val="center"/>
        <w:rPr>
          <w:rFonts w:ascii="Georgia" w:hAnsi="Georgia"/>
          <w:b/>
          <w:bCs/>
          <w:color w:val="1D1E20"/>
        </w:rPr>
      </w:pPr>
    </w:p>
    <w:p w14:paraId="2CDB4085" w14:textId="0C2DE510" w:rsidR="0077113C" w:rsidRPr="00A95013" w:rsidRDefault="0077113C" w:rsidP="0077113C">
      <w:pPr>
        <w:pStyle w:val="body"/>
        <w:spacing w:before="0" w:beforeAutospacing="0" w:after="120" w:afterAutospacing="0"/>
        <w:jc w:val="center"/>
        <w:rPr>
          <w:rFonts w:ascii="Georgia" w:hAnsi="Georgia"/>
          <w:b/>
          <w:bCs/>
          <w:color w:val="1D1E20"/>
        </w:rPr>
      </w:pPr>
      <w:r w:rsidRPr="00A95013">
        <w:rPr>
          <w:rFonts w:ascii="Georgia" w:hAnsi="Georgia"/>
          <w:b/>
          <w:bCs/>
          <w:color w:val="1D1E20"/>
        </w:rPr>
        <w:t>Section H</w:t>
      </w:r>
      <w:r>
        <w:rPr>
          <w:rFonts w:ascii="Georgia" w:hAnsi="Georgia"/>
          <w:b/>
          <w:bCs/>
          <w:color w:val="1D1E20"/>
        </w:rPr>
        <w:t>24</w:t>
      </w:r>
      <w:r w:rsidRPr="00A95013">
        <w:rPr>
          <w:rFonts w:ascii="Georgia" w:hAnsi="Georgia"/>
          <w:b/>
          <w:bCs/>
          <w:color w:val="1D1E20"/>
        </w:rPr>
        <w:t xml:space="preserve"> – H</w:t>
      </w:r>
      <w:r>
        <w:rPr>
          <w:rFonts w:ascii="Georgia" w:hAnsi="Georgia"/>
          <w:b/>
          <w:bCs/>
          <w:color w:val="1D1E20"/>
        </w:rPr>
        <w:t>34</w:t>
      </w:r>
      <w:r w:rsidRPr="00A95013">
        <w:rPr>
          <w:rFonts w:ascii="Georgia" w:hAnsi="Georgia"/>
          <w:b/>
          <w:bCs/>
          <w:color w:val="1D1E20"/>
        </w:rPr>
        <w:t xml:space="preserve"> Overall Winner</w:t>
      </w:r>
    </w:p>
    <w:p w14:paraId="72470142" w14:textId="77777777" w:rsidR="0077113C" w:rsidRPr="00A95013" w:rsidRDefault="0077113C" w:rsidP="0077113C">
      <w:pPr>
        <w:pStyle w:val="body"/>
        <w:spacing w:before="0" w:beforeAutospacing="0" w:after="120" w:afterAutospacing="0"/>
        <w:jc w:val="center"/>
        <w:rPr>
          <w:rFonts w:ascii="Georgia" w:hAnsi="Georgia"/>
          <w:b/>
          <w:bCs/>
          <w:color w:val="1D1E20"/>
        </w:rPr>
      </w:pPr>
      <w:r w:rsidRPr="00A95013">
        <w:rPr>
          <w:rFonts w:ascii="Georgia" w:hAnsi="Georgia"/>
          <w:b/>
          <w:bCs/>
          <w:color w:val="1D1E20"/>
        </w:rPr>
        <w:t>1</w:t>
      </w:r>
      <w:r w:rsidRPr="00A95013">
        <w:rPr>
          <w:rFonts w:ascii="Georgia" w:hAnsi="Georgia"/>
          <w:b/>
          <w:bCs/>
          <w:color w:val="1D1E20"/>
          <w:vertAlign w:val="superscript"/>
        </w:rPr>
        <w:t>st</w:t>
      </w:r>
      <w:r w:rsidRPr="00A95013">
        <w:rPr>
          <w:rFonts w:ascii="Georgia" w:hAnsi="Georgia"/>
          <w:b/>
          <w:bCs/>
          <w:color w:val="1D1E20"/>
        </w:rPr>
        <w:t xml:space="preserve"> $5 2</w:t>
      </w:r>
      <w:r w:rsidRPr="00A95013">
        <w:rPr>
          <w:rFonts w:ascii="Georgia" w:hAnsi="Georgia"/>
          <w:b/>
          <w:bCs/>
          <w:color w:val="1D1E20"/>
          <w:vertAlign w:val="superscript"/>
        </w:rPr>
        <w:t>nd</w:t>
      </w:r>
      <w:r w:rsidRPr="00A95013">
        <w:rPr>
          <w:rFonts w:ascii="Georgia" w:hAnsi="Georgia"/>
          <w:b/>
          <w:bCs/>
          <w:color w:val="1D1E20"/>
        </w:rPr>
        <w:t xml:space="preserve"> $2</w:t>
      </w:r>
    </w:p>
    <w:p w14:paraId="3CD72E61" w14:textId="77777777" w:rsidR="0077113C" w:rsidRDefault="0077113C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3F12A1FE" w14:textId="74DCDE51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JUNIOR HANDCRAFTS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- </w:t>
      </w:r>
      <w:r w:rsidR="0077113C">
        <w:rPr>
          <w:rFonts w:ascii="var(--body-font-family)" w:hAnsi="var(--body-font-family)"/>
          <w:color w:val="1D1E20"/>
          <w:sz w:val="27"/>
          <w:szCs w:val="27"/>
        </w:rPr>
        <w:t>1</w:t>
      </w:r>
      <w:r w:rsidR="0077113C"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st</w:t>
      </w:r>
      <w:r w:rsidR="0077113C">
        <w:rPr>
          <w:rFonts w:ascii="var(--body-font-family)" w:hAnsi="var(--body-font-family)"/>
          <w:color w:val="1D1E20"/>
          <w:sz w:val="27"/>
          <w:szCs w:val="27"/>
        </w:rPr>
        <w:t xml:space="preserve"> $2 2</w:t>
      </w:r>
      <w:r w:rsidR="0077113C"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nd</w:t>
      </w:r>
      <w:r w:rsidR="0077113C">
        <w:rPr>
          <w:rFonts w:ascii="var(--body-font-family)" w:hAnsi="var(--body-font-family)"/>
          <w:color w:val="1D1E20"/>
          <w:sz w:val="27"/>
          <w:szCs w:val="27"/>
        </w:rPr>
        <w:t xml:space="preserve"> $1 or Prize</w:t>
      </w:r>
    </w:p>
    <w:p w14:paraId="4122A58E" w14:textId="77777777" w:rsidR="0077113C" w:rsidRDefault="0077113C" w:rsidP="00A95013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48DD67F0" w14:textId="2193E0C5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5 years and under</w:t>
      </w:r>
    </w:p>
    <w:p w14:paraId="70E94AC9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H35 Handmade card</w:t>
      </w:r>
    </w:p>
    <w:p w14:paraId="40E6F0BD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H36 Decorated Mask</w:t>
      </w:r>
    </w:p>
    <w:p w14:paraId="76AE55E7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H37 Decorated Pet Rock</w:t>
      </w:r>
    </w:p>
    <w:p w14:paraId="1922778E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H38 Play Dough Creation</w:t>
      </w:r>
    </w:p>
    <w:p w14:paraId="5A514725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H39 Paddle Pop Stick Construction</w:t>
      </w:r>
    </w:p>
    <w:p w14:paraId="7B2337FF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H40 Lego/Duplo</w:t>
      </w:r>
    </w:p>
    <w:p w14:paraId="11281E83" w14:textId="77777777" w:rsidR="00A95013" w:rsidRDefault="00A95013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H41 Beadwork</w:t>
      </w:r>
    </w:p>
    <w:p w14:paraId="515AFAE7" w14:textId="2A585A65" w:rsidR="0077113C" w:rsidRDefault="0077113C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1</w:t>
      </w:r>
      <w:r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st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$2 2</w:t>
      </w:r>
      <w:r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nd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$1 or Prize</w:t>
      </w:r>
    </w:p>
    <w:p w14:paraId="37B7EA9B" w14:textId="77777777" w:rsidR="00E34B30" w:rsidRDefault="00E34B30" w:rsidP="00A95013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4B273838" w14:textId="465B4D79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8 years and under</w:t>
      </w:r>
    </w:p>
    <w:p w14:paraId="3AA491C3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H42 Useful item using recycled materials</w:t>
      </w:r>
    </w:p>
    <w:p w14:paraId="5678C260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H43 Decorated Mask</w:t>
      </w:r>
    </w:p>
    <w:p w14:paraId="71C5C339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H44 Decorated Pet Rock</w:t>
      </w:r>
    </w:p>
    <w:p w14:paraId="4ADF668E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H45 Play Dough Creation</w:t>
      </w:r>
    </w:p>
    <w:p w14:paraId="776E315F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H46 Paddle Pop Stick Construction</w:t>
      </w:r>
    </w:p>
    <w:p w14:paraId="5968F6E8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H47 Lego/Duplo</w:t>
      </w:r>
    </w:p>
    <w:p w14:paraId="2AD5039D" w14:textId="77777777" w:rsidR="00A95013" w:rsidRDefault="00A95013" w:rsidP="00A95013">
      <w:pPr>
        <w:pStyle w:val="body"/>
        <w:spacing w:before="0" w:beforeAutospacing="0" w:after="465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H48 Beadwork</w:t>
      </w:r>
    </w:p>
    <w:p w14:paraId="366883EC" w14:textId="6299C967" w:rsidR="0077113C" w:rsidRDefault="0077113C" w:rsidP="00A95013">
      <w:pPr>
        <w:pStyle w:val="body"/>
        <w:spacing w:before="0" w:beforeAutospacing="0" w:after="465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1</w:t>
      </w:r>
      <w:r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st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$2 2</w:t>
      </w:r>
      <w:r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nd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$1 or Prize</w:t>
      </w:r>
    </w:p>
    <w:p w14:paraId="48F87600" w14:textId="77777777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lastRenderedPageBreak/>
        <w:t>12 years and under</w:t>
      </w:r>
    </w:p>
    <w:p w14:paraId="7ED3C147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H49 Useful item using recycled materials</w:t>
      </w:r>
    </w:p>
    <w:p w14:paraId="1CAAB47C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H50 Festive Decoration</w:t>
      </w:r>
    </w:p>
    <w:p w14:paraId="5BDABDE8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H51 Decorated Pet Rock</w:t>
      </w:r>
    </w:p>
    <w:p w14:paraId="71B44458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H52 Play Dough Creation</w:t>
      </w:r>
    </w:p>
    <w:p w14:paraId="2BAEE6B8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H53 Paddle Pop Stick Construction</w:t>
      </w:r>
    </w:p>
    <w:p w14:paraId="6FD5F955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H54 Lego/Duplo</w:t>
      </w:r>
    </w:p>
    <w:p w14:paraId="7ECB1F92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H55 Beadwork</w:t>
      </w:r>
    </w:p>
    <w:p w14:paraId="6FCA1BEA" w14:textId="77777777" w:rsidR="00E34B30" w:rsidRDefault="00E34B30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13CCBAD7" w14:textId="25B0195F" w:rsidR="0077113C" w:rsidRDefault="0077113C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1</w:t>
      </w:r>
      <w:r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st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$2 2</w:t>
      </w:r>
      <w:r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nd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$1 or Prize</w:t>
      </w:r>
    </w:p>
    <w:p w14:paraId="50CE1E8D" w14:textId="77777777" w:rsidR="0077113C" w:rsidRDefault="0077113C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3B0ED310" w14:textId="77777777" w:rsidR="00E34B30" w:rsidRDefault="00E34B30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5187213E" w14:textId="77777777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18 years and under</w:t>
      </w:r>
    </w:p>
    <w:p w14:paraId="48133571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H56 Festive Decoration</w:t>
      </w:r>
    </w:p>
    <w:p w14:paraId="23F61BCD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H57 Handmade card</w:t>
      </w:r>
    </w:p>
    <w:p w14:paraId="33954298" w14:textId="77777777" w:rsidR="00A95013" w:rsidRDefault="00A95013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H58 Beadwork</w:t>
      </w:r>
    </w:p>
    <w:p w14:paraId="05325DA8" w14:textId="783F9C2B" w:rsidR="0077113C" w:rsidRDefault="0077113C" w:rsidP="00A95013">
      <w:pPr>
        <w:pStyle w:val="body"/>
        <w:spacing w:before="0" w:beforeAutospacing="0" w:after="48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1</w:t>
      </w:r>
      <w:r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st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$2 2</w:t>
      </w:r>
      <w:r w:rsidRPr="0077113C">
        <w:rPr>
          <w:rFonts w:ascii="var(--body-font-family)" w:hAnsi="var(--body-font-family)"/>
          <w:color w:val="1D1E20"/>
          <w:sz w:val="27"/>
          <w:szCs w:val="27"/>
          <w:vertAlign w:val="superscript"/>
        </w:rPr>
        <w:t>nd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$1 or Prize</w:t>
      </w:r>
    </w:p>
    <w:p w14:paraId="7B47C23F" w14:textId="42C3DA97" w:rsidR="0077113C" w:rsidRPr="00A95013" w:rsidRDefault="0077113C" w:rsidP="0077113C">
      <w:pPr>
        <w:pStyle w:val="body"/>
        <w:spacing w:before="0" w:beforeAutospacing="0" w:after="120" w:afterAutospacing="0"/>
        <w:jc w:val="center"/>
        <w:rPr>
          <w:rFonts w:ascii="Georgia" w:hAnsi="Georgia"/>
          <w:b/>
          <w:bCs/>
          <w:color w:val="1D1E20"/>
        </w:rPr>
      </w:pPr>
      <w:r w:rsidRPr="00A95013">
        <w:rPr>
          <w:rFonts w:ascii="Georgia" w:hAnsi="Georgia"/>
          <w:b/>
          <w:bCs/>
          <w:color w:val="1D1E20"/>
        </w:rPr>
        <w:t>Section H</w:t>
      </w:r>
      <w:r>
        <w:rPr>
          <w:rFonts w:ascii="Georgia" w:hAnsi="Georgia"/>
          <w:b/>
          <w:bCs/>
          <w:color w:val="1D1E20"/>
        </w:rPr>
        <w:t>35</w:t>
      </w:r>
      <w:r w:rsidRPr="00A95013">
        <w:rPr>
          <w:rFonts w:ascii="Georgia" w:hAnsi="Georgia"/>
          <w:b/>
          <w:bCs/>
          <w:color w:val="1D1E20"/>
        </w:rPr>
        <w:t xml:space="preserve"> – H</w:t>
      </w:r>
      <w:r>
        <w:rPr>
          <w:rFonts w:ascii="Georgia" w:hAnsi="Georgia"/>
          <w:b/>
          <w:bCs/>
          <w:color w:val="1D1E20"/>
        </w:rPr>
        <w:t>58</w:t>
      </w:r>
      <w:r w:rsidRPr="00A95013">
        <w:rPr>
          <w:rFonts w:ascii="Georgia" w:hAnsi="Georgia"/>
          <w:b/>
          <w:bCs/>
          <w:color w:val="1D1E20"/>
        </w:rPr>
        <w:t xml:space="preserve"> Overall Winner</w:t>
      </w:r>
    </w:p>
    <w:p w14:paraId="0AF3D4FD" w14:textId="77777777" w:rsidR="0077113C" w:rsidRPr="00A95013" w:rsidRDefault="0077113C" w:rsidP="0077113C">
      <w:pPr>
        <w:pStyle w:val="body"/>
        <w:spacing w:before="0" w:beforeAutospacing="0" w:after="120" w:afterAutospacing="0"/>
        <w:jc w:val="center"/>
        <w:rPr>
          <w:rFonts w:ascii="Georgia" w:hAnsi="Georgia"/>
          <w:b/>
          <w:bCs/>
          <w:color w:val="1D1E20"/>
        </w:rPr>
      </w:pPr>
      <w:r w:rsidRPr="00A95013">
        <w:rPr>
          <w:rFonts w:ascii="Georgia" w:hAnsi="Georgia"/>
          <w:b/>
          <w:bCs/>
          <w:color w:val="1D1E20"/>
        </w:rPr>
        <w:t>1</w:t>
      </w:r>
      <w:r w:rsidRPr="00A95013">
        <w:rPr>
          <w:rFonts w:ascii="Georgia" w:hAnsi="Georgia"/>
          <w:b/>
          <w:bCs/>
          <w:color w:val="1D1E20"/>
          <w:vertAlign w:val="superscript"/>
        </w:rPr>
        <w:t>st</w:t>
      </w:r>
      <w:r w:rsidRPr="00A95013">
        <w:rPr>
          <w:rFonts w:ascii="Georgia" w:hAnsi="Georgia"/>
          <w:b/>
          <w:bCs/>
          <w:color w:val="1D1E20"/>
        </w:rPr>
        <w:t xml:space="preserve"> $5 2</w:t>
      </w:r>
      <w:r w:rsidRPr="00A95013">
        <w:rPr>
          <w:rFonts w:ascii="Georgia" w:hAnsi="Georgia"/>
          <w:b/>
          <w:bCs/>
          <w:color w:val="1D1E20"/>
          <w:vertAlign w:val="superscript"/>
        </w:rPr>
        <w:t>nd</w:t>
      </w:r>
      <w:r w:rsidRPr="00A95013">
        <w:rPr>
          <w:rFonts w:ascii="Georgia" w:hAnsi="Georgia"/>
          <w:b/>
          <w:bCs/>
          <w:color w:val="1D1E20"/>
        </w:rPr>
        <w:t xml:space="preserve"> $2</w:t>
      </w:r>
    </w:p>
    <w:p w14:paraId="5B1FE940" w14:textId="77777777" w:rsidR="0077113C" w:rsidRDefault="0077113C" w:rsidP="00A95013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3AF32C4D" w14:textId="77777777" w:rsidR="0077113C" w:rsidRDefault="0077113C" w:rsidP="00A95013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35D303DB" w14:textId="77777777" w:rsidR="0077113C" w:rsidRDefault="0077113C" w:rsidP="00A95013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002880C3" w14:textId="1DF75DB7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SPECIAL SECTIONS</w:t>
      </w:r>
    </w:p>
    <w:p w14:paraId="52971638" w14:textId="77777777" w:rsidR="008C3564" w:rsidRDefault="00A95013" w:rsidP="008C3564">
      <w:pPr>
        <w:pStyle w:val="NormalWeb"/>
        <w:rPr>
          <w:color w:val="00000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 xml:space="preserve">1. </w:t>
      </w:r>
      <w:r w:rsidR="008C3564">
        <w:rPr>
          <w:color w:val="000000"/>
          <w:sz w:val="27"/>
          <w:szCs w:val="27"/>
        </w:rPr>
        <w:t>My Family Crest - any article</w:t>
      </w:r>
    </w:p>
    <w:p w14:paraId="093C507E" w14:textId="77777777" w:rsidR="008C3564" w:rsidRDefault="008C3564" w:rsidP="008C35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Age will be taken into consideration.</w:t>
      </w:r>
    </w:p>
    <w:p w14:paraId="69E8A5B2" w14:textId="77777777" w:rsidR="008C3564" w:rsidRDefault="008C3564" w:rsidP="008C35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Prizes: TBA</w:t>
      </w:r>
    </w:p>
    <w:p w14:paraId="2CE06D84" w14:textId="1D299926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54DE8B98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2. Lego Building Competition – details to be announced</w:t>
      </w:r>
    </w:p>
    <w:p w14:paraId="789E34BC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Age group competition</w:t>
      </w:r>
    </w:p>
    <w:p w14:paraId="685A0D6D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Prizes: TBA</w:t>
      </w:r>
    </w:p>
    <w:p w14:paraId="6EEF570B" w14:textId="77777777" w:rsidR="0077113C" w:rsidRDefault="0077113C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</w:p>
    <w:p w14:paraId="61C1F59F" w14:textId="14FDFD69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3. Speed Knitting Competition – details to be announced</w:t>
      </w:r>
    </w:p>
    <w:p w14:paraId="68F8CB99" w14:textId="77777777" w:rsidR="00A95013" w:rsidRDefault="00A95013" w:rsidP="00A95013">
      <w:pPr>
        <w:pStyle w:val="body"/>
        <w:spacing w:before="0" w:beforeAutospacing="0" w:after="12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All ages encouraged</w:t>
      </w:r>
    </w:p>
    <w:p w14:paraId="2BA78992" w14:textId="77777777" w:rsidR="00A95013" w:rsidRDefault="00A95013" w:rsidP="00A95013">
      <w:pPr>
        <w:pStyle w:val="body"/>
        <w:spacing w:before="0" w:beforeAutospacing="0" w:after="0" w:afterAutospacing="0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Prizes: TBA</w:t>
      </w:r>
    </w:p>
    <w:p w14:paraId="6157B55D" w14:textId="77777777" w:rsidR="00A95013" w:rsidRPr="00A95013" w:rsidRDefault="00A95013" w:rsidP="00A95013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6E9320E4" w14:textId="77777777" w:rsidR="00A95013" w:rsidRDefault="00A95013" w:rsidP="00AA7422">
      <w:pPr>
        <w:pStyle w:val="body"/>
        <w:spacing w:before="0" w:beforeAutospacing="0" w:after="0" w:afterAutospacing="0"/>
        <w:rPr>
          <w:rFonts w:ascii="Georgia" w:hAnsi="Georgia"/>
          <w:color w:val="000000"/>
        </w:rPr>
      </w:pPr>
    </w:p>
    <w:p w14:paraId="0ACEE2AC" w14:textId="77777777" w:rsidR="005D1369" w:rsidRDefault="005D1369" w:rsidP="00AA7422">
      <w:pPr>
        <w:pStyle w:val="body"/>
        <w:spacing w:before="0" w:beforeAutospacing="0" w:after="0" w:afterAutospacing="0"/>
        <w:rPr>
          <w:rFonts w:ascii="Georgia" w:hAnsi="Georgia"/>
          <w:color w:val="000000"/>
        </w:rPr>
      </w:pPr>
    </w:p>
    <w:p w14:paraId="34A078C4" w14:textId="00F97853" w:rsidR="00AA7422" w:rsidRDefault="00AA7422" w:rsidP="00AA7422">
      <w:pPr>
        <w:pStyle w:val="body"/>
        <w:spacing w:before="0" w:beforeAutospacing="0" w:after="0" w:afterAutospacing="0"/>
        <w:rPr>
          <w:rFonts w:ascii="Georgia" w:hAnsi="Georgia"/>
          <w:color w:val="000000"/>
        </w:rPr>
      </w:pPr>
    </w:p>
    <w:p w14:paraId="106BA4EE" w14:textId="6DC1101A" w:rsidR="00AA7422" w:rsidRPr="00917689" w:rsidRDefault="00917689" w:rsidP="00917689">
      <w:pPr>
        <w:pStyle w:val="body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 w:rsidRPr="00917689">
        <w:rPr>
          <w:rFonts w:ascii="Georgia" w:hAnsi="Georgia"/>
          <w:b/>
          <w:bCs/>
          <w:color w:val="000000"/>
        </w:rPr>
        <w:t>Ribbons</w:t>
      </w:r>
    </w:p>
    <w:p w14:paraId="07A37191" w14:textId="77777777" w:rsidR="005D1369" w:rsidRPr="00917689" w:rsidRDefault="005D1369" w:rsidP="00AA7422">
      <w:pPr>
        <w:pStyle w:val="body"/>
        <w:spacing w:before="0" w:beforeAutospacing="0" w:after="0" w:afterAutospacing="0"/>
        <w:rPr>
          <w:rFonts w:ascii="Georgia" w:hAnsi="Georgia"/>
          <w:b/>
          <w:bCs/>
          <w:color w:val="1D1E20"/>
        </w:rPr>
      </w:pPr>
    </w:p>
    <w:p w14:paraId="0D0DB6F2" w14:textId="2222654E" w:rsidR="00AA7422" w:rsidRPr="00917689" w:rsidRDefault="00917689" w:rsidP="00917689">
      <w:pPr>
        <w:pStyle w:val="body"/>
        <w:spacing w:before="0" w:beforeAutospacing="0" w:after="0" w:afterAutospacing="0"/>
        <w:jc w:val="center"/>
        <w:rPr>
          <w:rFonts w:ascii="Georgia" w:hAnsi="Georgia"/>
          <w:b/>
          <w:bCs/>
          <w:color w:val="1D1E20"/>
        </w:rPr>
      </w:pPr>
      <w:r w:rsidRPr="00917689">
        <w:rPr>
          <w:rFonts w:ascii="Georgia" w:hAnsi="Georgia"/>
          <w:b/>
          <w:bCs/>
          <w:color w:val="1D1E20"/>
        </w:rPr>
        <w:t xml:space="preserve">Champion and Reserve </w:t>
      </w:r>
      <w:proofErr w:type="gramStart"/>
      <w:r w:rsidRPr="00917689">
        <w:rPr>
          <w:rFonts w:ascii="Georgia" w:hAnsi="Georgia"/>
          <w:b/>
          <w:bCs/>
          <w:color w:val="1D1E20"/>
        </w:rPr>
        <w:t>Champion  of</w:t>
      </w:r>
      <w:proofErr w:type="gramEnd"/>
      <w:r w:rsidRPr="00917689">
        <w:rPr>
          <w:rFonts w:ascii="Georgia" w:hAnsi="Georgia"/>
          <w:b/>
          <w:bCs/>
          <w:color w:val="1D1E20"/>
        </w:rPr>
        <w:t xml:space="preserve"> Show</w:t>
      </w:r>
    </w:p>
    <w:p w14:paraId="220C560B" w14:textId="77777777" w:rsidR="00917689" w:rsidRPr="00917689" w:rsidRDefault="00917689" w:rsidP="00917689">
      <w:pPr>
        <w:pStyle w:val="body"/>
        <w:spacing w:before="0" w:beforeAutospacing="0" w:after="0" w:afterAutospacing="0"/>
        <w:jc w:val="center"/>
        <w:rPr>
          <w:rFonts w:ascii="Georgia" w:hAnsi="Georgia"/>
          <w:b/>
          <w:bCs/>
          <w:color w:val="1D1E20"/>
        </w:rPr>
      </w:pPr>
    </w:p>
    <w:p w14:paraId="1259C764" w14:textId="1FECC24A" w:rsidR="00917689" w:rsidRPr="00917689" w:rsidRDefault="00917689" w:rsidP="00917689">
      <w:pPr>
        <w:pStyle w:val="body"/>
        <w:spacing w:before="0" w:beforeAutospacing="0" w:after="0" w:afterAutospacing="0"/>
        <w:jc w:val="center"/>
        <w:rPr>
          <w:rFonts w:ascii="Georgia" w:hAnsi="Georgia"/>
          <w:b/>
          <w:bCs/>
          <w:color w:val="1D1E20"/>
        </w:rPr>
      </w:pPr>
      <w:r w:rsidRPr="00917689">
        <w:rPr>
          <w:rFonts w:ascii="Georgia" w:hAnsi="Georgia"/>
          <w:b/>
          <w:bCs/>
          <w:color w:val="1D1E20"/>
        </w:rPr>
        <w:t>Junior Champion and Reserve Champion of Show</w:t>
      </w:r>
    </w:p>
    <w:sectPr w:rsidR="00917689" w:rsidRPr="00917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r(--body-font-family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83"/>
    <w:rsid w:val="00056083"/>
    <w:rsid w:val="0008108D"/>
    <w:rsid w:val="000B247D"/>
    <w:rsid w:val="000E12AB"/>
    <w:rsid w:val="00101A61"/>
    <w:rsid w:val="00146632"/>
    <w:rsid w:val="00153213"/>
    <w:rsid w:val="00166667"/>
    <w:rsid w:val="002752CF"/>
    <w:rsid w:val="00375B7C"/>
    <w:rsid w:val="0042679F"/>
    <w:rsid w:val="004C6CEF"/>
    <w:rsid w:val="005615E9"/>
    <w:rsid w:val="00565D35"/>
    <w:rsid w:val="005D1369"/>
    <w:rsid w:val="00653557"/>
    <w:rsid w:val="0077113C"/>
    <w:rsid w:val="008C3564"/>
    <w:rsid w:val="00917689"/>
    <w:rsid w:val="009A3783"/>
    <w:rsid w:val="00A16E86"/>
    <w:rsid w:val="00A95013"/>
    <w:rsid w:val="00AA3103"/>
    <w:rsid w:val="00AA7422"/>
    <w:rsid w:val="00AB1613"/>
    <w:rsid w:val="00B138AA"/>
    <w:rsid w:val="00BF3C21"/>
    <w:rsid w:val="00C65D61"/>
    <w:rsid w:val="00CC5BF4"/>
    <w:rsid w:val="00CF08A7"/>
    <w:rsid w:val="00E34B30"/>
    <w:rsid w:val="00F12B9A"/>
    <w:rsid w:val="00F70FEA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4950"/>
  <w15:chartTrackingRefBased/>
  <w15:docId w15:val="{4CB66E49-2140-476A-9FBD-A6FC1746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783"/>
    <w:rPr>
      <w:b/>
      <w:bCs/>
      <w:smallCaps/>
      <w:color w:val="0F4761" w:themeColor="accent1" w:themeShade="BF"/>
      <w:spacing w:val="5"/>
    </w:rPr>
  </w:style>
  <w:style w:type="paragraph" w:customStyle="1" w:styleId="font-secondary">
    <w:name w:val="font-secondary"/>
    <w:basedOn w:val="Normal"/>
    <w:rsid w:val="009A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body">
    <w:name w:val="body"/>
    <w:basedOn w:val="Normal"/>
    <w:rsid w:val="009A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9A37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15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6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Alexander</dc:creator>
  <cp:keywords/>
  <dc:description/>
  <cp:lastModifiedBy>Heather Alexander</cp:lastModifiedBy>
  <cp:revision>9</cp:revision>
  <dcterms:created xsi:type="dcterms:W3CDTF">2024-06-03T06:50:00Z</dcterms:created>
  <dcterms:modified xsi:type="dcterms:W3CDTF">2024-09-18T05:39:00Z</dcterms:modified>
</cp:coreProperties>
</file>