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87D7" w14:textId="261B038A" w:rsidR="00F716B9" w:rsidRPr="00715C15" w:rsidRDefault="00B27AB1" w:rsidP="00F716B9">
      <w:pPr>
        <w:tabs>
          <w:tab w:val="left" w:leader="dot" w:pos="6521"/>
          <w:tab w:val="left" w:pos="8364"/>
        </w:tabs>
        <w:spacing w:after="0" w:line="360" w:lineRule="auto"/>
        <w:jc w:val="center"/>
        <w:rPr>
          <w:rFonts w:ascii="Aptos" w:hAnsi="Aptos"/>
          <w:b/>
          <w:bCs/>
          <w:sz w:val="44"/>
          <w:szCs w:val="44"/>
        </w:rPr>
      </w:pPr>
      <w:bookmarkStart w:id="0" w:name="_Hlk508248528"/>
      <w:r w:rsidRPr="00715C15">
        <w:rPr>
          <w:rFonts w:ascii="Aptos" w:hAnsi="Aptos"/>
          <w:b/>
          <w:bCs/>
          <w:sz w:val="44"/>
          <w:szCs w:val="44"/>
        </w:rPr>
        <w:t>DEMOLITION</w:t>
      </w:r>
      <w:r w:rsidR="00DE561C" w:rsidRPr="00715C15">
        <w:rPr>
          <w:rFonts w:ascii="Aptos" w:hAnsi="Aptos"/>
          <w:b/>
          <w:bCs/>
          <w:sz w:val="44"/>
          <w:szCs w:val="44"/>
        </w:rPr>
        <w:t xml:space="preserve"> </w:t>
      </w:r>
      <w:r w:rsidRPr="00715C15">
        <w:rPr>
          <w:rFonts w:ascii="Aptos" w:hAnsi="Aptos"/>
          <w:b/>
          <w:bCs/>
          <w:sz w:val="44"/>
          <w:szCs w:val="44"/>
        </w:rPr>
        <w:t>DERBY</w:t>
      </w:r>
      <w:r w:rsidR="00F716B9" w:rsidRPr="00715C15">
        <w:rPr>
          <w:rFonts w:ascii="Aptos" w:hAnsi="Aptos"/>
          <w:b/>
          <w:bCs/>
          <w:sz w:val="44"/>
          <w:szCs w:val="44"/>
        </w:rPr>
        <w:t xml:space="preserve"> ENTRY FORM</w:t>
      </w:r>
    </w:p>
    <w:p w14:paraId="1A3D16C5" w14:textId="71D62E19" w:rsidR="00486860" w:rsidRPr="00715C15" w:rsidRDefault="00932897" w:rsidP="00932897">
      <w:pPr>
        <w:tabs>
          <w:tab w:val="left" w:leader="dot" w:pos="6521"/>
          <w:tab w:val="left" w:pos="8364"/>
        </w:tabs>
        <w:spacing w:after="0" w:line="36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7</w:t>
      </w:r>
      <w:r w:rsidRPr="00932897">
        <w:rPr>
          <w:rFonts w:ascii="Aptos" w:hAnsi="Aptos"/>
          <w:b/>
          <w:bCs/>
          <w:sz w:val="24"/>
          <w:szCs w:val="24"/>
          <w:vertAlign w:val="superscript"/>
        </w:rPr>
        <w:t>th</w:t>
      </w:r>
      <w:r>
        <w:rPr>
          <w:rFonts w:ascii="Aptos" w:hAnsi="Aptos"/>
          <w:b/>
          <w:bCs/>
          <w:sz w:val="24"/>
          <w:szCs w:val="24"/>
        </w:rPr>
        <w:t xml:space="preserve"> February 2026</w:t>
      </w:r>
    </w:p>
    <w:p w14:paraId="182F2954" w14:textId="7E85E0C3" w:rsidR="00486860" w:rsidRPr="00715C15" w:rsidRDefault="00486860" w:rsidP="00F237A6">
      <w:pPr>
        <w:tabs>
          <w:tab w:val="left" w:leader="dot" w:pos="6521"/>
          <w:tab w:val="left" w:pos="8364"/>
        </w:tabs>
        <w:spacing w:before="120" w:after="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b/>
          <w:bCs/>
          <w:sz w:val="24"/>
          <w:szCs w:val="24"/>
        </w:rPr>
        <w:t>Briefing Induction/Toolbox</w:t>
      </w:r>
      <w:r w:rsidR="00A71303" w:rsidRPr="00715C15">
        <w:rPr>
          <w:rFonts w:ascii="Aptos" w:hAnsi="Aptos"/>
          <w:b/>
          <w:bCs/>
          <w:sz w:val="24"/>
          <w:szCs w:val="24"/>
        </w:rPr>
        <w:t>/Scrutineering</w:t>
      </w:r>
      <w:r w:rsidRPr="00715C15">
        <w:rPr>
          <w:rFonts w:ascii="Aptos" w:hAnsi="Aptos"/>
          <w:b/>
          <w:bCs/>
          <w:sz w:val="24"/>
          <w:szCs w:val="24"/>
        </w:rPr>
        <w:t xml:space="preserve"> </w:t>
      </w:r>
      <w:r w:rsidR="00C6483F" w:rsidRPr="00715C15">
        <w:rPr>
          <w:rFonts w:ascii="Aptos" w:hAnsi="Aptos"/>
          <w:b/>
          <w:bCs/>
          <w:sz w:val="24"/>
          <w:szCs w:val="24"/>
        </w:rPr>
        <w:t>Time</w:t>
      </w:r>
      <w:r w:rsidRPr="00715C15">
        <w:rPr>
          <w:rFonts w:ascii="Aptos" w:hAnsi="Aptos"/>
          <w:b/>
          <w:bCs/>
          <w:sz w:val="24"/>
          <w:szCs w:val="24"/>
        </w:rPr>
        <w:t xml:space="preserve">: </w:t>
      </w:r>
      <w:r w:rsidR="00C6483F" w:rsidRPr="00715C15">
        <w:rPr>
          <w:rFonts w:ascii="Aptos" w:hAnsi="Aptos"/>
          <w:b/>
          <w:bCs/>
          <w:sz w:val="24"/>
          <w:szCs w:val="24"/>
        </w:rPr>
        <w:t xml:space="preserve"> </w:t>
      </w:r>
      <w:r w:rsidR="00B121C3" w:rsidRPr="00715C15">
        <w:rPr>
          <w:rFonts w:ascii="Aptos" w:hAnsi="Aptos"/>
          <w:sz w:val="24"/>
          <w:szCs w:val="24"/>
        </w:rPr>
        <w:t>_________________________________</w:t>
      </w:r>
    </w:p>
    <w:p w14:paraId="64512ADE" w14:textId="7323C989" w:rsidR="00486860" w:rsidRPr="00715C15" w:rsidRDefault="00BF30ED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i/>
          <w:iCs/>
          <w:sz w:val="16"/>
          <w:szCs w:val="16"/>
        </w:rPr>
      </w:pPr>
      <w:r w:rsidRPr="00715C15">
        <w:rPr>
          <w:rFonts w:ascii="Aptos" w:hAnsi="Aptos" w:cs="Arial"/>
          <w:i/>
          <w:iCs/>
        </w:rPr>
        <w:t xml:space="preserve">Cars are to be </w:t>
      </w:r>
      <w:r w:rsidRPr="00715C15">
        <w:rPr>
          <w:rFonts w:ascii="Aptos" w:hAnsi="Aptos" w:cs="Arial"/>
          <w:b/>
          <w:i/>
          <w:iCs/>
          <w:u w:val="single"/>
        </w:rPr>
        <w:t>race ready</w:t>
      </w:r>
      <w:r w:rsidRPr="00715C15">
        <w:rPr>
          <w:rFonts w:ascii="Aptos" w:hAnsi="Aptos" w:cs="Arial"/>
          <w:i/>
          <w:iCs/>
        </w:rPr>
        <w:t xml:space="preserve"> prior to commencing scrutineering. Any cars that do not pass scrutineering first time will have </w:t>
      </w:r>
      <w:r w:rsidR="00D4799E" w:rsidRPr="00715C15">
        <w:rPr>
          <w:rFonts w:ascii="Aptos" w:hAnsi="Aptos" w:cs="Arial"/>
          <w:i/>
          <w:iCs/>
        </w:rPr>
        <w:t>an additional 30 minutes</w:t>
      </w:r>
      <w:r w:rsidRPr="00715C15">
        <w:rPr>
          <w:rFonts w:ascii="Aptos" w:hAnsi="Aptos" w:cs="Arial"/>
          <w:b/>
          <w:i/>
          <w:iCs/>
        </w:rPr>
        <w:t xml:space="preserve"> </w:t>
      </w:r>
      <w:r w:rsidRPr="00715C15">
        <w:rPr>
          <w:rFonts w:ascii="Aptos" w:hAnsi="Aptos" w:cs="Arial"/>
          <w:i/>
          <w:iCs/>
        </w:rPr>
        <w:t>to fix problems and be rechecked</w:t>
      </w:r>
      <w:r w:rsidR="00D4799E" w:rsidRPr="00715C15">
        <w:rPr>
          <w:rFonts w:ascii="Aptos" w:hAnsi="Aptos" w:cs="Arial"/>
          <w:i/>
          <w:iCs/>
        </w:rPr>
        <w:t>.</w:t>
      </w:r>
    </w:p>
    <w:p w14:paraId="735611E9" w14:textId="77777777" w:rsidR="006A5A56" w:rsidRDefault="00C6483F" w:rsidP="00F237A6">
      <w:pPr>
        <w:tabs>
          <w:tab w:val="left" w:leader="dot" w:pos="6521"/>
          <w:tab w:val="left" w:pos="8364"/>
        </w:tabs>
        <w:spacing w:before="120" w:after="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b/>
          <w:bCs/>
          <w:sz w:val="24"/>
          <w:szCs w:val="24"/>
        </w:rPr>
        <w:t xml:space="preserve">Event </w:t>
      </w:r>
      <w:r w:rsidR="00486860" w:rsidRPr="00715C15">
        <w:rPr>
          <w:rFonts w:ascii="Aptos" w:hAnsi="Aptos"/>
          <w:b/>
          <w:bCs/>
          <w:sz w:val="24"/>
          <w:szCs w:val="24"/>
        </w:rPr>
        <w:t>Start Time:</w:t>
      </w:r>
      <w:r w:rsidR="00B121C3" w:rsidRPr="00715C15">
        <w:rPr>
          <w:rFonts w:ascii="Aptos" w:hAnsi="Aptos"/>
          <w:sz w:val="24"/>
          <w:szCs w:val="24"/>
        </w:rPr>
        <w:t xml:space="preserve">  </w:t>
      </w:r>
      <w:r w:rsidR="006A5A56">
        <w:rPr>
          <w:rFonts w:ascii="Aptos" w:hAnsi="Aptos"/>
          <w:sz w:val="24"/>
          <w:szCs w:val="24"/>
        </w:rPr>
        <w:t>8:15pm</w:t>
      </w:r>
    </w:p>
    <w:p w14:paraId="72B598C4" w14:textId="33D119F1" w:rsidR="00486860" w:rsidRDefault="006A5A56" w:rsidP="00F237A6">
      <w:pPr>
        <w:tabs>
          <w:tab w:val="left" w:leader="dot" w:pos="6521"/>
          <w:tab w:val="left" w:pos="8364"/>
        </w:tabs>
        <w:spacing w:before="120" w:after="0" w:line="360" w:lineRule="auto"/>
        <w:rPr>
          <w:rFonts w:ascii="Aptos" w:hAnsi="Aptos"/>
          <w:sz w:val="24"/>
          <w:szCs w:val="24"/>
        </w:rPr>
      </w:pPr>
      <w:r w:rsidRPr="006A5A56">
        <w:rPr>
          <w:rFonts w:ascii="Aptos" w:hAnsi="Aptos"/>
          <w:b/>
          <w:bCs/>
          <w:sz w:val="24"/>
          <w:szCs w:val="24"/>
        </w:rPr>
        <w:t>Nom</w:t>
      </w:r>
      <w:r w:rsidR="00486860" w:rsidRPr="00715C15">
        <w:rPr>
          <w:rFonts w:ascii="Aptos" w:hAnsi="Aptos"/>
          <w:b/>
          <w:bCs/>
          <w:sz w:val="24"/>
          <w:szCs w:val="24"/>
        </w:rPr>
        <w:t>ination Closing Date:</w:t>
      </w:r>
      <w:r w:rsidR="00486860" w:rsidRPr="00715C15">
        <w:rPr>
          <w:rFonts w:ascii="Aptos" w:hAnsi="Aptos"/>
          <w:sz w:val="24"/>
          <w:szCs w:val="24"/>
        </w:rPr>
        <w:t xml:space="preserve"> </w:t>
      </w:r>
      <w:r w:rsidR="002653E2">
        <w:rPr>
          <w:rFonts w:ascii="Aptos" w:hAnsi="Aptos"/>
          <w:sz w:val="24"/>
          <w:szCs w:val="24"/>
        </w:rPr>
        <w:t xml:space="preserve"> </w:t>
      </w:r>
      <w:r w:rsidR="00B121C3" w:rsidRPr="00715C15">
        <w:rPr>
          <w:rFonts w:ascii="Aptos" w:hAnsi="Aptos"/>
          <w:sz w:val="24"/>
          <w:szCs w:val="24"/>
        </w:rPr>
        <w:t xml:space="preserve"> </w:t>
      </w:r>
      <w:r w:rsidR="006B6F89">
        <w:rPr>
          <w:rFonts w:ascii="Aptos" w:hAnsi="Aptos"/>
          <w:sz w:val="24"/>
          <w:szCs w:val="24"/>
        </w:rPr>
        <w:t>5</w:t>
      </w:r>
      <w:r w:rsidR="006B6F89" w:rsidRPr="006B6F89">
        <w:rPr>
          <w:rFonts w:ascii="Aptos" w:hAnsi="Aptos"/>
          <w:sz w:val="24"/>
          <w:szCs w:val="24"/>
          <w:vertAlign w:val="superscript"/>
        </w:rPr>
        <w:t>th</w:t>
      </w:r>
      <w:r w:rsidR="006B6F89">
        <w:rPr>
          <w:rFonts w:ascii="Aptos" w:hAnsi="Aptos"/>
          <w:sz w:val="24"/>
          <w:szCs w:val="24"/>
        </w:rPr>
        <w:t xml:space="preserve"> February</w:t>
      </w:r>
      <w:r w:rsidR="002653E2">
        <w:rPr>
          <w:rFonts w:ascii="Aptos" w:hAnsi="Aptos"/>
          <w:sz w:val="24"/>
          <w:szCs w:val="24"/>
        </w:rPr>
        <w:t xml:space="preserve"> 2026</w:t>
      </w:r>
    </w:p>
    <w:p w14:paraId="05C3E41C" w14:textId="52C8FC1D" w:rsidR="00256107" w:rsidRPr="00715C15" w:rsidRDefault="00256107" w:rsidP="00F237A6">
      <w:pPr>
        <w:tabs>
          <w:tab w:val="left" w:leader="dot" w:pos="6521"/>
          <w:tab w:val="left" w:pos="8364"/>
        </w:tabs>
        <w:spacing w:before="120"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Only 30 nominations accepted.</w:t>
      </w:r>
    </w:p>
    <w:p w14:paraId="4E6FB6A1" w14:textId="4717A1DC" w:rsidR="00486860" w:rsidRPr="00715C15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sz w:val="24"/>
          <w:szCs w:val="24"/>
        </w:rPr>
        <w:t>(No phone entries)</w:t>
      </w:r>
    </w:p>
    <w:p w14:paraId="4F5EAD2D" w14:textId="1EC9FEF5" w:rsidR="00486860" w:rsidRPr="00715C15" w:rsidRDefault="00486860" w:rsidP="00F237A6">
      <w:pPr>
        <w:tabs>
          <w:tab w:val="left" w:leader="dot" w:pos="6521"/>
          <w:tab w:val="left" w:pos="8364"/>
        </w:tabs>
        <w:spacing w:before="120" w:after="0" w:line="360" w:lineRule="auto"/>
        <w:rPr>
          <w:rFonts w:ascii="Aptos" w:hAnsi="Aptos"/>
          <w:b/>
          <w:bCs/>
          <w:sz w:val="24"/>
          <w:szCs w:val="24"/>
          <w:u w:val="single"/>
        </w:rPr>
      </w:pPr>
      <w:r w:rsidRPr="00715C15">
        <w:rPr>
          <w:rFonts w:ascii="Aptos" w:hAnsi="Aptos"/>
          <w:b/>
          <w:bCs/>
          <w:sz w:val="24"/>
          <w:szCs w:val="24"/>
          <w:u w:val="single"/>
        </w:rPr>
        <w:t>Important</w:t>
      </w:r>
      <w:r w:rsidR="001A710E" w:rsidRPr="00715C15">
        <w:rPr>
          <w:rFonts w:ascii="Aptos" w:hAnsi="Aptos"/>
          <w:b/>
          <w:bCs/>
          <w:sz w:val="24"/>
          <w:szCs w:val="24"/>
          <w:u w:val="single"/>
        </w:rPr>
        <w:t>:</w:t>
      </w:r>
      <w:r w:rsidRPr="00715C15">
        <w:rPr>
          <w:rFonts w:ascii="Aptos" w:hAnsi="Aptos"/>
          <w:b/>
          <w:bCs/>
          <w:sz w:val="24"/>
          <w:szCs w:val="24"/>
          <w:u w:val="single"/>
        </w:rPr>
        <w:t xml:space="preserve"> </w:t>
      </w:r>
    </w:p>
    <w:p w14:paraId="7E2678C0" w14:textId="11D3207E" w:rsidR="00486860" w:rsidRPr="00715C15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sz w:val="24"/>
          <w:szCs w:val="24"/>
        </w:rPr>
        <w:t>Waivers must be signed.</w:t>
      </w:r>
    </w:p>
    <w:p w14:paraId="3C28A54F" w14:textId="7DDB8694" w:rsidR="00472DDE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sz w:val="24"/>
          <w:szCs w:val="24"/>
        </w:rPr>
        <w:t>Entry Fee</w:t>
      </w:r>
      <w:r w:rsidR="002359D9" w:rsidRPr="00715C15">
        <w:rPr>
          <w:rFonts w:ascii="Aptos" w:hAnsi="Aptos"/>
          <w:sz w:val="24"/>
          <w:szCs w:val="24"/>
        </w:rPr>
        <w:t xml:space="preserve"> per class</w:t>
      </w:r>
      <w:r w:rsidRPr="00715C15">
        <w:rPr>
          <w:rFonts w:ascii="Aptos" w:hAnsi="Aptos"/>
          <w:sz w:val="24"/>
          <w:szCs w:val="24"/>
        </w:rPr>
        <w:t xml:space="preserve">: </w:t>
      </w:r>
      <w:r w:rsidR="00C6483F" w:rsidRPr="00715C15">
        <w:rPr>
          <w:rFonts w:ascii="Aptos" w:hAnsi="Aptos"/>
          <w:sz w:val="24"/>
          <w:szCs w:val="24"/>
        </w:rPr>
        <w:t xml:space="preserve"> </w:t>
      </w:r>
      <w:r w:rsidR="002359D9" w:rsidRPr="00715C15">
        <w:rPr>
          <w:rFonts w:ascii="Aptos" w:hAnsi="Aptos"/>
          <w:sz w:val="24"/>
          <w:szCs w:val="24"/>
        </w:rPr>
        <w:t>$</w:t>
      </w:r>
      <w:r w:rsidR="00F76D6B">
        <w:rPr>
          <w:rFonts w:ascii="Aptos" w:hAnsi="Aptos"/>
          <w:sz w:val="24"/>
          <w:szCs w:val="24"/>
        </w:rPr>
        <w:t>10</w:t>
      </w:r>
      <w:r w:rsidR="00472DDE">
        <w:rPr>
          <w:rFonts w:ascii="Aptos" w:hAnsi="Aptos"/>
          <w:sz w:val="24"/>
          <w:szCs w:val="24"/>
        </w:rPr>
        <w:t>0</w:t>
      </w:r>
      <w:r w:rsidR="00F76D6B">
        <w:rPr>
          <w:rFonts w:ascii="Aptos" w:hAnsi="Aptos"/>
          <w:sz w:val="24"/>
          <w:szCs w:val="24"/>
        </w:rPr>
        <w:t>.</w:t>
      </w:r>
      <w:r w:rsidR="00472DDE">
        <w:rPr>
          <w:rFonts w:ascii="Aptos" w:hAnsi="Aptos"/>
          <w:sz w:val="24"/>
          <w:szCs w:val="24"/>
        </w:rPr>
        <w:t>00</w:t>
      </w:r>
    </w:p>
    <w:p w14:paraId="282BA298" w14:textId="737DCCD9" w:rsidR="00486860" w:rsidRPr="00715C15" w:rsidRDefault="00486860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sz w:val="24"/>
          <w:szCs w:val="24"/>
        </w:rPr>
        <w:t xml:space="preserve"> (No refunds for entries paid)</w:t>
      </w:r>
    </w:p>
    <w:p w14:paraId="5EFC690B" w14:textId="249E8BF2" w:rsidR="00486860" w:rsidRPr="00715C15" w:rsidRDefault="00486860" w:rsidP="00F237A6">
      <w:pPr>
        <w:tabs>
          <w:tab w:val="left" w:leader="dot" w:pos="6521"/>
          <w:tab w:val="left" w:pos="8364"/>
        </w:tabs>
        <w:spacing w:before="120" w:after="0" w:line="360" w:lineRule="auto"/>
        <w:rPr>
          <w:rFonts w:ascii="Aptos" w:hAnsi="Aptos"/>
          <w:b/>
          <w:bCs/>
          <w:sz w:val="24"/>
          <w:szCs w:val="24"/>
          <w:u w:val="single"/>
        </w:rPr>
      </w:pPr>
      <w:r w:rsidRPr="00715C15">
        <w:rPr>
          <w:rFonts w:ascii="Aptos" w:hAnsi="Aptos"/>
          <w:b/>
          <w:bCs/>
          <w:sz w:val="24"/>
          <w:szCs w:val="24"/>
          <w:u w:val="single"/>
        </w:rPr>
        <w:t xml:space="preserve">Payment Method: </w:t>
      </w:r>
    </w:p>
    <w:p w14:paraId="7523DD58" w14:textId="105FAF84" w:rsidR="00486860" w:rsidRPr="009156C8" w:rsidRDefault="00EF7E3F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b/>
          <w:bCs/>
          <w:sz w:val="24"/>
          <w:szCs w:val="24"/>
        </w:rPr>
      </w:pPr>
      <w:r w:rsidRPr="009156C8">
        <w:rPr>
          <w:rFonts w:ascii="Aptos" w:hAnsi="Aptos"/>
          <w:b/>
          <w:bCs/>
          <w:sz w:val="24"/>
          <w:szCs w:val="24"/>
        </w:rPr>
        <w:t>BSB: 932 000</w:t>
      </w:r>
    </w:p>
    <w:p w14:paraId="589C2257" w14:textId="49305431" w:rsidR="00EF7E3F" w:rsidRPr="009156C8" w:rsidRDefault="00EF7E3F" w:rsidP="001A710E">
      <w:pPr>
        <w:tabs>
          <w:tab w:val="left" w:leader="dot" w:pos="6521"/>
          <w:tab w:val="left" w:pos="8364"/>
        </w:tabs>
        <w:spacing w:after="0" w:line="360" w:lineRule="auto"/>
        <w:rPr>
          <w:rFonts w:ascii="Aptos" w:hAnsi="Aptos"/>
          <w:b/>
          <w:bCs/>
          <w:sz w:val="24"/>
          <w:szCs w:val="24"/>
        </w:rPr>
      </w:pPr>
      <w:r w:rsidRPr="009156C8">
        <w:rPr>
          <w:rFonts w:ascii="Aptos" w:hAnsi="Aptos"/>
          <w:b/>
          <w:bCs/>
          <w:sz w:val="24"/>
          <w:szCs w:val="24"/>
        </w:rPr>
        <w:t xml:space="preserve">ACCOUNT: </w:t>
      </w:r>
      <w:r w:rsidR="009156C8" w:rsidRPr="009156C8">
        <w:rPr>
          <w:rFonts w:ascii="Aptos" w:hAnsi="Aptos"/>
          <w:b/>
          <w:bCs/>
          <w:sz w:val="24"/>
          <w:szCs w:val="24"/>
        </w:rPr>
        <w:t>100234548</w:t>
      </w:r>
    </w:p>
    <w:p w14:paraId="4A057B0F" w14:textId="12AC69A3" w:rsidR="000207CE" w:rsidRPr="00EA3989" w:rsidRDefault="003616E4" w:rsidP="00EA3989">
      <w:pPr>
        <w:tabs>
          <w:tab w:val="left" w:leader="dot" w:pos="6521"/>
          <w:tab w:val="left" w:pos="8364"/>
        </w:tabs>
        <w:spacing w:before="120" w:line="360" w:lineRule="auto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sz w:val="24"/>
          <w:szCs w:val="24"/>
        </w:rPr>
        <w:t xml:space="preserve">This event will run under </w:t>
      </w:r>
      <w:r w:rsidR="009A55CF" w:rsidRPr="00715C15">
        <w:rPr>
          <w:rFonts w:ascii="Aptos" w:hAnsi="Aptos"/>
          <w:sz w:val="24"/>
          <w:szCs w:val="24"/>
        </w:rPr>
        <w:t xml:space="preserve">the </w:t>
      </w:r>
      <w:r w:rsidR="000F4743" w:rsidRPr="00715C15">
        <w:rPr>
          <w:rFonts w:ascii="Aptos" w:hAnsi="Aptos"/>
          <w:sz w:val="24"/>
          <w:szCs w:val="24"/>
        </w:rPr>
        <w:t xml:space="preserve">current </w:t>
      </w:r>
      <w:proofErr w:type="spellStart"/>
      <w:r w:rsidRPr="00715C15">
        <w:rPr>
          <w:rFonts w:ascii="Aptos" w:hAnsi="Aptos"/>
          <w:sz w:val="24"/>
          <w:szCs w:val="24"/>
        </w:rPr>
        <w:t>A</w:t>
      </w:r>
      <w:r w:rsidR="000F4743" w:rsidRPr="00715C15">
        <w:rPr>
          <w:rFonts w:ascii="Aptos" w:hAnsi="Aptos"/>
          <w:sz w:val="24"/>
          <w:szCs w:val="24"/>
        </w:rPr>
        <w:t>gShows</w:t>
      </w:r>
      <w:proofErr w:type="spellEnd"/>
      <w:r w:rsidR="00EA54A4" w:rsidRPr="00715C15">
        <w:rPr>
          <w:rFonts w:ascii="Aptos" w:hAnsi="Aptos"/>
          <w:sz w:val="24"/>
          <w:szCs w:val="24"/>
        </w:rPr>
        <w:t xml:space="preserve"> NSW</w:t>
      </w:r>
      <w:r w:rsidRPr="00715C15">
        <w:rPr>
          <w:rFonts w:ascii="Aptos" w:hAnsi="Aptos"/>
          <w:sz w:val="24"/>
          <w:szCs w:val="24"/>
        </w:rPr>
        <w:t xml:space="preserve"> rules Dated </w:t>
      </w:r>
      <w:r w:rsidR="007602C8" w:rsidRPr="00715C15">
        <w:rPr>
          <w:rFonts w:ascii="Aptos" w:hAnsi="Aptos"/>
          <w:sz w:val="24"/>
          <w:szCs w:val="24"/>
        </w:rPr>
        <w:t>February 2019 (logo updated September 2022</w:t>
      </w:r>
      <w:r w:rsidR="00F237A6" w:rsidRPr="00715C15">
        <w:rPr>
          <w:rFonts w:ascii="Aptos" w:hAnsi="Aptos"/>
          <w:sz w:val="24"/>
          <w:szCs w:val="24"/>
        </w:rPr>
        <w:t>)</w:t>
      </w:r>
      <w:r w:rsidR="00753067" w:rsidRPr="00715C15">
        <w:rPr>
          <w:rFonts w:ascii="Aptos" w:hAnsi="Aptos"/>
          <w:sz w:val="24"/>
          <w:szCs w:val="24"/>
        </w:rPr>
        <w:t>.</w:t>
      </w:r>
      <w:r w:rsidRPr="00715C15">
        <w:rPr>
          <w:rFonts w:ascii="Aptos" w:hAnsi="Aptos"/>
          <w:sz w:val="24"/>
          <w:szCs w:val="24"/>
        </w:rPr>
        <w:t xml:space="preserve"> </w:t>
      </w:r>
      <w:hyperlink r:id="rId7" w:history="1">
        <w:r w:rsidR="000207CE" w:rsidRPr="00EA3989">
          <w:rPr>
            <w:rStyle w:val="Hyperlink"/>
            <w:rFonts w:ascii="Aptos" w:hAnsi="Aptos"/>
            <w:sz w:val="24"/>
            <w:szCs w:val="24"/>
          </w:rPr>
          <w:t>https://www.agshowsnsw.org.au/files/Insurance/Demolition_Derby_Rules_updated_080922_LC_-_Final.pdf</w:t>
        </w:r>
      </w:hyperlink>
    </w:p>
    <w:bookmarkEnd w:id="0"/>
    <w:p w14:paraId="3EDFC288" w14:textId="294DB66F" w:rsidR="004D04FF" w:rsidRPr="00715C15" w:rsidRDefault="004D04FF" w:rsidP="004D04FF">
      <w:pPr>
        <w:spacing w:after="0"/>
        <w:rPr>
          <w:rFonts w:ascii="Aptos" w:hAnsi="Aptos"/>
          <w:sz w:val="24"/>
          <w:szCs w:val="24"/>
        </w:rPr>
      </w:pPr>
      <w:r w:rsidRPr="005B3654">
        <w:rPr>
          <w:rFonts w:ascii="Aptos" w:hAnsi="Aptos"/>
          <w:b/>
          <w:bCs/>
          <w:sz w:val="24"/>
          <w:szCs w:val="24"/>
        </w:rPr>
        <w:t>PLEASE NOTE:</w:t>
      </w:r>
      <w:r w:rsidRPr="00715C15">
        <w:rPr>
          <w:rFonts w:ascii="Aptos" w:hAnsi="Aptos"/>
          <w:sz w:val="24"/>
          <w:szCs w:val="24"/>
        </w:rPr>
        <w:t xml:space="preserve"> Wrecked cars must be removed by Date and </w:t>
      </w:r>
      <w:proofErr w:type="spellStart"/>
      <w:proofErr w:type="gramStart"/>
      <w:r w:rsidRPr="00715C15">
        <w:rPr>
          <w:rFonts w:ascii="Aptos" w:hAnsi="Aptos"/>
          <w:sz w:val="24"/>
          <w:szCs w:val="24"/>
        </w:rPr>
        <w:t>Time</w:t>
      </w:r>
      <w:r w:rsidR="00C551ED">
        <w:rPr>
          <w:rFonts w:ascii="Aptos" w:hAnsi="Aptos"/>
          <w:sz w:val="24"/>
          <w:szCs w:val="24"/>
        </w:rPr>
        <w:t>:</w:t>
      </w:r>
      <w:r w:rsidRPr="00715C15">
        <w:rPr>
          <w:rFonts w:ascii="Aptos" w:hAnsi="Aptos"/>
          <w:sz w:val="24"/>
          <w:szCs w:val="24"/>
        </w:rPr>
        <w:t>_</w:t>
      </w:r>
      <w:proofErr w:type="gramEnd"/>
      <w:r w:rsidR="0007505A">
        <w:rPr>
          <w:rFonts w:ascii="Aptos" w:hAnsi="Aptos"/>
          <w:sz w:val="24"/>
          <w:szCs w:val="24"/>
        </w:rPr>
        <w:t>Sun</w:t>
      </w:r>
      <w:proofErr w:type="spellEnd"/>
      <w:r w:rsidR="0007505A">
        <w:rPr>
          <w:rFonts w:ascii="Aptos" w:hAnsi="Aptos"/>
          <w:sz w:val="24"/>
          <w:szCs w:val="24"/>
        </w:rPr>
        <w:t xml:space="preserve"> </w:t>
      </w:r>
      <w:r w:rsidR="005F3FDC">
        <w:rPr>
          <w:rFonts w:ascii="Aptos" w:hAnsi="Aptos"/>
          <w:sz w:val="24"/>
          <w:szCs w:val="24"/>
        </w:rPr>
        <w:t>11:00am</w:t>
      </w:r>
    </w:p>
    <w:p w14:paraId="2936B15A" w14:textId="77777777" w:rsidR="004D04FF" w:rsidRPr="00715C15" w:rsidRDefault="004D04FF" w:rsidP="004D04FF">
      <w:pPr>
        <w:spacing w:before="120" w:after="0"/>
        <w:rPr>
          <w:rFonts w:ascii="Aptos" w:hAnsi="Aptos"/>
          <w:sz w:val="24"/>
          <w:szCs w:val="24"/>
        </w:rPr>
      </w:pPr>
      <w:r w:rsidRPr="00715C15">
        <w:rPr>
          <w:rFonts w:ascii="Aptos" w:hAnsi="Aptos"/>
          <w:sz w:val="24"/>
          <w:szCs w:val="24"/>
        </w:rPr>
        <w:t>OR VEHICLE will be removed at the cost of the competitor.</w:t>
      </w:r>
    </w:p>
    <w:p w14:paraId="44082BD1" w14:textId="77777777" w:rsidR="00EA3989" w:rsidRDefault="00EA3989">
      <w:pPr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br w:type="page"/>
      </w:r>
    </w:p>
    <w:p w14:paraId="33B5023A" w14:textId="77777777" w:rsidR="00E169FA" w:rsidRPr="00E169FA" w:rsidRDefault="00E169FA" w:rsidP="00E169F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169FA">
        <w:rPr>
          <w:rFonts w:ascii="Aptos" w:eastAsia="Times New Roman" w:hAnsi="Aptos" w:cs="Times New Roman"/>
          <w:b/>
          <w:bCs/>
          <w:sz w:val="24"/>
          <w:szCs w:val="24"/>
          <w:lang w:eastAsia="en-AU"/>
        </w:rPr>
        <w:lastRenderedPageBreak/>
        <w:t>Participant Declaration and Agreement Summary</w:t>
      </w:r>
    </w:p>
    <w:p w14:paraId="42233925" w14:textId="502DEC7F" w:rsidR="00E169FA" w:rsidRPr="00E169FA" w:rsidRDefault="00E169FA" w:rsidP="00E169F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169FA">
        <w:rPr>
          <w:rFonts w:ascii="Aptos" w:eastAsia="Times New Roman" w:hAnsi="Aptos" w:cs="Times New Roman"/>
          <w:sz w:val="24"/>
          <w:szCs w:val="24"/>
          <w:lang w:eastAsia="en-AU"/>
        </w:rPr>
        <w:t>By signing th</w:t>
      </w:r>
      <w:r w:rsidR="00A47388" w:rsidRPr="00EA3B31">
        <w:rPr>
          <w:rFonts w:ascii="Aptos" w:eastAsia="Times New Roman" w:hAnsi="Aptos" w:cs="Times New Roman"/>
          <w:sz w:val="24"/>
          <w:szCs w:val="24"/>
          <w:lang w:eastAsia="en-AU"/>
        </w:rPr>
        <w:t>is</w:t>
      </w:r>
      <w:r w:rsidRPr="00E169FA">
        <w:rPr>
          <w:rFonts w:ascii="Aptos" w:eastAsia="Times New Roman" w:hAnsi="Aptos" w:cs="Times New Roman"/>
          <w:sz w:val="24"/>
          <w:szCs w:val="24"/>
          <w:lang w:eastAsia="en-AU"/>
        </w:rPr>
        <w:t xml:space="preserve"> entry form, </w:t>
      </w:r>
      <w:r w:rsidR="00A47388" w:rsidRPr="00EA3B31">
        <w:rPr>
          <w:rFonts w:ascii="Aptos" w:eastAsia="Times New Roman" w:hAnsi="Aptos" w:cs="Times New Roman"/>
          <w:sz w:val="24"/>
          <w:szCs w:val="24"/>
          <w:lang w:eastAsia="en-AU"/>
        </w:rPr>
        <w:t>I declare</w:t>
      </w:r>
      <w:r w:rsidRPr="00E169FA">
        <w:rPr>
          <w:rFonts w:ascii="Aptos" w:eastAsia="Times New Roman" w:hAnsi="Aptos" w:cs="Times New Roman"/>
          <w:sz w:val="24"/>
          <w:szCs w:val="24"/>
          <w:lang w:eastAsia="en-AU"/>
        </w:rPr>
        <w:t>:</w:t>
      </w:r>
    </w:p>
    <w:p w14:paraId="5C54249E" w14:textId="359AD3ED" w:rsidR="00E169FA" w:rsidRPr="00E169FA" w:rsidRDefault="00A47388" w:rsidP="00E169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 xml:space="preserve">I </w:t>
      </w:r>
      <w:r w:rsidR="005A3D92" w:rsidRPr="00EA3B31">
        <w:rPr>
          <w:rFonts w:ascii="Aptos" w:eastAsia="Times New Roman" w:hAnsi="Aptos" w:cs="Times New Roman"/>
          <w:sz w:val="24"/>
          <w:szCs w:val="24"/>
          <w:lang w:eastAsia="en-AU"/>
        </w:rPr>
        <w:t>h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 xml:space="preserve">ave read, understood, and agree to abide by all competition terms and conditions, including </w:t>
      </w:r>
      <w:proofErr w:type="spellStart"/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>AgShows</w:t>
      </w:r>
      <w:proofErr w:type="spellEnd"/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 xml:space="preserve"> NSW Rules, which will be strictly enforced without exceptions.</w:t>
      </w:r>
    </w:p>
    <w:p w14:paraId="230DBBFC" w14:textId="7FD1A11B" w:rsidR="00E169FA" w:rsidRPr="00E169FA" w:rsidRDefault="00A47388" w:rsidP="00E169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 xml:space="preserve">I </w:t>
      </w:r>
      <w:r w:rsidR="005A3D92" w:rsidRPr="00EA3B31">
        <w:rPr>
          <w:rFonts w:ascii="Aptos" w:eastAsia="Times New Roman" w:hAnsi="Aptos" w:cs="Times New Roman"/>
          <w:sz w:val="24"/>
          <w:szCs w:val="24"/>
          <w:lang w:eastAsia="en-AU"/>
        </w:rPr>
        <w:t>c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>ertify</w:t>
      </w: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>,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 xml:space="preserve"> as the nominated driver that </w:t>
      </w: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>I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 xml:space="preserve"> have reviewed and will adhere to the Rules, Waiver Release, and Acknowledgement Form.</w:t>
      </w:r>
    </w:p>
    <w:p w14:paraId="60F16C51" w14:textId="73C1EE86" w:rsidR="00E169FA" w:rsidRPr="00E169FA" w:rsidRDefault="00A47388" w:rsidP="00E169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 xml:space="preserve">I </w:t>
      </w:r>
      <w:r w:rsidR="005A3D92" w:rsidRPr="00EA3B31">
        <w:rPr>
          <w:rFonts w:ascii="Aptos" w:eastAsia="Times New Roman" w:hAnsi="Aptos" w:cs="Times New Roman"/>
          <w:sz w:val="24"/>
          <w:szCs w:val="24"/>
          <w:lang w:eastAsia="en-AU"/>
        </w:rPr>
        <w:t>a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>ccept any decisions made by the Show Society and its representatives, with this document binding them and their heirs, next of kin, executors, and administrators.</w:t>
      </w:r>
    </w:p>
    <w:p w14:paraId="28D53AFD" w14:textId="784F3ABB" w:rsidR="00E169FA" w:rsidRPr="00E169FA" w:rsidRDefault="00A47388" w:rsidP="00E169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 xml:space="preserve">I </w:t>
      </w:r>
      <w:r w:rsidR="005A3D92" w:rsidRPr="00EA3B31">
        <w:rPr>
          <w:rFonts w:ascii="Aptos" w:eastAsia="Times New Roman" w:hAnsi="Aptos" w:cs="Times New Roman"/>
          <w:sz w:val="24"/>
          <w:szCs w:val="24"/>
          <w:lang w:eastAsia="en-AU"/>
        </w:rPr>
        <w:t>c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>ommit to respectful conduct towards competitors, stewards, and judges.</w:t>
      </w:r>
    </w:p>
    <w:p w14:paraId="1744D467" w14:textId="06143B97" w:rsidR="00E169FA" w:rsidRPr="00E169FA" w:rsidRDefault="005A3D92" w:rsidP="00E169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EA3B31">
        <w:rPr>
          <w:rFonts w:ascii="Aptos" w:eastAsia="Times New Roman" w:hAnsi="Aptos" w:cs="Times New Roman"/>
          <w:sz w:val="24"/>
          <w:szCs w:val="24"/>
          <w:lang w:eastAsia="en-AU"/>
        </w:rPr>
        <w:t>I u</w:t>
      </w:r>
      <w:r w:rsidR="00E169FA" w:rsidRPr="00E169FA">
        <w:rPr>
          <w:rFonts w:ascii="Aptos" w:eastAsia="Times New Roman" w:hAnsi="Aptos" w:cs="Times New Roman"/>
          <w:sz w:val="24"/>
          <w:szCs w:val="24"/>
          <w:lang w:eastAsia="en-AU"/>
        </w:rPr>
        <w:t>nderstand that event organisers and stewards may refuse entry if they or their equipment do not align with the competition's intended spirit.</w:t>
      </w:r>
    </w:p>
    <w:p w14:paraId="03D0FD42" w14:textId="77777777" w:rsidR="003616E4" w:rsidRPr="00EA3B31" w:rsidRDefault="003616E4" w:rsidP="005E72C9">
      <w:pPr>
        <w:spacing w:before="240"/>
        <w:rPr>
          <w:rFonts w:ascii="Aptos" w:hAnsi="Aptos"/>
          <w:b/>
          <w:bCs/>
          <w:sz w:val="24"/>
          <w:szCs w:val="24"/>
          <w:u w:val="single"/>
        </w:rPr>
      </w:pPr>
      <w:r w:rsidRPr="00EA3B31">
        <w:rPr>
          <w:rFonts w:ascii="Aptos" w:hAnsi="Aptos"/>
          <w:b/>
          <w:bCs/>
          <w:sz w:val="24"/>
          <w:szCs w:val="24"/>
          <w:u w:val="single"/>
        </w:rPr>
        <w:t>Contact Information and Nomination:</w:t>
      </w:r>
    </w:p>
    <w:p w14:paraId="4CFE0BCC" w14:textId="2B7D0463" w:rsidR="000B3FB2" w:rsidRDefault="003616E4" w:rsidP="003616E4">
      <w:pPr>
        <w:rPr>
          <w:rFonts w:ascii="Aptos" w:hAnsi="Aptos"/>
          <w:sz w:val="24"/>
          <w:szCs w:val="24"/>
        </w:rPr>
      </w:pPr>
      <w:r w:rsidRPr="00EA3B31">
        <w:rPr>
          <w:rFonts w:ascii="Aptos" w:hAnsi="Aptos"/>
          <w:sz w:val="24"/>
          <w:szCs w:val="24"/>
        </w:rPr>
        <w:t xml:space="preserve">Please complete your contact details and return this form, along with the required </w:t>
      </w:r>
      <w:r w:rsidR="005E40DA" w:rsidRPr="00EA3B31">
        <w:rPr>
          <w:rFonts w:ascii="Aptos" w:hAnsi="Aptos"/>
          <w:sz w:val="24"/>
          <w:szCs w:val="24"/>
        </w:rPr>
        <w:t>current Drivers Licence details</w:t>
      </w:r>
      <w:r w:rsidRPr="00EA3B31">
        <w:rPr>
          <w:rFonts w:ascii="Aptos" w:hAnsi="Aptos"/>
          <w:sz w:val="24"/>
          <w:szCs w:val="24"/>
        </w:rPr>
        <w:t xml:space="preserve"> and a completed waiver</w:t>
      </w:r>
      <w:r w:rsidR="001671F3">
        <w:rPr>
          <w:rFonts w:ascii="Aptos" w:hAnsi="Aptos"/>
          <w:sz w:val="24"/>
          <w:szCs w:val="24"/>
        </w:rPr>
        <w:t xml:space="preserve"> and proof of payment</w:t>
      </w:r>
      <w:r w:rsidRPr="00EA3B31">
        <w:rPr>
          <w:rFonts w:ascii="Aptos" w:hAnsi="Aptos"/>
          <w:sz w:val="24"/>
          <w:szCs w:val="24"/>
        </w:rPr>
        <w:t xml:space="preserve">, via email </w:t>
      </w:r>
      <w:hyperlink r:id="rId8" w:history="1">
        <w:r w:rsidR="000B3FB2" w:rsidRPr="00E77D55">
          <w:rPr>
            <w:rStyle w:val="Hyperlink"/>
            <w:rFonts w:ascii="Aptos" w:hAnsi="Aptos"/>
            <w:sz w:val="24"/>
            <w:szCs w:val="24"/>
          </w:rPr>
          <w:t>tenterfieldshow@outlook.com</w:t>
        </w:r>
      </w:hyperlink>
      <w:r w:rsidR="000B3FB2">
        <w:rPr>
          <w:rFonts w:ascii="Aptos" w:hAnsi="Aptos"/>
          <w:sz w:val="24"/>
          <w:szCs w:val="24"/>
        </w:rPr>
        <w:t>.</w:t>
      </w:r>
    </w:p>
    <w:p w14:paraId="51D97129" w14:textId="0EFE6B67" w:rsidR="003616E4" w:rsidRPr="00EA3989" w:rsidRDefault="003616E4" w:rsidP="005E72C9">
      <w:pPr>
        <w:spacing w:before="240"/>
        <w:rPr>
          <w:rFonts w:ascii="Aptos" w:hAnsi="Aptos"/>
          <w:b/>
          <w:bCs/>
          <w:sz w:val="24"/>
          <w:szCs w:val="24"/>
          <w:u w:val="single"/>
        </w:rPr>
      </w:pPr>
      <w:r w:rsidRPr="00EA3989">
        <w:rPr>
          <w:rFonts w:ascii="Aptos" w:hAnsi="Aptos"/>
          <w:b/>
          <w:bCs/>
          <w:sz w:val="24"/>
          <w:szCs w:val="24"/>
          <w:u w:val="single"/>
        </w:rPr>
        <w:t>Participant Information:</w:t>
      </w:r>
    </w:p>
    <w:p w14:paraId="1DD70598" w14:textId="60CA1932" w:rsidR="003616E4" w:rsidRPr="00715C15" w:rsidRDefault="0013766C" w:rsidP="00D57C2C">
      <w:pPr>
        <w:spacing w:before="120"/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Driver’s</w:t>
      </w:r>
      <w:r w:rsidR="003616E4" w:rsidRPr="007F6BAF">
        <w:rPr>
          <w:rFonts w:ascii="Aptos" w:hAnsi="Aptos"/>
          <w:b/>
          <w:bCs/>
          <w:sz w:val="24"/>
          <w:szCs w:val="24"/>
        </w:rPr>
        <w:t xml:space="preserve"> Name:</w:t>
      </w:r>
      <w:r w:rsidR="003616E4" w:rsidRPr="00715C15">
        <w:rPr>
          <w:rFonts w:ascii="Aptos" w:hAnsi="Aptos"/>
          <w:sz w:val="24"/>
          <w:szCs w:val="24"/>
        </w:rPr>
        <w:t xml:space="preserve"> _________________</w:t>
      </w:r>
      <w:r w:rsidR="001158C7" w:rsidRPr="00715C15">
        <w:rPr>
          <w:rFonts w:ascii="Aptos" w:hAnsi="Aptos"/>
          <w:sz w:val="24"/>
          <w:szCs w:val="24"/>
        </w:rPr>
        <w:t>__________________________</w:t>
      </w:r>
      <w:r w:rsidR="003616E4" w:rsidRPr="00715C15">
        <w:rPr>
          <w:rFonts w:ascii="Aptos" w:hAnsi="Aptos"/>
          <w:sz w:val="24"/>
          <w:szCs w:val="24"/>
        </w:rPr>
        <w:t>___</w:t>
      </w:r>
      <w:r w:rsidR="00686641" w:rsidRPr="00715C15">
        <w:rPr>
          <w:rFonts w:ascii="Aptos" w:hAnsi="Aptos"/>
          <w:sz w:val="24"/>
          <w:szCs w:val="24"/>
        </w:rPr>
        <w:t>_________</w:t>
      </w:r>
      <w:r w:rsidR="003616E4" w:rsidRPr="00715C15">
        <w:rPr>
          <w:rFonts w:ascii="Aptos" w:hAnsi="Aptos"/>
          <w:sz w:val="24"/>
          <w:szCs w:val="24"/>
        </w:rPr>
        <w:t>____________</w:t>
      </w:r>
    </w:p>
    <w:p w14:paraId="5CFE4792" w14:textId="77777777" w:rsidR="003616E4" w:rsidRPr="00715C15" w:rsidRDefault="003616E4" w:rsidP="003616E4">
      <w:p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Phone:</w:t>
      </w:r>
      <w:r w:rsidRPr="00715C15">
        <w:rPr>
          <w:rFonts w:ascii="Aptos" w:hAnsi="Aptos"/>
          <w:sz w:val="24"/>
          <w:szCs w:val="24"/>
        </w:rPr>
        <w:t xml:space="preserve"> _________________________________________</w:t>
      </w:r>
    </w:p>
    <w:p w14:paraId="220CA473" w14:textId="77777777" w:rsidR="003616E4" w:rsidRPr="00715C15" w:rsidRDefault="003616E4" w:rsidP="003616E4">
      <w:p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Mobile:</w:t>
      </w:r>
      <w:r w:rsidRPr="00715C15">
        <w:rPr>
          <w:rFonts w:ascii="Aptos" w:hAnsi="Aptos"/>
          <w:sz w:val="24"/>
          <w:szCs w:val="24"/>
        </w:rPr>
        <w:t xml:space="preserve"> _________________________________________</w:t>
      </w:r>
    </w:p>
    <w:p w14:paraId="5A0DA5A5" w14:textId="44358967" w:rsidR="003616E4" w:rsidRPr="00715C15" w:rsidRDefault="003616E4" w:rsidP="003616E4">
      <w:p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Email:</w:t>
      </w:r>
      <w:r w:rsidRPr="00715C15">
        <w:rPr>
          <w:rFonts w:ascii="Aptos" w:hAnsi="Aptos"/>
          <w:sz w:val="24"/>
          <w:szCs w:val="24"/>
        </w:rPr>
        <w:t xml:space="preserve"> __________________</w:t>
      </w:r>
      <w:r w:rsidR="001158C7" w:rsidRPr="00715C15">
        <w:rPr>
          <w:rFonts w:ascii="Aptos" w:hAnsi="Aptos"/>
          <w:sz w:val="24"/>
          <w:szCs w:val="24"/>
        </w:rPr>
        <w:t>__________________________</w:t>
      </w:r>
      <w:r w:rsidRPr="00715C15">
        <w:rPr>
          <w:rFonts w:ascii="Aptos" w:hAnsi="Aptos"/>
          <w:sz w:val="24"/>
          <w:szCs w:val="24"/>
        </w:rPr>
        <w:t>______________________</w:t>
      </w:r>
      <w:r w:rsidR="00686641" w:rsidRPr="00715C15">
        <w:rPr>
          <w:rFonts w:ascii="Aptos" w:hAnsi="Aptos"/>
          <w:sz w:val="24"/>
          <w:szCs w:val="24"/>
        </w:rPr>
        <w:t>_________</w:t>
      </w:r>
    </w:p>
    <w:p w14:paraId="19CBAEB5" w14:textId="703EA438" w:rsidR="00686641" w:rsidRPr="00715C15" w:rsidRDefault="00686641" w:rsidP="00686641">
      <w:p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Address:</w:t>
      </w:r>
      <w:r w:rsidRPr="00715C15">
        <w:rPr>
          <w:rFonts w:ascii="Aptos" w:hAnsi="Aptos"/>
          <w:sz w:val="24"/>
          <w:szCs w:val="24"/>
        </w:rPr>
        <w:t xml:space="preserve"> ________________________________________________________________________</w:t>
      </w:r>
    </w:p>
    <w:p w14:paraId="58988AEC" w14:textId="5FF7F2EC" w:rsidR="003616E4" w:rsidRPr="00EA3989" w:rsidRDefault="005E40DA" w:rsidP="003616E4">
      <w:pPr>
        <w:rPr>
          <w:rFonts w:ascii="Aptos" w:hAnsi="Aptos"/>
          <w:b/>
          <w:bCs/>
          <w:sz w:val="24"/>
          <w:szCs w:val="24"/>
          <w:u w:val="single"/>
        </w:rPr>
      </w:pPr>
      <w:r w:rsidRPr="00EA3989">
        <w:rPr>
          <w:rFonts w:ascii="Aptos" w:hAnsi="Aptos"/>
          <w:b/>
          <w:bCs/>
          <w:sz w:val="24"/>
          <w:szCs w:val="24"/>
          <w:u w:val="single"/>
        </w:rPr>
        <w:t xml:space="preserve">Drivers Licence </w:t>
      </w:r>
      <w:r w:rsidR="003616E4" w:rsidRPr="00EA3989">
        <w:rPr>
          <w:rFonts w:ascii="Aptos" w:hAnsi="Aptos"/>
          <w:b/>
          <w:bCs/>
          <w:sz w:val="24"/>
          <w:szCs w:val="24"/>
          <w:u w:val="single"/>
        </w:rPr>
        <w:t>Details:</w:t>
      </w:r>
    </w:p>
    <w:p w14:paraId="6F1673B9" w14:textId="7816ADB2" w:rsidR="003616E4" w:rsidRPr="00476967" w:rsidRDefault="003F6447" w:rsidP="00476967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Drivers Licence Name</w:t>
      </w:r>
      <w:r w:rsidR="003616E4" w:rsidRPr="007F6BAF">
        <w:rPr>
          <w:rFonts w:ascii="Aptos" w:hAnsi="Aptos"/>
          <w:b/>
          <w:bCs/>
          <w:sz w:val="24"/>
          <w:szCs w:val="24"/>
        </w:rPr>
        <w:t>:</w:t>
      </w:r>
      <w:r w:rsidR="003616E4" w:rsidRPr="00476967">
        <w:rPr>
          <w:rFonts w:ascii="Aptos" w:hAnsi="Aptos"/>
          <w:sz w:val="24"/>
          <w:szCs w:val="24"/>
        </w:rPr>
        <w:t xml:space="preserve"> ___________________</w:t>
      </w:r>
      <w:r w:rsidR="001158C7" w:rsidRPr="00476967">
        <w:rPr>
          <w:rFonts w:ascii="Aptos" w:hAnsi="Aptos"/>
          <w:sz w:val="24"/>
          <w:szCs w:val="24"/>
        </w:rPr>
        <w:t>_______</w:t>
      </w:r>
      <w:r w:rsidR="003616E4" w:rsidRPr="00476967">
        <w:rPr>
          <w:rFonts w:ascii="Aptos" w:hAnsi="Aptos"/>
          <w:sz w:val="24"/>
          <w:szCs w:val="24"/>
        </w:rPr>
        <w:t>__________</w:t>
      </w:r>
    </w:p>
    <w:p w14:paraId="4B6260F0" w14:textId="05DE0039" w:rsidR="003616E4" w:rsidRPr="00476967" w:rsidRDefault="003F6447" w:rsidP="00476967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 xml:space="preserve">Drivers Licence </w:t>
      </w:r>
      <w:r w:rsidR="003616E4" w:rsidRPr="007F6BAF">
        <w:rPr>
          <w:rFonts w:ascii="Aptos" w:hAnsi="Aptos"/>
          <w:b/>
          <w:bCs/>
          <w:sz w:val="24"/>
          <w:szCs w:val="24"/>
        </w:rPr>
        <w:t>Number:</w:t>
      </w:r>
      <w:r w:rsidR="003616E4" w:rsidRPr="00476967">
        <w:rPr>
          <w:rFonts w:ascii="Aptos" w:hAnsi="Aptos"/>
          <w:sz w:val="24"/>
          <w:szCs w:val="24"/>
        </w:rPr>
        <w:t xml:space="preserve"> ____________</w:t>
      </w:r>
      <w:r w:rsidR="001158C7" w:rsidRPr="00476967">
        <w:rPr>
          <w:rFonts w:ascii="Aptos" w:hAnsi="Aptos"/>
          <w:sz w:val="24"/>
          <w:szCs w:val="24"/>
        </w:rPr>
        <w:t>_______</w:t>
      </w:r>
      <w:r w:rsidR="003616E4" w:rsidRPr="00476967">
        <w:rPr>
          <w:rFonts w:ascii="Aptos" w:hAnsi="Aptos"/>
          <w:sz w:val="24"/>
          <w:szCs w:val="24"/>
        </w:rPr>
        <w:t>_______________</w:t>
      </w:r>
    </w:p>
    <w:p w14:paraId="764FDCE7" w14:textId="4C6672C2" w:rsidR="00BD4AA5" w:rsidRDefault="00BD4AA5" w:rsidP="00476967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7F6BAF">
        <w:rPr>
          <w:rFonts w:ascii="Aptos" w:hAnsi="Aptos"/>
          <w:b/>
          <w:bCs/>
          <w:sz w:val="24"/>
          <w:szCs w:val="24"/>
        </w:rPr>
        <w:t>Drivers Licence Expiry:</w:t>
      </w:r>
      <w:r w:rsidR="00686641" w:rsidRPr="00476967">
        <w:rPr>
          <w:rFonts w:ascii="Aptos" w:hAnsi="Aptos"/>
          <w:sz w:val="24"/>
          <w:szCs w:val="24"/>
        </w:rPr>
        <w:t xml:space="preserve"> ____________________________________</w:t>
      </w:r>
    </w:p>
    <w:p w14:paraId="62D718DE" w14:textId="78BAD5D4" w:rsidR="00606D46" w:rsidRPr="00F55E60" w:rsidRDefault="00606D46" w:rsidP="00476967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Car Number: ______________________________________________</w:t>
      </w:r>
    </w:p>
    <w:p w14:paraId="32F4C1CD" w14:textId="77777777" w:rsidR="00F55E60" w:rsidRDefault="00F55E60" w:rsidP="00F55E60">
      <w:r>
        <w:t>I have read and understand the rules and regulations pertaining to this event.</w:t>
      </w:r>
    </w:p>
    <w:p w14:paraId="0B099A62" w14:textId="4E3B38DA" w:rsidR="003616E4" w:rsidRPr="00715C15" w:rsidRDefault="00FC4468" w:rsidP="005E72C9">
      <w:pPr>
        <w:spacing w:before="240"/>
        <w:rPr>
          <w:rFonts w:ascii="Aptos" w:hAnsi="Aptos"/>
          <w:sz w:val="24"/>
          <w:szCs w:val="24"/>
        </w:rPr>
      </w:pPr>
      <w:r w:rsidRPr="007F6BAF">
        <w:rPr>
          <w:rFonts w:ascii="Aptos" w:hAnsi="Aptos" w:cs="Arial"/>
          <w:b/>
          <w:bCs/>
        </w:rPr>
        <w:t>Driver’s</w:t>
      </w:r>
      <w:r w:rsidRPr="007F6BAF">
        <w:rPr>
          <w:rFonts w:ascii="Aptos" w:hAnsi="Aptos"/>
          <w:b/>
          <w:bCs/>
          <w:sz w:val="24"/>
          <w:szCs w:val="24"/>
        </w:rPr>
        <w:t xml:space="preserve"> </w:t>
      </w:r>
      <w:r w:rsidR="003616E4" w:rsidRPr="007F6BAF">
        <w:rPr>
          <w:rFonts w:ascii="Aptos" w:hAnsi="Aptos"/>
          <w:b/>
          <w:bCs/>
          <w:sz w:val="24"/>
          <w:szCs w:val="24"/>
        </w:rPr>
        <w:t>Signature:</w:t>
      </w:r>
      <w:r w:rsidR="003616E4" w:rsidRPr="00715C15">
        <w:rPr>
          <w:rFonts w:ascii="Aptos" w:hAnsi="Aptos"/>
          <w:sz w:val="24"/>
          <w:szCs w:val="24"/>
        </w:rPr>
        <w:t xml:space="preserve"> __________________________________</w:t>
      </w:r>
      <w:proofErr w:type="gramStart"/>
      <w:r w:rsidR="003616E4" w:rsidRPr="00715C15">
        <w:rPr>
          <w:rFonts w:ascii="Aptos" w:hAnsi="Aptos"/>
          <w:sz w:val="24"/>
          <w:szCs w:val="24"/>
        </w:rPr>
        <w:t xml:space="preserve">_  </w:t>
      </w:r>
      <w:r w:rsidR="004706C5">
        <w:rPr>
          <w:rFonts w:ascii="Aptos" w:hAnsi="Aptos"/>
          <w:b/>
          <w:bCs/>
          <w:sz w:val="24"/>
          <w:szCs w:val="24"/>
        </w:rPr>
        <w:t>D</w:t>
      </w:r>
      <w:r w:rsidR="003616E4" w:rsidRPr="007F6BAF">
        <w:rPr>
          <w:rFonts w:ascii="Aptos" w:hAnsi="Aptos"/>
          <w:b/>
          <w:bCs/>
          <w:sz w:val="24"/>
          <w:szCs w:val="24"/>
        </w:rPr>
        <w:t>ate</w:t>
      </w:r>
      <w:proofErr w:type="gramEnd"/>
      <w:r w:rsidR="003616E4" w:rsidRPr="007F6BAF">
        <w:rPr>
          <w:rFonts w:ascii="Aptos" w:hAnsi="Aptos"/>
          <w:b/>
          <w:bCs/>
          <w:sz w:val="24"/>
          <w:szCs w:val="24"/>
        </w:rPr>
        <w:t>:</w:t>
      </w:r>
      <w:r w:rsidR="003616E4" w:rsidRPr="00715C15">
        <w:rPr>
          <w:rFonts w:ascii="Aptos" w:hAnsi="Aptos"/>
          <w:sz w:val="24"/>
          <w:szCs w:val="24"/>
        </w:rPr>
        <w:t xml:space="preserve"> __________________</w:t>
      </w:r>
    </w:p>
    <w:sectPr w:rsidR="003616E4" w:rsidRPr="00715C15" w:rsidSect="00E70571">
      <w:headerReference w:type="default" r:id="rId9"/>
      <w:footerReference w:type="default" r:id="rId10"/>
      <w:pgSz w:w="11906" w:h="16838"/>
      <w:pgMar w:top="22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3092" w14:textId="77777777" w:rsidR="00CA0EFB" w:rsidRDefault="00CA0EFB" w:rsidP="00F716B9">
      <w:pPr>
        <w:spacing w:after="0" w:line="240" w:lineRule="auto"/>
      </w:pPr>
      <w:r>
        <w:separator/>
      </w:r>
    </w:p>
  </w:endnote>
  <w:endnote w:type="continuationSeparator" w:id="0">
    <w:p w14:paraId="6CC1EFCF" w14:textId="77777777" w:rsidR="00CA0EFB" w:rsidRDefault="00CA0EFB" w:rsidP="00F7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elon-Medium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B3C2" w14:textId="57426A42" w:rsidR="00361E11" w:rsidRPr="00F441E8" w:rsidRDefault="00B23FE8">
    <w:pPr>
      <w:pStyle w:val="Footer"/>
      <w:rPr>
        <w:rFonts w:ascii="Aptos" w:hAnsi="Aptos"/>
        <w:lang w:val="en-US"/>
      </w:rPr>
    </w:pPr>
    <w:r w:rsidRPr="00F441E8">
      <w:rPr>
        <w:rFonts w:ascii="Aptos" w:hAnsi="Aptos"/>
        <w:lang w:val="en-US"/>
      </w:rPr>
      <w:t>Demolition Derby</w:t>
    </w:r>
    <w:r w:rsidR="00361E11" w:rsidRPr="00F441E8">
      <w:rPr>
        <w:rFonts w:ascii="Aptos" w:hAnsi="Aptos"/>
        <w:lang w:val="en-US"/>
      </w:rPr>
      <w:t xml:space="preserve"> Entry Form Template</w:t>
    </w:r>
    <w:r w:rsidR="00C91AA3" w:rsidRPr="00F441E8">
      <w:rPr>
        <w:rFonts w:ascii="Aptos" w:hAnsi="Aptos"/>
        <w:lang w:val="en-US"/>
      </w:rPr>
      <w:tab/>
    </w:r>
    <w:r w:rsidR="00C91AA3" w:rsidRPr="00F441E8">
      <w:rPr>
        <w:rFonts w:ascii="Aptos" w:hAnsi="Aptos"/>
        <w:lang w:val="en-US"/>
      </w:rPr>
      <w:tab/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E074" w14:textId="77777777" w:rsidR="00CA0EFB" w:rsidRDefault="00CA0EFB" w:rsidP="00F716B9">
      <w:pPr>
        <w:spacing w:after="0" w:line="240" w:lineRule="auto"/>
      </w:pPr>
      <w:r>
        <w:separator/>
      </w:r>
    </w:p>
  </w:footnote>
  <w:footnote w:type="continuationSeparator" w:id="0">
    <w:p w14:paraId="25E85E8F" w14:textId="77777777" w:rsidR="00CA0EFB" w:rsidRDefault="00CA0EFB" w:rsidP="00F7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E257" w14:textId="5D56715F" w:rsidR="00F716B9" w:rsidRPr="000C3DF3" w:rsidRDefault="0009381E" w:rsidP="00361E11">
    <w:pPr>
      <w:pStyle w:val="Header"/>
      <w:spacing w:line="480" w:lineRule="auto"/>
      <w:jc w:val="center"/>
      <w:rPr>
        <w:b/>
        <w:bCs/>
        <w:sz w:val="48"/>
        <w:szCs w:val="48"/>
      </w:rPr>
    </w:pPr>
    <w:r w:rsidRPr="0009381E">
      <w:rPr>
        <w:rFonts w:ascii="Adelon-Medium" w:eastAsia="Aptos" w:hAnsi="Adelon-Medium" w:cs="Arial"/>
        <w:noProof/>
        <w:sz w:val="36"/>
      </w:rPr>
      <w:drawing>
        <wp:inline distT="0" distB="0" distL="0" distR="0" wp14:anchorId="0360FEC6" wp14:editId="53BC6097">
          <wp:extent cx="1009650" cy="1238250"/>
          <wp:effectExtent l="0" t="0" r="0" b="0"/>
          <wp:docPr id="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 xml:space="preserve"> TENTERFIELD SHOW SOCIETY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6FCC"/>
    <w:multiLevelType w:val="hybridMultilevel"/>
    <w:tmpl w:val="868E8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85196"/>
    <w:multiLevelType w:val="hybridMultilevel"/>
    <w:tmpl w:val="6C8CA65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A502D"/>
    <w:multiLevelType w:val="hybridMultilevel"/>
    <w:tmpl w:val="430451D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41C2"/>
    <w:multiLevelType w:val="hybridMultilevel"/>
    <w:tmpl w:val="3558F6E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4DF1"/>
    <w:multiLevelType w:val="hybridMultilevel"/>
    <w:tmpl w:val="ECCE3E3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344BE"/>
    <w:multiLevelType w:val="hybridMultilevel"/>
    <w:tmpl w:val="B9D6F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5110"/>
    <w:multiLevelType w:val="hybridMultilevel"/>
    <w:tmpl w:val="58505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3A43"/>
    <w:multiLevelType w:val="hybridMultilevel"/>
    <w:tmpl w:val="CC9AE21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46E0"/>
    <w:multiLevelType w:val="multilevel"/>
    <w:tmpl w:val="959A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800147">
    <w:abstractNumId w:val="7"/>
  </w:num>
  <w:num w:numId="2" w16cid:durableId="1236474954">
    <w:abstractNumId w:val="4"/>
  </w:num>
  <w:num w:numId="3" w16cid:durableId="1186821703">
    <w:abstractNumId w:val="3"/>
  </w:num>
  <w:num w:numId="4" w16cid:durableId="1256983346">
    <w:abstractNumId w:val="2"/>
  </w:num>
  <w:num w:numId="5" w16cid:durableId="1400395905">
    <w:abstractNumId w:val="5"/>
  </w:num>
  <w:num w:numId="6" w16cid:durableId="1847356538">
    <w:abstractNumId w:val="6"/>
  </w:num>
  <w:num w:numId="7" w16cid:durableId="1982802693">
    <w:abstractNumId w:val="0"/>
  </w:num>
  <w:num w:numId="8" w16cid:durableId="359937561">
    <w:abstractNumId w:val="1"/>
  </w:num>
  <w:num w:numId="9" w16cid:durableId="42877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9B"/>
    <w:rsid w:val="0000249D"/>
    <w:rsid w:val="00013AA8"/>
    <w:rsid w:val="000207CE"/>
    <w:rsid w:val="0005034A"/>
    <w:rsid w:val="00051FB7"/>
    <w:rsid w:val="00063390"/>
    <w:rsid w:val="0007505A"/>
    <w:rsid w:val="0009381E"/>
    <w:rsid w:val="000B005F"/>
    <w:rsid w:val="000B0548"/>
    <w:rsid w:val="000B3FB2"/>
    <w:rsid w:val="000C3DF3"/>
    <w:rsid w:val="000C4E79"/>
    <w:rsid w:val="000E2C87"/>
    <w:rsid w:val="000F4743"/>
    <w:rsid w:val="00100427"/>
    <w:rsid w:val="001014B6"/>
    <w:rsid w:val="001018B8"/>
    <w:rsid w:val="00105E15"/>
    <w:rsid w:val="00114F36"/>
    <w:rsid w:val="001158C7"/>
    <w:rsid w:val="00132369"/>
    <w:rsid w:val="0013766C"/>
    <w:rsid w:val="00141DB3"/>
    <w:rsid w:val="001446DA"/>
    <w:rsid w:val="00154FBF"/>
    <w:rsid w:val="00156899"/>
    <w:rsid w:val="00156DFA"/>
    <w:rsid w:val="001671F3"/>
    <w:rsid w:val="00191E73"/>
    <w:rsid w:val="001A710E"/>
    <w:rsid w:val="001C3736"/>
    <w:rsid w:val="001D79B5"/>
    <w:rsid w:val="001E7E2D"/>
    <w:rsid w:val="00203D93"/>
    <w:rsid w:val="00203F41"/>
    <w:rsid w:val="0020403A"/>
    <w:rsid w:val="00204704"/>
    <w:rsid w:val="00205CF3"/>
    <w:rsid w:val="002359D9"/>
    <w:rsid w:val="00245BD6"/>
    <w:rsid w:val="00253B47"/>
    <w:rsid w:val="00254161"/>
    <w:rsid w:val="00256107"/>
    <w:rsid w:val="002653E2"/>
    <w:rsid w:val="00272C1B"/>
    <w:rsid w:val="002814C4"/>
    <w:rsid w:val="00284E25"/>
    <w:rsid w:val="00295FE5"/>
    <w:rsid w:val="002B4242"/>
    <w:rsid w:val="002B458F"/>
    <w:rsid w:val="002B57C0"/>
    <w:rsid w:val="002C34BC"/>
    <w:rsid w:val="002C61A0"/>
    <w:rsid w:val="002D1C24"/>
    <w:rsid w:val="002D334C"/>
    <w:rsid w:val="002E3825"/>
    <w:rsid w:val="002F5AB9"/>
    <w:rsid w:val="002F77B5"/>
    <w:rsid w:val="00300E2B"/>
    <w:rsid w:val="00301151"/>
    <w:rsid w:val="00312FAF"/>
    <w:rsid w:val="00320A32"/>
    <w:rsid w:val="003257E5"/>
    <w:rsid w:val="00326C34"/>
    <w:rsid w:val="0033163C"/>
    <w:rsid w:val="003366AA"/>
    <w:rsid w:val="00350D61"/>
    <w:rsid w:val="00355CB4"/>
    <w:rsid w:val="003616E4"/>
    <w:rsid w:val="00361E11"/>
    <w:rsid w:val="00366BC2"/>
    <w:rsid w:val="0038356C"/>
    <w:rsid w:val="003E287A"/>
    <w:rsid w:val="003F623A"/>
    <w:rsid w:val="003F6447"/>
    <w:rsid w:val="00403057"/>
    <w:rsid w:val="00404569"/>
    <w:rsid w:val="00404876"/>
    <w:rsid w:val="00415CEA"/>
    <w:rsid w:val="00423318"/>
    <w:rsid w:val="0044196C"/>
    <w:rsid w:val="00451661"/>
    <w:rsid w:val="00452968"/>
    <w:rsid w:val="004706C5"/>
    <w:rsid w:val="00472DDE"/>
    <w:rsid w:val="0047549B"/>
    <w:rsid w:val="00476967"/>
    <w:rsid w:val="004834C2"/>
    <w:rsid w:val="00486860"/>
    <w:rsid w:val="00494DCD"/>
    <w:rsid w:val="004B4049"/>
    <w:rsid w:val="004D04FF"/>
    <w:rsid w:val="00511F7B"/>
    <w:rsid w:val="00516FB5"/>
    <w:rsid w:val="00547E1B"/>
    <w:rsid w:val="00554395"/>
    <w:rsid w:val="0057384F"/>
    <w:rsid w:val="00580871"/>
    <w:rsid w:val="005A06F1"/>
    <w:rsid w:val="005A3D92"/>
    <w:rsid w:val="005B066F"/>
    <w:rsid w:val="005B3654"/>
    <w:rsid w:val="005B4D34"/>
    <w:rsid w:val="005D62FF"/>
    <w:rsid w:val="005E37E3"/>
    <w:rsid w:val="005E40DA"/>
    <w:rsid w:val="005E72C9"/>
    <w:rsid w:val="005F0E4A"/>
    <w:rsid w:val="005F3FDC"/>
    <w:rsid w:val="00606D46"/>
    <w:rsid w:val="0061664E"/>
    <w:rsid w:val="00622788"/>
    <w:rsid w:val="00630054"/>
    <w:rsid w:val="00650703"/>
    <w:rsid w:val="006519FB"/>
    <w:rsid w:val="006579DE"/>
    <w:rsid w:val="00664B14"/>
    <w:rsid w:val="00673ECD"/>
    <w:rsid w:val="00674E4B"/>
    <w:rsid w:val="00686641"/>
    <w:rsid w:val="0069317F"/>
    <w:rsid w:val="00693210"/>
    <w:rsid w:val="006A20DC"/>
    <w:rsid w:val="006A5A56"/>
    <w:rsid w:val="006B6F89"/>
    <w:rsid w:val="006B73A5"/>
    <w:rsid w:val="006D2032"/>
    <w:rsid w:val="006F3873"/>
    <w:rsid w:val="006F7B83"/>
    <w:rsid w:val="00703A68"/>
    <w:rsid w:val="00715C15"/>
    <w:rsid w:val="00724202"/>
    <w:rsid w:val="00725D03"/>
    <w:rsid w:val="00752B1C"/>
    <w:rsid w:val="00753067"/>
    <w:rsid w:val="00755B3B"/>
    <w:rsid w:val="007577E9"/>
    <w:rsid w:val="007602C8"/>
    <w:rsid w:val="0079379B"/>
    <w:rsid w:val="007B5808"/>
    <w:rsid w:val="007D34EB"/>
    <w:rsid w:val="007D640E"/>
    <w:rsid w:val="007F6BAF"/>
    <w:rsid w:val="007F7296"/>
    <w:rsid w:val="008001F8"/>
    <w:rsid w:val="00800E75"/>
    <w:rsid w:val="00803B61"/>
    <w:rsid w:val="00806D66"/>
    <w:rsid w:val="00813C5D"/>
    <w:rsid w:val="00815AD3"/>
    <w:rsid w:val="00816243"/>
    <w:rsid w:val="0081774E"/>
    <w:rsid w:val="00817C93"/>
    <w:rsid w:val="00824C59"/>
    <w:rsid w:val="00832EC0"/>
    <w:rsid w:val="0083572D"/>
    <w:rsid w:val="0084620A"/>
    <w:rsid w:val="00851561"/>
    <w:rsid w:val="00856849"/>
    <w:rsid w:val="008669E5"/>
    <w:rsid w:val="0087583C"/>
    <w:rsid w:val="00885CA1"/>
    <w:rsid w:val="008A2075"/>
    <w:rsid w:val="008B6A80"/>
    <w:rsid w:val="008C01C9"/>
    <w:rsid w:val="008D7925"/>
    <w:rsid w:val="00901044"/>
    <w:rsid w:val="00904B91"/>
    <w:rsid w:val="00906690"/>
    <w:rsid w:val="009156C8"/>
    <w:rsid w:val="00915747"/>
    <w:rsid w:val="00927376"/>
    <w:rsid w:val="00932897"/>
    <w:rsid w:val="00952C2A"/>
    <w:rsid w:val="00956F7F"/>
    <w:rsid w:val="00964D79"/>
    <w:rsid w:val="0096566D"/>
    <w:rsid w:val="00975CD8"/>
    <w:rsid w:val="00987908"/>
    <w:rsid w:val="00992146"/>
    <w:rsid w:val="009A55CF"/>
    <w:rsid w:val="009A7549"/>
    <w:rsid w:val="009B55FE"/>
    <w:rsid w:val="009C0EDA"/>
    <w:rsid w:val="009C36B9"/>
    <w:rsid w:val="009D04FE"/>
    <w:rsid w:val="009E2911"/>
    <w:rsid w:val="00A04D7A"/>
    <w:rsid w:val="00A1373B"/>
    <w:rsid w:val="00A217C1"/>
    <w:rsid w:val="00A266EF"/>
    <w:rsid w:val="00A367B3"/>
    <w:rsid w:val="00A4031A"/>
    <w:rsid w:val="00A47388"/>
    <w:rsid w:val="00A5008A"/>
    <w:rsid w:val="00A50313"/>
    <w:rsid w:val="00A52EE2"/>
    <w:rsid w:val="00A711C9"/>
    <w:rsid w:val="00A71303"/>
    <w:rsid w:val="00A75191"/>
    <w:rsid w:val="00A93095"/>
    <w:rsid w:val="00A935E0"/>
    <w:rsid w:val="00AA620E"/>
    <w:rsid w:val="00AE0122"/>
    <w:rsid w:val="00AE3455"/>
    <w:rsid w:val="00B121C3"/>
    <w:rsid w:val="00B2050A"/>
    <w:rsid w:val="00B23FE8"/>
    <w:rsid w:val="00B27AB1"/>
    <w:rsid w:val="00B46149"/>
    <w:rsid w:val="00B51E94"/>
    <w:rsid w:val="00B54BF4"/>
    <w:rsid w:val="00B86CB2"/>
    <w:rsid w:val="00B92E8E"/>
    <w:rsid w:val="00BA158A"/>
    <w:rsid w:val="00BA704B"/>
    <w:rsid w:val="00BB6C4A"/>
    <w:rsid w:val="00BC232E"/>
    <w:rsid w:val="00BD4AA5"/>
    <w:rsid w:val="00BF30ED"/>
    <w:rsid w:val="00C016B0"/>
    <w:rsid w:val="00C12E91"/>
    <w:rsid w:val="00C16825"/>
    <w:rsid w:val="00C21F7F"/>
    <w:rsid w:val="00C30ABB"/>
    <w:rsid w:val="00C36B05"/>
    <w:rsid w:val="00C41B50"/>
    <w:rsid w:val="00C551ED"/>
    <w:rsid w:val="00C6483F"/>
    <w:rsid w:val="00C77F8F"/>
    <w:rsid w:val="00C81530"/>
    <w:rsid w:val="00C91AA3"/>
    <w:rsid w:val="00CA0EFB"/>
    <w:rsid w:val="00CA49D1"/>
    <w:rsid w:val="00CB7346"/>
    <w:rsid w:val="00CD7BB3"/>
    <w:rsid w:val="00CE1638"/>
    <w:rsid w:val="00CE1669"/>
    <w:rsid w:val="00CE576A"/>
    <w:rsid w:val="00CF5034"/>
    <w:rsid w:val="00D01AE4"/>
    <w:rsid w:val="00D10C66"/>
    <w:rsid w:val="00D117E9"/>
    <w:rsid w:val="00D123C3"/>
    <w:rsid w:val="00D1585C"/>
    <w:rsid w:val="00D246BD"/>
    <w:rsid w:val="00D435AE"/>
    <w:rsid w:val="00D44B9A"/>
    <w:rsid w:val="00D4799E"/>
    <w:rsid w:val="00D57C2C"/>
    <w:rsid w:val="00D67A6A"/>
    <w:rsid w:val="00D71E87"/>
    <w:rsid w:val="00D72F0D"/>
    <w:rsid w:val="00D91B40"/>
    <w:rsid w:val="00DA635C"/>
    <w:rsid w:val="00DA7CCE"/>
    <w:rsid w:val="00DC7F9F"/>
    <w:rsid w:val="00DD730F"/>
    <w:rsid w:val="00DE2BEE"/>
    <w:rsid w:val="00DE2C53"/>
    <w:rsid w:val="00DE561C"/>
    <w:rsid w:val="00DF01CD"/>
    <w:rsid w:val="00E04BDD"/>
    <w:rsid w:val="00E169FA"/>
    <w:rsid w:val="00E30BD3"/>
    <w:rsid w:val="00E52114"/>
    <w:rsid w:val="00E70571"/>
    <w:rsid w:val="00E81EEC"/>
    <w:rsid w:val="00EA3989"/>
    <w:rsid w:val="00EA3B31"/>
    <w:rsid w:val="00EA54A4"/>
    <w:rsid w:val="00EB0E14"/>
    <w:rsid w:val="00EB5A15"/>
    <w:rsid w:val="00EC5462"/>
    <w:rsid w:val="00EF7E3F"/>
    <w:rsid w:val="00F078C6"/>
    <w:rsid w:val="00F237A6"/>
    <w:rsid w:val="00F441E8"/>
    <w:rsid w:val="00F4420E"/>
    <w:rsid w:val="00F55E60"/>
    <w:rsid w:val="00F716B9"/>
    <w:rsid w:val="00F76D6B"/>
    <w:rsid w:val="00F860F9"/>
    <w:rsid w:val="00F86607"/>
    <w:rsid w:val="00F926AC"/>
    <w:rsid w:val="00F9449A"/>
    <w:rsid w:val="00F97A96"/>
    <w:rsid w:val="00FC4468"/>
    <w:rsid w:val="00FC59F6"/>
    <w:rsid w:val="00FD2F46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7045"/>
  <w15:chartTrackingRefBased/>
  <w15:docId w15:val="{D22699C4-4E1D-4F96-90E5-686CF053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05F"/>
    <w:pPr>
      <w:ind w:left="720"/>
      <w:contextualSpacing/>
    </w:pPr>
  </w:style>
  <w:style w:type="table" w:styleId="TableGrid">
    <w:name w:val="Table Grid"/>
    <w:basedOn w:val="TableNormal"/>
    <w:uiPriority w:val="39"/>
    <w:rsid w:val="000B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1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BC232E"/>
    <w:pPr>
      <w:widowControl w:val="0"/>
      <w:autoSpaceDE w:val="0"/>
      <w:autoSpaceDN w:val="0"/>
      <w:spacing w:after="0" w:line="240" w:lineRule="auto"/>
      <w:ind w:left="1105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C232E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B9"/>
  </w:style>
  <w:style w:type="paragraph" w:styleId="Footer">
    <w:name w:val="footer"/>
    <w:basedOn w:val="Normal"/>
    <w:link w:val="FooterChar"/>
    <w:uiPriority w:val="99"/>
    <w:unhideWhenUsed/>
    <w:rsid w:val="00F7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terfieldshow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showsnsw.org.au/files/Insurance/Demolition_Derby_Rules_updated_080922_LC_-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Nelson-Gleeson</dc:creator>
  <cp:keywords/>
  <dc:description/>
  <cp:lastModifiedBy>Emily Rhodes</cp:lastModifiedBy>
  <cp:revision>70</cp:revision>
  <cp:lastPrinted>2024-10-25T02:48:00Z</cp:lastPrinted>
  <dcterms:created xsi:type="dcterms:W3CDTF">2024-10-25T01:06:00Z</dcterms:created>
  <dcterms:modified xsi:type="dcterms:W3CDTF">2025-12-26T05:08:00Z</dcterms:modified>
</cp:coreProperties>
</file>