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9F34" w14:textId="77777777" w:rsidR="00846E09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u w:val="single"/>
        </w:rPr>
      </w:pPr>
      <w:r>
        <w:rPr>
          <w:rFonts w:ascii="Times New Roman" w:hAnsi="Times New Roman"/>
          <w:b/>
          <w:bCs/>
          <w:sz w:val="54"/>
          <w:szCs w:val="54"/>
          <w:u w:val="single"/>
        </w:rPr>
        <w:t xml:space="preserve">Cattle Dog Trials </w:t>
      </w:r>
    </w:p>
    <w:p w14:paraId="20735EBE" w14:textId="77777777" w:rsidR="00846E09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u w:val="single"/>
        </w:rPr>
      </w:pPr>
      <w:r>
        <w:rPr>
          <w:rFonts w:ascii="Times New Roman" w:hAnsi="Times New Roman"/>
          <w:b/>
          <w:bCs/>
          <w:sz w:val="54"/>
          <w:szCs w:val="54"/>
          <w:u w:val="single"/>
        </w:rPr>
        <w:t>Entry Form</w:t>
      </w:r>
    </w:p>
    <w:p w14:paraId="05065221" w14:textId="77777777" w:rsidR="00846E09" w:rsidRDefault="00846E09">
      <w:pPr>
        <w:pStyle w:val="Body"/>
        <w:rPr>
          <w:rFonts w:ascii="Times New Roman" w:eastAsia="Times New Roman" w:hAnsi="Times New Roman" w:cs="Times New Roman"/>
          <w:sz w:val="38"/>
          <w:szCs w:val="38"/>
        </w:rPr>
      </w:pPr>
    </w:p>
    <w:p w14:paraId="5E896AD1" w14:textId="77777777" w:rsidR="00846E09" w:rsidRDefault="00000000">
      <w:pPr>
        <w:pStyle w:val="Body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Name:  </w:t>
      </w:r>
    </w:p>
    <w:p w14:paraId="58D3C1EB" w14:textId="77777777" w:rsidR="00846E09" w:rsidRDefault="00000000">
      <w:pPr>
        <w:pStyle w:val="Body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Phone Number: </w:t>
      </w:r>
    </w:p>
    <w:p w14:paraId="4EC34716" w14:textId="77777777" w:rsidR="00846E09" w:rsidRDefault="00846E09">
      <w:pPr>
        <w:pStyle w:val="Body"/>
        <w:rPr>
          <w:rFonts w:ascii="Times New Roman" w:eastAsia="Times New Roman" w:hAnsi="Times New Roman" w:cs="Times New Roman"/>
          <w:sz w:val="38"/>
          <w:szCs w:val="38"/>
        </w:rPr>
      </w:pPr>
    </w:p>
    <w:p w14:paraId="348AF45B" w14:textId="6A9913A0" w:rsidR="00846E09" w:rsidRDefault="00000000">
      <w:pPr>
        <w:pStyle w:val="Body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Entries: </w:t>
      </w:r>
    </w:p>
    <w:p w14:paraId="555716A5" w14:textId="2F5BDE3F" w:rsidR="00CC07FE" w:rsidRDefault="00CC07FE">
      <w:pPr>
        <w:pStyle w:val="Body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 xml:space="preserve">ONLY 3 </w:t>
      </w:r>
      <w:r>
        <w:rPr>
          <w:rFonts w:ascii="Times New Roman" w:hAnsi="Times New Roman"/>
          <w:sz w:val="38"/>
          <w:szCs w:val="38"/>
        </w:rPr>
        <w:tab/>
        <w:t>RUNS PER PERSON</w:t>
      </w:r>
    </w:p>
    <w:p w14:paraId="640B8F56" w14:textId="0ABB1754" w:rsidR="00CC07FE" w:rsidRPr="00CC07FE" w:rsidRDefault="00CC07FE">
      <w:pPr>
        <w:pStyle w:val="Body"/>
        <w:rPr>
          <w:rFonts w:ascii="Times New Roman" w:hAnsi="Times New Roman"/>
          <w:sz w:val="28"/>
          <w:szCs w:val="28"/>
        </w:rPr>
      </w:pPr>
      <w:r w:rsidRPr="00CC07FE">
        <w:rPr>
          <w:rFonts w:ascii="Times New Roman" w:hAnsi="Times New Roman"/>
          <w:sz w:val="28"/>
          <w:szCs w:val="28"/>
        </w:rPr>
        <w:t xml:space="preserve">Maiden and Novice will be run together on the day so this counts as one run </w:t>
      </w:r>
    </w:p>
    <w:p w14:paraId="6B602733" w14:textId="77777777" w:rsidR="00CC07FE" w:rsidRDefault="00CC07FE">
      <w:pPr>
        <w:pStyle w:val="Body"/>
        <w:rPr>
          <w:rFonts w:ascii="Times New Roman" w:eastAsia="Times New Roman" w:hAnsi="Times New Roman" w:cs="Times New Roman"/>
          <w:sz w:val="38"/>
          <w:szCs w:val="38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846E09" w14:paraId="32BB22E1" w14:textId="77777777">
        <w:trPr>
          <w:trHeight w:val="83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06F9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Dogs Name 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55F9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>Maiden</w:t>
            </w:r>
          </w:p>
          <w:p w14:paraId="7F9C1149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>$13.00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29F0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 xml:space="preserve">Novice </w:t>
            </w:r>
          </w:p>
          <w:p w14:paraId="1B659ECD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>$16.00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E44F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>Open</w:t>
            </w:r>
          </w:p>
          <w:p w14:paraId="59086943" w14:textId="77777777" w:rsidR="00846E09" w:rsidRDefault="00000000">
            <w:pPr>
              <w:pStyle w:val="TableStyle2"/>
            </w:pPr>
            <w:r>
              <w:rPr>
                <w:rFonts w:ascii="Times New Roman" w:hAnsi="Times New Roman"/>
                <w:sz w:val="36"/>
                <w:szCs w:val="36"/>
              </w:rPr>
              <w:t>$20.00</w:t>
            </w:r>
          </w:p>
        </w:tc>
      </w:tr>
      <w:tr w:rsidR="00846E09" w14:paraId="1B88E181" w14:textId="77777777">
        <w:trPr>
          <w:trHeight w:val="4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EF06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987D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CF0D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DED2" w14:textId="77777777" w:rsidR="00846E09" w:rsidRDefault="00846E09"/>
        </w:tc>
      </w:tr>
      <w:tr w:rsidR="00846E09" w14:paraId="7E7363B3" w14:textId="77777777">
        <w:trPr>
          <w:trHeight w:val="4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C2B7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D0CE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3F16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F714" w14:textId="77777777" w:rsidR="00846E09" w:rsidRDefault="00846E09"/>
        </w:tc>
      </w:tr>
      <w:tr w:rsidR="00846E09" w14:paraId="226D1071" w14:textId="77777777">
        <w:trPr>
          <w:trHeight w:val="4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B507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8FB5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D525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9D5F" w14:textId="77777777" w:rsidR="00846E09" w:rsidRDefault="00846E09"/>
        </w:tc>
      </w:tr>
      <w:tr w:rsidR="00846E09" w14:paraId="411610F2" w14:textId="77777777">
        <w:trPr>
          <w:trHeight w:val="4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8B1A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14C4B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8D002" w14:textId="77777777" w:rsidR="00846E09" w:rsidRDefault="00846E09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B2C0" w14:textId="77777777" w:rsidR="00846E09" w:rsidRDefault="00846E09"/>
        </w:tc>
      </w:tr>
    </w:tbl>
    <w:p w14:paraId="0694D94D" w14:textId="77777777" w:rsidR="00846E09" w:rsidRDefault="00846E09">
      <w:pPr>
        <w:pStyle w:val="Body"/>
      </w:pPr>
    </w:p>
    <w:p w14:paraId="060AC538" w14:textId="5CFBDD37" w:rsidR="00581741" w:rsidRDefault="00581741" w:rsidP="00581741">
      <w:pPr>
        <w:pStyle w:val="Heading3"/>
        <w:spacing w:before="0" w:beforeAutospacing="0" w:after="0" w:afterAutospacing="0"/>
        <w:jc w:val="center"/>
        <w:rPr>
          <w:rFonts w:ascii="Dosis" w:hAnsi="Dosis"/>
          <w:b w:val="0"/>
          <w:bCs w:val="0"/>
          <w:color w:val="1A1A1A"/>
        </w:rPr>
      </w:pPr>
      <w:r>
        <w:t xml:space="preserve">Email entries to: </w:t>
      </w:r>
      <w:hyperlink r:id="rId6" w:history="1">
        <w:r w:rsidR="006720FF" w:rsidRPr="00CC3145">
          <w:rPr>
            <w:rStyle w:val="Hyperlink"/>
            <w:rFonts w:ascii="Dosis" w:hAnsi="Dosis"/>
            <w:b w:val="0"/>
            <w:bCs w:val="0"/>
          </w:rPr>
          <w:t>tenterfieldshow@outlook.com</w:t>
        </w:r>
      </w:hyperlink>
    </w:p>
    <w:p w14:paraId="4E42C40D" w14:textId="77777777" w:rsidR="006720FF" w:rsidRDefault="006720FF" w:rsidP="00581741">
      <w:pPr>
        <w:pStyle w:val="Heading3"/>
        <w:spacing w:before="0" w:beforeAutospacing="0" w:after="0" w:afterAutospacing="0"/>
        <w:jc w:val="center"/>
        <w:rPr>
          <w:rFonts w:ascii="Dosis" w:hAnsi="Dosis"/>
          <w:b w:val="0"/>
          <w:bCs w:val="0"/>
          <w:color w:val="1A1A1A"/>
        </w:rPr>
      </w:pPr>
    </w:p>
    <w:p w14:paraId="7119E0AA" w14:textId="3545B523" w:rsidR="006720FF" w:rsidRPr="006720FF" w:rsidRDefault="006720FF" w:rsidP="00581741">
      <w:pPr>
        <w:pStyle w:val="Heading3"/>
        <w:spacing w:before="0" w:beforeAutospacing="0" w:after="0" w:afterAutospacing="0"/>
        <w:jc w:val="center"/>
        <w:rPr>
          <w:b w:val="0"/>
          <w:bCs w:val="0"/>
          <w:color w:val="1A1A1A"/>
          <w:sz w:val="28"/>
          <w:szCs w:val="28"/>
        </w:rPr>
      </w:pPr>
      <w:r w:rsidRPr="006720FF">
        <w:rPr>
          <w:b w:val="0"/>
          <w:bCs w:val="0"/>
          <w:color w:val="1A1A1A"/>
          <w:sz w:val="28"/>
          <w:szCs w:val="28"/>
        </w:rPr>
        <w:t xml:space="preserve">Bank Account Details: </w:t>
      </w:r>
    </w:p>
    <w:p w14:paraId="44DE9ABA" w14:textId="4D7AC8BC" w:rsidR="006720FF" w:rsidRPr="006720FF" w:rsidRDefault="006720FF" w:rsidP="00581741">
      <w:pPr>
        <w:pStyle w:val="Heading3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6720FF">
        <w:rPr>
          <w:b w:val="0"/>
          <w:bCs w:val="0"/>
          <w:color w:val="1A1A1A"/>
          <w:sz w:val="28"/>
          <w:szCs w:val="28"/>
        </w:rPr>
        <w:t xml:space="preserve">BSB: </w:t>
      </w:r>
      <w:r w:rsidRPr="006720FF">
        <w:rPr>
          <w:b w:val="0"/>
          <w:bCs w:val="0"/>
          <w:color w:val="000000"/>
          <w:sz w:val="28"/>
          <w:szCs w:val="28"/>
        </w:rPr>
        <w:t>932000</w:t>
      </w:r>
    </w:p>
    <w:p w14:paraId="2E0A6D34" w14:textId="24EF333F" w:rsidR="006720FF" w:rsidRPr="006720FF" w:rsidRDefault="006720FF" w:rsidP="00581741">
      <w:pPr>
        <w:pStyle w:val="Heading3"/>
        <w:spacing w:before="0" w:beforeAutospacing="0" w:after="0" w:afterAutospacing="0"/>
        <w:jc w:val="center"/>
        <w:rPr>
          <w:b w:val="0"/>
          <w:bCs w:val="0"/>
          <w:color w:val="1A1A1A"/>
          <w:sz w:val="28"/>
          <w:szCs w:val="28"/>
        </w:rPr>
      </w:pPr>
      <w:r w:rsidRPr="006720FF">
        <w:rPr>
          <w:b w:val="0"/>
          <w:bCs w:val="0"/>
          <w:color w:val="000000"/>
          <w:sz w:val="28"/>
          <w:szCs w:val="28"/>
        </w:rPr>
        <w:t xml:space="preserve">Account Number: </w:t>
      </w:r>
      <w:r w:rsidRPr="006720FF">
        <w:rPr>
          <w:b w:val="0"/>
          <w:bCs w:val="0"/>
          <w:color w:val="000000"/>
          <w:sz w:val="28"/>
          <w:szCs w:val="28"/>
        </w:rPr>
        <w:t>711598</w:t>
      </w:r>
    </w:p>
    <w:p w14:paraId="621BE6AE" w14:textId="663C9A35" w:rsidR="00581741" w:rsidRDefault="00581741">
      <w:pPr>
        <w:pStyle w:val="Body"/>
      </w:pPr>
    </w:p>
    <w:sectPr w:rsidR="0058174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B3C8" w14:textId="77777777" w:rsidR="00EE3A8E" w:rsidRDefault="00EE3A8E">
      <w:r>
        <w:separator/>
      </w:r>
    </w:p>
  </w:endnote>
  <w:endnote w:type="continuationSeparator" w:id="0">
    <w:p w14:paraId="2A1ECCC2" w14:textId="77777777" w:rsidR="00EE3A8E" w:rsidRDefault="00EE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osis">
    <w:panose1 w:val="00000000000000000000"/>
    <w:charset w:val="4D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1CBA" w14:textId="77777777" w:rsidR="00846E09" w:rsidRDefault="00846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1667" w14:textId="77777777" w:rsidR="00EE3A8E" w:rsidRDefault="00EE3A8E">
      <w:r>
        <w:separator/>
      </w:r>
    </w:p>
  </w:footnote>
  <w:footnote w:type="continuationSeparator" w:id="0">
    <w:p w14:paraId="189F3A04" w14:textId="77777777" w:rsidR="00EE3A8E" w:rsidRDefault="00EE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539A" w14:textId="77777777" w:rsidR="00846E09" w:rsidRDefault="00846E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09"/>
    <w:rsid w:val="002421CE"/>
    <w:rsid w:val="004A7EC9"/>
    <w:rsid w:val="00581741"/>
    <w:rsid w:val="00666998"/>
    <w:rsid w:val="006720FF"/>
    <w:rsid w:val="00846E09"/>
    <w:rsid w:val="0087482D"/>
    <w:rsid w:val="00BF5CB7"/>
    <w:rsid w:val="00CC07FE"/>
    <w:rsid w:val="00E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88C68"/>
  <w15:docId w15:val="{0A92FD05-9E11-1848-A19A-456C409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581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581741"/>
    <w:rPr>
      <w:rFonts w:eastAsia="Times New Roman"/>
      <w:b/>
      <w:bCs/>
      <w:sz w:val="27"/>
      <w:szCs w:val="27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7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terfieldshow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Rhodes</cp:lastModifiedBy>
  <cp:revision>4</cp:revision>
  <dcterms:created xsi:type="dcterms:W3CDTF">2025-01-12T10:15:00Z</dcterms:created>
  <dcterms:modified xsi:type="dcterms:W3CDTF">2025-01-21T11:12:00Z</dcterms:modified>
</cp:coreProperties>
</file>