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2" w:rsidRPr="00485572" w:rsidRDefault="00485572" w:rsidP="009E30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572">
        <w:rPr>
          <w:rFonts w:ascii="Times New Roman" w:hAnsi="Times New Roman" w:cs="Times New Roman"/>
          <w:sz w:val="28"/>
          <w:szCs w:val="28"/>
        </w:rPr>
        <w:t>VšĮ Menų studija NS</w:t>
      </w:r>
    </w:p>
    <w:p w:rsidR="00C378A8" w:rsidRDefault="00C378A8" w:rsidP="009E30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86" w:rsidRPr="009E3065" w:rsidRDefault="00107D62" w:rsidP="009E3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NVŠ </w:t>
      </w:r>
      <w:r w:rsidR="00C378A8">
        <w:rPr>
          <w:rFonts w:ascii="Times New Roman" w:hAnsi="Times New Roman" w:cs="Times New Roman"/>
          <w:b/>
          <w:sz w:val="28"/>
          <w:szCs w:val="28"/>
        </w:rPr>
        <w:t>UŽSIĖMIMŲ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065" w:rsidRPr="009E3065">
        <w:rPr>
          <w:rFonts w:ascii="Times New Roman" w:hAnsi="Times New Roman" w:cs="Times New Roman"/>
          <w:b/>
          <w:sz w:val="28"/>
          <w:szCs w:val="28"/>
        </w:rPr>
        <w:t>TVARKARAŠTIS</w:t>
      </w:r>
      <w:r w:rsidR="00CC19E1">
        <w:rPr>
          <w:rFonts w:ascii="Times New Roman" w:hAnsi="Times New Roman" w:cs="Times New Roman"/>
          <w:b/>
          <w:sz w:val="28"/>
          <w:szCs w:val="28"/>
        </w:rPr>
        <w:t xml:space="preserve"> (2026 m.)</w:t>
      </w:r>
    </w:p>
    <w:p w:rsidR="009E3065" w:rsidRDefault="00515E10" w:rsidP="009E306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5E10">
        <w:rPr>
          <w:rFonts w:ascii="Times New Roman" w:hAnsi="Times New Roman" w:cs="Times New Roman"/>
          <w:i/>
          <w:sz w:val="24"/>
          <w:szCs w:val="24"/>
        </w:rPr>
        <w:t>Nuotoliniu (Online)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1975"/>
        <w:gridCol w:w="4111"/>
        <w:gridCol w:w="1842"/>
        <w:gridCol w:w="1456"/>
        <w:gridCol w:w="1430"/>
        <w:gridCol w:w="1483"/>
        <w:gridCol w:w="1683"/>
        <w:gridCol w:w="1537"/>
      </w:tblGrid>
      <w:tr w:rsidR="00107D62" w:rsidRPr="009E3065" w:rsidTr="00F679F7">
        <w:trPr>
          <w:trHeight w:val="1020"/>
          <w:jc w:val="center"/>
        </w:trPr>
        <w:tc>
          <w:tcPr>
            <w:tcW w:w="572" w:type="dxa"/>
            <w:vMerge w:val="restart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1975" w:type="dxa"/>
            <w:vMerge w:val="restart"/>
          </w:tcPr>
          <w:p w:rsidR="003468A4" w:rsidRDefault="00107D62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</w:t>
            </w:r>
            <w:r w:rsidR="00346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468A4" w:rsidRDefault="003468A4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7D62" w:rsidRPr="009E3065" w:rsidRDefault="003468A4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68A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378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būrelio </w:t>
            </w:r>
            <w:r w:rsidR="00107D62" w:rsidRPr="003468A4">
              <w:rPr>
                <w:rFonts w:ascii="Times New Roman" w:hAnsi="Times New Roman" w:cs="Times New Roman"/>
                <w:i/>
                <w:sz w:val="24"/>
                <w:szCs w:val="24"/>
              </w:rPr>
              <w:t>pavadinimas</w:t>
            </w:r>
            <w:r w:rsidR="00C378A8">
              <w:rPr>
                <w:rFonts w:ascii="Times New Roman" w:hAnsi="Times New Roman" w:cs="Times New Roman"/>
                <w:i/>
                <w:sz w:val="24"/>
                <w:szCs w:val="24"/>
              </w:rPr>
              <w:t>, kodas</w:t>
            </w:r>
            <w:r w:rsidRPr="003468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vMerge w:val="restart"/>
            <w:vAlign w:val="center"/>
          </w:tcPr>
          <w:p w:rsidR="00107D62" w:rsidRDefault="00F679F7" w:rsidP="00F679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Užsiėmimas</w:t>
            </w:r>
          </w:p>
          <w:p w:rsidR="00107D62" w:rsidRPr="003856A3" w:rsidRDefault="00F679F7" w:rsidP="00F679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Nuotoliniu (Online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3856A3" w:rsidRDefault="00107D62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Vadov</w:t>
            </w:r>
            <w:r w:rsidR="0038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</w:t>
            </w:r>
          </w:p>
          <w:p w:rsidR="003856A3" w:rsidRDefault="003856A3" w:rsidP="003468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7D62" w:rsidRPr="009E3065" w:rsidRDefault="003856A3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6A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07D62" w:rsidRPr="003856A3">
              <w:rPr>
                <w:rFonts w:ascii="Times New Roman" w:hAnsi="Times New Roman" w:cs="Times New Roman"/>
                <w:i/>
                <w:sz w:val="24"/>
                <w:szCs w:val="24"/>
              </w:rPr>
              <w:t>vardas, pavardė</w:t>
            </w:r>
            <w:r w:rsidRPr="003856A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161" w:type="dxa"/>
            <w:gridSpan w:val="5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Savaitės diena</w:t>
            </w:r>
          </w:p>
          <w:p w:rsidR="003856A3" w:rsidRDefault="003856A3" w:rsidP="00107D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7D62" w:rsidRPr="002949C2" w:rsidRDefault="00107D62" w:rsidP="00107D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9C2">
              <w:rPr>
                <w:rFonts w:ascii="Times New Roman" w:hAnsi="Times New Roman" w:cs="Times New Roman"/>
                <w:i/>
                <w:sz w:val="24"/>
                <w:szCs w:val="24"/>
              </w:rPr>
              <w:t>(laikas</w:t>
            </w:r>
            <w:r w:rsidR="00294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kada vyksta</w:t>
            </w:r>
            <w:r w:rsidRPr="002949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07D62" w:rsidTr="00507CF6">
        <w:trPr>
          <w:trHeight w:val="592"/>
          <w:jc w:val="center"/>
        </w:trPr>
        <w:tc>
          <w:tcPr>
            <w:tcW w:w="572" w:type="dxa"/>
            <w:vMerge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107D62" w:rsidRPr="009E3065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07D62" w:rsidRPr="009E3065" w:rsidRDefault="00107D62" w:rsidP="00107D62">
            <w:pPr>
              <w:pStyle w:val="font8"/>
              <w:spacing w:before="0" w:beforeAutospacing="0" w:after="0" w:afterAutospacing="0"/>
              <w:jc w:val="center"/>
            </w:pPr>
          </w:p>
        </w:tc>
        <w:tc>
          <w:tcPr>
            <w:tcW w:w="1363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Pirmadienis</w:t>
            </w:r>
          </w:p>
        </w:tc>
        <w:tc>
          <w:tcPr>
            <w:tcW w:w="1376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Antradienis</w:t>
            </w:r>
          </w:p>
        </w:tc>
        <w:tc>
          <w:tcPr>
            <w:tcW w:w="1403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Trečiadienis</w:t>
            </w:r>
          </w:p>
        </w:tc>
        <w:tc>
          <w:tcPr>
            <w:tcW w:w="1576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Ketvirtadienis</w:t>
            </w:r>
          </w:p>
        </w:tc>
        <w:tc>
          <w:tcPr>
            <w:tcW w:w="1443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Penktadienis</w:t>
            </w: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pStyle w:val="font8"/>
              <w:spacing w:before="0" w:beforeAutospacing="0" w:after="0" w:afterAutospacing="0"/>
              <w:jc w:val="center"/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065" w:rsidRDefault="009E3065" w:rsidP="009E30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9E1" w:rsidRPr="00CC19E1" w:rsidRDefault="00CC19E1" w:rsidP="00CC19E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19E1">
        <w:rPr>
          <w:rFonts w:ascii="Times New Roman" w:hAnsi="Times New Roman" w:cs="Times New Roman"/>
          <w:i/>
          <w:sz w:val="24"/>
          <w:szCs w:val="24"/>
        </w:rPr>
        <w:t xml:space="preserve">Tvarkaraštį sudarė </w:t>
      </w:r>
      <w:r>
        <w:rPr>
          <w:rFonts w:ascii="Times New Roman" w:hAnsi="Times New Roman" w:cs="Times New Roman"/>
          <w:i/>
          <w:sz w:val="24"/>
          <w:szCs w:val="24"/>
        </w:rPr>
        <w:t>VšĮ menų studija NS direktorius Nerijus Stankevičius</w:t>
      </w:r>
    </w:p>
    <w:p w:rsidR="00CC19E1" w:rsidRPr="00CC19E1" w:rsidRDefault="00CC19E1" w:rsidP="009E3065">
      <w:pPr>
        <w:jc w:val="center"/>
        <w:rPr>
          <w:rFonts w:ascii="Times New Roman" w:hAnsi="Times New Roman" w:cs="Times New Roman"/>
          <w:sz w:val="24"/>
          <w:szCs w:val="24"/>
          <w:lang w:val="lt"/>
        </w:rPr>
      </w:pPr>
      <w:bookmarkStart w:id="0" w:name="_GoBack"/>
      <w:bookmarkEnd w:id="0"/>
    </w:p>
    <w:sectPr w:rsidR="00CC19E1" w:rsidRPr="00CC19E1" w:rsidSect="00107D62">
      <w:pgSz w:w="16838" w:h="11906" w:orient="landscape" w:code="9"/>
      <w:pgMar w:top="284" w:right="284" w:bottom="284" w:left="284" w:header="851" w:footer="624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65"/>
    <w:rsid w:val="00060172"/>
    <w:rsid w:val="00107D62"/>
    <w:rsid w:val="002949C2"/>
    <w:rsid w:val="003468A4"/>
    <w:rsid w:val="003856A3"/>
    <w:rsid w:val="004144E9"/>
    <w:rsid w:val="00485572"/>
    <w:rsid w:val="00507CF6"/>
    <w:rsid w:val="00515E10"/>
    <w:rsid w:val="005178D4"/>
    <w:rsid w:val="005F19C7"/>
    <w:rsid w:val="006F2C86"/>
    <w:rsid w:val="007208C6"/>
    <w:rsid w:val="007B45D3"/>
    <w:rsid w:val="007E3E36"/>
    <w:rsid w:val="008E47F7"/>
    <w:rsid w:val="009E3065"/>
    <w:rsid w:val="00C378A8"/>
    <w:rsid w:val="00CC19E1"/>
    <w:rsid w:val="00DC6891"/>
    <w:rsid w:val="00F679F7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DE15"/>
  <w15:chartTrackingRefBased/>
  <w15:docId w15:val="{BD8ABBF2-4ED4-42CF-BD8B-E82D916B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9E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19</cp:revision>
  <dcterms:created xsi:type="dcterms:W3CDTF">2025-05-16T10:10:00Z</dcterms:created>
  <dcterms:modified xsi:type="dcterms:W3CDTF">2025-10-23T08:28:00Z</dcterms:modified>
</cp:coreProperties>
</file>