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CF23" w14:textId="2EE9CF0A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5292C">
        <w:rPr>
          <w:rFonts w:ascii="Times New Roman" w:hAnsi="Times New Roman" w:cs="Times New Roman"/>
          <w:b/>
          <w:bCs/>
          <w:sz w:val="32"/>
          <w:szCs w:val="32"/>
        </w:rPr>
        <w:t>AVISO LEGAL</w:t>
      </w:r>
    </w:p>
    <w:p w14:paraId="307350D9" w14:textId="77777777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17EA5" w14:textId="1289183B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92C">
        <w:rPr>
          <w:rFonts w:ascii="Times New Roman" w:hAnsi="Times New Roman" w:cs="Times New Roman"/>
          <w:b/>
          <w:bCs/>
          <w:sz w:val="24"/>
          <w:szCs w:val="24"/>
        </w:rPr>
        <w:t>En cumplimiento con lo dispuesto en la Ley 34/2002, de 11 de julio, de Servicios de la Sociedad de la Información y de Comercio Electrónico (LSSI-CE), se informa a los usuarios de los siguientes datos legales:</w:t>
      </w:r>
    </w:p>
    <w:p w14:paraId="4D946E76" w14:textId="77777777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92C">
        <w:rPr>
          <w:rFonts w:ascii="Times New Roman" w:hAnsi="Times New Roman" w:cs="Times New Roman"/>
          <w:b/>
          <w:bCs/>
          <w:sz w:val="24"/>
          <w:szCs w:val="24"/>
        </w:rPr>
        <w:t>1. Identificación del titular del sitio web</w:t>
      </w:r>
    </w:p>
    <w:p w14:paraId="525E7BB5" w14:textId="77777777" w:rsidR="0065292C" w:rsidRPr="0065292C" w:rsidRDefault="0065292C" w:rsidP="0065292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b/>
          <w:bCs/>
          <w:sz w:val="24"/>
          <w:szCs w:val="24"/>
        </w:rPr>
        <w:t>Denominación social:</w:t>
      </w:r>
      <w:r w:rsidRPr="0065292C">
        <w:rPr>
          <w:rFonts w:ascii="Times New Roman" w:hAnsi="Times New Roman" w:cs="Times New Roman"/>
          <w:sz w:val="24"/>
          <w:szCs w:val="24"/>
        </w:rPr>
        <w:t xml:space="preserve"> Club Valenciano de Natación (CVN)</w:t>
      </w:r>
    </w:p>
    <w:p w14:paraId="0DBCBC9A" w14:textId="77777777" w:rsidR="0065292C" w:rsidRPr="0065292C" w:rsidRDefault="0065292C" w:rsidP="0065292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b/>
          <w:bCs/>
          <w:sz w:val="24"/>
          <w:szCs w:val="24"/>
        </w:rPr>
        <w:t>CIF/NIF:</w:t>
      </w:r>
      <w:r w:rsidRPr="0065292C">
        <w:rPr>
          <w:rFonts w:ascii="Times New Roman" w:hAnsi="Times New Roman" w:cs="Times New Roman"/>
          <w:sz w:val="24"/>
          <w:szCs w:val="24"/>
        </w:rPr>
        <w:t xml:space="preserve"> G64113601</w:t>
      </w:r>
    </w:p>
    <w:p w14:paraId="1C9C1E5D" w14:textId="77777777" w:rsidR="0065292C" w:rsidRPr="0065292C" w:rsidRDefault="0065292C" w:rsidP="0065292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b/>
          <w:bCs/>
          <w:sz w:val="24"/>
          <w:szCs w:val="24"/>
        </w:rPr>
        <w:t>Domicilio social:</w:t>
      </w:r>
      <w:r w:rsidRPr="0065292C">
        <w:rPr>
          <w:rFonts w:ascii="Times New Roman" w:hAnsi="Times New Roman" w:cs="Times New Roman"/>
          <w:sz w:val="24"/>
          <w:szCs w:val="24"/>
        </w:rPr>
        <w:t xml:space="preserve"> Camino </w:t>
      </w:r>
      <w:proofErr w:type="spellStart"/>
      <w:r w:rsidRPr="0065292C">
        <w:rPr>
          <w:rFonts w:ascii="Times New Roman" w:hAnsi="Times New Roman" w:cs="Times New Roman"/>
          <w:sz w:val="24"/>
          <w:szCs w:val="24"/>
        </w:rPr>
        <w:t>Carpesa</w:t>
      </w:r>
      <w:proofErr w:type="spellEnd"/>
      <w:r w:rsidRPr="0065292C">
        <w:rPr>
          <w:rFonts w:ascii="Times New Roman" w:hAnsi="Times New Roman" w:cs="Times New Roman"/>
          <w:sz w:val="24"/>
          <w:szCs w:val="24"/>
        </w:rPr>
        <w:t xml:space="preserve"> a Moncada, Valencia – 46025</w:t>
      </w:r>
    </w:p>
    <w:p w14:paraId="2C459507" w14:textId="77777777" w:rsidR="0065292C" w:rsidRPr="0065292C" w:rsidRDefault="0065292C" w:rsidP="0065292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b/>
          <w:bCs/>
          <w:sz w:val="24"/>
          <w:szCs w:val="24"/>
        </w:rPr>
        <w:t>Actividad principal (CNAE):</w:t>
      </w:r>
      <w:r w:rsidRPr="0065292C">
        <w:rPr>
          <w:rFonts w:ascii="Times New Roman" w:hAnsi="Times New Roman" w:cs="Times New Roman"/>
          <w:sz w:val="24"/>
          <w:szCs w:val="24"/>
        </w:rPr>
        <w:t xml:space="preserve"> 963 (Actividades deportivas)</w:t>
      </w:r>
    </w:p>
    <w:p w14:paraId="0472ECB6" w14:textId="77777777" w:rsidR="0065292C" w:rsidRPr="0065292C" w:rsidRDefault="0065292C" w:rsidP="0065292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b/>
          <w:bCs/>
          <w:sz w:val="24"/>
          <w:szCs w:val="24"/>
        </w:rPr>
        <w:t>Administración:</w:t>
      </w:r>
      <w:r w:rsidRPr="0065292C">
        <w:rPr>
          <w:rFonts w:ascii="Times New Roman" w:hAnsi="Times New Roman" w:cs="Times New Roman"/>
          <w:sz w:val="24"/>
          <w:szCs w:val="24"/>
        </w:rPr>
        <w:t xml:space="preserve"> 46602</w:t>
      </w:r>
    </w:p>
    <w:p w14:paraId="47EFBA50" w14:textId="7EE8C4A0" w:rsidR="0065292C" w:rsidRPr="0065292C" w:rsidRDefault="0065292C" w:rsidP="0065292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b/>
          <w:bCs/>
          <w:sz w:val="24"/>
          <w:szCs w:val="24"/>
        </w:rPr>
        <w:t>Correo electrónico de contacto:</w:t>
      </w:r>
      <w:r w:rsidRPr="006529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info@valencianodenatacion.com</w:t>
      </w:r>
    </w:p>
    <w:p w14:paraId="52CB71BE" w14:textId="29BCDF07" w:rsidR="0065292C" w:rsidRPr="0065292C" w:rsidRDefault="0065292C" w:rsidP="0065292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b/>
          <w:bCs/>
          <w:sz w:val="24"/>
          <w:szCs w:val="24"/>
        </w:rPr>
        <w:t>Teléfono de contacto:</w:t>
      </w:r>
      <w:r w:rsidRPr="0065292C">
        <w:rPr>
          <w:rFonts w:ascii="Times New Roman" w:hAnsi="Times New Roman" w:cs="Times New Roman"/>
          <w:sz w:val="24"/>
          <w:szCs w:val="24"/>
        </w:rPr>
        <w:t xml:space="preserve"> +34 639 83 51 42</w:t>
      </w:r>
    </w:p>
    <w:p w14:paraId="18A823B5" w14:textId="77777777" w:rsidR="0065292C" w:rsidRPr="0065292C" w:rsidRDefault="0065292C" w:rsidP="0065292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CA4458" w14:textId="77777777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92C">
        <w:rPr>
          <w:rFonts w:ascii="Times New Roman" w:hAnsi="Times New Roman" w:cs="Times New Roman"/>
          <w:b/>
          <w:bCs/>
          <w:sz w:val="24"/>
          <w:szCs w:val="24"/>
        </w:rPr>
        <w:t>2. Objeto del sitio web</w:t>
      </w:r>
    </w:p>
    <w:p w14:paraId="2DACB80A" w14:textId="77777777" w:rsid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sz w:val="24"/>
          <w:szCs w:val="24"/>
        </w:rPr>
        <w:t>El presente sitio web tiene por objeto informar sobre las actividades, servicios y eventos organizados por el Club Valenciano de Natación (CVN), así como facilitar la comunicación con sus socios y usuarios.</w:t>
      </w:r>
    </w:p>
    <w:p w14:paraId="7EEA51E2" w14:textId="77777777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CF78A" w14:textId="1AB121DB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92C">
        <w:rPr>
          <w:rFonts w:ascii="Times New Roman" w:hAnsi="Times New Roman" w:cs="Times New Roman"/>
          <w:b/>
          <w:bCs/>
          <w:sz w:val="24"/>
          <w:szCs w:val="24"/>
        </w:rPr>
        <w:t>3. Condiciones de uso</w:t>
      </w:r>
    </w:p>
    <w:p w14:paraId="7914E100" w14:textId="6DACEA40" w:rsid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sz w:val="24"/>
          <w:szCs w:val="24"/>
        </w:rPr>
        <w:t>El acceso y uso de este sitio web atribuye la condición de usuario, lo que implica la aceptación plena y sin reservas de todas las disposiciones incluidas en este Aviso Legal.</w:t>
      </w:r>
    </w:p>
    <w:p w14:paraId="274B9403" w14:textId="77777777" w:rsid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15351" w14:textId="77777777" w:rsid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092F5" w14:textId="77777777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F8907" w14:textId="77777777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sz w:val="24"/>
          <w:szCs w:val="24"/>
        </w:rPr>
        <w:lastRenderedPageBreak/>
        <w:t>El usuario se compromete a:</w:t>
      </w:r>
    </w:p>
    <w:p w14:paraId="75B8C647" w14:textId="77777777" w:rsidR="0065292C" w:rsidRPr="0065292C" w:rsidRDefault="0065292C" w:rsidP="0065292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sz w:val="24"/>
          <w:szCs w:val="24"/>
        </w:rPr>
        <w:t>Hacer un uso adecuado y lícito del sitio web.</w:t>
      </w:r>
    </w:p>
    <w:p w14:paraId="4C9B91D8" w14:textId="77777777" w:rsidR="0065292C" w:rsidRPr="0065292C" w:rsidRDefault="0065292C" w:rsidP="0065292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sz w:val="24"/>
          <w:szCs w:val="24"/>
        </w:rPr>
        <w:t>No difundir contenidos ilícitos, ofensivos o contrarios al orden público.</w:t>
      </w:r>
    </w:p>
    <w:p w14:paraId="0736F5A5" w14:textId="77777777" w:rsidR="0065292C" w:rsidRDefault="0065292C" w:rsidP="0065292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sz w:val="24"/>
          <w:szCs w:val="24"/>
        </w:rPr>
        <w:t>No provocar daños en los sistemas físicos y lógicos del Club, de sus proveedores o de terceros.</w:t>
      </w:r>
    </w:p>
    <w:p w14:paraId="27371842" w14:textId="77777777" w:rsidR="0065292C" w:rsidRPr="0065292C" w:rsidRDefault="0065292C" w:rsidP="0065292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27A7D2D" w14:textId="77777777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92C">
        <w:rPr>
          <w:rFonts w:ascii="Times New Roman" w:hAnsi="Times New Roman" w:cs="Times New Roman"/>
          <w:b/>
          <w:bCs/>
          <w:sz w:val="24"/>
          <w:szCs w:val="24"/>
        </w:rPr>
        <w:t>4. Propiedad intelectual e industrial</w:t>
      </w:r>
    </w:p>
    <w:p w14:paraId="10211712" w14:textId="77777777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sz w:val="24"/>
          <w:szCs w:val="24"/>
        </w:rPr>
        <w:t>Todos los contenidos de esta web (textos, imágenes, logotipos, diseños, software, etc.) son propiedad del Club Valenciano de Natación (CVN) o de terceros que han autorizado su uso.</w:t>
      </w:r>
    </w:p>
    <w:p w14:paraId="73EF1B44" w14:textId="37178ACC" w:rsid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sz w:val="24"/>
          <w:szCs w:val="24"/>
        </w:rPr>
        <w:t>Queda prohibida su reproducción, distribución o comunicación pública sin autorización expresa del titular.</w:t>
      </w:r>
    </w:p>
    <w:p w14:paraId="2CD90BBF" w14:textId="77777777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FB3A2" w14:textId="77777777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92C">
        <w:rPr>
          <w:rFonts w:ascii="Times New Roman" w:hAnsi="Times New Roman" w:cs="Times New Roman"/>
          <w:b/>
          <w:bCs/>
          <w:sz w:val="24"/>
          <w:szCs w:val="24"/>
        </w:rPr>
        <w:t>5. Responsabilidad</w:t>
      </w:r>
    </w:p>
    <w:p w14:paraId="6D5B3CBE" w14:textId="77777777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sz w:val="24"/>
          <w:szCs w:val="24"/>
        </w:rPr>
        <w:t>El Club Valenciano de Natación (CVN) no se hace responsable de los daños que puedan derivarse de:</w:t>
      </w:r>
    </w:p>
    <w:p w14:paraId="60363EA1" w14:textId="77777777" w:rsidR="0065292C" w:rsidRPr="0065292C" w:rsidRDefault="0065292C" w:rsidP="0065292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sz w:val="24"/>
          <w:szCs w:val="24"/>
        </w:rPr>
        <w:t>Fallos en el funcionamiento del sitio web.</w:t>
      </w:r>
    </w:p>
    <w:p w14:paraId="1C0D9F33" w14:textId="77777777" w:rsidR="0065292C" w:rsidRPr="0065292C" w:rsidRDefault="0065292C" w:rsidP="0065292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sz w:val="24"/>
          <w:szCs w:val="24"/>
        </w:rPr>
        <w:t>Presencia de virus u otros elementos dañinos.</w:t>
      </w:r>
    </w:p>
    <w:p w14:paraId="51A132E8" w14:textId="77777777" w:rsidR="0065292C" w:rsidRPr="0065292C" w:rsidRDefault="0065292C" w:rsidP="0065292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sz w:val="24"/>
          <w:szCs w:val="24"/>
        </w:rPr>
        <w:t>Uso indebido de la información contenida en la web.</w:t>
      </w:r>
    </w:p>
    <w:p w14:paraId="302ABDC8" w14:textId="77777777" w:rsidR="0065292C" w:rsidRDefault="0065292C" w:rsidP="0065292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sz w:val="24"/>
          <w:szCs w:val="24"/>
        </w:rPr>
        <w:t>Enlaces o contenidos de terceros a los que pueda dirigir el usuario desde la página.</w:t>
      </w:r>
    </w:p>
    <w:p w14:paraId="4769147A" w14:textId="77777777" w:rsidR="0065292C" w:rsidRPr="0065292C" w:rsidRDefault="0065292C" w:rsidP="0065292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2BF70C7" w14:textId="77777777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92C">
        <w:rPr>
          <w:rFonts w:ascii="Times New Roman" w:hAnsi="Times New Roman" w:cs="Times New Roman"/>
          <w:b/>
          <w:bCs/>
          <w:sz w:val="24"/>
          <w:szCs w:val="24"/>
        </w:rPr>
        <w:t>6. Política de enlaces</w:t>
      </w:r>
    </w:p>
    <w:p w14:paraId="35567B4E" w14:textId="77777777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sz w:val="24"/>
          <w:szCs w:val="24"/>
        </w:rPr>
        <w:t>Este sitio web puede contener enlaces a sitios web de terceros. El Club Valenciano de Natación (CVN) no asume responsabilidad alguna por los contenidos, informaciones o servicios que puedan aparecer en dichos sitios, que tendrán carácter exclusivamente informativo.</w:t>
      </w:r>
    </w:p>
    <w:p w14:paraId="51C5204C" w14:textId="77777777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92C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Protección de datos</w:t>
      </w:r>
    </w:p>
    <w:p w14:paraId="7A94BCAF" w14:textId="1632B9F1" w:rsid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sz w:val="24"/>
          <w:szCs w:val="24"/>
        </w:rPr>
        <w:t xml:space="preserve">El tratamiento de los datos personales de los usuarios se regula en la </w:t>
      </w:r>
      <w:r w:rsidRPr="0065292C">
        <w:rPr>
          <w:rFonts w:ascii="Times New Roman" w:hAnsi="Times New Roman" w:cs="Times New Roman"/>
          <w:b/>
          <w:bCs/>
          <w:sz w:val="24"/>
          <w:szCs w:val="24"/>
        </w:rPr>
        <w:t>Política de Privacidad</w:t>
      </w:r>
      <w:r w:rsidRPr="0065292C">
        <w:rPr>
          <w:rFonts w:ascii="Times New Roman" w:hAnsi="Times New Roman" w:cs="Times New Roman"/>
          <w:sz w:val="24"/>
          <w:szCs w:val="24"/>
        </w:rPr>
        <w:t xml:space="preserve"> y en la </w:t>
      </w:r>
      <w:r w:rsidRPr="0065292C">
        <w:rPr>
          <w:rFonts w:ascii="Times New Roman" w:hAnsi="Times New Roman" w:cs="Times New Roman"/>
          <w:b/>
          <w:bCs/>
          <w:sz w:val="24"/>
          <w:szCs w:val="24"/>
        </w:rPr>
        <w:t>Política de Cookies</w:t>
      </w:r>
      <w:r w:rsidRPr="0065292C">
        <w:rPr>
          <w:rFonts w:ascii="Times New Roman" w:hAnsi="Times New Roman" w:cs="Times New Roman"/>
          <w:sz w:val="24"/>
          <w:szCs w:val="24"/>
        </w:rPr>
        <w:t>, disponibles en este mismo sitio web.</w:t>
      </w:r>
    </w:p>
    <w:p w14:paraId="232F4118" w14:textId="77777777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65682" w14:textId="77777777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92C">
        <w:rPr>
          <w:rFonts w:ascii="Times New Roman" w:hAnsi="Times New Roman" w:cs="Times New Roman"/>
          <w:b/>
          <w:bCs/>
          <w:sz w:val="24"/>
          <w:szCs w:val="24"/>
        </w:rPr>
        <w:t>8. Legislación aplicable y jurisdicción</w:t>
      </w:r>
    </w:p>
    <w:p w14:paraId="78D17E28" w14:textId="77777777" w:rsidR="0065292C" w:rsidRP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sz w:val="24"/>
          <w:szCs w:val="24"/>
        </w:rPr>
        <w:t>La relación entre el Club Valenciano de Natación (CVN) y el usuario se regirá por la normativa española vigente.</w:t>
      </w:r>
    </w:p>
    <w:p w14:paraId="17E1C8EF" w14:textId="77777777" w:rsidR="0065292C" w:rsidRDefault="0065292C" w:rsidP="006529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sz w:val="24"/>
          <w:szCs w:val="24"/>
        </w:rPr>
        <w:t xml:space="preserve">En caso de controversia, ambas partes se someterán a los </w:t>
      </w:r>
      <w:r w:rsidRPr="0065292C">
        <w:rPr>
          <w:rFonts w:ascii="Times New Roman" w:hAnsi="Times New Roman" w:cs="Times New Roman"/>
          <w:b/>
          <w:bCs/>
          <w:sz w:val="24"/>
          <w:szCs w:val="24"/>
        </w:rPr>
        <w:t>Juzgados y Tribunales de Valencia</w:t>
      </w:r>
      <w:r w:rsidRPr="0065292C">
        <w:rPr>
          <w:rFonts w:ascii="Times New Roman" w:hAnsi="Times New Roman" w:cs="Times New Roman"/>
          <w:sz w:val="24"/>
          <w:szCs w:val="24"/>
        </w:rPr>
        <w:t>, salvo que la normativa aplicable disponga otra cosa.</w:t>
      </w:r>
    </w:p>
    <w:p w14:paraId="27CC8C62" w14:textId="77777777" w:rsidR="0065292C" w:rsidRPr="0065292C" w:rsidRDefault="0065292C" w:rsidP="0065292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E62ACD" w14:textId="77777777" w:rsidR="0065292C" w:rsidRPr="0065292C" w:rsidRDefault="0065292C" w:rsidP="0065292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292C">
        <w:rPr>
          <w:rFonts w:ascii="Times New Roman" w:hAnsi="Times New Roman" w:cs="Times New Roman"/>
          <w:sz w:val="24"/>
          <w:szCs w:val="24"/>
        </w:rPr>
        <w:t xml:space="preserve">Última actualización: </w:t>
      </w:r>
      <w:r w:rsidRPr="0065292C">
        <w:rPr>
          <w:rFonts w:ascii="Times New Roman" w:hAnsi="Times New Roman" w:cs="Times New Roman"/>
          <w:b/>
          <w:bCs/>
          <w:sz w:val="24"/>
          <w:szCs w:val="24"/>
        </w:rPr>
        <w:t>17 de agosto de 2025</w:t>
      </w:r>
    </w:p>
    <w:p w14:paraId="2B00CCC2" w14:textId="77777777" w:rsidR="004A46B2" w:rsidRDefault="004A46B2"/>
    <w:sectPr w:rsidR="004A46B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46CC9" w14:textId="77777777" w:rsidR="0065292C" w:rsidRDefault="0065292C" w:rsidP="0065292C">
      <w:pPr>
        <w:spacing w:after="0" w:line="240" w:lineRule="auto"/>
      </w:pPr>
      <w:r>
        <w:separator/>
      </w:r>
    </w:p>
  </w:endnote>
  <w:endnote w:type="continuationSeparator" w:id="0">
    <w:p w14:paraId="471515B2" w14:textId="77777777" w:rsidR="0065292C" w:rsidRDefault="0065292C" w:rsidP="0065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F90B" w14:textId="77777777" w:rsidR="0065292C" w:rsidRDefault="0065292C" w:rsidP="0065292C">
      <w:pPr>
        <w:spacing w:after="0" w:line="240" w:lineRule="auto"/>
      </w:pPr>
      <w:r>
        <w:separator/>
      </w:r>
    </w:p>
  </w:footnote>
  <w:footnote w:type="continuationSeparator" w:id="0">
    <w:p w14:paraId="070805AB" w14:textId="77777777" w:rsidR="0065292C" w:rsidRDefault="0065292C" w:rsidP="0065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095A8" w14:textId="1A380685" w:rsidR="0065292C" w:rsidRDefault="0065292C" w:rsidP="0065292C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6EDCDD" wp14:editId="28FE36E2">
              <wp:simplePos x="0" y="0"/>
              <wp:positionH relativeFrom="column">
                <wp:posOffset>3469005</wp:posOffset>
              </wp:positionH>
              <wp:positionV relativeFrom="paragraph">
                <wp:posOffset>114300</wp:posOffset>
              </wp:positionV>
              <wp:extent cx="2240280" cy="251460"/>
              <wp:effectExtent l="0" t="0" r="762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0280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6AEC6A" w14:textId="6F8344B6" w:rsidR="0065292C" w:rsidRPr="0065292C" w:rsidRDefault="0065292C">
                          <w:pPr>
                            <w:rPr>
                              <w:b/>
                              <w:bCs/>
                            </w:rPr>
                          </w:pPr>
                          <w:r w:rsidRPr="0065292C">
                            <w:rPr>
                              <w:b/>
                              <w:bCs/>
                            </w:rPr>
                            <w:t>CLUB VALENCIANO DE NATACIÓN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6EDC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3.15pt;margin-top:9pt;width:176.4pt;height:1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" stroked="f">
              <v:textbox>
                <w:txbxContent>
                  <w:p w14:paraId="4B6AEC6A" w14:textId="6F8344B6" w:rsidR="0065292C" w:rsidRPr="0065292C" w:rsidRDefault="0065292C">
                    <w:pPr>
                      <w:rPr>
                        <w:b/>
                        <w:bCs/>
                      </w:rPr>
                    </w:pPr>
                    <w:r w:rsidRPr="0065292C">
                      <w:rPr>
                        <w:b/>
                        <w:bCs/>
                      </w:rPr>
                      <w:t>CLUB VALENCIANO DE NATACIÓN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6051AA56" wp14:editId="04C0D9D4">
          <wp:extent cx="420495" cy="434340"/>
          <wp:effectExtent l="0" t="0" r="0" b="3810"/>
          <wp:docPr id="18324656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465676" name="Imagen 18324656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739" cy="437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BDE63F" w14:textId="7DAA362E" w:rsidR="0065292C" w:rsidRDefault="0065292C" w:rsidP="006529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B1C"/>
    <w:multiLevelType w:val="multilevel"/>
    <w:tmpl w:val="6EB4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A7500"/>
    <w:multiLevelType w:val="multilevel"/>
    <w:tmpl w:val="C10E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205D8"/>
    <w:multiLevelType w:val="multilevel"/>
    <w:tmpl w:val="D954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164615">
    <w:abstractNumId w:val="0"/>
  </w:num>
  <w:num w:numId="2" w16cid:durableId="1111780960">
    <w:abstractNumId w:val="2"/>
  </w:num>
  <w:num w:numId="3" w16cid:durableId="1732999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2C"/>
    <w:rsid w:val="00027BFE"/>
    <w:rsid w:val="004A46B2"/>
    <w:rsid w:val="004E6F37"/>
    <w:rsid w:val="00544F9B"/>
    <w:rsid w:val="0065292C"/>
    <w:rsid w:val="00AA1A55"/>
    <w:rsid w:val="00ED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883D7"/>
  <w15:chartTrackingRefBased/>
  <w15:docId w15:val="{57B5D893-63BD-4354-B58F-B9B13176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2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2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29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2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29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2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2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2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2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2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2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29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292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292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29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29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29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29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2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2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2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2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2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29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29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292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2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292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292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92C"/>
  </w:style>
  <w:style w:type="paragraph" w:styleId="Piedepgina">
    <w:name w:val="footer"/>
    <w:basedOn w:val="Normal"/>
    <w:link w:val="PiedepginaCar"/>
    <w:uiPriority w:val="99"/>
    <w:unhideWhenUsed/>
    <w:rsid w:val="0065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422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Roig</dc:creator>
  <cp:keywords/>
  <dc:description/>
  <cp:lastModifiedBy>Javier Roig</cp:lastModifiedBy>
  <cp:revision>1</cp:revision>
  <dcterms:created xsi:type="dcterms:W3CDTF">2025-09-07T14:53:00Z</dcterms:created>
  <dcterms:modified xsi:type="dcterms:W3CDTF">2025-09-07T15:00:00Z</dcterms:modified>
</cp:coreProperties>
</file>