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645C" w14:textId="105CE7EB" w:rsidR="00BF0595" w:rsidRDefault="002963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F7D8F" wp14:editId="7C1CFFC7">
                <wp:simplePos x="0" y="0"/>
                <wp:positionH relativeFrom="column">
                  <wp:posOffset>5305425</wp:posOffset>
                </wp:positionH>
                <wp:positionV relativeFrom="paragraph">
                  <wp:posOffset>1689735</wp:posOffset>
                </wp:positionV>
                <wp:extent cx="4465320" cy="261747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261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087F1" w14:textId="77777777" w:rsidR="002963CB" w:rsidRDefault="002963CB" w:rsidP="002963CB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52"/>
                                <w:szCs w:val="52"/>
                              </w:rPr>
                              <w:t>JANUARY 22, 2026</w:t>
                            </w:r>
                          </w:p>
                          <w:p w14:paraId="339C24A2" w14:textId="77777777" w:rsidR="002963CB" w:rsidRPr="002B0142" w:rsidRDefault="002963CB" w:rsidP="002963CB">
                            <w:pPr>
                              <w:pStyle w:val="BasicParagraph"/>
                              <w:suppressAutoHyphens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28"/>
                                <w:szCs w:val="28"/>
                              </w:rPr>
                              <w:t xml:space="preserve">                                    10</w:t>
                            </w:r>
                            <w:r w:rsidRPr="002B0142"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28"/>
                                <w:szCs w:val="28"/>
                              </w:rPr>
                              <w:t>% Donation Night</w:t>
                            </w:r>
                          </w:p>
                          <w:p w14:paraId="08362CE7" w14:textId="77777777" w:rsidR="002963CB" w:rsidRPr="002B0142" w:rsidRDefault="002963CB" w:rsidP="002963CB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 w:rsidRPr="002B0142"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  <w:t xml:space="preserve">Support this cause by presenting </w:t>
                            </w:r>
                          </w:p>
                          <w:p w14:paraId="2165496D" w14:textId="77777777" w:rsidR="002963CB" w:rsidRPr="002B0142" w:rsidRDefault="002963CB" w:rsidP="002963CB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 w:rsidRPr="002B0142"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  <w:t xml:space="preserve">this invitation to the listed </w:t>
                            </w:r>
                          </w:p>
                          <w:p w14:paraId="45BE9438" w14:textId="77777777" w:rsidR="002963CB" w:rsidRPr="002B0142" w:rsidRDefault="002963CB" w:rsidP="002963CB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 w:rsidRPr="002B0142"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  <w:t xml:space="preserve">Texas Roadhouse® location and </w:t>
                            </w:r>
                          </w:p>
                          <w:p w14:paraId="3B48F5F8" w14:textId="77777777" w:rsidR="002963CB" w:rsidRPr="002B0142" w:rsidRDefault="002963CB" w:rsidP="002963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>Texas Roadhouse® will donate 10</w:t>
                            </w:r>
                            <w:r w:rsidRPr="002B0142"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>% of your total food purchases to the fundraiser!</w:t>
                            </w:r>
                            <w:r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6E2C2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75D0982" w14:textId="66C6C13F" w:rsidR="002B0142" w:rsidRPr="002B0142" w:rsidRDefault="002B0142" w:rsidP="002963CB">
                            <w:pPr>
                              <w:pStyle w:val="Header"/>
                              <w:suppressAutoHyphens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F7D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7.75pt;margin-top:133.05pt;width:351.6pt;height:20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" filled="f" stroked="f">
                <v:textbox>
                  <w:txbxContent>
                    <w:p w14:paraId="71F087F1" w14:textId="77777777" w:rsidR="002963CB" w:rsidRDefault="002963CB" w:rsidP="002963CB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52"/>
                          <w:szCs w:val="52"/>
                        </w:rPr>
                        <w:t>JANUARY 22, 2026</w:t>
                      </w:r>
                    </w:p>
                    <w:p w14:paraId="339C24A2" w14:textId="77777777" w:rsidR="002963CB" w:rsidRPr="002B0142" w:rsidRDefault="002963CB" w:rsidP="002963CB">
                      <w:pPr>
                        <w:pStyle w:val="BasicParagraph"/>
                        <w:suppressAutoHyphens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28"/>
                          <w:szCs w:val="28"/>
                        </w:rPr>
                        <w:t xml:space="preserve">                                    10</w:t>
                      </w:r>
                      <w:r w:rsidRPr="002B0142"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28"/>
                          <w:szCs w:val="28"/>
                        </w:rPr>
                        <w:t>% Donation Night</w:t>
                      </w:r>
                    </w:p>
                    <w:p w14:paraId="08362CE7" w14:textId="77777777" w:rsidR="002963CB" w:rsidRPr="002B0142" w:rsidRDefault="002963CB" w:rsidP="002963CB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 w:rsidRPr="002B0142"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  <w:t xml:space="preserve">Support this cause by presenting </w:t>
                      </w:r>
                    </w:p>
                    <w:p w14:paraId="2165496D" w14:textId="77777777" w:rsidR="002963CB" w:rsidRPr="002B0142" w:rsidRDefault="002963CB" w:rsidP="002963CB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 w:rsidRPr="002B0142"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  <w:t xml:space="preserve">this invitation to the listed </w:t>
                      </w:r>
                    </w:p>
                    <w:p w14:paraId="45BE9438" w14:textId="77777777" w:rsidR="002963CB" w:rsidRPr="002B0142" w:rsidRDefault="002963CB" w:rsidP="002963CB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 w:rsidRPr="002B0142"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  <w:t xml:space="preserve">Texas Roadhouse® location and </w:t>
                      </w:r>
                    </w:p>
                    <w:p w14:paraId="3B48F5F8" w14:textId="77777777" w:rsidR="002963CB" w:rsidRPr="002B0142" w:rsidRDefault="002963CB" w:rsidP="002963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CelestiaAntiqua-Semibold"/>
                          <w:sz w:val="28"/>
                          <w:szCs w:val="28"/>
                        </w:rPr>
                        <w:t>Texas Roadhouse® will donate 10</w:t>
                      </w:r>
                      <w:r w:rsidRPr="002B0142">
                        <w:rPr>
                          <w:rFonts w:cs="CelestiaAntiqua-Semibold"/>
                          <w:sz w:val="28"/>
                          <w:szCs w:val="28"/>
                        </w:rPr>
                        <w:t>% of your total food purchases to the fundraiser!</w:t>
                      </w:r>
                      <w:r>
                        <w:rPr>
                          <w:rFonts w:cs="CelestiaAntiqua-Semibold"/>
                          <w:sz w:val="28"/>
                          <w:szCs w:val="28"/>
                        </w:rPr>
                        <w:t xml:space="preserve">         </w:t>
                      </w:r>
                      <w:r w:rsidRPr="006E2C25">
                        <w:rPr>
                          <w:noProof/>
                        </w:rPr>
                        <w:t xml:space="preserve"> </w:t>
                      </w:r>
                    </w:p>
                    <w:p w14:paraId="375D0982" w14:textId="66C6C13F" w:rsidR="002B0142" w:rsidRPr="002B0142" w:rsidRDefault="002B0142" w:rsidP="002963CB">
                      <w:pPr>
                        <w:pStyle w:val="Header"/>
                        <w:suppressAutoHyphens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BBE34" wp14:editId="66D7F848">
                <wp:simplePos x="0" y="0"/>
                <wp:positionH relativeFrom="column">
                  <wp:posOffset>6657975</wp:posOffset>
                </wp:positionH>
                <wp:positionV relativeFrom="paragraph">
                  <wp:posOffset>5880735</wp:posOffset>
                </wp:positionV>
                <wp:extent cx="3276600" cy="7429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FD8B3" w14:textId="25494B49" w:rsidR="002B0142" w:rsidRDefault="00C5380C" w:rsidP="002B0142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302 378 5844</w:t>
                            </w:r>
                          </w:p>
                          <w:p w14:paraId="335A2BA6" w14:textId="07D9EA0B" w:rsidR="00C5380C" w:rsidRPr="002B0142" w:rsidRDefault="00C5380C" w:rsidP="002B01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MIDDLETOWN,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BBE34" id="Text Box 6" o:spid="_x0000_s1027" type="#_x0000_t202" style="position:absolute;margin-left:524.25pt;margin-top:463.05pt;width:258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" filled="f" stroked="f">
                <v:textbox>
                  <w:txbxContent>
                    <w:p w14:paraId="2DAFD8B3" w14:textId="25494B49" w:rsidR="002B0142" w:rsidRDefault="00C5380C" w:rsidP="002B0142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302 378 5844</w:t>
                      </w:r>
                    </w:p>
                    <w:p w14:paraId="335A2BA6" w14:textId="07D9EA0B" w:rsidR="00C5380C" w:rsidRPr="002B0142" w:rsidRDefault="00C5380C" w:rsidP="002B014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MIDDLETOWN, 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1273E" wp14:editId="324275EF">
                <wp:simplePos x="0" y="0"/>
                <wp:positionH relativeFrom="column">
                  <wp:posOffset>1619250</wp:posOffset>
                </wp:positionH>
                <wp:positionV relativeFrom="paragraph">
                  <wp:posOffset>5880735</wp:posOffset>
                </wp:positionV>
                <wp:extent cx="3276600" cy="7645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76FF6" w14:textId="419BCC43" w:rsidR="002B0142" w:rsidRDefault="00C5380C" w:rsidP="002B0142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302 378 5844</w:t>
                            </w:r>
                          </w:p>
                          <w:p w14:paraId="08E12D84" w14:textId="10F7FFBC" w:rsidR="00C5380C" w:rsidRPr="002B0142" w:rsidRDefault="00C5380C" w:rsidP="002B01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MIDDLETOWN,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273E" id="Text Box 4" o:spid="_x0000_s1028" type="#_x0000_t202" style="position:absolute;margin-left:127.5pt;margin-top:463.05pt;width:258pt;height: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" filled="f" stroked="f">
                <v:textbox>
                  <w:txbxContent>
                    <w:p w14:paraId="74A76FF6" w14:textId="419BCC43" w:rsidR="002B0142" w:rsidRDefault="00C5380C" w:rsidP="002B0142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302 378 5844</w:t>
                      </w:r>
                    </w:p>
                    <w:p w14:paraId="08E12D84" w14:textId="10F7FFBC" w:rsidR="00C5380C" w:rsidRPr="002B0142" w:rsidRDefault="00C5380C" w:rsidP="002B014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MIDDLETOWN, 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E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090E2" wp14:editId="5E199B75">
                <wp:simplePos x="0" y="0"/>
                <wp:positionH relativeFrom="column">
                  <wp:posOffset>5191125</wp:posOffset>
                </wp:positionH>
                <wp:positionV relativeFrom="paragraph">
                  <wp:posOffset>184150</wp:posOffset>
                </wp:positionV>
                <wp:extent cx="4724400" cy="147637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0BAA4" w14:textId="77777777" w:rsidR="00722E2A" w:rsidRPr="00722E2A" w:rsidRDefault="00722E2A" w:rsidP="00722E2A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722E2A">
                              <w:rPr>
                                <w:b/>
                                <w:sz w:val="96"/>
                                <w:szCs w:val="96"/>
                              </w:rPr>
                              <w:t>RIDING 22 IN 22 VSA</w:t>
                            </w:r>
                          </w:p>
                          <w:p w14:paraId="0CE595E3" w14:textId="44200B51" w:rsidR="002A45B9" w:rsidRPr="002A45B9" w:rsidRDefault="002A45B9" w:rsidP="002A45B9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</w:p>
                          <w:p w14:paraId="5F797BCA" w14:textId="3C756A70" w:rsidR="00125445" w:rsidRPr="0021653D" w:rsidRDefault="00125445" w:rsidP="00251CA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90E2" id="Text Box 2" o:spid="_x0000_s1029" type="#_x0000_t202" style="position:absolute;margin-left:408.75pt;margin-top:14.5pt;width:372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" filled="f" stroked="f">
                <v:textbox>
                  <w:txbxContent>
                    <w:p w14:paraId="2640BAA4" w14:textId="77777777" w:rsidR="00722E2A" w:rsidRPr="00722E2A" w:rsidRDefault="00722E2A" w:rsidP="00722E2A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722E2A">
                        <w:rPr>
                          <w:b/>
                          <w:sz w:val="96"/>
                          <w:szCs w:val="96"/>
                        </w:rPr>
                        <w:t>RIDING 22 IN 22 VSA</w:t>
                      </w:r>
                    </w:p>
                    <w:p w14:paraId="0CE595E3" w14:textId="44200B51" w:rsidR="002A45B9" w:rsidRPr="002A45B9" w:rsidRDefault="002A45B9" w:rsidP="002A45B9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</w:p>
                    <w:p w14:paraId="5F797BCA" w14:textId="3C756A70" w:rsidR="00125445" w:rsidRPr="0021653D" w:rsidRDefault="00125445" w:rsidP="00251CA6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2E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EA9B" wp14:editId="6E3D2299">
                <wp:simplePos x="0" y="0"/>
                <wp:positionH relativeFrom="column">
                  <wp:posOffset>161925</wp:posOffset>
                </wp:positionH>
                <wp:positionV relativeFrom="paragraph">
                  <wp:posOffset>184785</wp:posOffset>
                </wp:positionV>
                <wp:extent cx="4705350" cy="15049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0C1B" w14:textId="76FE21C6" w:rsidR="00FF7CA1" w:rsidRPr="00722E2A" w:rsidRDefault="00722E2A" w:rsidP="00A33053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bookmarkStart w:id="0" w:name="_Hlk216084817"/>
                            <w:bookmarkStart w:id="1" w:name="_Hlk216084818"/>
                            <w:r w:rsidRPr="00722E2A">
                              <w:rPr>
                                <w:b/>
                                <w:sz w:val="96"/>
                                <w:szCs w:val="96"/>
                              </w:rPr>
                              <w:t>RIDING 22 IN 22 VSA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F1EA9B" id="Text Box 1" o:spid="_x0000_s1028" type="#_x0000_t202" style="position:absolute;margin-left:12.75pt;margin-top:14.55pt;width:370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" filled="f" stroked="f">
                <v:textbox>
                  <w:txbxContent>
                    <w:p w14:paraId="7C8F0C1B" w14:textId="76FE21C6" w:rsidR="00FF7CA1" w:rsidRPr="00722E2A" w:rsidRDefault="00722E2A" w:rsidP="00A33053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bookmarkStart w:id="2" w:name="_Hlk216084817"/>
                      <w:bookmarkStart w:id="3" w:name="_Hlk216084818"/>
                      <w:r w:rsidRPr="00722E2A">
                        <w:rPr>
                          <w:b/>
                          <w:sz w:val="96"/>
                          <w:szCs w:val="96"/>
                        </w:rPr>
                        <w:t>RIDING 22 IN 22 VSA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="00722E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0FD1D" wp14:editId="19B32B3D">
                <wp:simplePos x="0" y="0"/>
                <wp:positionH relativeFrom="column">
                  <wp:posOffset>180975</wp:posOffset>
                </wp:positionH>
                <wp:positionV relativeFrom="paragraph">
                  <wp:posOffset>1708785</wp:posOffset>
                </wp:positionV>
                <wp:extent cx="4762500" cy="294513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94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A574C" w14:textId="235DF2D8" w:rsidR="00492B37" w:rsidRDefault="00722E2A" w:rsidP="002B014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52"/>
                                <w:szCs w:val="52"/>
                              </w:rPr>
                              <w:t>JANUARY 22, 2026</w:t>
                            </w:r>
                          </w:p>
                          <w:p w14:paraId="1467AFBC" w14:textId="323CFA47" w:rsidR="002B0142" w:rsidRPr="002B0142" w:rsidRDefault="00492B37" w:rsidP="00492B37">
                            <w:pPr>
                              <w:pStyle w:val="BasicParagraph"/>
                              <w:suppressAutoHyphens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  <w:r w:rsidR="00952471"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28"/>
                                <w:szCs w:val="28"/>
                              </w:rPr>
                              <w:t>1</w:t>
                            </w:r>
                            <w:r w:rsidR="00A13339"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28"/>
                                <w:szCs w:val="28"/>
                              </w:rPr>
                              <w:t>0</w:t>
                            </w:r>
                            <w:r w:rsidR="002B0142" w:rsidRPr="002B0142">
                              <w:rPr>
                                <w:rFonts w:asciiTheme="minorHAnsi" w:hAnsiTheme="minorHAnsi" w:cs="CelestiaAntiqua-Bold"/>
                                <w:b/>
                                <w:bCs/>
                                <w:color w:val="B3272D"/>
                                <w:sz w:val="28"/>
                                <w:szCs w:val="28"/>
                              </w:rPr>
                              <w:t>% Donation Night</w:t>
                            </w:r>
                          </w:p>
                          <w:p w14:paraId="68CD7BB0" w14:textId="77777777" w:rsidR="002B0142" w:rsidRPr="002B0142" w:rsidRDefault="002B0142" w:rsidP="002B014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 w:rsidRPr="002B0142"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  <w:t xml:space="preserve">Support this cause by presenting </w:t>
                            </w:r>
                          </w:p>
                          <w:p w14:paraId="2E0EF837" w14:textId="1ED1009D" w:rsidR="002B0142" w:rsidRPr="002B0142" w:rsidRDefault="002B0142" w:rsidP="002B014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 w:rsidRPr="002B0142"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  <w:t xml:space="preserve">this invitation to the listed </w:t>
                            </w:r>
                          </w:p>
                          <w:p w14:paraId="0F551154" w14:textId="77777777" w:rsidR="002B0142" w:rsidRPr="002B0142" w:rsidRDefault="002B0142" w:rsidP="002B0142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</w:pPr>
                            <w:r w:rsidRPr="002B0142">
                              <w:rPr>
                                <w:rFonts w:asciiTheme="minorHAnsi" w:hAnsiTheme="minorHAnsi" w:cs="CelestiaAntiqua-Semibold"/>
                                <w:sz w:val="28"/>
                                <w:szCs w:val="28"/>
                              </w:rPr>
                              <w:t xml:space="preserve">Texas Roadhouse® location and </w:t>
                            </w:r>
                          </w:p>
                          <w:p w14:paraId="4D867199" w14:textId="7ACC16F7" w:rsidR="002B0142" w:rsidRPr="002B0142" w:rsidRDefault="00A36D0A" w:rsidP="002B01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>Texas</w:t>
                            </w:r>
                            <w:r w:rsidR="007248CF"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 xml:space="preserve"> Roadhouse® will donate </w:t>
                            </w:r>
                            <w:r w:rsidR="00DC157C"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>10</w:t>
                            </w:r>
                            <w:r w:rsidR="002B0142" w:rsidRPr="002B0142"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>% of your total food purchases to the fundraiser!</w:t>
                            </w:r>
                            <w:r w:rsidR="006E2C25">
                              <w:rPr>
                                <w:rFonts w:cs="CelestiaAntiqua-Semibold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E2C25" w:rsidRPr="006E2C2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FD1D" id="Text Box 3" o:spid="_x0000_s1031" type="#_x0000_t202" style="position:absolute;margin-left:14.25pt;margin-top:134.55pt;width:375pt;height:2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" filled="f" stroked="f">
                <v:textbox>
                  <w:txbxContent>
                    <w:p w14:paraId="70CA574C" w14:textId="235DF2D8" w:rsidR="00492B37" w:rsidRDefault="00722E2A" w:rsidP="002B0142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52"/>
                          <w:szCs w:val="52"/>
                        </w:rPr>
                        <w:t>JANUARY 22, 2026</w:t>
                      </w:r>
                    </w:p>
                    <w:p w14:paraId="1467AFBC" w14:textId="323CFA47" w:rsidR="002B0142" w:rsidRPr="002B0142" w:rsidRDefault="00492B37" w:rsidP="00492B37">
                      <w:pPr>
                        <w:pStyle w:val="BasicParagraph"/>
                        <w:suppressAutoHyphens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28"/>
                          <w:szCs w:val="28"/>
                        </w:rPr>
                        <w:t xml:space="preserve">                                    </w:t>
                      </w:r>
                      <w:r w:rsidR="00952471"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28"/>
                          <w:szCs w:val="28"/>
                        </w:rPr>
                        <w:t>1</w:t>
                      </w:r>
                      <w:r w:rsidR="00A13339"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28"/>
                          <w:szCs w:val="28"/>
                        </w:rPr>
                        <w:t>0</w:t>
                      </w:r>
                      <w:r w:rsidR="002B0142" w:rsidRPr="002B0142">
                        <w:rPr>
                          <w:rFonts w:asciiTheme="minorHAnsi" w:hAnsiTheme="minorHAnsi" w:cs="CelestiaAntiqua-Bold"/>
                          <w:b/>
                          <w:bCs/>
                          <w:color w:val="B3272D"/>
                          <w:sz w:val="28"/>
                          <w:szCs w:val="28"/>
                        </w:rPr>
                        <w:t>% Donation Night</w:t>
                      </w:r>
                    </w:p>
                    <w:p w14:paraId="68CD7BB0" w14:textId="77777777" w:rsidR="002B0142" w:rsidRPr="002B0142" w:rsidRDefault="002B0142" w:rsidP="002B0142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 w:rsidRPr="002B0142"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  <w:t xml:space="preserve">Support this cause by presenting </w:t>
                      </w:r>
                    </w:p>
                    <w:p w14:paraId="2E0EF837" w14:textId="1ED1009D" w:rsidR="002B0142" w:rsidRPr="002B0142" w:rsidRDefault="002B0142" w:rsidP="002B0142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 w:rsidRPr="002B0142"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  <w:t xml:space="preserve">this invitation to the listed </w:t>
                      </w:r>
                    </w:p>
                    <w:p w14:paraId="0F551154" w14:textId="77777777" w:rsidR="002B0142" w:rsidRPr="002B0142" w:rsidRDefault="002B0142" w:rsidP="002B0142">
                      <w:pPr>
                        <w:pStyle w:val="BasicParagraph"/>
                        <w:suppressAutoHyphens/>
                        <w:jc w:val="center"/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</w:pPr>
                      <w:r w:rsidRPr="002B0142">
                        <w:rPr>
                          <w:rFonts w:asciiTheme="minorHAnsi" w:hAnsiTheme="minorHAnsi" w:cs="CelestiaAntiqua-Semibold"/>
                          <w:sz w:val="28"/>
                          <w:szCs w:val="28"/>
                        </w:rPr>
                        <w:t xml:space="preserve">Texas Roadhouse® location and </w:t>
                      </w:r>
                    </w:p>
                    <w:p w14:paraId="4D867199" w14:textId="7ACC16F7" w:rsidR="002B0142" w:rsidRPr="002B0142" w:rsidRDefault="00A36D0A" w:rsidP="002B01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CelestiaAntiqua-Semibold"/>
                          <w:sz w:val="28"/>
                          <w:szCs w:val="28"/>
                        </w:rPr>
                        <w:t>Texas</w:t>
                      </w:r>
                      <w:r w:rsidR="007248CF">
                        <w:rPr>
                          <w:rFonts w:cs="CelestiaAntiqua-Semibold"/>
                          <w:sz w:val="28"/>
                          <w:szCs w:val="28"/>
                        </w:rPr>
                        <w:t xml:space="preserve"> Roadhouse® will donate </w:t>
                      </w:r>
                      <w:r w:rsidR="00DC157C">
                        <w:rPr>
                          <w:rFonts w:cs="CelestiaAntiqua-Semibold"/>
                          <w:sz w:val="28"/>
                          <w:szCs w:val="28"/>
                        </w:rPr>
                        <w:t>10</w:t>
                      </w:r>
                      <w:r w:rsidR="002B0142" w:rsidRPr="002B0142">
                        <w:rPr>
                          <w:rFonts w:cs="CelestiaAntiqua-Semibold"/>
                          <w:sz w:val="28"/>
                          <w:szCs w:val="28"/>
                        </w:rPr>
                        <w:t>% of your total food purchases to the fundraiser!</w:t>
                      </w:r>
                      <w:r w:rsidR="006E2C25">
                        <w:rPr>
                          <w:rFonts w:cs="CelestiaAntiqua-Semibold"/>
                          <w:sz w:val="28"/>
                          <w:szCs w:val="28"/>
                        </w:rPr>
                        <w:t xml:space="preserve">         </w:t>
                      </w:r>
                      <w:r w:rsidR="006E2C25" w:rsidRPr="006E2C25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0595" w:rsidSect="002B0142">
      <w:headerReference w:type="even" r:id="rId9"/>
      <w:headerReference w:type="default" r:id="rId10"/>
      <w:headerReference w:type="first" r:id="rId11"/>
      <w:pgSz w:w="15840" w:h="12240" w:orient="landscape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8022" w14:textId="77777777" w:rsidR="00EE4499" w:rsidRDefault="00EE4499" w:rsidP="002B0142">
      <w:r>
        <w:separator/>
      </w:r>
    </w:p>
  </w:endnote>
  <w:endnote w:type="continuationSeparator" w:id="0">
    <w:p w14:paraId="31399889" w14:textId="77777777" w:rsidR="00EE4499" w:rsidRDefault="00EE4499" w:rsidP="002B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elestiaAntiqua-Bold">
    <w:charset w:val="00"/>
    <w:family w:val="auto"/>
    <w:pitch w:val="variable"/>
    <w:sig w:usb0="00000003" w:usb1="00000000" w:usb2="00000000" w:usb3="00000000" w:csb0="00000001" w:csb1="00000000"/>
  </w:font>
  <w:font w:name="CelestiaAntiqua-Semibold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44F0" w14:textId="77777777" w:rsidR="00EE4499" w:rsidRDefault="00EE4499" w:rsidP="002B0142">
      <w:r>
        <w:separator/>
      </w:r>
    </w:p>
  </w:footnote>
  <w:footnote w:type="continuationSeparator" w:id="0">
    <w:p w14:paraId="2DF76427" w14:textId="77777777" w:rsidR="00EE4499" w:rsidRDefault="00EE4499" w:rsidP="002B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9A83" w14:textId="7C65A2EC" w:rsidR="002B0142" w:rsidRDefault="00000000">
    <w:pPr>
      <w:pStyle w:val="Header"/>
    </w:pPr>
    <w:r>
      <w:rPr>
        <w:noProof/>
      </w:rPr>
      <w:pict w14:anchorId="62283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791.15pt;height:611.55pt;z-index:-251657216;mso-wrap-edited:f;mso-position-horizontal:center;mso-position-horizontal-relative:margin;mso-position-vertical:center;mso-position-vertical-relative:margin" wrapcoords="-20 0 -20 21573 21600 21573 21600 0 -20 0">
          <v:imagedata r:id="rId1" o:title="T_1606_GE_FN_2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7CD1" w14:textId="7E721678" w:rsidR="002B0142" w:rsidRDefault="00000000">
    <w:pPr>
      <w:pStyle w:val="Header"/>
    </w:pPr>
    <w:r>
      <w:rPr>
        <w:noProof/>
      </w:rPr>
      <w:pict w14:anchorId="79D5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.45pt;margin-top:-79.75pt;width:791.15pt;height:611.55pt;z-index:-251658240;mso-wrap-edited:f;mso-position-horizontal-relative:margin;mso-position-vertical-relative:margin" wrapcoords="-20 0 -20 21573 21600 21573 21600 0 -20 0">
          <v:imagedata r:id="rId1" o:title="T_1606_GE_FN_2UP"/>
          <w10:wrap anchorx="margin" anchory="margin"/>
        </v:shape>
      </w:pict>
    </w:r>
  </w:p>
  <w:p w14:paraId="4DCA5E0D" w14:textId="77777777" w:rsidR="002B0142" w:rsidRDefault="002B0142">
    <w:pPr>
      <w:pStyle w:val="Header"/>
    </w:pPr>
  </w:p>
  <w:p w14:paraId="678709F0" w14:textId="77777777" w:rsidR="002B0142" w:rsidRDefault="002B0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5DD2" w14:textId="3B054ECC" w:rsidR="002B0142" w:rsidRDefault="00000000">
    <w:pPr>
      <w:pStyle w:val="Header"/>
    </w:pPr>
    <w:r>
      <w:rPr>
        <w:noProof/>
      </w:rPr>
      <w:pict w14:anchorId="55ACC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791.15pt;height:611.55pt;z-index:-251656192;mso-wrap-edited:f;mso-position-horizontal:center;mso-position-horizontal-relative:margin;mso-position-vertical:center;mso-position-vertical-relative:margin" wrapcoords="-20 0 -20 21573 21600 21573 21600 0 -20 0">
          <v:imagedata r:id="rId1" o:title="T_1606_GE_FN_2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42"/>
    <w:rsid w:val="00006229"/>
    <w:rsid w:val="00012D2A"/>
    <w:rsid w:val="00042429"/>
    <w:rsid w:val="00063365"/>
    <w:rsid w:val="00087744"/>
    <w:rsid w:val="00096959"/>
    <w:rsid w:val="000A291C"/>
    <w:rsid w:val="000C35B3"/>
    <w:rsid w:val="000D1462"/>
    <w:rsid w:val="000F2F59"/>
    <w:rsid w:val="001059E4"/>
    <w:rsid w:val="00107CA8"/>
    <w:rsid w:val="00120BC0"/>
    <w:rsid w:val="00125445"/>
    <w:rsid w:val="001350B0"/>
    <w:rsid w:val="00137112"/>
    <w:rsid w:val="00142318"/>
    <w:rsid w:val="001471AC"/>
    <w:rsid w:val="001510DE"/>
    <w:rsid w:val="00183467"/>
    <w:rsid w:val="00183526"/>
    <w:rsid w:val="00192892"/>
    <w:rsid w:val="001939ED"/>
    <w:rsid w:val="00196A27"/>
    <w:rsid w:val="001A690A"/>
    <w:rsid w:val="001B13DE"/>
    <w:rsid w:val="001B1BC2"/>
    <w:rsid w:val="001C20D7"/>
    <w:rsid w:val="001E5713"/>
    <w:rsid w:val="001F6D51"/>
    <w:rsid w:val="001F6D54"/>
    <w:rsid w:val="00203BBA"/>
    <w:rsid w:val="0021544E"/>
    <w:rsid w:val="0021653D"/>
    <w:rsid w:val="00223808"/>
    <w:rsid w:val="00227896"/>
    <w:rsid w:val="00251CA6"/>
    <w:rsid w:val="00256932"/>
    <w:rsid w:val="00271683"/>
    <w:rsid w:val="002748E7"/>
    <w:rsid w:val="0028229B"/>
    <w:rsid w:val="002868A1"/>
    <w:rsid w:val="002923A7"/>
    <w:rsid w:val="002963CB"/>
    <w:rsid w:val="002A45B9"/>
    <w:rsid w:val="002A5537"/>
    <w:rsid w:val="002B0142"/>
    <w:rsid w:val="002B748A"/>
    <w:rsid w:val="002C0E8C"/>
    <w:rsid w:val="002D0B5E"/>
    <w:rsid w:val="002F1B41"/>
    <w:rsid w:val="00314A49"/>
    <w:rsid w:val="00330BA1"/>
    <w:rsid w:val="00331BE9"/>
    <w:rsid w:val="00334158"/>
    <w:rsid w:val="00334800"/>
    <w:rsid w:val="00361E31"/>
    <w:rsid w:val="003648EF"/>
    <w:rsid w:val="00376389"/>
    <w:rsid w:val="003831B4"/>
    <w:rsid w:val="003B6D18"/>
    <w:rsid w:val="003C0198"/>
    <w:rsid w:val="003C0F72"/>
    <w:rsid w:val="003D009B"/>
    <w:rsid w:val="003D422E"/>
    <w:rsid w:val="003E69C0"/>
    <w:rsid w:val="003F77FB"/>
    <w:rsid w:val="00404C88"/>
    <w:rsid w:val="004240BE"/>
    <w:rsid w:val="004411AF"/>
    <w:rsid w:val="00441487"/>
    <w:rsid w:val="004705B6"/>
    <w:rsid w:val="00475F49"/>
    <w:rsid w:val="004860CB"/>
    <w:rsid w:val="00492B37"/>
    <w:rsid w:val="004B52B2"/>
    <w:rsid w:val="004B5E56"/>
    <w:rsid w:val="004C26B8"/>
    <w:rsid w:val="004C59D7"/>
    <w:rsid w:val="004E08CE"/>
    <w:rsid w:val="004F3C73"/>
    <w:rsid w:val="00503025"/>
    <w:rsid w:val="0050354F"/>
    <w:rsid w:val="00514B4E"/>
    <w:rsid w:val="0051529A"/>
    <w:rsid w:val="005235A6"/>
    <w:rsid w:val="00553163"/>
    <w:rsid w:val="00574B4B"/>
    <w:rsid w:val="00585F14"/>
    <w:rsid w:val="00594C64"/>
    <w:rsid w:val="005C0904"/>
    <w:rsid w:val="005C2DF4"/>
    <w:rsid w:val="005C39F7"/>
    <w:rsid w:val="005E5462"/>
    <w:rsid w:val="005F562B"/>
    <w:rsid w:val="005F71AB"/>
    <w:rsid w:val="00605067"/>
    <w:rsid w:val="006055B1"/>
    <w:rsid w:val="00612AD4"/>
    <w:rsid w:val="00615960"/>
    <w:rsid w:val="006344B0"/>
    <w:rsid w:val="00674ED7"/>
    <w:rsid w:val="0068701D"/>
    <w:rsid w:val="00696975"/>
    <w:rsid w:val="006A0613"/>
    <w:rsid w:val="006A2E85"/>
    <w:rsid w:val="006C0B1D"/>
    <w:rsid w:val="006D51C8"/>
    <w:rsid w:val="006E2C25"/>
    <w:rsid w:val="006F6791"/>
    <w:rsid w:val="00704B77"/>
    <w:rsid w:val="00722E2A"/>
    <w:rsid w:val="007248CF"/>
    <w:rsid w:val="00730546"/>
    <w:rsid w:val="00734C2E"/>
    <w:rsid w:val="007360CC"/>
    <w:rsid w:val="0073713A"/>
    <w:rsid w:val="007609D6"/>
    <w:rsid w:val="00763EEC"/>
    <w:rsid w:val="0077237B"/>
    <w:rsid w:val="007819E0"/>
    <w:rsid w:val="007A567A"/>
    <w:rsid w:val="007B06DF"/>
    <w:rsid w:val="007B3B63"/>
    <w:rsid w:val="007C0DB1"/>
    <w:rsid w:val="007C4823"/>
    <w:rsid w:val="007E21F9"/>
    <w:rsid w:val="007F1EA9"/>
    <w:rsid w:val="007F69D7"/>
    <w:rsid w:val="0081022C"/>
    <w:rsid w:val="00812918"/>
    <w:rsid w:val="00831224"/>
    <w:rsid w:val="00883AB1"/>
    <w:rsid w:val="00886417"/>
    <w:rsid w:val="00887D5C"/>
    <w:rsid w:val="008925BC"/>
    <w:rsid w:val="008A56A0"/>
    <w:rsid w:val="008A74A2"/>
    <w:rsid w:val="008C3579"/>
    <w:rsid w:val="008E42E3"/>
    <w:rsid w:val="008F0284"/>
    <w:rsid w:val="008F0D49"/>
    <w:rsid w:val="008F2E61"/>
    <w:rsid w:val="008F4278"/>
    <w:rsid w:val="009038AD"/>
    <w:rsid w:val="00914A7A"/>
    <w:rsid w:val="009254F1"/>
    <w:rsid w:val="00927355"/>
    <w:rsid w:val="00936466"/>
    <w:rsid w:val="00952471"/>
    <w:rsid w:val="009539C5"/>
    <w:rsid w:val="00976566"/>
    <w:rsid w:val="009A07FE"/>
    <w:rsid w:val="009A301F"/>
    <w:rsid w:val="009A6D55"/>
    <w:rsid w:val="009B1319"/>
    <w:rsid w:val="009B342F"/>
    <w:rsid w:val="009B418C"/>
    <w:rsid w:val="009B510D"/>
    <w:rsid w:val="009B79CC"/>
    <w:rsid w:val="009C6765"/>
    <w:rsid w:val="009E2CAA"/>
    <w:rsid w:val="009F5843"/>
    <w:rsid w:val="00A12CCA"/>
    <w:rsid w:val="00A13339"/>
    <w:rsid w:val="00A17869"/>
    <w:rsid w:val="00A33053"/>
    <w:rsid w:val="00A36D0A"/>
    <w:rsid w:val="00A405D2"/>
    <w:rsid w:val="00A41850"/>
    <w:rsid w:val="00A444B2"/>
    <w:rsid w:val="00A52A07"/>
    <w:rsid w:val="00A85035"/>
    <w:rsid w:val="00AC1729"/>
    <w:rsid w:val="00AC6A91"/>
    <w:rsid w:val="00AC6CEC"/>
    <w:rsid w:val="00AC784F"/>
    <w:rsid w:val="00AD50CC"/>
    <w:rsid w:val="00AF424C"/>
    <w:rsid w:val="00B008B5"/>
    <w:rsid w:val="00B04CD5"/>
    <w:rsid w:val="00B1351F"/>
    <w:rsid w:val="00B22133"/>
    <w:rsid w:val="00B43816"/>
    <w:rsid w:val="00B573AA"/>
    <w:rsid w:val="00B72997"/>
    <w:rsid w:val="00B85381"/>
    <w:rsid w:val="00B857A5"/>
    <w:rsid w:val="00B91284"/>
    <w:rsid w:val="00B918BF"/>
    <w:rsid w:val="00BE26D4"/>
    <w:rsid w:val="00BE39A6"/>
    <w:rsid w:val="00BE4A22"/>
    <w:rsid w:val="00BF0595"/>
    <w:rsid w:val="00BF0CFA"/>
    <w:rsid w:val="00BF6B43"/>
    <w:rsid w:val="00C0248E"/>
    <w:rsid w:val="00C02621"/>
    <w:rsid w:val="00C15C33"/>
    <w:rsid w:val="00C24782"/>
    <w:rsid w:val="00C302EF"/>
    <w:rsid w:val="00C30332"/>
    <w:rsid w:val="00C31069"/>
    <w:rsid w:val="00C37999"/>
    <w:rsid w:val="00C42336"/>
    <w:rsid w:val="00C5380C"/>
    <w:rsid w:val="00C61DE2"/>
    <w:rsid w:val="00C734CF"/>
    <w:rsid w:val="00C81468"/>
    <w:rsid w:val="00C81830"/>
    <w:rsid w:val="00C844BF"/>
    <w:rsid w:val="00C94F7D"/>
    <w:rsid w:val="00C96C3B"/>
    <w:rsid w:val="00CA53B9"/>
    <w:rsid w:val="00CA7F3C"/>
    <w:rsid w:val="00CC397B"/>
    <w:rsid w:val="00CC7BD7"/>
    <w:rsid w:val="00CF17BE"/>
    <w:rsid w:val="00CF5292"/>
    <w:rsid w:val="00CF69C2"/>
    <w:rsid w:val="00D21271"/>
    <w:rsid w:val="00D2133C"/>
    <w:rsid w:val="00D214A0"/>
    <w:rsid w:val="00D25C67"/>
    <w:rsid w:val="00D26137"/>
    <w:rsid w:val="00D31651"/>
    <w:rsid w:val="00D63A82"/>
    <w:rsid w:val="00DC157C"/>
    <w:rsid w:val="00DD0821"/>
    <w:rsid w:val="00DD0900"/>
    <w:rsid w:val="00DE057A"/>
    <w:rsid w:val="00DF4A52"/>
    <w:rsid w:val="00E13306"/>
    <w:rsid w:val="00E136FF"/>
    <w:rsid w:val="00E13EAD"/>
    <w:rsid w:val="00E175C2"/>
    <w:rsid w:val="00E24C70"/>
    <w:rsid w:val="00E344E6"/>
    <w:rsid w:val="00E34595"/>
    <w:rsid w:val="00E376D7"/>
    <w:rsid w:val="00E45296"/>
    <w:rsid w:val="00E55728"/>
    <w:rsid w:val="00E63209"/>
    <w:rsid w:val="00E70836"/>
    <w:rsid w:val="00E94798"/>
    <w:rsid w:val="00E96A2C"/>
    <w:rsid w:val="00EA0E39"/>
    <w:rsid w:val="00EA5214"/>
    <w:rsid w:val="00ED5DE5"/>
    <w:rsid w:val="00EE4499"/>
    <w:rsid w:val="00EF257E"/>
    <w:rsid w:val="00F003FF"/>
    <w:rsid w:val="00F051D9"/>
    <w:rsid w:val="00F1012D"/>
    <w:rsid w:val="00F16B0E"/>
    <w:rsid w:val="00F31310"/>
    <w:rsid w:val="00F34AD4"/>
    <w:rsid w:val="00F53E83"/>
    <w:rsid w:val="00F57235"/>
    <w:rsid w:val="00F57D8D"/>
    <w:rsid w:val="00F66647"/>
    <w:rsid w:val="00F70852"/>
    <w:rsid w:val="00F901A2"/>
    <w:rsid w:val="00F975C8"/>
    <w:rsid w:val="00FA0C2E"/>
    <w:rsid w:val="00FA6EC6"/>
    <w:rsid w:val="00FF0129"/>
    <w:rsid w:val="00FF19D6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EE40"/>
  <w15:docId w15:val="{5D75521E-5475-445E-BB52-E712676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142"/>
  </w:style>
  <w:style w:type="paragraph" w:styleId="Footer">
    <w:name w:val="footer"/>
    <w:basedOn w:val="Normal"/>
    <w:link w:val="FooterChar"/>
    <w:uiPriority w:val="99"/>
    <w:unhideWhenUsed/>
    <w:rsid w:val="002B0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142"/>
  </w:style>
  <w:style w:type="paragraph" w:customStyle="1" w:styleId="BasicParagraph">
    <w:name w:val="[Basic Paragraph]"/>
    <w:basedOn w:val="Normal"/>
    <w:uiPriority w:val="99"/>
    <w:rsid w:val="002B014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27b4120-3e66-4887-87c0-95a01f695476">Word Doc</File_x0020_Type0>
    <Document xmlns="927b4120-3e66-4887-87c0-95a01f695476">T_1606_GE_FN_2UP.docx</Document>
    <Customizable xmlns="927b4120-3e66-4887-87c0-95a01f695476">
      <Value>Location Info</Value>
      <Value>Customizable Space</Value>
    </Customizable>
    <_x0023__x0020_Up xmlns="927b4120-3e66-4887-87c0-95a01f695476">2 UP</_x0023__x0020_Up>
    <Category xmlns="927b4120-3e66-4887-87c0-95a01f695476">
      <Value>Fundraising</Value>
    </Category>
    <Image xmlns="927b4120-3e66-4887-87c0-95a01f695476">T_1606_GE_FN_2UP_THUMB.JPG</Im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2AE193E7D514880C75872401B8566" ma:contentTypeVersion="13" ma:contentTypeDescription="Create a new document." ma:contentTypeScope="" ma:versionID="bcf369188ebe04d0e638af62be3a2e2e">
  <xsd:schema xmlns:xsd="http://www.w3.org/2001/XMLSchema" xmlns:xs="http://www.w3.org/2001/XMLSchema" xmlns:p="http://schemas.microsoft.com/office/2006/metadata/properties" xmlns:ns2="927b4120-3e66-4887-87c0-95a01f695476" targetNamespace="http://schemas.microsoft.com/office/2006/metadata/properties" ma:root="true" ma:fieldsID="65c7bb15ea299835f0a9c3941a6cb460" ns2:_="">
    <xsd:import namespace="927b4120-3e66-4887-87c0-95a01f695476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Image" minOccurs="0"/>
                <xsd:element ref="ns2:_x0023__x0020_Up" minOccurs="0"/>
                <xsd:element ref="ns2:File_x0020_Type0" minOccurs="0"/>
                <xsd:element ref="ns2:Customizabl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4120-3e66-4887-87c0-95a01f695476" elementFormDefault="qualified">
    <xsd:import namespace="http://schemas.microsoft.com/office/2006/documentManagement/types"/>
    <xsd:import namespace="http://schemas.microsoft.com/office/infopath/2007/PartnerControls"/>
    <xsd:element name="Document" ma:index="2" nillable="true" ma:displayName="Document" ma:internalName="Document">
      <xsd:simpleType>
        <xsd:restriction base="dms:Text">
          <xsd:maxLength value="255"/>
        </xsd:restriction>
      </xsd:simpleType>
    </xsd:element>
    <xsd:element name="Image" ma:index="3" nillable="true" ma:displayName="Image" ma:internalName="Image">
      <xsd:simpleType>
        <xsd:restriction base="dms:Text">
          <xsd:maxLength value="255"/>
        </xsd:restriction>
      </xsd:simpleType>
    </xsd:element>
    <xsd:element name="_x0023__x0020_Up" ma:index="4" nillable="true" ma:displayName="# Up" ma:format="Dropdown" ma:internalName="_x0023__x0020_Up">
      <xsd:simpleType>
        <xsd:restriction base="dms:Choice">
          <xsd:enumeration value="1 Up"/>
          <xsd:enumeration value="2 UP"/>
          <xsd:enumeration value="4 UP"/>
          <xsd:enumeration value="8 UP"/>
          <xsd:enumeration value="16 UP"/>
        </xsd:restriction>
      </xsd:simpleType>
    </xsd:element>
    <xsd:element name="File_x0020_Type0" ma:index="5" nillable="true" ma:displayName="File Type" ma:format="Dropdown" ma:internalName="File_x0020_Type0">
      <xsd:simpleType>
        <xsd:restriction base="dms:Choice">
          <xsd:enumeration value="PDF"/>
          <xsd:enumeration value="Word Doc"/>
          <xsd:enumeration value="TV Slide (jpg)"/>
        </xsd:restriction>
      </xsd:simpleType>
    </xsd:element>
    <xsd:element name="Customizable" ma:index="6" nillable="true" ma:displayName="Customizable" ma:internalName="Customiz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ice"/>
                    <xsd:enumeration value="Location Info"/>
                    <xsd:enumeration value="Call Ahead Number"/>
                    <xsd:enumeration value="Steak Size"/>
                    <xsd:enumeration value="Hours"/>
                    <xsd:enumeration value="Open Time"/>
                    <xsd:enumeration value="Customizable Space"/>
                    <xsd:enumeration value="Not Customizable"/>
                  </xsd:restriction>
                </xsd:simpleType>
              </xsd:element>
            </xsd:sequence>
          </xsd:extension>
        </xsd:complexContent>
      </xsd:complexType>
    </xsd:element>
    <xsd:element name="Category" ma:index="7" nillable="true" ma:displayName="Key Word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dy"/>
                    <xsd:enumeration value="Beverage-Bar"/>
                    <xsd:enumeration value="Call Ahead"/>
                    <xsd:enumeration value="Catering"/>
                    <xsd:enumeration value="Dockside Favorites"/>
                    <xsd:enumeration value="Early Dine"/>
                    <xsd:enumeration value="Enter to Win"/>
                    <xsd:enumeration value="Fundraising"/>
                    <xsd:enumeration value="Generic"/>
                    <xsd:enumeration value="Gift Cards"/>
                    <xsd:enumeration value="Great Steak"/>
                    <xsd:enumeration value="Holiday-Seasonal"/>
                    <xsd:enumeration value="Hotels"/>
                    <xsd:enumeration value="Kids"/>
                    <xsd:enumeration value="Lunch"/>
                    <xsd:enumeration value="Miscellaneous"/>
                    <xsd:enumeration value="Mother’s Day"/>
                    <xsd:enumeration value="Online Ordering"/>
                    <xsd:enumeration value="Public Heroes"/>
                    <xsd:enumeration value="Rib Fest"/>
                    <xsd:enumeration value="Spanish"/>
                    <xsd:enumeration value="Sports"/>
                    <xsd:enumeration value="Story"/>
                    <xsd:enumeration value="Summer Bev"/>
                    <xsd:enumeration value="Surf &amp; Turf"/>
                    <xsd:enumeration value="TXRH Loves"/>
                    <xsd:enumeration value="Valentine’s Day"/>
                    <xsd:enumeration value="Veterans Day"/>
                    <xsd:enumeration value="WW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F20A3-A495-4073-82F3-B2C6E4043C03}">
  <ds:schemaRefs>
    <ds:schemaRef ds:uri="http://schemas.microsoft.com/office/2006/metadata/properties"/>
    <ds:schemaRef ds:uri="http://schemas.microsoft.com/office/infopath/2007/PartnerControls"/>
    <ds:schemaRef ds:uri="927b4120-3e66-4887-87c0-95a01f695476"/>
  </ds:schemaRefs>
</ds:datastoreItem>
</file>

<file path=customXml/itemProps2.xml><?xml version="1.0" encoding="utf-8"?>
<ds:datastoreItem xmlns:ds="http://schemas.openxmlformats.org/officeDocument/2006/customXml" ds:itemID="{FAD1DB6B-2717-40DF-97F1-28C74E19B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b4120-3e66-4887-87c0-95a01f69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C4940-AC80-4AA6-8B10-7B2125BB3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Funraising Customizable Flyer</vt:lpstr>
    </vt:vector>
  </TitlesOfParts>
  <Company>Texas Roadhouse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Funraising Customizable Flyer</dc:title>
  <dc:creator>Microsoft Office User</dc:creator>
  <cp:lastModifiedBy>Travis Dunn</cp:lastModifiedBy>
  <cp:revision>3</cp:revision>
  <cp:lastPrinted>2024-12-05T15:45:00Z</cp:lastPrinted>
  <dcterms:created xsi:type="dcterms:W3CDTF">2025-12-12T14:11:00Z</dcterms:created>
  <dcterms:modified xsi:type="dcterms:W3CDTF">2025-12-14T19:08:00Z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0x0101004862AE193E7D514880C75872401B8566</vt:lpwstr>
  </property>
</Properties>
</file>