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70B" w:rsidRDefault="00F571B5" w:rsidP="00DD470B">
      <w:pPr>
        <w:pBdr>
          <w:bottom w:val="single" w:sz="6" w:space="1" w:color="auto"/>
        </w:pBdr>
        <w:jc w:val="center"/>
        <w:rPr>
          <w:b/>
          <w:sz w:val="48"/>
        </w:rPr>
      </w:pPr>
      <w:r>
        <w:rPr>
          <w:b/>
          <w:sz w:val="48"/>
        </w:rPr>
        <w:t>Feuille de route de la m</w:t>
      </w:r>
      <w:r w:rsidR="00DD470B" w:rsidRPr="00DD470B">
        <w:rPr>
          <w:b/>
          <w:sz w:val="48"/>
        </w:rPr>
        <w:t xml:space="preserve">ission de spécification de la version </w:t>
      </w:r>
      <w:r>
        <w:rPr>
          <w:b/>
          <w:sz w:val="48"/>
        </w:rPr>
        <w:t xml:space="preserve">#1 </w:t>
      </w:r>
      <w:r w:rsidR="00A520EA">
        <w:rPr>
          <w:b/>
          <w:sz w:val="48"/>
        </w:rPr>
        <w:t>du projet « umkmulungwishi.org »</w:t>
      </w:r>
    </w:p>
    <w:p w:rsidR="00DD470B" w:rsidRDefault="00EC02FB" w:rsidP="00DD470B">
      <w:pPr>
        <w:pStyle w:val="Titre1"/>
      </w:pPr>
      <w:r>
        <w:t xml:space="preserve">I. </w:t>
      </w:r>
      <w:r w:rsidR="00DD470B">
        <w:t>Vision du projet</w:t>
      </w:r>
    </w:p>
    <w:p w:rsidR="00DD470B" w:rsidRDefault="00DD470B" w:rsidP="00BE24BD">
      <w:r>
        <w:t>Le but de cette section est de définir la vision du projet</w:t>
      </w:r>
      <w:r w:rsidR="00A520EA">
        <w:t> « umkmulungwishi.org »</w:t>
      </w:r>
      <w:r>
        <w:t>, c’est-à-dire ce que l’UMK entrevoit dans le futur en commanditant ce projet, autrement dit ce que l’UMK attend comme contribution future de ce</w:t>
      </w:r>
      <w:r w:rsidR="00BA645F">
        <w:t xml:space="preserve"> projet à sa vision stratégique, au développement de son activité et à l’amélioration de ses services rendus.</w:t>
      </w:r>
    </w:p>
    <w:p w:rsidR="00DD470B" w:rsidRDefault="001D21C4" w:rsidP="001D21C4">
      <w:pPr>
        <w:pStyle w:val="Titre2"/>
      </w:pPr>
      <w:r>
        <w:t>L’organisation « UMK »</w:t>
      </w:r>
    </w:p>
    <w:p w:rsidR="00D24B0B" w:rsidRDefault="00D24B0B" w:rsidP="00DD470B">
      <w:pPr>
        <w:pStyle w:val="Paragraphedeliste"/>
        <w:numPr>
          <w:ilvl w:val="0"/>
          <w:numId w:val="2"/>
        </w:numPr>
      </w:pPr>
      <w:r>
        <w:t>Qu’est-ce que l’UMK ? (Secteur d’activité, champ d’action, objectifs institutionnels)</w:t>
      </w:r>
    </w:p>
    <w:p w:rsidR="00C96AA5" w:rsidRDefault="00C96AA5" w:rsidP="00C9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</w:pPr>
    </w:p>
    <w:p w:rsidR="00F571B5" w:rsidRDefault="00F571B5" w:rsidP="00DD470B">
      <w:pPr>
        <w:pStyle w:val="Paragraphedeliste"/>
        <w:numPr>
          <w:ilvl w:val="0"/>
          <w:numId w:val="2"/>
        </w:numPr>
      </w:pPr>
      <w:r>
        <w:t>Qui sont les acteurs</w:t>
      </w:r>
      <w:r w:rsidR="00D24B0B">
        <w:t xml:space="preserve"> de l’environnement de l’UMK avec lesquels elle interagit et qui pourraient vouloir obtenir des informations sur elle ? (B</w:t>
      </w:r>
      <w:r>
        <w:t>énéficiaires de services, collaborateurs de services, partenaires</w:t>
      </w:r>
      <w:r w:rsidR="00D24B0B">
        <w:t>, etc.)</w:t>
      </w:r>
    </w:p>
    <w:p w:rsidR="00C96AA5" w:rsidRDefault="00C96AA5" w:rsidP="00C9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</w:pPr>
    </w:p>
    <w:p w:rsidR="00DD470B" w:rsidRDefault="00DD470B" w:rsidP="00DD470B">
      <w:pPr>
        <w:pStyle w:val="Paragraphedeliste"/>
        <w:numPr>
          <w:ilvl w:val="0"/>
          <w:numId w:val="2"/>
        </w:numPr>
      </w:pPr>
      <w:r>
        <w:t>Quelles sont les grandes lignes du plan stratégique</w:t>
      </w:r>
      <w:r w:rsidR="00F571B5">
        <w:t xml:space="preserve"> de l’UMK en matière de traitement de l’information, de publication de l’information, et d’activité sur Internet ?</w:t>
      </w:r>
    </w:p>
    <w:p w:rsidR="00C96AA5" w:rsidRDefault="00C96AA5" w:rsidP="00C9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</w:pPr>
    </w:p>
    <w:p w:rsidR="00A520EA" w:rsidRPr="00A520EA" w:rsidRDefault="00A520EA" w:rsidP="00A520EA">
      <w:pPr>
        <w:pStyle w:val="Titre2"/>
      </w:pPr>
      <w:r>
        <w:t>Les objectifs du projet « umkmulungwishi.org »</w:t>
      </w:r>
    </w:p>
    <w:p w:rsidR="00F571B5" w:rsidRDefault="00F571B5" w:rsidP="00D945F2">
      <w:pPr>
        <w:pStyle w:val="Paragraphedeliste"/>
        <w:numPr>
          <w:ilvl w:val="0"/>
          <w:numId w:val="3"/>
        </w:numPr>
      </w:pPr>
      <w:r>
        <w:t>Quels problèmes l’UMK rencontre actuellement</w:t>
      </w:r>
      <w:r w:rsidR="00935DA3">
        <w:t xml:space="preserve"> dans l’accomplissement de ses objectifs d’information à ses partenaires ?</w:t>
      </w:r>
    </w:p>
    <w:p w:rsidR="00C96AA5" w:rsidRDefault="00C96AA5" w:rsidP="00C9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</w:pPr>
    </w:p>
    <w:p w:rsidR="00DD470B" w:rsidRDefault="00DD470B" w:rsidP="00D945F2">
      <w:pPr>
        <w:pStyle w:val="Paragraphedeliste"/>
        <w:numPr>
          <w:ilvl w:val="0"/>
          <w:numId w:val="3"/>
        </w:numPr>
      </w:pPr>
      <w:r>
        <w:t xml:space="preserve">Quels sont les objectifs poursuivis par l’UMK en </w:t>
      </w:r>
      <w:r w:rsidR="00F571B5">
        <w:t>commanditant ce projet ?</w:t>
      </w:r>
    </w:p>
    <w:p w:rsidR="00C96AA5" w:rsidRDefault="00C96AA5" w:rsidP="00C9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</w:pPr>
    </w:p>
    <w:p w:rsidR="006A7AD4" w:rsidRDefault="006A7AD4" w:rsidP="00D945F2">
      <w:pPr>
        <w:pStyle w:val="Paragraphedeliste"/>
        <w:numPr>
          <w:ilvl w:val="0"/>
          <w:numId w:val="3"/>
        </w:numPr>
      </w:pPr>
      <w:r>
        <w:t>Quel</w:t>
      </w:r>
      <w:r w:rsidR="00C30937">
        <w:t>le</w:t>
      </w:r>
      <w:r>
        <w:t>s améliorations, quels bénéfices, quels changements l’UMK attend obtenir de la mise en œuvre de ce projet ?</w:t>
      </w:r>
    </w:p>
    <w:p w:rsidR="00C96AA5" w:rsidRDefault="00C96AA5" w:rsidP="00C9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</w:pPr>
    </w:p>
    <w:p w:rsidR="000A0A5F" w:rsidRDefault="00160580" w:rsidP="00160580">
      <w:pPr>
        <w:pStyle w:val="Titre2"/>
      </w:pPr>
      <w:r>
        <w:lastRenderedPageBreak/>
        <w:t>Les besoins</w:t>
      </w:r>
    </w:p>
    <w:p w:rsidR="00160580" w:rsidRDefault="00160580" w:rsidP="00160580">
      <w:pPr>
        <w:pStyle w:val="Paragraphedeliste"/>
        <w:numPr>
          <w:ilvl w:val="0"/>
          <w:numId w:val="4"/>
        </w:numPr>
      </w:pPr>
      <w:r>
        <w:t>Quels services</w:t>
      </w:r>
      <w:r w:rsidR="00127D12">
        <w:t xml:space="preserve"> </w:t>
      </w:r>
      <w:r>
        <w:t>Internet l’UMK voudrait-elle implanter</w:t>
      </w:r>
      <w:r w:rsidR="00434A39">
        <w:t xml:space="preserve"> dans cette version du projet</w:t>
      </w:r>
      <w:r>
        <w:t xml:space="preserve"> et à l’intention de qui ?</w:t>
      </w:r>
    </w:p>
    <w:p w:rsidR="00283D09" w:rsidRDefault="00283D09" w:rsidP="00283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</w:pPr>
      <w:r>
        <w:t>A. M</w:t>
      </w:r>
      <w:r w:rsidR="00055F8A">
        <w:t>essagerie électronique organisationnelle</w:t>
      </w:r>
      <w:r w:rsidR="00EF1585">
        <w:t xml:space="preserve"> de contact avec les partenaires</w:t>
      </w:r>
    </w:p>
    <w:p w:rsidR="00283D09" w:rsidRDefault="00283D09" w:rsidP="00283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</w:pPr>
      <w:r>
        <w:t xml:space="preserve">B. </w:t>
      </w:r>
      <w:r w:rsidR="002548C6">
        <w:t>Site</w:t>
      </w:r>
      <w:r w:rsidR="00EF1585">
        <w:t xml:space="preserve"> web d’auto-présentation, d’information permanente sur l’</w:t>
      </w:r>
      <w:r w:rsidR="00055F8A">
        <w:t>UMK</w:t>
      </w:r>
    </w:p>
    <w:p w:rsidR="008C7489" w:rsidRDefault="008C7489" w:rsidP="00283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</w:pPr>
      <w:r>
        <w:t>C. Application web de …</w:t>
      </w:r>
    </w:p>
    <w:p w:rsidR="008C7489" w:rsidRDefault="008C7489" w:rsidP="00283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</w:pPr>
      <w:r>
        <w:t>D. Application web de …</w:t>
      </w:r>
    </w:p>
    <w:p w:rsidR="008C7489" w:rsidRDefault="008C7489" w:rsidP="00283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</w:pPr>
      <w:r>
        <w:t>E. Application web de …</w:t>
      </w:r>
    </w:p>
    <w:p w:rsidR="008C13CE" w:rsidRDefault="008C13CE" w:rsidP="00283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</w:pPr>
      <w:r>
        <w:t>F. Stockage de fichiers …</w:t>
      </w:r>
    </w:p>
    <w:p w:rsidR="008C13CE" w:rsidRDefault="008C13CE" w:rsidP="00283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</w:pPr>
      <w:r>
        <w:t>G. …</w:t>
      </w:r>
    </w:p>
    <w:p w:rsidR="00A22B1C" w:rsidRDefault="00A22B1C" w:rsidP="00160580">
      <w:pPr>
        <w:pStyle w:val="Paragraphedeliste"/>
        <w:numPr>
          <w:ilvl w:val="0"/>
          <w:numId w:val="4"/>
        </w:numPr>
      </w:pPr>
      <w:r>
        <w:t>Quelles sont les priorités ?</w:t>
      </w:r>
    </w:p>
    <w:p w:rsidR="00C96AA5" w:rsidRDefault="00D123DB" w:rsidP="00D123DB">
      <w:pPr>
        <w:ind w:left="708"/>
      </w:pPr>
      <w:r>
        <w:t>A. …</w:t>
      </w:r>
    </w:p>
    <w:p w:rsidR="00D123DB" w:rsidRDefault="00D123DB" w:rsidP="00D123DB">
      <w:pPr>
        <w:ind w:left="708"/>
      </w:pPr>
      <w:r>
        <w:t>B. …</w:t>
      </w:r>
    </w:p>
    <w:p w:rsidR="00D123DB" w:rsidRDefault="00D123DB" w:rsidP="00D123DB">
      <w:pPr>
        <w:ind w:left="708"/>
      </w:pPr>
      <w:r>
        <w:t>C. …</w:t>
      </w:r>
    </w:p>
    <w:p w:rsidR="00D123DB" w:rsidRDefault="00D123DB" w:rsidP="00D123DB">
      <w:pPr>
        <w:ind w:left="708"/>
      </w:pPr>
      <w:r>
        <w:t>…</w:t>
      </w:r>
    </w:p>
    <w:p w:rsidR="00C73DC3" w:rsidRDefault="00C73DC3" w:rsidP="00C73DC3">
      <w:pPr>
        <w:pStyle w:val="Titre1"/>
      </w:pPr>
      <w:r>
        <w:t>II. Description détaillée des besoins</w:t>
      </w:r>
    </w:p>
    <w:p w:rsidR="00D1026C" w:rsidRPr="00D1026C" w:rsidRDefault="00D1026C" w:rsidP="00D1026C">
      <w:r>
        <w:t>Le but de cette section est de décrire, de manière détaillée, les besoins de l’UMK en termes de services et applications Internet en rapport avec la vision du projet préalablement établie.</w:t>
      </w:r>
      <w:bookmarkStart w:id="0" w:name="_GoBack"/>
      <w:bookmarkEnd w:id="0"/>
    </w:p>
    <w:p w:rsidR="002548C6" w:rsidRDefault="002548C6" w:rsidP="002548C6">
      <w:pPr>
        <w:pStyle w:val="Titre2"/>
      </w:pPr>
      <w:r>
        <w:t>Site web d’auto-présentation</w:t>
      </w:r>
      <w:r w:rsidR="00055F8A">
        <w:t xml:space="preserve"> et</w:t>
      </w:r>
      <w:r>
        <w:t xml:space="preserve"> d</w:t>
      </w:r>
      <w:r w:rsidR="00055F8A">
        <w:t>’information</w:t>
      </w:r>
    </w:p>
    <w:p w:rsidR="002548C6" w:rsidRDefault="007F34E4" w:rsidP="00040039">
      <w:pPr>
        <w:pStyle w:val="Paragraphedeliste"/>
        <w:numPr>
          <w:ilvl w:val="0"/>
          <w:numId w:val="5"/>
        </w:numPr>
      </w:pPr>
      <w:r>
        <w:t>Quels contenus, pour qui et pourquoi ?</w:t>
      </w:r>
    </w:p>
    <w:p w:rsidR="00E268C0" w:rsidRDefault="00E268C0" w:rsidP="00E26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</w:pPr>
    </w:p>
    <w:p w:rsidR="00BA59D9" w:rsidRDefault="00BA59D9" w:rsidP="00E268C0">
      <w:pPr>
        <w:pStyle w:val="Paragraphedeliste"/>
        <w:numPr>
          <w:ilvl w:val="0"/>
          <w:numId w:val="5"/>
        </w:numPr>
      </w:pPr>
      <w:r>
        <w:t>Quelle échelle d’importance et de priorité pour ces contenus ?</w:t>
      </w:r>
    </w:p>
    <w:p w:rsidR="007F34E4" w:rsidRPr="002548C6" w:rsidRDefault="007F34E4" w:rsidP="00E26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</w:pPr>
    </w:p>
    <w:p w:rsidR="002548C6" w:rsidRDefault="002548C6" w:rsidP="002548C6">
      <w:pPr>
        <w:pStyle w:val="Titre2"/>
      </w:pPr>
      <w:r>
        <w:t>Messagerie électronique d’entreprise et de contact</w:t>
      </w:r>
    </w:p>
    <w:p w:rsidR="007F34E4" w:rsidRDefault="007F34E4" w:rsidP="00E268C0">
      <w:pPr>
        <w:pStyle w:val="Paragraphedeliste"/>
        <w:numPr>
          <w:ilvl w:val="0"/>
          <w:numId w:val="6"/>
        </w:numPr>
      </w:pPr>
      <w:r>
        <w:t>Quelles adresses</w:t>
      </w:r>
      <w:r w:rsidR="00BA59D9">
        <w:t xml:space="preserve"> de contact</w:t>
      </w:r>
      <w:r>
        <w:t>, pour qui et pourquoi ?</w:t>
      </w:r>
    </w:p>
    <w:p w:rsidR="00E268C0" w:rsidRDefault="00E268C0" w:rsidP="00E26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</w:pPr>
    </w:p>
    <w:p w:rsidR="00BA59D9" w:rsidRDefault="00BA59D9" w:rsidP="002548C6">
      <w:pPr>
        <w:pStyle w:val="Paragraphedeliste"/>
        <w:numPr>
          <w:ilvl w:val="0"/>
          <w:numId w:val="6"/>
        </w:numPr>
      </w:pPr>
      <w:r>
        <w:t>Quelle échelle d’importance et de priorité pour ces contacts ?</w:t>
      </w:r>
    </w:p>
    <w:p w:rsidR="00E268C0" w:rsidRDefault="00E268C0" w:rsidP="00E26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</w:pPr>
    </w:p>
    <w:p w:rsidR="008D132C" w:rsidRDefault="008D132C" w:rsidP="008D132C">
      <w:pPr>
        <w:pStyle w:val="Titre2"/>
      </w:pPr>
      <w:r>
        <w:lastRenderedPageBreak/>
        <w:t xml:space="preserve">Application web de … </w:t>
      </w:r>
    </w:p>
    <w:p w:rsidR="00E268C0" w:rsidRDefault="00C42ADA" w:rsidP="00E268C0">
      <w:pPr>
        <w:pStyle w:val="Paragraphedeliste"/>
        <w:numPr>
          <w:ilvl w:val="0"/>
          <w:numId w:val="7"/>
        </w:numPr>
      </w:pPr>
      <w:r>
        <w:t>Quelles fonctionnalités, pour qui et pourquoi ?</w:t>
      </w:r>
    </w:p>
    <w:p w:rsidR="00E268C0" w:rsidRDefault="00E268C0" w:rsidP="00E26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</w:pPr>
    </w:p>
    <w:p w:rsidR="008D132C" w:rsidRDefault="00BA59D9" w:rsidP="008D132C">
      <w:pPr>
        <w:pStyle w:val="Paragraphedeliste"/>
        <w:numPr>
          <w:ilvl w:val="0"/>
          <w:numId w:val="7"/>
        </w:numPr>
      </w:pPr>
      <w:r>
        <w:t>Quelle échelle d’importance et de priorité pour ces fonctionnalités ?</w:t>
      </w:r>
    </w:p>
    <w:p w:rsidR="00E268C0" w:rsidRPr="008D132C" w:rsidRDefault="00E268C0" w:rsidP="00E26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</w:pPr>
    </w:p>
    <w:sectPr w:rsidR="00E268C0" w:rsidRPr="008D1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43AD"/>
    <w:multiLevelType w:val="hybridMultilevel"/>
    <w:tmpl w:val="C0E6F0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B56F6"/>
    <w:multiLevelType w:val="hybridMultilevel"/>
    <w:tmpl w:val="B0DA24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F7A6F"/>
    <w:multiLevelType w:val="hybridMultilevel"/>
    <w:tmpl w:val="EADC78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8521B"/>
    <w:multiLevelType w:val="hybridMultilevel"/>
    <w:tmpl w:val="4F8C0F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A5D69"/>
    <w:multiLevelType w:val="hybridMultilevel"/>
    <w:tmpl w:val="A39415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E4BBF"/>
    <w:multiLevelType w:val="hybridMultilevel"/>
    <w:tmpl w:val="EADC78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82075"/>
    <w:multiLevelType w:val="hybridMultilevel"/>
    <w:tmpl w:val="B9A46A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70B"/>
    <w:rsid w:val="00040039"/>
    <w:rsid w:val="00055F8A"/>
    <w:rsid w:val="000A0A5F"/>
    <w:rsid w:val="00127D12"/>
    <w:rsid w:val="00160580"/>
    <w:rsid w:val="001D21C4"/>
    <w:rsid w:val="00253A64"/>
    <w:rsid w:val="002548C6"/>
    <w:rsid w:val="00283D09"/>
    <w:rsid w:val="00294A1B"/>
    <w:rsid w:val="00334A5F"/>
    <w:rsid w:val="00434A39"/>
    <w:rsid w:val="00464C77"/>
    <w:rsid w:val="006262EC"/>
    <w:rsid w:val="006A7AD4"/>
    <w:rsid w:val="00714AFC"/>
    <w:rsid w:val="007D64EA"/>
    <w:rsid w:val="007F34E4"/>
    <w:rsid w:val="008031DC"/>
    <w:rsid w:val="008C13CE"/>
    <w:rsid w:val="008C7489"/>
    <w:rsid w:val="008D132C"/>
    <w:rsid w:val="00935DA3"/>
    <w:rsid w:val="00995376"/>
    <w:rsid w:val="00A22B1C"/>
    <w:rsid w:val="00A520EA"/>
    <w:rsid w:val="00BA59D9"/>
    <w:rsid w:val="00BA645F"/>
    <w:rsid w:val="00BE24BD"/>
    <w:rsid w:val="00C30937"/>
    <w:rsid w:val="00C42ADA"/>
    <w:rsid w:val="00C73DC3"/>
    <w:rsid w:val="00C96AA5"/>
    <w:rsid w:val="00D1026C"/>
    <w:rsid w:val="00D123DB"/>
    <w:rsid w:val="00D24B0B"/>
    <w:rsid w:val="00D945F2"/>
    <w:rsid w:val="00DC6C49"/>
    <w:rsid w:val="00DD470B"/>
    <w:rsid w:val="00E268C0"/>
    <w:rsid w:val="00E45039"/>
    <w:rsid w:val="00EC02FB"/>
    <w:rsid w:val="00EF1585"/>
    <w:rsid w:val="00F571B5"/>
    <w:rsid w:val="00FA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80548-32AB-4BB1-9CB6-0A875D96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70B"/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571B5"/>
    <w:pPr>
      <w:keepNext/>
      <w:keepLines/>
      <w:spacing w:before="240" w:after="360"/>
      <w:outlineLvl w:val="0"/>
    </w:pPr>
    <w:rPr>
      <w:rFonts w:eastAsiaTheme="majorEastAsia" w:cstheme="majorBidi"/>
      <w:b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A520EA"/>
    <w:pPr>
      <w:keepNext/>
      <w:keepLines/>
      <w:spacing w:before="240" w:after="240"/>
      <w:contextualSpacing/>
      <w:outlineLvl w:val="1"/>
    </w:pPr>
    <w:rPr>
      <w:rFonts w:eastAsiaTheme="majorEastAsia" w:cstheme="majorBidi"/>
      <w:b/>
      <w:i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470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571B5"/>
    <w:rPr>
      <w:rFonts w:ascii="Arial" w:eastAsiaTheme="majorEastAsia" w:hAnsi="Arial" w:cstheme="majorBidi"/>
      <w:b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DD470B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A520EA"/>
    <w:rPr>
      <w:rFonts w:ascii="Arial" w:eastAsiaTheme="majorEastAsia" w:hAnsi="Arial" w:cstheme="majorBidi"/>
      <w:b/>
      <w:i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</dc:creator>
  <cp:keywords/>
  <dc:description/>
  <cp:lastModifiedBy>Yav</cp:lastModifiedBy>
  <cp:revision>52</cp:revision>
  <dcterms:created xsi:type="dcterms:W3CDTF">2017-12-14T20:54:00Z</dcterms:created>
  <dcterms:modified xsi:type="dcterms:W3CDTF">2017-12-14T21:59:00Z</dcterms:modified>
</cp:coreProperties>
</file>