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1828" w:rsidRPr="00961828" w:rsidRDefault="00961828" w:rsidP="0096182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6182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🧠</w:t>
      </w:r>
      <w:r w:rsidRPr="0096182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Curso: Ensamble de Modelos de Machine Learning en Python (15 horas)</w:t>
      </w:r>
    </w:p>
    <w:p w:rsidR="00961828" w:rsidRPr="00961828" w:rsidRDefault="00961828" w:rsidP="0096182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61828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🎯</w:t>
      </w:r>
      <w:r w:rsidRPr="0096182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Objetivo general</w:t>
      </w:r>
    </w:p>
    <w:p w:rsidR="00961828" w:rsidRPr="00961828" w:rsidRDefault="00961828" w:rsidP="0096182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kern w:val="0"/>
          <w14:ligatures w14:val="none"/>
        </w:rPr>
        <w:t xml:space="preserve">Aprender a diseñar, entrenar, evaluar y optimizar modelos de </w:t>
      </w:r>
      <w:r w:rsidRPr="009618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Ensamble (ensemble learning)</w:t>
      </w:r>
      <w:r w:rsidRPr="00961828">
        <w:rPr>
          <w:rFonts w:ascii="Times New Roman" w:eastAsia="Times New Roman" w:hAnsi="Times New Roman" w:cs="Times New Roman"/>
          <w:kern w:val="0"/>
          <w14:ligatures w14:val="none"/>
        </w:rPr>
        <w:t xml:space="preserve"> utilizando Python, combinando distintos algoritmos de Machine Learning para mejorar la precisión, estabilidad y generalización de los modelos.</w:t>
      </w:r>
    </w:p>
    <w:p w:rsidR="00961828" w:rsidRPr="00961828" w:rsidRDefault="00203753" w:rsidP="0096182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03753">
        <w:rPr>
          <w:rFonts w:ascii="Times New Roman" w:eastAsia="Times New Roman" w:hAnsi="Times New Roman" w:cs="Times New Roman"/>
          <w:noProof/>
          <w:kern w:val="0"/>
        </w:rPr>
        <w:pict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:rsidR="00961828" w:rsidRPr="00961828" w:rsidRDefault="00961828" w:rsidP="0096182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6182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📘</w:t>
      </w:r>
      <w:r w:rsidRPr="0096182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Temario detallado</w:t>
      </w:r>
    </w:p>
    <w:p w:rsidR="00961828" w:rsidRPr="00961828" w:rsidRDefault="00961828" w:rsidP="0096182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6182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Módulo 1 – Fundamentos del Ensemble Learning (3 horas)</w:t>
      </w:r>
    </w:p>
    <w:p w:rsidR="00961828" w:rsidRPr="00961828" w:rsidRDefault="00961828" w:rsidP="0096182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Objetivos:</w:t>
      </w:r>
    </w:p>
    <w:p w:rsidR="00961828" w:rsidRPr="00961828" w:rsidRDefault="00961828" w:rsidP="0096182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Comprender los principios y beneficios del aprendizaje por ensamblado.</w:t>
      </w:r>
    </w:p>
    <w:p w:rsidR="00961828" w:rsidRPr="00961828" w:rsidRDefault="00961828" w:rsidP="0096182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Diferenciar los tipos de técnicas de ensamble.</w:t>
      </w:r>
    </w:p>
    <w:p w:rsidR="00961828" w:rsidRPr="00961828" w:rsidRDefault="00961828" w:rsidP="0096182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Contenidos:</w:t>
      </w:r>
    </w:p>
    <w:p w:rsidR="00961828" w:rsidRPr="00961828" w:rsidRDefault="00961828" w:rsidP="0096182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kern w:val="0"/>
          <w14:ligatures w14:val="none"/>
        </w:rPr>
        <w:t xml:space="preserve">Concepto de </w:t>
      </w:r>
      <w:r w:rsidRPr="009618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Ensamble Learning</w:t>
      </w: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: motivación y ventajas.</w:t>
      </w:r>
    </w:p>
    <w:p w:rsidR="00961828" w:rsidRPr="00961828" w:rsidRDefault="00961828" w:rsidP="0096182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Sesgo y varianza</w:t>
      </w: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: cómo los ensembles reducen el error general.</w:t>
      </w:r>
    </w:p>
    <w:p w:rsidR="00961828" w:rsidRPr="00961828" w:rsidRDefault="00961828" w:rsidP="0096182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Tipos de enfoques de ensamble:</w:t>
      </w:r>
    </w:p>
    <w:p w:rsidR="00961828" w:rsidRPr="00961828" w:rsidRDefault="00961828" w:rsidP="00961828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Bagging</w:t>
      </w:r>
      <w:r w:rsidRPr="00961828">
        <w:rPr>
          <w:rFonts w:ascii="Times New Roman" w:eastAsia="Times New Roman" w:hAnsi="Times New Roman" w:cs="Times New Roman"/>
          <w:kern w:val="0"/>
          <w14:ligatures w14:val="none"/>
        </w:rPr>
        <w:t xml:space="preserve"> (Bootstrap Aggregation).</w:t>
      </w:r>
    </w:p>
    <w:p w:rsidR="00961828" w:rsidRPr="00961828" w:rsidRDefault="00961828" w:rsidP="00961828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Boosting</w:t>
      </w: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961828" w:rsidRPr="00961828" w:rsidRDefault="00961828" w:rsidP="00961828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Stacking</w:t>
      </w: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961828" w:rsidRPr="00961828" w:rsidRDefault="00961828" w:rsidP="00961828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Voting</w:t>
      </w: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961828" w:rsidRPr="00961828" w:rsidRDefault="00961828" w:rsidP="0096182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Revisión rápida de modelos base (</w:t>
      </w:r>
      <w:r w:rsidRPr="0096182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DecisionTreeClassifier</w:t>
      </w:r>
      <w:r w:rsidRPr="0096182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96182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LogisticRegression</w:t>
      </w:r>
      <w:r w:rsidRPr="0096182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96182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KNN</w:t>
      </w: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:rsidR="00961828" w:rsidRPr="00961828" w:rsidRDefault="00961828" w:rsidP="0096182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kern w:val="0"/>
          <w14:ligatures w14:val="none"/>
        </w:rPr>
        <w:t xml:space="preserve">Integración con </w:t>
      </w:r>
      <w:r w:rsidRPr="009618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Scikit-Learn</w:t>
      </w:r>
      <w:r w:rsidRPr="00961828">
        <w:rPr>
          <w:rFonts w:ascii="Times New Roman" w:eastAsia="Times New Roman" w:hAnsi="Times New Roman" w:cs="Times New Roman"/>
          <w:kern w:val="0"/>
          <w14:ligatures w14:val="none"/>
        </w:rPr>
        <w:t xml:space="preserve"> y flujo de trabajo de un ensamble.</w:t>
      </w:r>
    </w:p>
    <w:p w:rsidR="00961828" w:rsidRPr="00961828" w:rsidRDefault="00961828" w:rsidP="0096182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Práctica:</w:t>
      </w:r>
      <w:r w:rsidRPr="00961828">
        <w:rPr>
          <w:rFonts w:ascii="Times New Roman" w:eastAsia="Times New Roman" w:hAnsi="Times New Roman" w:cs="Times New Roman"/>
          <w:kern w:val="0"/>
          <w14:ligatures w14:val="none"/>
        </w:rPr>
        <w:br/>
        <w:t>Comparar el rendimiento de un modelo base vs. un modelo de Bagging.</w:t>
      </w:r>
    </w:p>
    <w:p w:rsidR="00961828" w:rsidRPr="00961828" w:rsidRDefault="00203753" w:rsidP="0096182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03753">
        <w:rPr>
          <w:rFonts w:ascii="Times New Roman" w:eastAsia="Times New Roman" w:hAnsi="Times New Roman" w:cs="Times New Roman"/>
          <w:noProof/>
          <w:kern w:val="0"/>
        </w:rPr>
        <w:pict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:rsidR="00961828" w:rsidRPr="00961828" w:rsidRDefault="00961828" w:rsidP="0096182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6182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Módulo 2 – Bagging y Random Forest (3 horas)</w:t>
      </w:r>
    </w:p>
    <w:p w:rsidR="00961828" w:rsidRPr="00961828" w:rsidRDefault="00961828" w:rsidP="0096182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Objetivos:</w:t>
      </w:r>
    </w:p>
    <w:p w:rsidR="00961828" w:rsidRPr="00961828" w:rsidRDefault="00961828" w:rsidP="0096182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Aplicar métodos de bagging para reducir la varianza y mejorar la estabilidad del modelo.</w:t>
      </w:r>
    </w:p>
    <w:p w:rsidR="00961828" w:rsidRPr="00961828" w:rsidRDefault="00961828" w:rsidP="0096182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Contenidos:</w:t>
      </w:r>
    </w:p>
    <w:p w:rsidR="00961828" w:rsidRPr="00961828" w:rsidRDefault="00961828" w:rsidP="0096182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Teoría del Bagging.</w:t>
      </w:r>
    </w:p>
    <w:p w:rsidR="00961828" w:rsidRPr="00961828" w:rsidRDefault="00961828" w:rsidP="0096182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kern w:val="0"/>
          <w14:ligatures w14:val="none"/>
        </w:rPr>
        <w:t xml:space="preserve">Implementación de </w:t>
      </w:r>
      <w:r w:rsidRPr="0096182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BaggingClassifier</w:t>
      </w:r>
      <w:r w:rsidRPr="00961828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r w:rsidRPr="0096182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BaggingRegressor</w:t>
      </w: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961828" w:rsidRPr="00961828" w:rsidRDefault="00961828" w:rsidP="0096182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Random Forest</w:t>
      </w: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:rsidR="00961828" w:rsidRPr="00961828" w:rsidRDefault="00961828" w:rsidP="00961828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Concepto de árboles aleatorios.</w:t>
      </w:r>
    </w:p>
    <w:p w:rsidR="00961828" w:rsidRPr="00961828" w:rsidRDefault="00961828" w:rsidP="00961828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Parámetros clave (</w:t>
      </w:r>
      <w:r w:rsidRPr="0096182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n_estimators</w:t>
      </w:r>
      <w:r w:rsidRPr="0096182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96182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max_depth</w:t>
      </w:r>
      <w:r w:rsidRPr="0096182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96182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max_features</w:t>
      </w: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:rsidR="00961828" w:rsidRPr="00961828" w:rsidRDefault="00961828" w:rsidP="0096182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Métricas de evaluación y validación cruzada.</w:t>
      </w:r>
    </w:p>
    <w:p w:rsidR="00961828" w:rsidRPr="00961828" w:rsidRDefault="00961828" w:rsidP="0096182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Visualización y explicación de la importancia de características.</w:t>
      </w:r>
    </w:p>
    <w:p w:rsidR="00961828" w:rsidRPr="00961828" w:rsidRDefault="00961828" w:rsidP="0096182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Práctica:</w:t>
      </w:r>
      <w:r w:rsidRPr="00961828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Entrenar y evaluar un </w:t>
      </w:r>
      <w:r w:rsidRPr="009618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Random Forest</w:t>
      </w:r>
      <w:r w:rsidRPr="00961828">
        <w:rPr>
          <w:rFonts w:ascii="Times New Roman" w:eastAsia="Times New Roman" w:hAnsi="Times New Roman" w:cs="Times New Roman"/>
          <w:kern w:val="0"/>
          <w14:ligatures w14:val="none"/>
        </w:rPr>
        <w:t xml:space="preserve"> en un dataset de clasificación (por ejemplo, Titanic o Breast Cancer).</w:t>
      </w:r>
    </w:p>
    <w:p w:rsidR="00961828" w:rsidRPr="00961828" w:rsidRDefault="00203753" w:rsidP="0096182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03753">
        <w:rPr>
          <w:rFonts w:ascii="Times New Roman" w:eastAsia="Times New Roman" w:hAnsi="Times New Roman" w:cs="Times New Roman"/>
          <w:noProof/>
          <w:kern w:val="0"/>
        </w:rPr>
        <w:pict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:rsidR="00961828" w:rsidRPr="00961828" w:rsidRDefault="00961828" w:rsidP="0096182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6182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Módulo 3 – Boosting: AdaBoost, Gradient Boosting y XGBoost (3 horas)</w:t>
      </w:r>
    </w:p>
    <w:p w:rsidR="00961828" w:rsidRPr="00961828" w:rsidRDefault="00961828" w:rsidP="0096182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Objetivos:</w:t>
      </w:r>
    </w:p>
    <w:p w:rsidR="00961828" w:rsidRPr="00961828" w:rsidRDefault="00961828" w:rsidP="0096182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Implementar y comparar algoritmos de boosting para mejorar el rendimiento del modelo.</w:t>
      </w:r>
    </w:p>
    <w:p w:rsidR="00961828" w:rsidRPr="00961828" w:rsidRDefault="00961828" w:rsidP="0096182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Contenidos:</w:t>
      </w:r>
    </w:p>
    <w:p w:rsidR="00961828" w:rsidRPr="00961828" w:rsidRDefault="00961828" w:rsidP="0096182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kern w:val="0"/>
          <w14:ligatures w14:val="none"/>
        </w:rPr>
        <w:t xml:space="preserve">Fundamentos del </w:t>
      </w:r>
      <w:r w:rsidRPr="009618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Boosting</w:t>
      </w: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: aprendizaje secuencial y reducción del sesgo.</w:t>
      </w:r>
    </w:p>
    <w:p w:rsidR="00961828" w:rsidRPr="00961828" w:rsidRDefault="00961828" w:rsidP="0096182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AdaBoost</w:t>
      </w:r>
      <w:r w:rsidRPr="00961828">
        <w:rPr>
          <w:rFonts w:ascii="Times New Roman" w:eastAsia="Times New Roman" w:hAnsi="Times New Roman" w:cs="Times New Roman"/>
          <w:kern w:val="0"/>
          <w14:ligatures w14:val="none"/>
        </w:rPr>
        <w:t xml:space="preserve">: teoría e implementación con </w:t>
      </w:r>
      <w:r w:rsidRPr="0096182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AdaBoostClassifier</w:t>
      </w: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961828" w:rsidRPr="00961828" w:rsidRDefault="00961828" w:rsidP="0096182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Gradient Boosting</w:t>
      </w:r>
      <w:r w:rsidRPr="00961828">
        <w:rPr>
          <w:rFonts w:ascii="Times New Roman" w:eastAsia="Times New Roman" w:hAnsi="Times New Roman" w:cs="Times New Roman"/>
          <w:kern w:val="0"/>
          <w14:ligatures w14:val="none"/>
        </w:rPr>
        <w:t xml:space="preserve">: principios e implementación con </w:t>
      </w:r>
      <w:r w:rsidRPr="0096182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GradientBoostingClassifier</w:t>
      </w: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961828" w:rsidRPr="00961828" w:rsidRDefault="00961828" w:rsidP="0096182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XGBoost</w:t>
      </w: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:rsidR="00961828" w:rsidRPr="00961828" w:rsidRDefault="00961828" w:rsidP="00961828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Instalación y configuración.</w:t>
      </w:r>
    </w:p>
    <w:p w:rsidR="00961828" w:rsidRPr="00961828" w:rsidRDefault="00961828" w:rsidP="00961828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Parámetros importantes (</w:t>
      </w:r>
      <w:r w:rsidRPr="0096182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learning_rate</w:t>
      </w:r>
      <w:r w:rsidRPr="0096182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96182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n_estimators</w:t>
      </w:r>
      <w:r w:rsidRPr="0096182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96182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max_depth</w:t>
      </w: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:rsidR="00961828" w:rsidRPr="00961828" w:rsidRDefault="00961828" w:rsidP="00961828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Visualización de importancia de variables.</w:t>
      </w:r>
    </w:p>
    <w:p w:rsidR="00961828" w:rsidRPr="00961828" w:rsidRDefault="00961828" w:rsidP="0096182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Comparación de rendimiento entre AdaBoost, Gradient Boosting y XGBoost.</w:t>
      </w:r>
    </w:p>
    <w:p w:rsidR="00961828" w:rsidRPr="00961828" w:rsidRDefault="00961828" w:rsidP="0096182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Práctica:</w:t>
      </w:r>
      <w:r w:rsidRPr="00961828">
        <w:rPr>
          <w:rFonts w:ascii="Times New Roman" w:eastAsia="Times New Roman" w:hAnsi="Times New Roman" w:cs="Times New Roman"/>
          <w:kern w:val="0"/>
          <w14:ligatures w14:val="none"/>
        </w:rPr>
        <w:br/>
        <w:t>Entrenar y comparar un modelo AdaBoost, Gradient Boosting y XGBoost sobre el mismo dataset.</w:t>
      </w:r>
    </w:p>
    <w:p w:rsidR="00961828" w:rsidRPr="00961828" w:rsidRDefault="00203753" w:rsidP="0096182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03753">
        <w:rPr>
          <w:rFonts w:ascii="Times New Roman" w:eastAsia="Times New Roman" w:hAnsi="Times New Roman" w:cs="Times New Roman"/>
          <w:noProof/>
          <w:kern w:val="0"/>
        </w:rPr>
        <w:pict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:rsidR="00961828" w:rsidRPr="00961828" w:rsidRDefault="00961828" w:rsidP="0096182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6182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Módulo 4 – Stacking, Voting y combinaciones avanzadas (3 horas)</w:t>
      </w:r>
    </w:p>
    <w:p w:rsidR="00961828" w:rsidRPr="00961828" w:rsidRDefault="00961828" w:rsidP="0096182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Objetivos:</w:t>
      </w:r>
    </w:p>
    <w:p w:rsidR="00961828" w:rsidRPr="00961828" w:rsidRDefault="00961828" w:rsidP="0096182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Combinar modelos heterogéneos mediante técnicas de Voting y Stacking.</w:t>
      </w:r>
    </w:p>
    <w:p w:rsidR="00961828" w:rsidRPr="00961828" w:rsidRDefault="00961828" w:rsidP="0096182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Contenidos:</w:t>
      </w:r>
    </w:p>
    <w:p w:rsidR="00961828" w:rsidRPr="00961828" w:rsidRDefault="00961828" w:rsidP="0096182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VotingClassifier</w:t>
      </w:r>
      <w:r w:rsidRPr="00961828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r w:rsidRPr="009618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VotingRegressor</w:t>
      </w: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:rsidR="00961828" w:rsidRPr="00961828" w:rsidRDefault="00961828" w:rsidP="00961828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Voting duro vs. voting blando.</w:t>
      </w:r>
    </w:p>
    <w:p w:rsidR="00961828" w:rsidRPr="00961828" w:rsidRDefault="00961828" w:rsidP="0096182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StackingClassifier</w:t>
      </w:r>
      <w:r w:rsidRPr="00961828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r w:rsidRPr="009618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StackingRegressor</w:t>
      </w: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:rsidR="00961828" w:rsidRPr="00961828" w:rsidRDefault="00961828" w:rsidP="00961828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Concepto de meta-modelo o modelo de nivel superior.</w:t>
      </w:r>
    </w:p>
    <w:p w:rsidR="00961828" w:rsidRPr="00961828" w:rsidRDefault="00961828" w:rsidP="00961828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Selección de modelos base y meta-modelo.</w:t>
      </w:r>
    </w:p>
    <w:p w:rsidR="00961828" w:rsidRPr="00961828" w:rsidRDefault="00961828" w:rsidP="0096182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Evaluación comparativa de ensamblados heterogéneos.</w:t>
      </w:r>
    </w:p>
    <w:p w:rsidR="00961828" w:rsidRPr="00961828" w:rsidRDefault="00961828" w:rsidP="0096182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Creación de pipelines para automatizar la combinación.</w:t>
      </w:r>
    </w:p>
    <w:p w:rsidR="00961828" w:rsidRPr="00961828" w:rsidRDefault="00961828" w:rsidP="0096182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Interpretación y comparación de métricas de desempeño.</w:t>
      </w:r>
    </w:p>
    <w:p w:rsidR="00961828" w:rsidRPr="00961828" w:rsidRDefault="00961828" w:rsidP="0096182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Práctica:</w:t>
      </w:r>
      <w:r w:rsidRPr="00961828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Construir un ensamble </w:t>
      </w:r>
      <w:r w:rsidRPr="009618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Stacking</w:t>
      </w:r>
      <w:r w:rsidRPr="00961828">
        <w:rPr>
          <w:rFonts w:ascii="Times New Roman" w:eastAsia="Times New Roman" w:hAnsi="Times New Roman" w:cs="Times New Roman"/>
          <w:kern w:val="0"/>
          <w14:ligatures w14:val="none"/>
        </w:rPr>
        <w:t xml:space="preserve"> que combine modelos lineales, árboles y boosting para mejorar el rendimiento.</w:t>
      </w:r>
    </w:p>
    <w:p w:rsidR="00961828" w:rsidRPr="00961828" w:rsidRDefault="00203753" w:rsidP="0096182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03753">
        <w:rPr>
          <w:rFonts w:ascii="Times New Roman" w:eastAsia="Times New Roman" w:hAnsi="Times New Roman" w:cs="Times New Roman"/>
          <w:noProof/>
          <w:kern w:val="0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961828" w:rsidRPr="00961828" w:rsidRDefault="00961828" w:rsidP="0096182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6182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Módulo 5 – Proyecto integrador y optimización del mejor ensamble (3 horas)</w:t>
      </w:r>
    </w:p>
    <w:p w:rsidR="00961828" w:rsidRPr="00961828" w:rsidRDefault="00961828" w:rsidP="0096182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Objetivos:</w:t>
      </w:r>
    </w:p>
    <w:p w:rsidR="00961828" w:rsidRPr="00961828" w:rsidRDefault="00961828" w:rsidP="0096182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Implementar un pipeline completo de ensamble, optimizar hiperparámetros y seleccionar el mejor modelo.</w:t>
      </w:r>
    </w:p>
    <w:p w:rsidR="00961828" w:rsidRPr="00961828" w:rsidRDefault="00961828" w:rsidP="0096182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Contenidos:</w:t>
      </w:r>
    </w:p>
    <w:p w:rsidR="00961828" w:rsidRPr="00961828" w:rsidRDefault="00961828" w:rsidP="0096182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Revisión del pipeline completo:</w:t>
      </w:r>
    </w:p>
    <w:p w:rsidR="00961828" w:rsidRPr="00961828" w:rsidRDefault="00961828" w:rsidP="00961828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Preprocesamiento → Modelado → Ensamble → Evaluación.</w:t>
      </w:r>
    </w:p>
    <w:p w:rsidR="00961828" w:rsidRPr="00961828" w:rsidRDefault="00961828" w:rsidP="0096182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kern w:val="0"/>
          <w14:ligatures w14:val="none"/>
        </w:rPr>
        <w:t xml:space="preserve">Uso de </w:t>
      </w:r>
      <w:r w:rsidRPr="009618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GridSearchCV</w:t>
      </w:r>
      <w:r w:rsidRPr="00961828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r w:rsidRPr="009618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RandomizedSearchCV</w:t>
      </w:r>
      <w:r w:rsidRPr="00961828">
        <w:rPr>
          <w:rFonts w:ascii="Times New Roman" w:eastAsia="Times New Roman" w:hAnsi="Times New Roman" w:cs="Times New Roman"/>
          <w:kern w:val="0"/>
          <w14:ligatures w14:val="none"/>
        </w:rPr>
        <w:t xml:space="preserve"> para ajuste de hiperparámetros.</w:t>
      </w:r>
    </w:p>
    <w:p w:rsidR="00961828" w:rsidRPr="00961828" w:rsidRDefault="00961828" w:rsidP="0096182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Comparación sistemática entre modelos individuales y ensembles.</w:t>
      </w:r>
    </w:p>
    <w:p w:rsidR="00961828" w:rsidRPr="00961828" w:rsidRDefault="00961828" w:rsidP="0096182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Serialización del modelo final (</w:t>
      </w:r>
      <w:r w:rsidRPr="0096182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joblib</w:t>
      </w:r>
      <w:r w:rsidRPr="00961828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r w:rsidRPr="0096182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pickle</w:t>
      </w: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:rsidR="00961828" w:rsidRPr="00961828" w:rsidRDefault="00961828" w:rsidP="0096182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kern w:val="0"/>
          <w14:ligatures w14:val="none"/>
        </w:rPr>
        <w:t xml:space="preserve">Introducción a registro de experimentos con </w:t>
      </w:r>
      <w:r w:rsidRPr="009618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MLflow</w:t>
      </w:r>
      <w:r w:rsidRPr="00961828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r w:rsidRPr="009618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Weights &amp; Biases</w:t>
      </w: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961828" w:rsidRPr="00961828" w:rsidRDefault="00961828" w:rsidP="0096182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Práctica (Proyecto Final):</w:t>
      </w:r>
      <w:r w:rsidRPr="00961828">
        <w:rPr>
          <w:rFonts w:ascii="Times New Roman" w:eastAsia="Times New Roman" w:hAnsi="Times New Roman" w:cs="Times New Roman"/>
          <w:kern w:val="0"/>
          <w14:ligatures w14:val="none"/>
        </w:rPr>
        <w:br/>
        <w:t>Construir un pipeline de ensamble que integre bagging, boosting y stacking sobre un dataset real (predicción de churn, precios o clasificación binaria), seleccionando y guardando el mejor modelo.</w:t>
      </w:r>
    </w:p>
    <w:p w:rsidR="00961828" w:rsidRPr="00961828" w:rsidRDefault="00203753" w:rsidP="0096182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03753">
        <w:rPr>
          <w:rFonts w:ascii="Times New Roman" w:eastAsia="Times New Roman" w:hAnsi="Times New Roman" w:cs="Times New Roman"/>
          <w:noProof/>
          <w:kern w:val="0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961828" w:rsidRPr="00961828" w:rsidRDefault="00961828" w:rsidP="0096182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6182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🧰</w:t>
      </w:r>
      <w:r w:rsidRPr="0096182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Requisitos previos</w:t>
      </w:r>
    </w:p>
    <w:p w:rsidR="00961828" w:rsidRPr="00961828" w:rsidRDefault="00961828" w:rsidP="00961828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kern w:val="0"/>
          <w14:ligatures w14:val="none"/>
        </w:rPr>
        <w:t xml:space="preserve">Conocimientos básicos de Python y </w:t>
      </w:r>
      <w:r w:rsidRPr="0096182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pandas</w:t>
      </w: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961828" w:rsidRPr="00961828" w:rsidRDefault="00961828" w:rsidP="00961828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kern w:val="0"/>
          <w14:ligatures w14:val="none"/>
        </w:rPr>
        <w:t xml:space="preserve">Conocimientos previos de </w:t>
      </w:r>
      <w:r w:rsidRPr="009618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Machine Learning supervisado</w:t>
      </w:r>
      <w:r w:rsidRPr="00961828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r w:rsidRPr="0096182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scikit-learn</w:t>
      </w: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961828" w:rsidRPr="00961828" w:rsidRDefault="00961828" w:rsidP="00961828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Familiaridad con métricas de evaluación (accuracy, precision, recall, R², etc.).</w:t>
      </w:r>
    </w:p>
    <w:p w:rsidR="00961828" w:rsidRPr="00961828" w:rsidRDefault="00203753" w:rsidP="0096182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03753">
        <w:rPr>
          <w:rFonts w:ascii="Times New Roman" w:eastAsia="Times New Roman" w:hAnsi="Times New Roman" w:cs="Times New Roman"/>
          <w:noProof/>
          <w:kern w:val="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961828" w:rsidRPr="00961828" w:rsidRDefault="00961828" w:rsidP="0096182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6182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lastRenderedPageBreak/>
        <w:t>🎓</w:t>
      </w:r>
      <w:r w:rsidRPr="0096182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Resultados de aprendizaje</w:t>
      </w:r>
    </w:p>
    <w:p w:rsidR="00961828" w:rsidRPr="00961828" w:rsidRDefault="00961828" w:rsidP="0096182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Al finalizar el curso, el participante será capaz de:</w:t>
      </w:r>
    </w:p>
    <w:p w:rsidR="00961828" w:rsidRPr="00961828" w:rsidRDefault="00961828" w:rsidP="0096182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Comprender los fundamentos del aprendizaje por ensamblado.</w:t>
      </w:r>
    </w:p>
    <w:p w:rsidR="00961828" w:rsidRPr="00961828" w:rsidRDefault="00961828" w:rsidP="0096182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Aplicar bagging, boosting y stacking con Scikit-Learn y XGBoost.</w:t>
      </w:r>
    </w:p>
    <w:p w:rsidR="00961828" w:rsidRPr="00961828" w:rsidRDefault="00961828" w:rsidP="0096182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Optimizar hiperparámetros para encontrar el mejor modelo combinado.</w:t>
      </w:r>
    </w:p>
    <w:p w:rsidR="00961828" w:rsidRPr="00961828" w:rsidRDefault="00961828" w:rsidP="0096182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61828">
        <w:rPr>
          <w:rFonts w:ascii="Times New Roman" w:eastAsia="Times New Roman" w:hAnsi="Times New Roman" w:cs="Times New Roman"/>
          <w:kern w:val="0"/>
          <w14:ligatures w14:val="none"/>
        </w:rPr>
        <w:t>Crear pipelines de ensamble reproducibles y exportables.</w:t>
      </w:r>
    </w:p>
    <w:p w:rsidR="00095E49" w:rsidRDefault="00095E49"/>
    <w:sectPr w:rsidR="00095E49" w:rsidSect="002C47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0415"/>
    <w:multiLevelType w:val="multilevel"/>
    <w:tmpl w:val="89203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2641C4"/>
    <w:multiLevelType w:val="multilevel"/>
    <w:tmpl w:val="77544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385037"/>
    <w:multiLevelType w:val="multilevel"/>
    <w:tmpl w:val="454E1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834D84"/>
    <w:multiLevelType w:val="multilevel"/>
    <w:tmpl w:val="1222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F55EC4"/>
    <w:multiLevelType w:val="multilevel"/>
    <w:tmpl w:val="89F63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466F52"/>
    <w:multiLevelType w:val="multilevel"/>
    <w:tmpl w:val="BA4A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995E00"/>
    <w:multiLevelType w:val="multilevel"/>
    <w:tmpl w:val="D270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3F52E4"/>
    <w:multiLevelType w:val="multilevel"/>
    <w:tmpl w:val="5E2E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F87742"/>
    <w:multiLevelType w:val="multilevel"/>
    <w:tmpl w:val="D456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AC6B55"/>
    <w:multiLevelType w:val="multilevel"/>
    <w:tmpl w:val="B90C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EF46C1"/>
    <w:multiLevelType w:val="multilevel"/>
    <w:tmpl w:val="50542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510511"/>
    <w:multiLevelType w:val="multilevel"/>
    <w:tmpl w:val="FC365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9037936">
    <w:abstractNumId w:val="7"/>
  </w:num>
  <w:num w:numId="2" w16cid:durableId="747505612">
    <w:abstractNumId w:val="11"/>
  </w:num>
  <w:num w:numId="3" w16cid:durableId="139884725">
    <w:abstractNumId w:val="5"/>
  </w:num>
  <w:num w:numId="4" w16cid:durableId="1185092586">
    <w:abstractNumId w:val="0"/>
  </w:num>
  <w:num w:numId="5" w16cid:durableId="1879509669">
    <w:abstractNumId w:val="4"/>
  </w:num>
  <w:num w:numId="6" w16cid:durableId="309527836">
    <w:abstractNumId w:val="1"/>
  </w:num>
  <w:num w:numId="7" w16cid:durableId="730813524">
    <w:abstractNumId w:val="6"/>
  </w:num>
  <w:num w:numId="8" w16cid:durableId="1990863798">
    <w:abstractNumId w:val="10"/>
  </w:num>
  <w:num w:numId="9" w16cid:durableId="1307130777">
    <w:abstractNumId w:val="3"/>
  </w:num>
  <w:num w:numId="10" w16cid:durableId="115566270">
    <w:abstractNumId w:val="2"/>
  </w:num>
  <w:num w:numId="11" w16cid:durableId="921990960">
    <w:abstractNumId w:val="9"/>
  </w:num>
  <w:num w:numId="12" w16cid:durableId="17628008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CB"/>
    <w:rsid w:val="00095E49"/>
    <w:rsid w:val="00203753"/>
    <w:rsid w:val="00250DCB"/>
    <w:rsid w:val="002C4717"/>
    <w:rsid w:val="00642445"/>
    <w:rsid w:val="0096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B8715-5816-DD4A-8F14-E9F0FB5F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6182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96182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1828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61828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96182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6182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96182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9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2025-10-31T12:09:00Z</dcterms:created>
  <dcterms:modified xsi:type="dcterms:W3CDTF">2025-10-31T12:26:00Z</dcterms:modified>
</cp:coreProperties>
</file>