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7AF" w:rsidRPr="00D607AF" w:rsidRDefault="00D607AF" w:rsidP="00D607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07A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🤖</w:t>
      </w:r>
      <w:r w:rsidRPr="00D607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Encontrando el “Best Model” de Machine Learning con MLflow en Python (15 horas)</w:t>
      </w:r>
    </w:p>
    <w:p w:rsidR="00D607AF" w:rsidRPr="00D607AF" w:rsidRDefault="00D607AF" w:rsidP="00D60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07A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D6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Aprender a gestionar, registrar, comparar y seleccionar modelos de Machine Learning utilizando </w:t>
      </w: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, aplicando estrategias de experimentación, tuning y versionado de modelos para construir flujos de trabajo reproducibles y escalables en Python.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07A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D607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D607AF" w:rsidRPr="00D607AF" w:rsidRDefault="00D607AF" w:rsidP="00D60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Introducción a MLflow y experimentación en Machine Learning (3 horas)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607AF" w:rsidRPr="00D607AF" w:rsidRDefault="00D607AF" w:rsidP="00D607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Comprender el ciclo de vida de un modelo de ML y los retos de la gestión de experimentos.</w:t>
      </w:r>
    </w:p>
    <w:p w:rsidR="00D607AF" w:rsidRPr="00D607AF" w:rsidRDefault="00D607AF" w:rsidP="00D607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Instalar y configurar MLflow en un entorno local o remoto.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607AF" w:rsidRPr="00D607AF" w:rsidRDefault="00D607AF" w:rsidP="00D60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Revisión rápida del flujo completo de ML (preprocesamiento, entrenamiento, evaluación, despliegue).</w:t>
      </w:r>
    </w:p>
    <w:p w:rsidR="00D607AF" w:rsidRPr="00D607AF" w:rsidRDefault="00D607AF" w:rsidP="00D60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Problemas comunes en la búsqueda del mejor modelo (tuning manual, falta de trazabilidad, reproducibilidad).</w:t>
      </w:r>
    </w:p>
    <w:p w:rsidR="00D607AF" w:rsidRPr="00D607AF" w:rsidRDefault="00D607AF" w:rsidP="00D60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Introducción a MLflow:</w:t>
      </w:r>
    </w:p>
    <w:p w:rsidR="00D607AF" w:rsidRPr="00D607AF" w:rsidRDefault="00D607AF" w:rsidP="00D607A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Componentes principales: Tracking, Projects, Models, Registry.</w:t>
      </w:r>
    </w:p>
    <w:p w:rsidR="00D607AF" w:rsidRPr="00D607AF" w:rsidRDefault="00D607AF" w:rsidP="00D60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Instalación y configuración básica en Python / Jupyter.</w:t>
      </w:r>
    </w:p>
    <w:p w:rsidR="00D607AF" w:rsidRPr="00D607AF" w:rsidRDefault="00D607AF" w:rsidP="00D60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Creación de un primer experimento en MLflow Tracking.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br/>
        <w:t>Registrar métricas, parámetros y artefactos de un modelo base (por ejemplo, regresión lineal o árbol de decisión).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Seguimiento de experimentos y comparación de modelos (3 horas)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607AF" w:rsidRPr="00D607AF" w:rsidRDefault="00D607AF" w:rsidP="00D607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Utilizar MLflow Tracking para registrar, visualizar y comparar ejecuciones de experimentos.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607AF" w:rsidRPr="00D607AF" w:rsidRDefault="00D607AF" w:rsidP="00D607A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Registro de parámetros, métricas y modelos con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mlflow.log_param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mlflow.log_metric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mlflow.log_artifact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607AF" w:rsidRPr="00D607AF" w:rsidRDefault="00D607AF" w:rsidP="00D607A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Creación de experimentos y ejecución múltiple de modelos.</w:t>
      </w:r>
    </w:p>
    <w:p w:rsidR="00D607AF" w:rsidRPr="00D607AF" w:rsidRDefault="00D607AF" w:rsidP="00D607A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Comparación de resultados en la interfaz de MLflow.</w:t>
      </w:r>
    </w:p>
    <w:p w:rsidR="00D607AF" w:rsidRPr="00D607AF" w:rsidRDefault="00D607AF" w:rsidP="00D607A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Integración con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mlflow.sklearn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607AF" w:rsidRPr="00D607AF" w:rsidRDefault="00D607AF" w:rsidP="00D607A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Exportación y análisis de resultados de múltiples runs.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br/>
        <w:t>Comparar varios algoritmos (Regresión Lineal, Random Forest, XGBoost) y registrar los resultados con MLflow.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Optimización de modelos y búsqueda del “Best Model” (3 horas)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607AF" w:rsidRPr="00D607AF" w:rsidRDefault="00D607AF" w:rsidP="00D607A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Aplicar técnicas de optimización y automatización para encontrar el mejor modelo.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607AF" w:rsidRPr="00D607AF" w:rsidRDefault="00D607AF" w:rsidP="00D607A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Búsqueda de hiperparámetros:</w:t>
      </w:r>
    </w:p>
    <w:p w:rsidR="00D607AF" w:rsidRPr="00D607AF" w:rsidRDefault="00D607AF" w:rsidP="00D607A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Grid Search, Random Search y Bayesian Optimization.</w:t>
      </w:r>
    </w:p>
    <w:p w:rsidR="00D607AF" w:rsidRPr="00D607AF" w:rsidRDefault="00D607AF" w:rsidP="00D607A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Integración de MLflow con herramientas de tuning (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GridSearchCV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Optuna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Hyperopt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D607AF" w:rsidRPr="00D607AF" w:rsidRDefault="00D607AF" w:rsidP="00D607A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Registro automático de ejecuciones.</w:t>
      </w:r>
    </w:p>
    <w:p w:rsidR="00D607AF" w:rsidRPr="00D607AF" w:rsidRDefault="00D607AF" w:rsidP="00D607A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Selección del modelo óptimo según métricas definidas (accuracy, RMSE, F1-score, etc.).</w:t>
      </w:r>
    </w:p>
    <w:p w:rsidR="00D607AF" w:rsidRPr="00D607AF" w:rsidRDefault="00D607AF" w:rsidP="00D607A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Estrategias de validación cruzada y comparación de resultados.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Uso de MLflow +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GridSearchCV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 para registrar múltiples experimentos y seleccionar automáticamente el mejor modelo.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Registro, versionado y gestión del ciclo de vida del modelo (3 horas)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607AF" w:rsidRPr="00D607AF" w:rsidRDefault="00D607AF" w:rsidP="00D607A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Gestionar modelos entrenados, registrar versiones y promover modelos a producción.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607AF" w:rsidRPr="00D607AF" w:rsidRDefault="00D607AF" w:rsidP="00D607A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MLflow Models:</w:t>
      </w:r>
    </w:p>
    <w:p w:rsidR="00D607AF" w:rsidRPr="00D607AF" w:rsidRDefault="00D607AF" w:rsidP="00D607A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Concepto y estructura del modelo registrado.</w:t>
      </w:r>
    </w:p>
    <w:p w:rsidR="00D607AF" w:rsidRPr="00D607AF" w:rsidRDefault="00D607AF" w:rsidP="00D607A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Serialización con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pickle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mlflow.sklearn.log_model()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607AF" w:rsidRPr="00D607AF" w:rsidRDefault="00D607AF" w:rsidP="00D607A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MLflow Model Registry:</w:t>
      </w:r>
    </w:p>
    <w:p w:rsidR="00D607AF" w:rsidRPr="00D607AF" w:rsidRDefault="00D607AF" w:rsidP="00D607A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Registro, versionado y promoción de modelos.</w:t>
      </w:r>
    </w:p>
    <w:p w:rsidR="00D607AF" w:rsidRPr="00D607AF" w:rsidRDefault="00D607AF" w:rsidP="00D607A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Estados: Staging → Production → Archived.</w:t>
      </w:r>
    </w:p>
    <w:p w:rsidR="00D607AF" w:rsidRPr="00D607AF" w:rsidRDefault="00D607AF" w:rsidP="00D607A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Recuperación y carga de modelos (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mlflow.pyfunc.load_model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D607AF" w:rsidRPr="00D607AF" w:rsidRDefault="00D607AF" w:rsidP="00D607A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Integración con APIs REST o notebooks de evaluación.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br/>
        <w:t>Registrar varios modelos entrenados, versionarlos y promover el mejor a “Production” en el Model Registry.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Proyecto integrador: flujo completo con MLflow (3 horas)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607AF" w:rsidRPr="00D607AF" w:rsidRDefault="00D607AF" w:rsidP="00D607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Implementar un pipeline completo para encontrar, registrar y servir el mejor modelo.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607AF" w:rsidRPr="00D607AF" w:rsidRDefault="00D607AF" w:rsidP="00D607A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Creación de un pipeline reproducible:</w:t>
      </w:r>
    </w:p>
    <w:p w:rsidR="00D607AF" w:rsidRPr="00D607AF" w:rsidRDefault="00D607AF" w:rsidP="00D607A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Preprocesamiento → Entrenamiento → Evaluación → Registro.</w:t>
      </w:r>
    </w:p>
    <w:p w:rsidR="00D607AF" w:rsidRPr="00D607AF" w:rsidRDefault="00D607AF" w:rsidP="00D607A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Integración de MLflow Tracking + Model Registry.</w:t>
      </w:r>
    </w:p>
    <w:p w:rsidR="00D607AF" w:rsidRPr="00D607AF" w:rsidRDefault="00D607AF" w:rsidP="00D607A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Automatización del flujo (scripts o notebooks).</w:t>
      </w:r>
    </w:p>
    <w:p w:rsidR="00D607AF" w:rsidRPr="00D607AF" w:rsidRDefault="00D607AF" w:rsidP="00D607A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Despliegue local o en servicio REST (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 models serve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D607AF" w:rsidRPr="00D607AF" w:rsidRDefault="00D607AF" w:rsidP="00D607A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Buenas prácticas MLOps y próximos pasos (MLflow + Databricks, DVC, GitHub Actions).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 (Proyecto Final):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br/>
        <w:t>Desarrollo de un experimento end-to-end para encontrar el mejor modelo predictivo de un dataset (por ejemplo, predicción de precios o clasificación de clientes), registrando y desplegando el modelo óptimo con MLflow.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07A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D607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D607AF" w:rsidRPr="00D607AF" w:rsidRDefault="00D607AF" w:rsidP="00D607A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Conocimientos básicos de Python y Machine Learning (</w:t>
      </w:r>
      <w:r w:rsidRPr="00D607A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D607AF" w:rsidRPr="00D607AF" w:rsidRDefault="00D607AF" w:rsidP="00D607A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Familiaridad con Jupyter Notebook.</w:t>
      </w:r>
    </w:p>
    <w:p w:rsidR="00D607AF" w:rsidRPr="00D607AF" w:rsidRDefault="00D607AF" w:rsidP="00D607A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Nociones básicas de métricas de evaluación.</w:t>
      </w:r>
    </w:p>
    <w:p w:rsidR="00D607AF" w:rsidRPr="00D607AF" w:rsidRDefault="009924EC" w:rsidP="00D607A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924EC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D607AF" w:rsidRPr="00D607AF" w:rsidRDefault="00D607AF" w:rsidP="00D607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07A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🎓</w:t>
      </w:r>
      <w:r w:rsidRPr="00D607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D607AF" w:rsidRPr="00D607AF" w:rsidRDefault="00D607AF" w:rsidP="00D607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D607AF" w:rsidRPr="00D607AF" w:rsidRDefault="00D607AF" w:rsidP="00D607A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Crear y registrar experimentos reproducibles con MLflow.</w:t>
      </w:r>
    </w:p>
    <w:p w:rsidR="00D607AF" w:rsidRPr="00D607AF" w:rsidRDefault="00D607AF" w:rsidP="00D607A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Comparar modelos y métricas para seleccionar el mejor (“best model”).</w:t>
      </w:r>
    </w:p>
    <w:p w:rsidR="00D607AF" w:rsidRPr="00D607AF" w:rsidRDefault="00D607AF" w:rsidP="00D607A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Versionar y gestionar modelos en MLflow Model Registry.</w:t>
      </w:r>
    </w:p>
    <w:p w:rsidR="00D607AF" w:rsidRPr="00D607AF" w:rsidRDefault="00D607AF" w:rsidP="00D607A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607AF">
        <w:rPr>
          <w:rFonts w:ascii="Times New Roman" w:eastAsia="Times New Roman" w:hAnsi="Times New Roman" w:cs="Times New Roman"/>
          <w:kern w:val="0"/>
          <w14:ligatures w14:val="none"/>
        </w:rPr>
        <w:t>Implementar un flujo completo de experimentación y despliegue.</w:t>
      </w:r>
    </w:p>
    <w:p w:rsidR="00095E49" w:rsidRDefault="00095E49"/>
    <w:sectPr w:rsidR="00095E49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327"/>
    <w:multiLevelType w:val="multilevel"/>
    <w:tmpl w:val="4C7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1FEF"/>
    <w:multiLevelType w:val="multilevel"/>
    <w:tmpl w:val="AC9E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23EED"/>
    <w:multiLevelType w:val="multilevel"/>
    <w:tmpl w:val="92D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254D1"/>
    <w:multiLevelType w:val="multilevel"/>
    <w:tmpl w:val="467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124A3"/>
    <w:multiLevelType w:val="multilevel"/>
    <w:tmpl w:val="505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573FE"/>
    <w:multiLevelType w:val="multilevel"/>
    <w:tmpl w:val="5E0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269CC"/>
    <w:multiLevelType w:val="multilevel"/>
    <w:tmpl w:val="0B1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91502"/>
    <w:multiLevelType w:val="multilevel"/>
    <w:tmpl w:val="62B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E63D1"/>
    <w:multiLevelType w:val="multilevel"/>
    <w:tmpl w:val="3E06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A3C02"/>
    <w:multiLevelType w:val="multilevel"/>
    <w:tmpl w:val="C2A0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D6287"/>
    <w:multiLevelType w:val="multilevel"/>
    <w:tmpl w:val="5DB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E7A86"/>
    <w:multiLevelType w:val="multilevel"/>
    <w:tmpl w:val="7ED6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907641">
    <w:abstractNumId w:val="10"/>
  </w:num>
  <w:num w:numId="2" w16cid:durableId="641010465">
    <w:abstractNumId w:val="6"/>
  </w:num>
  <w:num w:numId="3" w16cid:durableId="1934510763">
    <w:abstractNumId w:val="2"/>
  </w:num>
  <w:num w:numId="4" w16cid:durableId="52042736">
    <w:abstractNumId w:val="9"/>
  </w:num>
  <w:num w:numId="5" w16cid:durableId="1367633868">
    <w:abstractNumId w:val="0"/>
  </w:num>
  <w:num w:numId="6" w16cid:durableId="596711445">
    <w:abstractNumId w:val="5"/>
  </w:num>
  <w:num w:numId="7" w16cid:durableId="1925264739">
    <w:abstractNumId w:val="4"/>
  </w:num>
  <w:num w:numId="8" w16cid:durableId="2098746164">
    <w:abstractNumId w:val="11"/>
  </w:num>
  <w:num w:numId="9" w16cid:durableId="17584476">
    <w:abstractNumId w:val="8"/>
  </w:num>
  <w:num w:numId="10" w16cid:durableId="2035186139">
    <w:abstractNumId w:val="1"/>
  </w:num>
  <w:num w:numId="11" w16cid:durableId="1050420390">
    <w:abstractNumId w:val="3"/>
  </w:num>
  <w:num w:numId="12" w16cid:durableId="1374109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250DCB"/>
    <w:rsid w:val="002C4717"/>
    <w:rsid w:val="00642445"/>
    <w:rsid w:val="009924EC"/>
    <w:rsid w:val="00D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07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607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07A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607A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D607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7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D607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2025-10-31T12:20:00Z</dcterms:modified>
</cp:coreProperties>
</file>