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pcm04c8wkgd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🐾 Pawsh Paws – Veterinarian Release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Client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Pet’s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Breed:</w:t>
      </w:r>
      <w:r w:rsidDel="00000000" w:rsidR="00000000" w:rsidRPr="00000000">
        <w:rPr>
          <w:rtl w:val="0"/>
        </w:rPr>
        <w:t xml:space="preserve"> ______________________  </w:t>
      </w:r>
      <w:r w:rsidDel="00000000" w:rsidR="00000000" w:rsidRPr="00000000">
        <w:rPr>
          <w:b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9d7m6ixwild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Purpose of This Form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form must be completed by a licensed veterinarian for any pet who is elderly, medically fragile, or has a condition that may impact grooming. The purpose is to confirm that the pet is stable and may safely receive grooming services at Pawsh Paws.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rtzooy787js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Be Completed by the Veterinarian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Veterinary Clinic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Diagnosis / Health Concerns: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Medications / Special Considerations: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have examined the above pet and find them to be in stable condition for grooming at this time.</w:t>
        <w:br w:type="textWrapping"/>
        <w:t xml:space="preserve"> ☐ Grooming should be limited to: ____________________________________________</w:t>
        <w:br w:type="textWrapping"/>
        <w:t xml:space="preserve"> ☐ Grooming should be avoided due to: 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 or Instructions for Groomer: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Veterinarian Name (Print):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Veterinarian Signature:</w:t>
      </w:r>
      <w:r w:rsidDel="00000000" w:rsidR="00000000" w:rsidRPr="00000000">
        <w:rPr>
          <w:rtl w:val="0"/>
        </w:rPr>
        <w:t xml:space="preserve"> 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6wzir534tc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Client Acknowledgment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my pet has a medical condition that may pose grooming risks. I have discussed this with my veterinarian and acknowledge that Pawsh Paws Grooming Salon will take all reasonable precautions but cannot guarantee outcomes related to pre-existing conditions.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Client Signature: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