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8B70" w14:textId="0B004E09" w:rsidR="003A27ED" w:rsidRPr="00D244FC" w:rsidRDefault="00AE6718" w:rsidP="00D244FC">
      <w:pPr>
        <w:jc w:val="center"/>
        <w:rPr>
          <w:b/>
          <w:bCs/>
          <w:sz w:val="24"/>
          <w:szCs w:val="24"/>
        </w:rPr>
      </w:pPr>
      <w:r w:rsidRPr="00D244FC">
        <w:rPr>
          <w:b/>
          <w:bCs/>
          <w:sz w:val="24"/>
          <w:szCs w:val="24"/>
        </w:rPr>
        <w:t xml:space="preserve">Mulholland Security Announces Partnership </w:t>
      </w:r>
      <w:r w:rsidR="00C6263E" w:rsidRPr="00D244FC">
        <w:rPr>
          <w:b/>
          <w:bCs/>
          <w:sz w:val="24"/>
          <w:szCs w:val="24"/>
        </w:rPr>
        <w:t>with</w:t>
      </w:r>
      <w:r w:rsidRPr="00D244FC">
        <w:rPr>
          <w:b/>
          <w:bCs/>
          <w:sz w:val="24"/>
          <w:szCs w:val="24"/>
        </w:rPr>
        <w:t xml:space="preserve"> World Renown </w:t>
      </w:r>
      <w:r w:rsidR="00846A39">
        <w:rPr>
          <w:b/>
          <w:bCs/>
          <w:sz w:val="24"/>
          <w:szCs w:val="24"/>
        </w:rPr>
        <w:t>“</w:t>
      </w:r>
      <w:r w:rsidRPr="00D244FC">
        <w:rPr>
          <w:b/>
          <w:bCs/>
          <w:sz w:val="24"/>
          <w:szCs w:val="24"/>
        </w:rPr>
        <w:t>F</w:t>
      </w:r>
      <w:r w:rsidR="00422EC5">
        <w:rPr>
          <w:b/>
          <w:bCs/>
          <w:sz w:val="24"/>
          <w:szCs w:val="24"/>
        </w:rPr>
        <w:t>ancy</w:t>
      </w:r>
      <w:r w:rsidRPr="00D244FC">
        <w:rPr>
          <w:b/>
          <w:bCs/>
          <w:sz w:val="24"/>
          <w:szCs w:val="24"/>
        </w:rPr>
        <w:t xml:space="preserve"> </w:t>
      </w:r>
      <w:r w:rsidR="00422EC5">
        <w:rPr>
          <w:b/>
          <w:bCs/>
          <w:sz w:val="24"/>
          <w:szCs w:val="24"/>
        </w:rPr>
        <w:t>Fence</w:t>
      </w:r>
      <w:r w:rsidR="00846A39">
        <w:rPr>
          <w:b/>
          <w:bCs/>
          <w:sz w:val="24"/>
          <w:szCs w:val="24"/>
        </w:rPr>
        <w:t>”</w:t>
      </w:r>
      <w:r w:rsidRPr="00D244FC">
        <w:rPr>
          <w:b/>
          <w:bCs/>
          <w:sz w:val="24"/>
          <w:szCs w:val="24"/>
        </w:rPr>
        <w:t xml:space="preserve"> Gate System</w:t>
      </w:r>
    </w:p>
    <w:p w14:paraId="16DA4559" w14:textId="247AA771" w:rsidR="00D244FC" w:rsidRDefault="00D244FC" w:rsidP="00D244FC">
      <w:r>
        <w:t>North Hollywood</w:t>
      </w:r>
      <w:r w:rsidR="00C6263E">
        <w:t>, C</w:t>
      </w:r>
      <w:r w:rsidR="00191C8C">
        <w:t>A</w:t>
      </w:r>
      <w:r>
        <w:t xml:space="preserve"> based Mullholland Security Centers, Inc. has just added one of the most innovative security gate systems in the world to </w:t>
      </w:r>
      <w:r w:rsidR="00B93314">
        <w:t>its</w:t>
      </w:r>
      <w:r>
        <w:t xml:space="preserve"> product line. Called “World’s Coolest Security Gate” by </w:t>
      </w:r>
      <w:r w:rsidRPr="007174E9">
        <w:rPr>
          <w:i/>
          <w:iCs/>
        </w:rPr>
        <w:t>Business Insider</w:t>
      </w:r>
      <w:r>
        <w:t>, the F</w:t>
      </w:r>
      <w:r w:rsidR="00C76E04">
        <w:t>ancy</w:t>
      </w:r>
      <w:r>
        <w:t xml:space="preserve"> F</w:t>
      </w:r>
      <w:r w:rsidR="00C76E04">
        <w:t>ence</w:t>
      </w:r>
      <w:r>
        <w:t xml:space="preserve"> security gate system is now available for purchase through Mulholland Security. Using groundbreaking technology, the gate </w:t>
      </w:r>
      <w:r w:rsidR="009F2F82">
        <w:t>can</w:t>
      </w:r>
      <w:r>
        <w:t xml:space="preserve"> appear or disappear from or into the ground at the will of the user’s commands.</w:t>
      </w:r>
    </w:p>
    <w:p w14:paraId="631CFF4D" w14:textId="4E420345" w:rsidR="00D244FC" w:rsidRDefault="00D244FC" w:rsidP="00D244FC">
      <w:r>
        <w:t>The patented F</w:t>
      </w:r>
      <w:r w:rsidR="00C76E04">
        <w:t>ancy</w:t>
      </w:r>
      <w:r>
        <w:t xml:space="preserve"> F</w:t>
      </w:r>
      <w:r w:rsidR="00C76E04">
        <w:t>ence</w:t>
      </w:r>
      <w:r>
        <w:t xml:space="preserve"> system combines minimalism and elegance with exclusive functionality. Consisting of unique gate components, the innovative yet simple design guarantees trouble-free operation while providing a futuristic look. Th</w:t>
      </w:r>
      <w:r w:rsidR="00B93314">
        <w:t>e</w:t>
      </w:r>
      <w:r>
        <w:t xml:space="preserve"> design enables the use of conventional low power electric drives which guarantee reliability, ease of operation, and maintenance of the entire </w:t>
      </w:r>
      <w:r w:rsidR="009F2F82">
        <w:t>gate</w:t>
      </w:r>
      <w:r>
        <w:t xml:space="preserve"> system.</w:t>
      </w:r>
    </w:p>
    <w:p w14:paraId="25D7E209" w14:textId="2A6FBA43" w:rsidR="00B93314" w:rsidRDefault="00D244FC" w:rsidP="00D244FC">
      <w:r>
        <w:t>Mulholland Security Centers, Inc. is proud to announce being one of only two licensors in the entire United States of the F</w:t>
      </w:r>
      <w:r w:rsidR="00C76E04">
        <w:t>ancy</w:t>
      </w:r>
      <w:r>
        <w:t xml:space="preserve"> F</w:t>
      </w:r>
      <w:r w:rsidR="00C76E04">
        <w:t>ence</w:t>
      </w:r>
      <w:r>
        <w:t xml:space="preserve"> system. Having already </w:t>
      </w:r>
      <w:r w:rsidR="00191C8C">
        <w:t>completed</w:t>
      </w:r>
      <w:r>
        <w:t xml:space="preserve"> the first F</w:t>
      </w:r>
      <w:r w:rsidR="00C76E04">
        <w:t>ancy</w:t>
      </w:r>
      <w:r>
        <w:t xml:space="preserve"> F</w:t>
      </w:r>
      <w:r w:rsidR="00C76E04">
        <w:t>ence</w:t>
      </w:r>
      <w:r>
        <w:t xml:space="preserve"> installation in the </w:t>
      </w:r>
      <w:r w:rsidR="00191C8C">
        <w:t>U.S.</w:t>
      </w:r>
      <w:r>
        <w:t>, Mulholland Security expects to install many more in the coming months through its Los Angeles</w:t>
      </w:r>
      <w:r w:rsidR="007174E9">
        <w:t xml:space="preserve">, </w:t>
      </w:r>
      <w:r w:rsidR="00191C8C">
        <w:t>CA</w:t>
      </w:r>
      <w:r>
        <w:t xml:space="preserve"> division.</w:t>
      </w:r>
    </w:p>
    <w:p w14:paraId="0CFAA8A7" w14:textId="3D50A006" w:rsidR="00D244FC" w:rsidRDefault="00D244FC" w:rsidP="00D244FC">
      <w:r>
        <w:t>For more information regarding the F</w:t>
      </w:r>
      <w:r w:rsidR="00C76E04">
        <w:t>ancy</w:t>
      </w:r>
      <w:r>
        <w:t xml:space="preserve"> F</w:t>
      </w:r>
      <w:r w:rsidR="00C76E04">
        <w:t>ence</w:t>
      </w:r>
      <w:r>
        <w:t xml:space="preserve"> gate system, please visit </w:t>
      </w:r>
      <w:hyperlink r:id="rId4" w:history="1">
        <w:r w:rsidRPr="00D244FC">
          <w:rPr>
            <w:rStyle w:val="Hyperlink"/>
          </w:rPr>
          <w:t>fancyfence.pl</w:t>
        </w:r>
      </w:hyperlink>
      <w:r>
        <w:t>. Individuals interested in a F</w:t>
      </w:r>
      <w:r w:rsidR="00C76E04">
        <w:t>ancy</w:t>
      </w:r>
      <w:r>
        <w:t xml:space="preserve"> F</w:t>
      </w:r>
      <w:r w:rsidR="00C76E04">
        <w:t>ence</w:t>
      </w:r>
      <w:r>
        <w:t xml:space="preserve"> installation </w:t>
      </w:r>
      <w:r w:rsidR="009F2F82">
        <w:t>can</w:t>
      </w:r>
      <w:r>
        <w:t xml:space="preserve"> contact Mulholland Security Centers, Inc. at:</w:t>
      </w:r>
    </w:p>
    <w:p w14:paraId="551361E4" w14:textId="77777777" w:rsidR="00D244FC" w:rsidRDefault="00D244FC" w:rsidP="00D244FC">
      <w:pPr>
        <w:spacing w:after="0"/>
      </w:pPr>
      <w:r>
        <w:t>Mulholland Security Centers, Inc.</w:t>
      </w:r>
    </w:p>
    <w:p w14:paraId="639F3DB2" w14:textId="77777777" w:rsidR="00D244FC" w:rsidRDefault="00D244FC" w:rsidP="00D244FC">
      <w:pPr>
        <w:spacing w:after="0"/>
      </w:pPr>
      <w:r>
        <w:t>1450 2nd Street</w:t>
      </w:r>
    </w:p>
    <w:p w14:paraId="6F0EB5A5" w14:textId="77777777" w:rsidR="00D244FC" w:rsidRDefault="00D244FC" w:rsidP="00D244FC">
      <w:pPr>
        <w:spacing w:after="0"/>
      </w:pPr>
      <w:r>
        <w:t>Suite #123</w:t>
      </w:r>
    </w:p>
    <w:p w14:paraId="225B6EEF" w14:textId="77777777" w:rsidR="00D244FC" w:rsidRDefault="00D244FC" w:rsidP="00D244FC">
      <w:pPr>
        <w:spacing w:after="0"/>
      </w:pPr>
      <w:r>
        <w:t>Santa Monica, CA 90401</w:t>
      </w:r>
    </w:p>
    <w:p w14:paraId="616A3030" w14:textId="01311DBA" w:rsidR="00D244FC" w:rsidRDefault="00D244FC" w:rsidP="00D244FC">
      <w:pPr>
        <w:spacing w:after="0"/>
      </w:pPr>
      <w:r>
        <w:t>+1.310.358.2922</w:t>
      </w:r>
    </w:p>
    <w:sectPr w:rsidR="00D2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18"/>
    <w:rsid w:val="00122CE7"/>
    <w:rsid w:val="00157B31"/>
    <w:rsid w:val="00191C8C"/>
    <w:rsid w:val="00285AFB"/>
    <w:rsid w:val="003A27ED"/>
    <w:rsid w:val="00422EC5"/>
    <w:rsid w:val="00440CF6"/>
    <w:rsid w:val="00531927"/>
    <w:rsid w:val="005E07BA"/>
    <w:rsid w:val="007174E9"/>
    <w:rsid w:val="00846A39"/>
    <w:rsid w:val="009F2F82"/>
    <w:rsid w:val="00AE6718"/>
    <w:rsid w:val="00AF37DC"/>
    <w:rsid w:val="00B93314"/>
    <w:rsid w:val="00C6263E"/>
    <w:rsid w:val="00C76E04"/>
    <w:rsid w:val="00D2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D5FC"/>
  <w15:chartTrackingRefBased/>
  <w15:docId w15:val="{7F685209-BDAE-4A34-8CE3-63CB9CC7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4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ncyfence.pl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MRF</dc:creator>
  <cp:keywords/>
  <dc:description/>
  <cp:lastModifiedBy>Marcos Rodriguez-Fausto</cp:lastModifiedBy>
  <cp:revision>13</cp:revision>
  <dcterms:created xsi:type="dcterms:W3CDTF">2022-05-02T20:30:00Z</dcterms:created>
  <dcterms:modified xsi:type="dcterms:W3CDTF">2025-11-18T00:59:00Z</dcterms:modified>
</cp:coreProperties>
</file>