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EA289" w14:textId="6ED02C25" w:rsidR="003E3DF6" w:rsidRPr="00266FC0" w:rsidRDefault="003E3DF6">
      <w:pPr>
        <w:rPr>
          <w:b/>
          <w:bCs/>
          <w:color w:val="FF0066"/>
          <w:sz w:val="32"/>
          <w:szCs w:val="32"/>
          <w:u w:val="single"/>
        </w:rPr>
      </w:pPr>
      <w:r w:rsidRPr="00266FC0">
        <w:rPr>
          <w:b/>
          <w:bCs/>
          <w:color w:val="FF0066"/>
          <w:sz w:val="32"/>
          <w:szCs w:val="32"/>
          <w:u w:val="single"/>
        </w:rPr>
        <w:t>Kit de Lectura Rápida</w:t>
      </w:r>
    </w:p>
    <w:p w14:paraId="5AF3A741" w14:textId="71AE5574" w:rsidR="00266FC0" w:rsidRDefault="003E3DF6" w:rsidP="00271CF6">
      <w:pPr>
        <w:jc w:val="center"/>
        <w:rPr>
          <w:b/>
          <w:bCs/>
          <w:sz w:val="32"/>
          <w:szCs w:val="32"/>
        </w:rPr>
      </w:pPr>
      <w:r w:rsidRPr="003E3DF6">
        <w:rPr>
          <w:b/>
          <w:bCs/>
          <w:sz w:val="32"/>
          <w:szCs w:val="32"/>
        </w:rPr>
        <w:t>Matriz de Apertura Intuitiva</w:t>
      </w:r>
      <w:r w:rsidR="00271CF6">
        <w:rPr>
          <w:b/>
          <w:bCs/>
          <w:sz w:val="32"/>
          <w:szCs w:val="32"/>
        </w:rPr>
        <w:t xml:space="preserve"> - </w:t>
      </w:r>
      <w:r w:rsidR="00271CF6" w:rsidRPr="00271CF6">
        <w:rPr>
          <w:b/>
          <w:bCs/>
          <w:sz w:val="32"/>
          <w:szCs w:val="32"/>
        </w:rPr>
        <w:t>Lectura Base de Campo</w:t>
      </w:r>
      <w:r w:rsidR="00271CF6">
        <w:rPr>
          <w:b/>
          <w:bCs/>
          <w:sz w:val="32"/>
          <w:szCs w:val="32"/>
        </w:rPr>
        <w:t>.</w:t>
      </w:r>
    </w:p>
    <w:p w14:paraId="58E6FD93" w14:textId="4A528A60" w:rsidR="00271CF6" w:rsidRPr="00271CF6" w:rsidRDefault="00271CF6" w:rsidP="00271CF6">
      <w:pPr>
        <w:jc w:val="center"/>
        <w:rPr>
          <w:b/>
          <w:bCs/>
        </w:rPr>
      </w:pPr>
      <w:r w:rsidRPr="00271CF6">
        <w:rPr>
          <w:b/>
          <w:bCs/>
        </w:rPr>
        <w:t>Experiencia guiada · Soy Canal · Cielo Sagrado Academia</w:t>
      </w:r>
    </w:p>
    <w:p w14:paraId="5CE8498A" w14:textId="77777777" w:rsidR="00271CF6" w:rsidRPr="00271CF6" w:rsidRDefault="00271CF6" w:rsidP="00271CF6">
      <w:pPr>
        <w:pStyle w:val="NormalWeb"/>
        <w:ind w:firstLine="708"/>
        <w:jc w:val="both"/>
        <w:rPr>
          <w:rFonts w:asciiTheme="minorHAnsi" w:hAnsiTheme="minorHAnsi"/>
        </w:rPr>
      </w:pPr>
      <w:r w:rsidRPr="00271CF6">
        <w:rPr>
          <w:rFonts w:asciiTheme="minorHAnsi" w:hAnsiTheme="minorHAnsi"/>
        </w:rPr>
        <w:t>Esta matriz fue diseñada para ayudarte a observar cómo se está manifestando actualmente tu percepción, energía y coherencia interna.</w:t>
      </w:r>
    </w:p>
    <w:p w14:paraId="565A24CC" w14:textId="77777777" w:rsidR="00271CF6" w:rsidRPr="00271CF6" w:rsidRDefault="00271CF6" w:rsidP="00271CF6">
      <w:pPr>
        <w:pStyle w:val="NormalWeb"/>
        <w:jc w:val="both"/>
        <w:rPr>
          <w:rFonts w:asciiTheme="minorHAnsi" w:hAnsiTheme="minorHAnsi"/>
        </w:rPr>
      </w:pPr>
      <w:r w:rsidRPr="00271CF6">
        <w:rPr>
          <w:rFonts w:asciiTheme="minorHAnsi" w:hAnsiTheme="minorHAnsi"/>
        </w:rPr>
        <w:t>No busca definirte, sino entregarte un punto de observación consciente para comenzar a leer el campo con mayor claridad.</w:t>
      </w:r>
    </w:p>
    <w:p w14:paraId="1F572C3A" w14:textId="21716EFF" w:rsidR="00266FC0" w:rsidRPr="00266FC0" w:rsidRDefault="00266FC0">
      <w:pPr>
        <w:rPr>
          <w:b/>
          <w:bCs/>
          <w:sz w:val="32"/>
          <w:szCs w:val="32"/>
        </w:rPr>
      </w:pPr>
      <w:r w:rsidRPr="00266FC0">
        <w:rPr>
          <w:b/>
          <w:bCs/>
        </w:rPr>
        <w:t>Pregunta Guía:</w:t>
      </w:r>
      <w:r>
        <w:rPr>
          <w:b/>
          <w:bCs/>
          <w:sz w:val="32"/>
          <w:szCs w:val="32"/>
        </w:rPr>
        <w:t xml:space="preserve"> </w:t>
      </w:r>
      <w:r w:rsidR="00B94EFA" w:rsidRPr="00B94EFA">
        <w:t>¿Qué aspecto de mi apertura intuitiva necesita mayor atención en este momento?</w:t>
      </w:r>
      <w:r w:rsidR="00B94EFA">
        <w:t xml:space="preserve"> </w:t>
      </w:r>
      <w:r>
        <w:t>¿Es un</w:t>
      </w:r>
      <w:r w:rsidR="00B94EFA">
        <w:t>o</w:t>
      </w:r>
      <w:r>
        <w:t>, son dos, son l</w:t>
      </w:r>
      <w:r w:rsidR="00B94EFA">
        <w:t>o</w:t>
      </w:r>
      <w:r>
        <w:t>s tres?</w:t>
      </w:r>
    </w:p>
    <w:p w14:paraId="0C8EE648" w14:textId="77777777" w:rsidR="00266FC0" w:rsidRDefault="00266FC0">
      <w:pPr>
        <w:rPr>
          <w:b/>
          <w:bCs/>
          <w:sz w:val="32"/>
          <w:szCs w:val="32"/>
        </w:rPr>
      </w:pPr>
    </w:p>
    <w:tbl>
      <w:tblPr>
        <w:tblStyle w:val="Tablaconcuadrcula"/>
        <w:tblW w:w="8495" w:type="dxa"/>
        <w:tblLook w:val="04A0" w:firstRow="1" w:lastRow="0" w:firstColumn="1" w:lastColumn="0" w:noHBand="0" w:noVBand="1"/>
      </w:tblPr>
      <w:tblGrid>
        <w:gridCol w:w="4004"/>
        <w:gridCol w:w="4491"/>
      </w:tblGrid>
      <w:tr w:rsidR="003E3DF6" w14:paraId="556C09A6" w14:textId="77777777" w:rsidTr="00271CF6">
        <w:trPr>
          <w:trHeight w:val="429"/>
        </w:trPr>
        <w:tc>
          <w:tcPr>
            <w:tcW w:w="4004" w:type="dxa"/>
            <w:vMerge w:val="restart"/>
          </w:tcPr>
          <w:p w14:paraId="2CC4828D" w14:textId="7C9E0858" w:rsidR="003E3DF6" w:rsidRPr="00266FC0" w:rsidRDefault="003E3DF6" w:rsidP="00266FC0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</w:rPr>
            </w:pPr>
            <w:r w:rsidRPr="00266FC0">
              <w:rPr>
                <w:b/>
                <w:bCs/>
                <w:sz w:val="32"/>
                <w:szCs w:val="32"/>
              </w:rPr>
              <w:t>ENERGÍA VITAL</w:t>
            </w:r>
          </w:p>
          <w:p w14:paraId="37FC3A5C" w14:textId="1F4589BE" w:rsidR="003E3DF6" w:rsidRPr="00266FC0" w:rsidRDefault="003E3DF6" w:rsidP="003E3DF6">
            <w:pPr>
              <w:jc w:val="center"/>
              <w:rPr>
                <w:b/>
                <w:bCs/>
                <w:color w:val="FF0066"/>
                <w:sz w:val="28"/>
                <w:szCs w:val="28"/>
              </w:rPr>
            </w:pPr>
            <w:r w:rsidRPr="00266FC0">
              <w:rPr>
                <w:b/>
                <w:bCs/>
                <w:color w:val="FF0066"/>
                <w:sz w:val="28"/>
                <w:szCs w:val="28"/>
              </w:rPr>
              <w:t>¿Qué tipo de energía est</w:t>
            </w:r>
            <w:r w:rsidR="00266FC0" w:rsidRPr="00266FC0">
              <w:rPr>
                <w:b/>
                <w:bCs/>
                <w:color w:val="FF0066"/>
                <w:sz w:val="28"/>
                <w:szCs w:val="28"/>
              </w:rPr>
              <w:t>oy</w:t>
            </w:r>
            <w:r w:rsidRPr="00266FC0">
              <w:rPr>
                <w:b/>
                <w:bCs/>
                <w:color w:val="FF0066"/>
                <w:sz w:val="28"/>
                <w:szCs w:val="28"/>
              </w:rPr>
              <w:t xml:space="preserve"> sosteniendo hoy?</w:t>
            </w:r>
          </w:p>
          <w:p w14:paraId="45433CDB" w14:textId="5081F59D" w:rsidR="003E3DF6" w:rsidRDefault="003E3DF6" w:rsidP="003E3DF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491" w:type="dxa"/>
          </w:tcPr>
          <w:p w14:paraId="3F827D18" w14:textId="217A8CE0" w:rsidR="003E3DF6" w:rsidRDefault="003E3DF6" w:rsidP="003E3DF6">
            <w:pPr>
              <w:rPr>
                <w:b/>
                <w:bCs/>
                <w:sz w:val="32"/>
                <w:szCs w:val="32"/>
              </w:rPr>
            </w:pPr>
            <w:r w:rsidRPr="00B47189">
              <w:t xml:space="preserve">Energía contenida (sabes que hay más en ti) </w:t>
            </w:r>
          </w:p>
        </w:tc>
      </w:tr>
      <w:tr w:rsidR="003E3DF6" w14:paraId="3ABA9CF2" w14:textId="77777777" w:rsidTr="00271CF6">
        <w:trPr>
          <w:trHeight w:val="447"/>
        </w:trPr>
        <w:tc>
          <w:tcPr>
            <w:tcW w:w="4004" w:type="dxa"/>
            <w:vMerge/>
          </w:tcPr>
          <w:p w14:paraId="2CBB1001" w14:textId="77777777" w:rsidR="003E3DF6" w:rsidRDefault="003E3DF6" w:rsidP="003E3DF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491" w:type="dxa"/>
          </w:tcPr>
          <w:p w14:paraId="1F61C304" w14:textId="729A8CC5" w:rsidR="003E3DF6" w:rsidRDefault="003E3DF6" w:rsidP="003E3DF6">
            <w:pPr>
              <w:rPr>
                <w:b/>
                <w:bCs/>
                <w:sz w:val="32"/>
                <w:szCs w:val="32"/>
              </w:rPr>
            </w:pPr>
            <w:r w:rsidRPr="00B47189">
              <w:t xml:space="preserve">Activación interna en curso </w:t>
            </w:r>
          </w:p>
        </w:tc>
      </w:tr>
      <w:tr w:rsidR="003E3DF6" w14:paraId="324A8224" w14:textId="77777777" w:rsidTr="00271CF6">
        <w:trPr>
          <w:trHeight w:val="455"/>
        </w:trPr>
        <w:tc>
          <w:tcPr>
            <w:tcW w:w="4004" w:type="dxa"/>
            <w:vMerge/>
          </w:tcPr>
          <w:p w14:paraId="2423C8EE" w14:textId="77777777" w:rsidR="003E3DF6" w:rsidRDefault="003E3DF6" w:rsidP="003E3DF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491" w:type="dxa"/>
          </w:tcPr>
          <w:p w14:paraId="0BE02436" w14:textId="1E74BE78" w:rsidR="003E3DF6" w:rsidRDefault="003E3DF6" w:rsidP="003E3DF6">
            <w:pPr>
              <w:rPr>
                <w:b/>
                <w:bCs/>
                <w:sz w:val="32"/>
                <w:szCs w:val="32"/>
              </w:rPr>
            </w:pPr>
            <w:r w:rsidRPr="00B47189">
              <w:t xml:space="preserve">Sensibilidad energética elevada </w:t>
            </w:r>
          </w:p>
        </w:tc>
      </w:tr>
      <w:tr w:rsidR="003E3DF6" w14:paraId="6BF8BAF4" w14:textId="77777777" w:rsidTr="00271CF6">
        <w:trPr>
          <w:trHeight w:val="657"/>
        </w:trPr>
        <w:tc>
          <w:tcPr>
            <w:tcW w:w="4004" w:type="dxa"/>
            <w:vMerge/>
          </w:tcPr>
          <w:p w14:paraId="6F6F6B34" w14:textId="77777777" w:rsidR="003E3DF6" w:rsidRDefault="003E3DF6" w:rsidP="003E3DF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491" w:type="dxa"/>
          </w:tcPr>
          <w:p w14:paraId="207098B6" w14:textId="4F51A298" w:rsidR="003E3DF6" w:rsidRDefault="003E3DF6" w:rsidP="003E3DF6">
            <w:pPr>
              <w:rPr>
                <w:b/>
                <w:bCs/>
                <w:sz w:val="32"/>
                <w:szCs w:val="32"/>
              </w:rPr>
            </w:pPr>
            <w:r w:rsidRPr="00B47189">
              <w:t xml:space="preserve">Expansión (tu energía empieza a impactar afuera) </w:t>
            </w:r>
          </w:p>
        </w:tc>
      </w:tr>
      <w:tr w:rsidR="003E3DF6" w14:paraId="0B5DAD8F" w14:textId="77777777" w:rsidTr="00271CF6">
        <w:trPr>
          <w:trHeight w:val="455"/>
        </w:trPr>
        <w:tc>
          <w:tcPr>
            <w:tcW w:w="4004" w:type="dxa"/>
            <w:vMerge/>
          </w:tcPr>
          <w:p w14:paraId="402908EB" w14:textId="77777777" w:rsidR="003E3DF6" w:rsidRDefault="003E3DF6" w:rsidP="003E3DF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491" w:type="dxa"/>
          </w:tcPr>
          <w:p w14:paraId="0147F6F7" w14:textId="24E570D6" w:rsidR="003E3DF6" w:rsidRDefault="003E3DF6" w:rsidP="003E3DF6">
            <w:pPr>
              <w:rPr>
                <w:b/>
                <w:bCs/>
                <w:sz w:val="32"/>
                <w:szCs w:val="32"/>
              </w:rPr>
            </w:pPr>
            <w:r w:rsidRPr="00B47189">
              <w:t>Canal activo (</w:t>
            </w:r>
            <w:r w:rsidR="00B94EFA" w:rsidRPr="00B94EFA">
              <w:t>tu energía comienza a transmitir con claridad</w:t>
            </w:r>
            <w:r w:rsidRPr="00B47189">
              <w:t>)</w:t>
            </w:r>
          </w:p>
        </w:tc>
      </w:tr>
      <w:tr w:rsidR="003E3DF6" w14:paraId="5391A8E8" w14:textId="77777777" w:rsidTr="00271CF6">
        <w:trPr>
          <w:trHeight w:val="438"/>
        </w:trPr>
        <w:tc>
          <w:tcPr>
            <w:tcW w:w="4004" w:type="dxa"/>
            <w:vMerge w:val="restart"/>
          </w:tcPr>
          <w:p w14:paraId="765220B3" w14:textId="51DB5E79" w:rsidR="003E3DF6" w:rsidRPr="00266FC0" w:rsidRDefault="003E3DF6" w:rsidP="00266FC0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</w:rPr>
            </w:pPr>
            <w:r w:rsidRPr="00266FC0">
              <w:rPr>
                <w:b/>
                <w:bCs/>
                <w:sz w:val="32"/>
                <w:szCs w:val="32"/>
              </w:rPr>
              <w:t>COHERENCIA DE ENTORNO</w:t>
            </w:r>
          </w:p>
          <w:p w14:paraId="46CFD4A6" w14:textId="0F313FFF" w:rsidR="003E3DF6" w:rsidRPr="00266FC0" w:rsidRDefault="003E3DF6" w:rsidP="003E3DF6">
            <w:pPr>
              <w:jc w:val="center"/>
              <w:rPr>
                <w:b/>
                <w:bCs/>
                <w:color w:val="FF0066"/>
                <w:sz w:val="28"/>
                <w:szCs w:val="28"/>
              </w:rPr>
            </w:pPr>
            <w:r w:rsidRPr="00266FC0">
              <w:rPr>
                <w:b/>
                <w:bCs/>
                <w:color w:val="FF0066"/>
                <w:sz w:val="28"/>
                <w:szCs w:val="28"/>
              </w:rPr>
              <w:t>¿</w:t>
            </w:r>
            <w:r w:rsidR="00266FC0" w:rsidRPr="00266FC0">
              <w:rPr>
                <w:b/>
                <w:bCs/>
                <w:color w:val="FF0066"/>
                <w:sz w:val="28"/>
                <w:szCs w:val="28"/>
              </w:rPr>
              <w:t>Mi</w:t>
            </w:r>
            <w:r w:rsidRPr="00266FC0">
              <w:rPr>
                <w:b/>
                <w:bCs/>
                <w:color w:val="FF0066"/>
                <w:sz w:val="28"/>
                <w:szCs w:val="28"/>
              </w:rPr>
              <w:t xml:space="preserve"> vida refleja quién est</w:t>
            </w:r>
            <w:r w:rsidR="00266FC0" w:rsidRPr="00266FC0">
              <w:rPr>
                <w:b/>
                <w:bCs/>
                <w:color w:val="FF0066"/>
                <w:sz w:val="28"/>
                <w:szCs w:val="28"/>
              </w:rPr>
              <w:t>oy</w:t>
            </w:r>
            <w:r w:rsidRPr="00266FC0">
              <w:rPr>
                <w:b/>
                <w:bCs/>
                <w:color w:val="FF0066"/>
                <w:sz w:val="28"/>
                <w:szCs w:val="28"/>
              </w:rPr>
              <w:t xml:space="preserve"> empezando a ser?</w:t>
            </w:r>
          </w:p>
          <w:p w14:paraId="23D7EF0A" w14:textId="21E1A413" w:rsidR="003E3DF6" w:rsidRDefault="003E3DF6" w:rsidP="003E3DF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491" w:type="dxa"/>
          </w:tcPr>
          <w:p w14:paraId="2DFA0CEE" w14:textId="5C6A787B" w:rsidR="003E3DF6" w:rsidRDefault="003E3DF6" w:rsidP="003E3DF6">
            <w:pPr>
              <w:rPr>
                <w:b/>
                <w:bCs/>
                <w:sz w:val="32"/>
                <w:szCs w:val="32"/>
              </w:rPr>
            </w:pPr>
            <w:r w:rsidRPr="007562EC">
              <w:t xml:space="preserve">Estructura estable pero limitada </w:t>
            </w:r>
          </w:p>
        </w:tc>
      </w:tr>
      <w:tr w:rsidR="003E3DF6" w14:paraId="0B20AF0A" w14:textId="77777777" w:rsidTr="00271CF6">
        <w:trPr>
          <w:trHeight w:val="280"/>
        </w:trPr>
        <w:tc>
          <w:tcPr>
            <w:tcW w:w="4004" w:type="dxa"/>
            <w:vMerge/>
          </w:tcPr>
          <w:p w14:paraId="1609BC9A" w14:textId="77777777" w:rsidR="003E3DF6" w:rsidRDefault="003E3DF6" w:rsidP="003E3DF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491" w:type="dxa"/>
          </w:tcPr>
          <w:p w14:paraId="0E951E24" w14:textId="349DDC89" w:rsidR="003E3DF6" w:rsidRDefault="003E3DF6" w:rsidP="003E3DF6">
            <w:pPr>
              <w:rPr>
                <w:b/>
                <w:bCs/>
                <w:sz w:val="32"/>
                <w:szCs w:val="32"/>
              </w:rPr>
            </w:pPr>
            <w:r w:rsidRPr="007562EC">
              <w:t xml:space="preserve">Ajustes en proceso </w:t>
            </w:r>
          </w:p>
        </w:tc>
      </w:tr>
      <w:tr w:rsidR="003E3DF6" w14:paraId="1FE2C3B3" w14:textId="77777777" w:rsidTr="00271CF6">
        <w:trPr>
          <w:trHeight w:val="455"/>
        </w:trPr>
        <w:tc>
          <w:tcPr>
            <w:tcW w:w="4004" w:type="dxa"/>
            <w:vMerge/>
          </w:tcPr>
          <w:p w14:paraId="7FE7C9B4" w14:textId="77777777" w:rsidR="003E3DF6" w:rsidRDefault="003E3DF6" w:rsidP="003E3DF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491" w:type="dxa"/>
          </w:tcPr>
          <w:p w14:paraId="7A31EBA2" w14:textId="55B98F76" w:rsidR="003E3DF6" w:rsidRDefault="003E3DF6" w:rsidP="003E3DF6">
            <w:pPr>
              <w:rPr>
                <w:b/>
                <w:bCs/>
                <w:sz w:val="32"/>
                <w:szCs w:val="32"/>
              </w:rPr>
            </w:pPr>
            <w:r w:rsidRPr="007562EC">
              <w:t xml:space="preserve">Desfase entre tu mundo interno y externo </w:t>
            </w:r>
          </w:p>
        </w:tc>
      </w:tr>
      <w:tr w:rsidR="003E3DF6" w14:paraId="40FEAE22" w14:textId="77777777" w:rsidTr="00271CF6">
        <w:trPr>
          <w:trHeight w:val="447"/>
        </w:trPr>
        <w:tc>
          <w:tcPr>
            <w:tcW w:w="4004" w:type="dxa"/>
            <w:vMerge/>
          </w:tcPr>
          <w:p w14:paraId="3AFE6C47" w14:textId="77777777" w:rsidR="003E3DF6" w:rsidRDefault="003E3DF6" w:rsidP="003E3DF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491" w:type="dxa"/>
          </w:tcPr>
          <w:p w14:paraId="4D8CA03B" w14:textId="4A59D53A" w:rsidR="003E3DF6" w:rsidRDefault="003E3DF6" w:rsidP="003E3DF6">
            <w:pPr>
              <w:rPr>
                <w:b/>
                <w:bCs/>
                <w:sz w:val="32"/>
                <w:szCs w:val="32"/>
              </w:rPr>
            </w:pPr>
            <w:r w:rsidRPr="007562EC">
              <w:t xml:space="preserve">Reordenamiento consciente </w:t>
            </w:r>
          </w:p>
        </w:tc>
      </w:tr>
      <w:tr w:rsidR="003E3DF6" w14:paraId="221454C8" w14:textId="77777777" w:rsidTr="00271CF6">
        <w:trPr>
          <w:trHeight w:val="455"/>
        </w:trPr>
        <w:tc>
          <w:tcPr>
            <w:tcW w:w="4004" w:type="dxa"/>
            <w:vMerge/>
          </w:tcPr>
          <w:p w14:paraId="056B3708" w14:textId="77777777" w:rsidR="003E3DF6" w:rsidRDefault="003E3DF6" w:rsidP="003E3DF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491" w:type="dxa"/>
          </w:tcPr>
          <w:p w14:paraId="7D2AD7DD" w14:textId="34098344" w:rsidR="003E3DF6" w:rsidRDefault="003E3DF6" w:rsidP="003E3DF6">
            <w:pPr>
              <w:rPr>
                <w:b/>
                <w:bCs/>
                <w:sz w:val="32"/>
                <w:szCs w:val="32"/>
              </w:rPr>
            </w:pPr>
            <w:r w:rsidRPr="007562EC">
              <w:t>Entorno alineado con tu expansión</w:t>
            </w:r>
          </w:p>
        </w:tc>
      </w:tr>
      <w:tr w:rsidR="003E3DF6" w14:paraId="66AE8A3C" w14:textId="77777777" w:rsidTr="00271CF6">
        <w:trPr>
          <w:trHeight w:val="648"/>
        </w:trPr>
        <w:tc>
          <w:tcPr>
            <w:tcW w:w="4004" w:type="dxa"/>
            <w:vMerge w:val="restart"/>
          </w:tcPr>
          <w:p w14:paraId="0B95E1D1" w14:textId="5070DAA3" w:rsidR="003E3DF6" w:rsidRPr="00266FC0" w:rsidRDefault="003E3DF6" w:rsidP="00266FC0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</w:rPr>
            </w:pPr>
            <w:r w:rsidRPr="00266FC0">
              <w:rPr>
                <w:b/>
                <w:bCs/>
                <w:sz w:val="32"/>
                <w:szCs w:val="32"/>
              </w:rPr>
              <w:t>ENFOQUE MENTAL</w:t>
            </w:r>
          </w:p>
          <w:p w14:paraId="7B9C5932" w14:textId="2FFFAB38" w:rsidR="003E3DF6" w:rsidRPr="00266FC0" w:rsidRDefault="003E3DF6" w:rsidP="003E3DF6">
            <w:pPr>
              <w:jc w:val="center"/>
              <w:rPr>
                <w:b/>
                <w:bCs/>
                <w:color w:val="FF0066"/>
                <w:sz w:val="28"/>
                <w:szCs w:val="28"/>
              </w:rPr>
            </w:pPr>
            <w:r w:rsidRPr="00266FC0">
              <w:rPr>
                <w:b/>
                <w:bCs/>
                <w:color w:val="FF0066"/>
                <w:sz w:val="28"/>
                <w:szCs w:val="28"/>
              </w:rPr>
              <w:t>¿Desde dónde est</w:t>
            </w:r>
            <w:r w:rsidR="00266FC0" w:rsidRPr="00266FC0">
              <w:rPr>
                <w:b/>
                <w:bCs/>
                <w:color w:val="FF0066"/>
                <w:sz w:val="28"/>
                <w:szCs w:val="28"/>
              </w:rPr>
              <w:t>oy</w:t>
            </w:r>
            <w:r w:rsidRPr="00266FC0">
              <w:rPr>
                <w:b/>
                <w:bCs/>
                <w:color w:val="FF0066"/>
                <w:sz w:val="28"/>
                <w:szCs w:val="28"/>
              </w:rPr>
              <w:t xml:space="preserve"> pensando </w:t>
            </w:r>
            <w:r w:rsidR="00266FC0" w:rsidRPr="00266FC0">
              <w:rPr>
                <w:b/>
                <w:bCs/>
                <w:color w:val="FF0066"/>
                <w:sz w:val="28"/>
                <w:szCs w:val="28"/>
              </w:rPr>
              <w:t>mi</w:t>
            </w:r>
            <w:r w:rsidRPr="00266FC0">
              <w:rPr>
                <w:b/>
                <w:bCs/>
                <w:color w:val="FF0066"/>
                <w:sz w:val="28"/>
                <w:szCs w:val="28"/>
              </w:rPr>
              <w:t xml:space="preserve"> vida hoy?</w:t>
            </w:r>
          </w:p>
          <w:p w14:paraId="76E458F7" w14:textId="77777777" w:rsidR="003E3DF6" w:rsidRPr="003E3DF6" w:rsidRDefault="003E3DF6" w:rsidP="003E3DF6">
            <w:pPr>
              <w:jc w:val="center"/>
              <w:rPr>
                <w:b/>
                <w:bCs/>
                <w:color w:val="FF0066"/>
                <w:sz w:val="32"/>
                <w:szCs w:val="32"/>
              </w:rPr>
            </w:pPr>
          </w:p>
          <w:p w14:paraId="010548B6" w14:textId="0578A876" w:rsidR="003E3DF6" w:rsidRDefault="003E3DF6" w:rsidP="003E3DF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491" w:type="dxa"/>
          </w:tcPr>
          <w:p w14:paraId="42C32F9B" w14:textId="359D7E9A" w:rsidR="003E3DF6" w:rsidRDefault="003E3DF6" w:rsidP="003E3DF6">
            <w:pPr>
              <w:rPr>
                <w:b/>
                <w:bCs/>
                <w:sz w:val="32"/>
                <w:szCs w:val="32"/>
              </w:rPr>
            </w:pPr>
            <w:r w:rsidRPr="005B7E6C">
              <w:t xml:space="preserve">Mente analítica dominante (todo debe tener lógica) </w:t>
            </w:r>
          </w:p>
        </w:tc>
      </w:tr>
      <w:tr w:rsidR="003E3DF6" w14:paraId="2E6DE46E" w14:textId="77777777" w:rsidTr="00271CF6">
        <w:trPr>
          <w:trHeight w:val="455"/>
        </w:trPr>
        <w:tc>
          <w:tcPr>
            <w:tcW w:w="4004" w:type="dxa"/>
            <w:vMerge/>
          </w:tcPr>
          <w:p w14:paraId="50FA05B3" w14:textId="77777777" w:rsidR="003E3DF6" w:rsidRDefault="003E3DF6" w:rsidP="003E3DF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491" w:type="dxa"/>
          </w:tcPr>
          <w:p w14:paraId="22B97F11" w14:textId="7043B7A2" w:rsidR="003E3DF6" w:rsidRDefault="003E3DF6" w:rsidP="003E3DF6">
            <w:pPr>
              <w:rPr>
                <w:b/>
                <w:bCs/>
                <w:sz w:val="32"/>
                <w:szCs w:val="32"/>
              </w:rPr>
            </w:pPr>
            <w:r w:rsidRPr="005B7E6C">
              <w:t xml:space="preserve">Apertura intuitiva en desarrollo </w:t>
            </w:r>
          </w:p>
        </w:tc>
      </w:tr>
      <w:tr w:rsidR="003E3DF6" w14:paraId="43D6B566" w14:textId="77777777" w:rsidTr="00271CF6">
        <w:trPr>
          <w:trHeight w:val="657"/>
        </w:trPr>
        <w:tc>
          <w:tcPr>
            <w:tcW w:w="4004" w:type="dxa"/>
            <w:vMerge/>
          </w:tcPr>
          <w:p w14:paraId="48E1242E" w14:textId="77777777" w:rsidR="003E3DF6" w:rsidRDefault="003E3DF6" w:rsidP="003E3DF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491" w:type="dxa"/>
          </w:tcPr>
          <w:p w14:paraId="0035D8D9" w14:textId="14BD8BB1" w:rsidR="003E3DF6" w:rsidRDefault="003E3DF6" w:rsidP="003E3DF6">
            <w:pPr>
              <w:rPr>
                <w:b/>
                <w:bCs/>
                <w:sz w:val="32"/>
                <w:szCs w:val="32"/>
              </w:rPr>
            </w:pPr>
            <w:r w:rsidRPr="005B7E6C">
              <w:t xml:space="preserve"> Pensamiento simbólico activo (empiezas a leer señales) </w:t>
            </w:r>
          </w:p>
        </w:tc>
      </w:tr>
      <w:tr w:rsidR="003E3DF6" w14:paraId="07735C13" w14:textId="77777777" w:rsidTr="00271CF6">
        <w:trPr>
          <w:trHeight w:val="455"/>
        </w:trPr>
        <w:tc>
          <w:tcPr>
            <w:tcW w:w="4004" w:type="dxa"/>
            <w:vMerge/>
          </w:tcPr>
          <w:p w14:paraId="1EF9DFC6" w14:textId="77777777" w:rsidR="003E3DF6" w:rsidRDefault="003E3DF6" w:rsidP="003E3DF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491" w:type="dxa"/>
          </w:tcPr>
          <w:p w14:paraId="730A80F9" w14:textId="5CEF6C01" w:rsidR="003E3DF6" w:rsidRDefault="003E3DF6" w:rsidP="003E3DF6">
            <w:pPr>
              <w:rPr>
                <w:b/>
                <w:bCs/>
                <w:sz w:val="32"/>
                <w:szCs w:val="32"/>
              </w:rPr>
            </w:pPr>
            <w:r w:rsidRPr="005B7E6C">
              <w:t xml:space="preserve">Mente alineada con tu guía interna </w:t>
            </w:r>
          </w:p>
        </w:tc>
      </w:tr>
      <w:tr w:rsidR="003E3DF6" w14:paraId="1179221B" w14:textId="77777777" w:rsidTr="00271CF6">
        <w:trPr>
          <w:trHeight w:val="447"/>
        </w:trPr>
        <w:tc>
          <w:tcPr>
            <w:tcW w:w="4004" w:type="dxa"/>
            <w:vMerge/>
          </w:tcPr>
          <w:p w14:paraId="6F9FFA2C" w14:textId="77777777" w:rsidR="003E3DF6" w:rsidRDefault="003E3DF6" w:rsidP="003E3DF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491" w:type="dxa"/>
          </w:tcPr>
          <w:p w14:paraId="674D6FCE" w14:textId="7808290E" w:rsidR="003E3DF6" w:rsidRDefault="003E3DF6" w:rsidP="003E3DF6">
            <w:pPr>
              <w:rPr>
                <w:b/>
                <w:bCs/>
                <w:sz w:val="32"/>
                <w:szCs w:val="32"/>
              </w:rPr>
            </w:pPr>
            <w:r w:rsidRPr="005B7E6C">
              <w:t>Canal claro (recibes y confías)</w:t>
            </w:r>
          </w:p>
        </w:tc>
      </w:tr>
    </w:tbl>
    <w:p w14:paraId="55E09EC0" w14:textId="77777777" w:rsidR="003E3DF6" w:rsidRDefault="003E3DF6"/>
    <w:p w14:paraId="0C1F68CC" w14:textId="11D616BE" w:rsidR="00266FC0" w:rsidRDefault="00B94EFA">
      <w:pPr>
        <w:rPr>
          <w:b/>
          <w:bCs/>
          <w:sz w:val="32"/>
          <w:szCs w:val="32"/>
        </w:rPr>
      </w:pPr>
      <w:r>
        <w:rPr>
          <w:b/>
          <w:bCs/>
          <w:color w:val="FF0066"/>
          <w:sz w:val="32"/>
          <w:szCs w:val="32"/>
        </w:rPr>
        <w:lastRenderedPageBreak/>
        <w:t>Integración de la lectura</w:t>
      </w:r>
    </w:p>
    <w:p w14:paraId="31C5F76C" w14:textId="77777777" w:rsidR="00271CF6" w:rsidRPr="00271CF6" w:rsidRDefault="00271CF6" w:rsidP="00271CF6">
      <w:r w:rsidRPr="00271CF6">
        <w:t>La lectura del campo no busca generar miedo ni dependencia.</w:t>
      </w:r>
    </w:p>
    <w:p w14:paraId="12B1A97A" w14:textId="77777777" w:rsidR="00271CF6" w:rsidRPr="00271CF6" w:rsidRDefault="00271CF6" w:rsidP="00271CF6">
      <w:r w:rsidRPr="00271CF6">
        <w:t>Su propósito es ayudarte a observar con mayor claridad aquello que hoy necesita atención, comprensión o dirección consciente.</w:t>
      </w:r>
    </w:p>
    <w:p w14:paraId="44BF6C7C" w14:textId="77777777" w:rsidR="00271CF6" w:rsidRPr="00271CF6" w:rsidRDefault="00271CF6" w:rsidP="00271CF6">
      <w:r w:rsidRPr="00271CF6">
        <w:t>Una vez realizada la lectura, puedes cerrar este ejercicio dando una orden clara a tu propio campo energético:</w:t>
      </w:r>
    </w:p>
    <w:p w14:paraId="16D3155D" w14:textId="77777777" w:rsidR="00271CF6" w:rsidRDefault="00271CF6">
      <w:pPr>
        <w:rPr>
          <w:b/>
          <w:bCs/>
          <w:sz w:val="32"/>
          <w:szCs w:val="32"/>
        </w:rPr>
      </w:pPr>
    </w:p>
    <w:p w14:paraId="5B1FA5AA" w14:textId="349351F9" w:rsidR="009E4421" w:rsidRDefault="00B94EFA" w:rsidP="00271CF6">
      <w:pPr>
        <w:pStyle w:val="Prrafodelista"/>
        <w:rPr>
          <w:b/>
          <w:bCs/>
        </w:rPr>
      </w:pPr>
      <w:r w:rsidRPr="00B94EFA">
        <w:rPr>
          <w:b/>
          <w:bCs/>
        </w:rPr>
        <w:t>“Doy la orden a mi campo de integrar esta información con claridad,</w:t>
      </w:r>
      <w:r w:rsidRPr="00B94EFA">
        <w:rPr>
          <w:b/>
          <w:bCs/>
        </w:rPr>
        <w:br/>
        <w:t>liberar lo que ya no corresponde a mi nivel evolutivo actual</w:t>
      </w:r>
      <w:r w:rsidRPr="00B94EFA">
        <w:rPr>
          <w:b/>
          <w:bCs/>
        </w:rPr>
        <w:br/>
        <w:t>y abrirme a recibir con mayor precisión mi propia guía.”</w:t>
      </w:r>
    </w:p>
    <w:p w14:paraId="307DC00B" w14:textId="3DFE7896" w:rsidR="009E4421" w:rsidRDefault="009E4421" w:rsidP="009E4421">
      <w:r>
        <w:t>Respira profundo unos instantes y observa cómo se siente tu energía después de realizar la lectura.</w:t>
      </w:r>
    </w:p>
    <w:p w14:paraId="3A93D510" w14:textId="77777777" w:rsidR="009E4421" w:rsidRDefault="009E4421" w:rsidP="009E4421"/>
    <w:p w14:paraId="02DED6D3" w14:textId="77777777" w:rsidR="009E4421" w:rsidRPr="009E4421" w:rsidRDefault="009E4421" w:rsidP="009E442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FF0066"/>
          <w:kern w:val="0"/>
          <w:sz w:val="32"/>
          <w:szCs w:val="32"/>
          <w:lang w:eastAsia="es-CL"/>
          <w14:ligatures w14:val="none"/>
        </w:rPr>
      </w:pPr>
      <w:r w:rsidRPr="009E4421">
        <w:rPr>
          <w:rFonts w:eastAsia="Times New Roman" w:cs="Times New Roman"/>
          <w:b/>
          <w:bCs/>
          <w:color w:val="FF0066"/>
          <w:kern w:val="0"/>
          <w:sz w:val="32"/>
          <w:szCs w:val="32"/>
          <w:lang w:eastAsia="es-CL"/>
          <w14:ligatures w14:val="none"/>
        </w:rPr>
        <w:t>La percepción se desarrolla entrenando.</w:t>
      </w:r>
    </w:p>
    <w:p w14:paraId="09ECBD7C" w14:textId="77777777" w:rsidR="00B94EFA" w:rsidRPr="00B94EFA" w:rsidRDefault="00B94EFA" w:rsidP="00B94EFA">
      <w:pPr>
        <w:ind w:firstLine="708"/>
        <w:jc w:val="both"/>
        <w:rPr>
          <w:rFonts w:eastAsia="Times New Roman" w:cs="Times New Roman"/>
          <w:kern w:val="0"/>
          <w:lang w:eastAsia="es-CL"/>
          <w14:ligatures w14:val="none"/>
        </w:rPr>
      </w:pPr>
      <w:r w:rsidRPr="00B94EFA">
        <w:rPr>
          <w:rFonts w:eastAsia="Times New Roman" w:cs="Times New Roman"/>
          <w:kern w:val="0"/>
          <w:lang w:eastAsia="es-CL"/>
          <w14:ligatures w14:val="none"/>
        </w:rPr>
        <w:t>Lo que hoy puede sentirse como intuición fragmentada, con práctica y estructura puede transformarse en una herramienta clara de lectura y comprensión.</w:t>
      </w:r>
    </w:p>
    <w:p w14:paraId="5A2DE9F4" w14:textId="77777777" w:rsidR="00B94EFA" w:rsidRPr="00B94EFA" w:rsidRDefault="00B94EFA" w:rsidP="00B94EFA">
      <w:pPr>
        <w:ind w:firstLine="708"/>
        <w:jc w:val="both"/>
        <w:rPr>
          <w:rFonts w:eastAsia="Times New Roman" w:cs="Times New Roman"/>
          <w:kern w:val="0"/>
          <w:lang w:eastAsia="es-CL"/>
          <w14:ligatures w14:val="none"/>
        </w:rPr>
      </w:pPr>
      <w:r w:rsidRPr="00B94EFA">
        <w:rPr>
          <w:rFonts w:eastAsia="Times New Roman" w:cs="Times New Roman"/>
          <w:kern w:val="0"/>
          <w:lang w:eastAsia="es-CL"/>
          <w14:ligatures w14:val="none"/>
        </w:rPr>
        <w:t>Esta experiencia es solo una pequeña muestra del trabajo realizado dentro de Soy Canal.</w:t>
      </w:r>
    </w:p>
    <w:p w14:paraId="2280CE9C" w14:textId="77777777" w:rsidR="009E4421" w:rsidRPr="009E4421" w:rsidRDefault="009E4421" w:rsidP="009E4421">
      <w:pPr>
        <w:rPr>
          <w:b/>
          <w:bCs/>
          <w:sz w:val="32"/>
          <w:szCs w:val="32"/>
        </w:rPr>
      </w:pPr>
    </w:p>
    <w:sectPr w:rsidR="009E4421" w:rsidRPr="009E44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25221"/>
    <w:multiLevelType w:val="hybridMultilevel"/>
    <w:tmpl w:val="802EEA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E39CD"/>
    <w:multiLevelType w:val="hybridMultilevel"/>
    <w:tmpl w:val="D28CBF1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138393">
    <w:abstractNumId w:val="0"/>
  </w:num>
  <w:num w:numId="2" w16cid:durableId="285085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F6"/>
    <w:rsid w:val="00266FC0"/>
    <w:rsid w:val="00271CF6"/>
    <w:rsid w:val="002A30A0"/>
    <w:rsid w:val="003E3DF6"/>
    <w:rsid w:val="006667D1"/>
    <w:rsid w:val="00686151"/>
    <w:rsid w:val="009E4421"/>
    <w:rsid w:val="00B9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E452F"/>
  <w15:chartTrackingRefBased/>
  <w15:docId w15:val="{3DF5A691-213F-48E4-A5EE-7C17180B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3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3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3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3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3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3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3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3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3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3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3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3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3D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3D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3D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3D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3D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3D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3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3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3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3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3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3D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3D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3D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3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3D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3DF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E3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71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6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gonzalez</dc:creator>
  <cp:keywords/>
  <dc:description/>
  <cp:lastModifiedBy>carolina gonzalez</cp:lastModifiedBy>
  <cp:revision>2</cp:revision>
  <dcterms:created xsi:type="dcterms:W3CDTF">2026-05-08T15:27:00Z</dcterms:created>
  <dcterms:modified xsi:type="dcterms:W3CDTF">2026-05-08T16:03:00Z</dcterms:modified>
</cp:coreProperties>
</file>