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CD1F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Datenschutzbestimmungen</w:t>
      </w:r>
    </w:p>
    <w:p w14:paraId="6EF3D568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1. Wer ich bin</w:t>
      </w:r>
    </w:p>
    <w:p w14:paraId="1B4EEAFF" w14:textId="0C3F86CD" w:rsidR="00153C47" w:rsidRPr="00153C47" w:rsidRDefault="00EA1FE0" w:rsidP="00153C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Ich, </w:t>
      </w:r>
      <w:r w:rsidR="00153C47" w:rsidRPr="00153C47">
        <w:rPr>
          <w:rFonts w:ascii="Arial" w:hAnsi="Arial" w:cs="Arial"/>
          <w:lang w:val="de-DE"/>
        </w:rPr>
        <w:t>Wenke Geddert-Page – freiberufliche Übersetzerin und Einzelunternehmerin</w:t>
      </w:r>
      <w:r>
        <w:rPr>
          <w:rFonts w:ascii="Arial" w:hAnsi="Arial" w:cs="Arial"/>
          <w:lang w:val="de-DE"/>
        </w:rPr>
        <w:t xml:space="preserve">, </w:t>
      </w:r>
      <w:r w:rsidR="00153C47" w:rsidRPr="00153C47">
        <w:rPr>
          <w:rFonts w:ascii="Arial" w:hAnsi="Arial" w:cs="Arial"/>
          <w:lang w:val="de-DE"/>
        </w:rPr>
        <w:t>biete Sprachdienstleistungen für Kund:innen in Großbritannien und ganz Europa an.</w:t>
      </w:r>
      <w:r w:rsidR="00153C47" w:rsidRPr="00153C47">
        <w:rPr>
          <w:rFonts w:ascii="Arial" w:hAnsi="Arial" w:cs="Arial"/>
          <w:lang w:val="de-DE"/>
        </w:rPr>
        <w:br/>
        <w:t>Im Sinne der Datenschutzgesetze bin ich die Verantwortliche für die Verarbeitung personenbezogener Daten, wenn Sie mit mir zusammenarbeiten.</w:t>
      </w:r>
    </w:p>
    <w:p w14:paraId="3D9A07FC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Sie erreichen mich über die Kontaktdaten auf meiner Website.</w:t>
      </w:r>
    </w:p>
    <w:p w14:paraId="59313619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2B455D8">
          <v:rect id="_x0000_i1025" style="width:0;height:1.5pt" o:hralign="center" o:hrstd="t" o:hr="t" fillcolor="#a0a0a0" stroked="f"/>
        </w:pict>
      </w:r>
    </w:p>
    <w:p w14:paraId="4FF537F8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2. Welche Daten ich erfasse – und warum</w:t>
      </w:r>
    </w:p>
    <w:p w14:paraId="0D710B99" w14:textId="77777777" w:rsidR="00153C47" w:rsidRPr="00153C47" w:rsidRDefault="00153C47" w:rsidP="00153C47">
      <w:pPr>
        <w:rPr>
          <w:rFonts w:ascii="Arial" w:hAnsi="Arial" w:cs="Arial"/>
        </w:rPr>
      </w:pPr>
      <w:r w:rsidRPr="00153C47">
        <w:rPr>
          <w:rFonts w:ascii="Arial" w:hAnsi="Arial" w:cs="Arial"/>
          <w:lang w:val="de-DE"/>
        </w:rPr>
        <w:t xml:space="preserve">Ich verarbeite nur die personenbezogenen Daten, die für unsere Zusammenarbeit erforderlich sind. </w:t>
      </w:r>
      <w:r w:rsidRPr="00153C47">
        <w:rPr>
          <w:rFonts w:ascii="Arial" w:hAnsi="Arial" w:cs="Arial"/>
        </w:rPr>
        <w:t xml:space="preserve">Dazu </w:t>
      </w:r>
      <w:proofErr w:type="spellStart"/>
      <w:r w:rsidRPr="00153C47">
        <w:rPr>
          <w:rFonts w:ascii="Arial" w:hAnsi="Arial" w:cs="Arial"/>
        </w:rPr>
        <w:t>gehören</w:t>
      </w:r>
      <w:proofErr w:type="spellEnd"/>
      <w:r w:rsidRPr="00153C47">
        <w:rPr>
          <w:rFonts w:ascii="Arial" w:hAnsi="Arial" w:cs="Arial"/>
        </w:rPr>
        <w:t>:</w:t>
      </w:r>
    </w:p>
    <w:p w14:paraId="44D6B2A4" w14:textId="77777777" w:rsidR="00153C47" w:rsidRPr="00153C47" w:rsidRDefault="00153C47" w:rsidP="00153C47">
      <w:pPr>
        <w:numPr>
          <w:ilvl w:val="0"/>
          <w:numId w:val="13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Name, Adresse, E-Mail-Adresse und Telefonnummer</w:t>
      </w:r>
    </w:p>
    <w:p w14:paraId="7B90110C" w14:textId="77777777" w:rsidR="00153C47" w:rsidRPr="00153C47" w:rsidRDefault="00153C47" w:rsidP="00153C47">
      <w:pPr>
        <w:numPr>
          <w:ilvl w:val="0"/>
          <w:numId w:val="13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Zahlungsdaten (z. B. zur Rechnungsstellung oder Buchhaltung)</w:t>
      </w:r>
    </w:p>
    <w:p w14:paraId="60EAE089" w14:textId="77777777" w:rsidR="00153C47" w:rsidRPr="00153C47" w:rsidRDefault="00153C47" w:rsidP="00153C47">
      <w:pPr>
        <w:numPr>
          <w:ilvl w:val="0"/>
          <w:numId w:val="13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Inhalte Ihrer Dokumente – darunter ggf. persönliche, sensible oder vertrauliche Informationen</w:t>
      </w:r>
    </w:p>
    <w:p w14:paraId="2DB4C641" w14:textId="77777777" w:rsidR="00153C47" w:rsidRPr="00153C47" w:rsidRDefault="00153C47" w:rsidP="00153C47">
      <w:pPr>
        <w:numPr>
          <w:ilvl w:val="0"/>
          <w:numId w:val="13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Alle weiteren Informationen, die für die vereinbarten Leistungen nötig sind</w:t>
      </w:r>
    </w:p>
    <w:p w14:paraId="0B268754" w14:textId="77777777" w:rsidR="00153C47" w:rsidRPr="00153C47" w:rsidRDefault="00153C47" w:rsidP="00153C47">
      <w:pPr>
        <w:rPr>
          <w:rFonts w:ascii="Arial" w:hAnsi="Arial" w:cs="Arial"/>
        </w:rPr>
      </w:pPr>
      <w:r w:rsidRPr="00153C47">
        <w:rPr>
          <w:rFonts w:ascii="Arial" w:hAnsi="Arial" w:cs="Arial"/>
          <w:b/>
          <w:bCs/>
          <w:lang w:val="de-DE"/>
        </w:rPr>
        <w:t>Wichtig:</w:t>
      </w:r>
      <w:r w:rsidRPr="00153C47">
        <w:rPr>
          <w:rFonts w:ascii="Arial" w:hAnsi="Arial" w:cs="Arial"/>
          <w:b/>
          <w:bCs/>
          <w:lang w:val="de-DE"/>
        </w:rPr>
        <w:br/>
      </w:r>
      <w:r w:rsidRPr="00153C47">
        <w:rPr>
          <w:rFonts w:ascii="Arial" w:hAnsi="Arial" w:cs="Arial"/>
          <w:lang w:val="de-DE"/>
        </w:rPr>
        <w:t xml:space="preserve">Ich sammle keine Daten aus Drittquellen. Es gibt auf meiner Website keine Tracking-Cookies. </w:t>
      </w:r>
      <w:r w:rsidRPr="00153C47">
        <w:rPr>
          <w:rFonts w:ascii="Arial" w:hAnsi="Arial" w:cs="Arial"/>
        </w:rPr>
        <w:t xml:space="preserve">Alles </w:t>
      </w:r>
      <w:proofErr w:type="spellStart"/>
      <w:r w:rsidRPr="00153C47">
        <w:rPr>
          <w:rFonts w:ascii="Arial" w:hAnsi="Arial" w:cs="Arial"/>
        </w:rPr>
        <w:t>kommt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direkt</w:t>
      </w:r>
      <w:proofErr w:type="spellEnd"/>
      <w:r w:rsidRPr="00153C47">
        <w:rPr>
          <w:rFonts w:ascii="Arial" w:hAnsi="Arial" w:cs="Arial"/>
        </w:rPr>
        <w:t xml:space="preserve"> von Ihnen.</w:t>
      </w:r>
    </w:p>
    <w:p w14:paraId="60226194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B4E1BA1">
          <v:rect id="_x0000_i1026" style="width:0;height:1.5pt" o:hralign="center" o:hrstd="t" o:hr="t" fillcolor="#a0a0a0" stroked="f"/>
        </w:pict>
      </w:r>
    </w:p>
    <w:p w14:paraId="22065038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3. Wofür ich Ihre Daten verwende</w:t>
      </w:r>
    </w:p>
    <w:p w14:paraId="67404BEF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Ich verwende Ihre Daten ausschließlich für legitime Geschäftszwecke wie:</w:t>
      </w:r>
    </w:p>
    <w:p w14:paraId="28ADF6A1" w14:textId="77777777" w:rsidR="00153C47" w:rsidRPr="00153C47" w:rsidRDefault="00153C47" w:rsidP="00153C47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Angebotserstellung</w:t>
      </w:r>
      <w:proofErr w:type="spellEnd"/>
      <w:r w:rsidRPr="00153C47">
        <w:rPr>
          <w:rFonts w:ascii="Arial" w:hAnsi="Arial" w:cs="Arial"/>
        </w:rPr>
        <w:t xml:space="preserve">, </w:t>
      </w:r>
      <w:proofErr w:type="spellStart"/>
      <w:r w:rsidRPr="00153C47">
        <w:rPr>
          <w:rFonts w:ascii="Arial" w:hAnsi="Arial" w:cs="Arial"/>
        </w:rPr>
        <w:t>Vertragserfüllung</w:t>
      </w:r>
      <w:proofErr w:type="spellEnd"/>
      <w:r w:rsidRPr="00153C47">
        <w:rPr>
          <w:rFonts w:ascii="Arial" w:hAnsi="Arial" w:cs="Arial"/>
        </w:rPr>
        <w:t xml:space="preserve"> und </w:t>
      </w:r>
      <w:proofErr w:type="spellStart"/>
      <w:r w:rsidRPr="00153C47">
        <w:rPr>
          <w:rFonts w:ascii="Arial" w:hAnsi="Arial" w:cs="Arial"/>
        </w:rPr>
        <w:t>Rechnungsstellung</w:t>
      </w:r>
      <w:proofErr w:type="spellEnd"/>
    </w:p>
    <w:p w14:paraId="34DB3A0F" w14:textId="77777777" w:rsidR="00153C47" w:rsidRPr="00153C47" w:rsidRDefault="00153C47" w:rsidP="00153C47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Erbringung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meiner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Sprachdienstleistungen</w:t>
      </w:r>
      <w:proofErr w:type="spellEnd"/>
    </w:p>
    <w:p w14:paraId="594F146F" w14:textId="77777777" w:rsidR="00153C47" w:rsidRPr="00153C47" w:rsidRDefault="00153C47" w:rsidP="00153C47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Projektkommunikation</w:t>
      </w:r>
      <w:proofErr w:type="spellEnd"/>
    </w:p>
    <w:p w14:paraId="49CFCF00" w14:textId="77777777" w:rsidR="00153C47" w:rsidRPr="00153C47" w:rsidRDefault="00153C47" w:rsidP="00153C47">
      <w:pPr>
        <w:numPr>
          <w:ilvl w:val="0"/>
          <w:numId w:val="14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Erfüllung gesetzlicher Pflichten (z. B. in Steuer- oder Finanzfragen)</w:t>
      </w:r>
    </w:p>
    <w:p w14:paraId="44450353" w14:textId="77777777" w:rsidR="00153C47" w:rsidRPr="00153C47" w:rsidRDefault="00153C47" w:rsidP="00153C47">
      <w:p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Rechtsgrundlagen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dafür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sind</w:t>
      </w:r>
      <w:proofErr w:type="spellEnd"/>
      <w:r w:rsidRPr="00153C47">
        <w:rPr>
          <w:rFonts w:ascii="Arial" w:hAnsi="Arial" w:cs="Arial"/>
        </w:rPr>
        <w:t>:</w:t>
      </w:r>
    </w:p>
    <w:p w14:paraId="269D5634" w14:textId="77777777" w:rsidR="00153C47" w:rsidRPr="00153C47" w:rsidRDefault="00153C47" w:rsidP="00153C47">
      <w:pPr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Vertragserfüllung</w:t>
      </w:r>
      <w:proofErr w:type="spellEnd"/>
      <w:r w:rsidRPr="00153C47">
        <w:rPr>
          <w:rFonts w:ascii="Arial" w:hAnsi="Arial" w:cs="Arial"/>
        </w:rPr>
        <w:t xml:space="preserve"> – </w:t>
      </w:r>
      <w:proofErr w:type="spellStart"/>
      <w:r w:rsidRPr="00153C47">
        <w:rPr>
          <w:rFonts w:ascii="Arial" w:hAnsi="Arial" w:cs="Arial"/>
        </w:rPr>
        <w:t>Bereitstellung</w:t>
      </w:r>
      <w:proofErr w:type="spellEnd"/>
      <w:r w:rsidRPr="00153C47">
        <w:rPr>
          <w:rFonts w:ascii="Arial" w:hAnsi="Arial" w:cs="Arial"/>
        </w:rPr>
        <w:t xml:space="preserve"> der </w:t>
      </w:r>
      <w:proofErr w:type="spellStart"/>
      <w:r w:rsidRPr="00153C47">
        <w:rPr>
          <w:rFonts w:ascii="Arial" w:hAnsi="Arial" w:cs="Arial"/>
        </w:rPr>
        <w:t>angefragten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Leistungen</w:t>
      </w:r>
      <w:proofErr w:type="spellEnd"/>
    </w:p>
    <w:p w14:paraId="7D00D491" w14:textId="77777777" w:rsidR="00153C47" w:rsidRPr="00153C47" w:rsidRDefault="00153C47" w:rsidP="00153C47">
      <w:pPr>
        <w:numPr>
          <w:ilvl w:val="0"/>
          <w:numId w:val="15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Gesetzliche Verpflichtungen – insbesondere Buchhaltungs- und Steuerrecht</w:t>
      </w:r>
    </w:p>
    <w:p w14:paraId="23E7AA0D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2E86D95D">
          <v:rect id="_x0000_i1027" style="width:0;height:1.5pt" o:hralign="center" o:hrstd="t" o:hr="t" fillcolor="#a0a0a0" stroked="f"/>
        </w:pict>
      </w:r>
    </w:p>
    <w:p w14:paraId="157C0FEF" w14:textId="77777777" w:rsidR="00EA1FE0" w:rsidRDefault="00EA1FE0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 w:type="page"/>
      </w:r>
    </w:p>
    <w:p w14:paraId="09737371" w14:textId="4BCD13C3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lastRenderedPageBreak/>
        <w:t>4. Wie Ihre Daten gespeichert und geschützt werden</w:t>
      </w:r>
    </w:p>
    <w:p w14:paraId="2D206ACD" w14:textId="6C56520A" w:rsidR="00153C47" w:rsidRPr="00EA1FE0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Ihre Daten werden sicher und verantwortungsbewusst verarbeitet.</w:t>
      </w:r>
      <w:r w:rsidR="00EA1FE0">
        <w:rPr>
          <w:rFonts w:ascii="Arial" w:hAnsi="Arial" w:cs="Arial"/>
          <w:lang w:val="de-DE"/>
        </w:rPr>
        <w:t xml:space="preserve"> </w:t>
      </w:r>
      <w:r w:rsidRPr="00EA1FE0">
        <w:rPr>
          <w:rFonts w:ascii="Arial" w:hAnsi="Arial" w:cs="Arial"/>
          <w:lang w:val="de-DE"/>
        </w:rPr>
        <w:t>Konkret bedeutet das:</w:t>
      </w:r>
    </w:p>
    <w:p w14:paraId="4FAE0F84" w14:textId="77777777" w:rsidR="00153C47" w:rsidRPr="00153C47" w:rsidRDefault="00153C47" w:rsidP="00153C47">
      <w:pPr>
        <w:numPr>
          <w:ilvl w:val="0"/>
          <w:numId w:val="16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Speicherung auf einem verschlüsselten, passwortgeschützten Gerät</w:t>
      </w:r>
    </w:p>
    <w:p w14:paraId="63961B02" w14:textId="77777777" w:rsidR="00153C47" w:rsidRPr="00153C47" w:rsidRDefault="00153C47" w:rsidP="00153C47">
      <w:pPr>
        <w:numPr>
          <w:ilvl w:val="0"/>
          <w:numId w:val="16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Keine Weitergabe an Dritte – außer, wenn gesetzlich erforderlich (z. B. Steuerberater)</w:t>
      </w:r>
    </w:p>
    <w:p w14:paraId="109716B0" w14:textId="77777777" w:rsidR="00153C47" w:rsidRPr="00153C47" w:rsidRDefault="00153C47" w:rsidP="00153C47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Keine</w:t>
      </w:r>
      <w:proofErr w:type="spellEnd"/>
      <w:r w:rsidRPr="00153C47">
        <w:rPr>
          <w:rFonts w:ascii="Arial" w:hAnsi="Arial" w:cs="Arial"/>
        </w:rPr>
        <w:t xml:space="preserve"> Verwendung für Marketing</w:t>
      </w:r>
    </w:p>
    <w:p w14:paraId="0F4E1430" w14:textId="77777777" w:rsidR="00153C47" w:rsidRPr="00153C47" w:rsidRDefault="00153C47" w:rsidP="00153C47">
      <w:pPr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Keine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automatisierte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Entscheidungsfindung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oder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Profilbildung</w:t>
      </w:r>
      <w:proofErr w:type="spellEnd"/>
    </w:p>
    <w:p w14:paraId="41693C65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Falls ich jemals eine/n Subunternehmer:in einbeziehen sollte, frage ich vorher um Ihre ausdrückliche schriftliche Zustimmung.</w:t>
      </w:r>
    </w:p>
    <w:p w14:paraId="7D3EC90D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064D9197">
          <v:rect id="_x0000_i1028" style="width:0;height:1.5pt" o:hralign="center" o:hrstd="t" o:hr="t" fillcolor="#a0a0a0" stroked="f"/>
        </w:pict>
      </w:r>
    </w:p>
    <w:p w14:paraId="6CB3FA2C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5. Wie lange ich Ihre Daten aufbewahre</w:t>
      </w:r>
    </w:p>
    <w:p w14:paraId="4F914CF7" w14:textId="77777777" w:rsidR="00153C47" w:rsidRPr="00153C47" w:rsidRDefault="00153C47" w:rsidP="00153C47">
      <w:pPr>
        <w:rPr>
          <w:rFonts w:ascii="Arial" w:hAnsi="Arial" w:cs="Arial"/>
        </w:rPr>
      </w:pPr>
      <w:r w:rsidRPr="00153C47">
        <w:rPr>
          <w:rFonts w:ascii="Arial" w:hAnsi="Arial" w:cs="Arial"/>
          <w:lang w:val="de-DE"/>
        </w:rPr>
        <w:t xml:space="preserve">Ich speichere Ihre Daten nur so lange, wie es wirklich nötig ist. </w:t>
      </w:r>
      <w:proofErr w:type="spellStart"/>
      <w:r w:rsidRPr="00153C47">
        <w:rPr>
          <w:rFonts w:ascii="Arial" w:hAnsi="Arial" w:cs="Arial"/>
        </w:rPr>
        <w:t>Konkret</w:t>
      </w:r>
      <w:proofErr w:type="spellEnd"/>
      <w:r w:rsidRPr="00153C47">
        <w:rPr>
          <w:rFonts w:ascii="Arial" w:hAnsi="Arial" w:cs="Arial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4667"/>
      </w:tblGrid>
      <w:tr w:rsidR="00153C47" w:rsidRPr="00153C47" w14:paraId="2C8E095A" w14:textId="77777777" w:rsidTr="00153C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4277A0" w14:textId="77777777" w:rsidR="00153C47" w:rsidRPr="00EA1FE0" w:rsidRDefault="00153C47" w:rsidP="00153C4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1FE0">
              <w:rPr>
                <w:rFonts w:ascii="Arial" w:hAnsi="Arial" w:cs="Arial"/>
                <w:b/>
                <w:bCs/>
              </w:rPr>
              <w:t>Datentyp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F3EB13" w14:textId="77777777" w:rsidR="00153C47" w:rsidRPr="00EA1FE0" w:rsidRDefault="00153C47" w:rsidP="00153C4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A1FE0">
              <w:rPr>
                <w:rFonts w:ascii="Arial" w:hAnsi="Arial" w:cs="Arial"/>
                <w:b/>
                <w:bCs/>
              </w:rPr>
              <w:t>Aufbewahrungsdauer</w:t>
            </w:r>
            <w:proofErr w:type="spellEnd"/>
          </w:p>
        </w:tc>
      </w:tr>
      <w:tr w:rsidR="00153C47" w:rsidRPr="00EA1FE0" w14:paraId="4906ED9A" w14:textId="77777777" w:rsidTr="00153C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9862E" w14:textId="77777777" w:rsidR="00153C47" w:rsidRPr="00153C47" w:rsidRDefault="00153C47" w:rsidP="00153C47">
            <w:pPr>
              <w:rPr>
                <w:rFonts w:ascii="Arial" w:hAnsi="Arial" w:cs="Arial"/>
              </w:rPr>
            </w:pPr>
            <w:proofErr w:type="spellStart"/>
            <w:r w:rsidRPr="00153C47">
              <w:rPr>
                <w:rFonts w:ascii="Arial" w:hAnsi="Arial" w:cs="Arial"/>
              </w:rPr>
              <w:t>Projektdateien</w:t>
            </w:r>
            <w:proofErr w:type="spellEnd"/>
            <w:r w:rsidRPr="00153C47">
              <w:rPr>
                <w:rFonts w:ascii="Arial" w:hAnsi="Arial" w:cs="Arial"/>
              </w:rPr>
              <w:t xml:space="preserve">, </w:t>
            </w:r>
            <w:proofErr w:type="spellStart"/>
            <w:r w:rsidRPr="00153C47">
              <w:rPr>
                <w:rFonts w:ascii="Arial" w:hAnsi="Arial" w:cs="Arial"/>
              </w:rPr>
              <w:t>Übersetzungen</w:t>
            </w:r>
            <w:proofErr w:type="spellEnd"/>
            <w:r w:rsidRPr="00153C47">
              <w:rPr>
                <w:rFonts w:ascii="Arial" w:hAnsi="Arial" w:cs="Arial"/>
              </w:rPr>
              <w:t xml:space="preserve">, </w:t>
            </w:r>
            <w:proofErr w:type="spellStart"/>
            <w:r w:rsidRPr="00153C47">
              <w:rPr>
                <w:rFonts w:ascii="Arial" w:hAnsi="Arial" w:cs="Arial"/>
              </w:rPr>
              <w:t>Rechnungen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6D6D4C" w14:textId="77777777" w:rsidR="00153C47" w:rsidRPr="00153C47" w:rsidRDefault="00153C47" w:rsidP="00153C47">
            <w:pPr>
              <w:rPr>
                <w:rFonts w:ascii="Arial" w:hAnsi="Arial" w:cs="Arial"/>
                <w:lang w:val="de-DE"/>
              </w:rPr>
            </w:pPr>
            <w:r w:rsidRPr="00153C47">
              <w:rPr>
                <w:rFonts w:ascii="Arial" w:hAnsi="Arial" w:cs="Arial"/>
                <w:lang w:val="de-DE"/>
              </w:rPr>
              <w:t>Bis zu 6 Jahre (für gesetzliche Zwecke im UK)</w:t>
            </w:r>
          </w:p>
        </w:tc>
      </w:tr>
      <w:tr w:rsidR="00153C47" w:rsidRPr="00153C47" w14:paraId="3ABF1280" w14:textId="77777777" w:rsidTr="00153C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6037D" w14:textId="77777777" w:rsidR="00153C47" w:rsidRPr="00153C47" w:rsidRDefault="00153C47" w:rsidP="00153C47">
            <w:pPr>
              <w:rPr>
                <w:rFonts w:ascii="Arial" w:hAnsi="Arial" w:cs="Arial"/>
              </w:rPr>
            </w:pPr>
            <w:proofErr w:type="spellStart"/>
            <w:r w:rsidRPr="00153C47">
              <w:rPr>
                <w:rFonts w:ascii="Arial" w:hAnsi="Arial" w:cs="Arial"/>
              </w:rPr>
              <w:t>Nicht</w:t>
            </w:r>
            <w:proofErr w:type="spellEnd"/>
            <w:r w:rsidRPr="00153C47">
              <w:rPr>
                <w:rFonts w:ascii="Arial" w:hAnsi="Arial" w:cs="Arial"/>
              </w:rPr>
              <w:t xml:space="preserve"> </w:t>
            </w:r>
            <w:proofErr w:type="spellStart"/>
            <w:r w:rsidRPr="00153C47">
              <w:rPr>
                <w:rFonts w:ascii="Arial" w:hAnsi="Arial" w:cs="Arial"/>
              </w:rPr>
              <w:t>zustande</w:t>
            </w:r>
            <w:proofErr w:type="spellEnd"/>
            <w:r w:rsidRPr="00153C47">
              <w:rPr>
                <w:rFonts w:ascii="Arial" w:hAnsi="Arial" w:cs="Arial"/>
              </w:rPr>
              <w:t xml:space="preserve"> </w:t>
            </w:r>
            <w:proofErr w:type="spellStart"/>
            <w:r w:rsidRPr="00153C47">
              <w:rPr>
                <w:rFonts w:ascii="Arial" w:hAnsi="Arial" w:cs="Arial"/>
              </w:rPr>
              <w:t>gekommene</w:t>
            </w:r>
            <w:proofErr w:type="spellEnd"/>
            <w:r w:rsidRPr="00153C47">
              <w:rPr>
                <w:rFonts w:ascii="Arial" w:hAnsi="Arial" w:cs="Arial"/>
              </w:rPr>
              <w:t xml:space="preserve"> </w:t>
            </w:r>
            <w:proofErr w:type="spellStart"/>
            <w:r w:rsidRPr="00153C47">
              <w:rPr>
                <w:rFonts w:ascii="Arial" w:hAnsi="Arial" w:cs="Arial"/>
              </w:rPr>
              <w:t>Anfragen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50A463" w14:textId="77777777" w:rsidR="00153C47" w:rsidRPr="00153C47" w:rsidRDefault="00153C47" w:rsidP="00153C47">
            <w:pPr>
              <w:rPr>
                <w:rFonts w:ascii="Arial" w:hAnsi="Arial" w:cs="Arial"/>
              </w:rPr>
            </w:pPr>
            <w:r w:rsidRPr="00153C47">
              <w:rPr>
                <w:rFonts w:ascii="Arial" w:hAnsi="Arial" w:cs="Arial"/>
              </w:rPr>
              <w:t xml:space="preserve">Werden </w:t>
            </w:r>
            <w:proofErr w:type="spellStart"/>
            <w:r w:rsidRPr="00153C47">
              <w:rPr>
                <w:rFonts w:ascii="Arial" w:hAnsi="Arial" w:cs="Arial"/>
              </w:rPr>
              <w:t>nach</w:t>
            </w:r>
            <w:proofErr w:type="spellEnd"/>
            <w:r w:rsidRPr="00153C47">
              <w:rPr>
                <w:rFonts w:ascii="Arial" w:hAnsi="Arial" w:cs="Arial"/>
              </w:rPr>
              <w:t xml:space="preserve"> 30 Tagen </w:t>
            </w:r>
            <w:proofErr w:type="spellStart"/>
            <w:r w:rsidRPr="00153C47">
              <w:rPr>
                <w:rFonts w:ascii="Arial" w:hAnsi="Arial" w:cs="Arial"/>
              </w:rPr>
              <w:t>gelöscht</w:t>
            </w:r>
            <w:proofErr w:type="spellEnd"/>
          </w:p>
        </w:tc>
      </w:tr>
      <w:tr w:rsidR="00153C47" w:rsidRPr="00EA1FE0" w14:paraId="79865933" w14:textId="77777777" w:rsidTr="00153C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59C9B" w14:textId="77777777" w:rsidR="00153C47" w:rsidRPr="00153C47" w:rsidRDefault="00153C47" w:rsidP="00153C47">
            <w:pPr>
              <w:rPr>
                <w:rFonts w:ascii="Arial" w:hAnsi="Arial" w:cs="Arial"/>
              </w:rPr>
            </w:pPr>
            <w:proofErr w:type="spellStart"/>
            <w:r w:rsidRPr="00153C47">
              <w:rPr>
                <w:rFonts w:ascii="Arial" w:hAnsi="Arial" w:cs="Arial"/>
              </w:rPr>
              <w:t>Kundenkommunikation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C5B38F" w14:textId="77777777" w:rsidR="00153C47" w:rsidRPr="00153C47" w:rsidRDefault="00153C47" w:rsidP="00153C47">
            <w:pPr>
              <w:rPr>
                <w:rFonts w:ascii="Arial" w:hAnsi="Arial" w:cs="Arial"/>
                <w:lang w:val="de-DE"/>
              </w:rPr>
            </w:pPr>
            <w:r w:rsidRPr="00153C47">
              <w:rPr>
                <w:rFonts w:ascii="Arial" w:hAnsi="Arial" w:cs="Arial"/>
                <w:lang w:val="de-DE"/>
              </w:rPr>
              <w:t>Bis zu 6 Jahre zu Referenz- und Projektzwecken</w:t>
            </w:r>
          </w:p>
        </w:tc>
      </w:tr>
    </w:tbl>
    <w:p w14:paraId="3218FB14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Wenn Sie möchten, lösche ich Ihre Daten früher – es sei denn, ich bin gesetzlich zur Aufbewahrung verpflichtet (z. B. gegenüber HMRC).</w:t>
      </w:r>
    </w:p>
    <w:p w14:paraId="03650A5B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8D7084C">
          <v:rect id="_x0000_i1029" style="width:0;height:1.5pt" o:hralign="center" o:hrstd="t" o:hr="t" fillcolor="#a0a0a0" stroked="f"/>
        </w:pict>
      </w:r>
    </w:p>
    <w:p w14:paraId="564B019A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6. Ihre Rechte</w:t>
      </w:r>
    </w:p>
    <w:p w14:paraId="168941CC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Nach UK-GDPR haben Sie das Recht auf:</w:t>
      </w:r>
    </w:p>
    <w:p w14:paraId="2AADE236" w14:textId="77777777" w:rsidR="00153C47" w:rsidRPr="00153C47" w:rsidRDefault="00153C47" w:rsidP="00153C47">
      <w:pPr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Auskunft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über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Ihre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gespeicherten</w:t>
      </w:r>
      <w:proofErr w:type="spellEnd"/>
      <w:r w:rsidRPr="00153C47">
        <w:rPr>
          <w:rFonts w:ascii="Arial" w:hAnsi="Arial" w:cs="Arial"/>
        </w:rPr>
        <w:t xml:space="preserve"> Daten</w:t>
      </w:r>
    </w:p>
    <w:p w14:paraId="6BCC06CF" w14:textId="77777777" w:rsidR="00153C47" w:rsidRPr="00153C47" w:rsidRDefault="00153C47" w:rsidP="00153C47">
      <w:pPr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Berichtigung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falscher</w:t>
      </w:r>
      <w:proofErr w:type="spellEnd"/>
      <w:r w:rsidRPr="00153C47">
        <w:rPr>
          <w:rFonts w:ascii="Arial" w:hAnsi="Arial" w:cs="Arial"/>
        </w:rPr>
        <w:t xml:space="preserve"> Daten</w:t>
      </w:r>
    </w:p>
    <w:p w14:paraId="0D2E2133" w14:textId="77777777" w:rsidR="00153C47" w:rsidRPr="00153C47" w:rsidRDefault="00153C47" w:rsidP="00153C47">
      <w:pPr>
        <w:numPr>
          <w:ilvl w:val="0"/>
          <w:numId w:val="17"/>
        </w:num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Löschung Ihrer Daten (sofern rechtlich möglich)</w:t>
      </w:r>
    </w:p>
    <w:p w14:paraId="3DBC4784" w14:textId="77777777" w:rsidR="00153C47" w:rsidRPr="00153C47" w:rsidRDefault="00153C47" w:rsidP="00153C47">
      <w:pPr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Widerspruch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gegen</w:t>
      </w:r>
      <w:proofErr w:type="spellEnd"/>
      <w:r w:rsidRPr="00153C47">
        <w:rPr>
          <w:rFonts w:ascii="Arial" w:hAnsi="Arial" w:cs="Arial"/>
        </w:rPr>
        <w:t xml:space="preserve"> die </w:t>
      </w:r>
      <w:proofErr w:type="spellStart"/>
      <w:r w:rsidRPr="00153C47">
        <w:rPr>
          <w:rFonts w:ascii="Arial" w:hAnsi="Arial" w:cs="Arial"/>
        </w:rPr>
        <w:t>Verarbeitung</w:t>
      </w:r>
      <w:proofErr w:type="spellEnd"/>
    </w:p>
    <w:p w14:paraId="7B10704F" w14:textId="77777777" w:rsidR="00153C47" w:rsidRPr="00153C47" w:rsidRDefault="00153C47" w:rsidP="00153C47">
      <w:pPr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153C47">
        <w:rPr>
          <w:rFonts w:ascii="Arial" w:hAnsi="Arial" w:cs="Arial"/>
        </w:rPr>
        <w:t>Beschwerde</w:t>
      </w:r>
      <w:proofErr w:type="spellEnd"/>
      <w:r w:rsidRPr="00153C47">
        <w:rPr>
          <w:rFonts w:ascii="Arial" w:hAnsi="Arial" w:cs="Arial"/>
        </w:rPr>
        <w:t xml:space="preserve"> </w:t>
      </w:r>
      <w:proofErr w:type="spellStart"/>
      <w:r w:rsidRPr="00153C47">
        <w:rPr>
          <w:rFonts w:ascii="Arial" w:hAnsi="Arial" w:cs="Arial"/>
        </w:rPr>
        <w:t>beim</w:t>
      </w:r>
      <w:proofErr w:type="spellEnd"/>
      <w:r w:rsidRPr="00153C47">
        <w:rPr>
          <w:rFonts w:ascii="Arial" w:hAnsi="Arial" w:cs="Arial"/>
        </w:rPr>
        <w:t xml:space="preserve"> </w:t>
      </w:r>
      <w:hyperlink r:id="rId5" w:tgtFrame="_new" w:history="1">
        <w:r w:rsidRPr="00153C47">
          <w:rPr>
            <w:rStyle w:val="Hyperlink"/>
            <w:rFonts w:ascii="Arial" w:hAnsi="Arial" w:cs="Arial"/>
          </w:rPr>
          <w:t>Information Commissioner's Office (ICO)</w:t>
        </w:r>
      </w:hyperlink>
    </w:p>
    <w:p w14:paraId="40B19357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1C663F87">
          <v:rect id="_x0000_i1030" style="width:0;height:1.5pt" o:hralign="center" o:hrstd="t" o:hr="t" fillcolor="#a0a0a0" stroked="f"/>
        </w:pict>
      </w:r>
    </w:p>
    <w:p w14:paraId="776E4832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lastRenderedPageBreak/>
        <w:t>7. Mein Vertraulichkeitsversprechen</w:t>
      </w:r>
    </w:p>
    <w:p w14:paraId="5CD48CF7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Ich arbeite mit äußerster Diskretion. Ihre Inhalte werden vertraulich behandelt und niemals ohne Ihre ausdrückliche Zustimmung weitergegeben – es sei denn, es besteht eine gesetzliche Verpflichtung.</w:t>
      </w:r>
    </w:p>
    <w:p w14:paraId="6130C1A9" w14:textId="77777777" w:rsidR="00153C47" w:rsidRPr="00153C47" w:rsidRDefault="00000000" w:rsidP="00153C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199FD172">
          <v:rect id="_x0000_i1031" style="width:0;height:1.5pt" o:hralign="center" o:hrstd="t" o:hr="t" fillcolor="#a0a0a0" stroked="f"/>
        </w:pict>
      </w:r>
    </w:p>
    <w:p w14:paraId="268259BF" w14:textId="77777777" w:rsidR="00153C47" w:rsidRPr="00153C47" w:rsidRDefault="00153C47" w:rsidP="00153C47">
      <w:pPr>
        <w:rPr>
          <w:rFonts w:ascii="Arial" w:hAnsi="Arial" w:cs="Arial"/>
          <w:b/>
          <w:bCs/>
          <w:lang w:val="de-DE"/>
        </w:rPr>
      </w:pPr>
      <w:r w:rsidRPr="00153C47">
        <w:rPr>
          <w:rFonts w:ascii="Arial" w:hAnsi="Arial" w:cs="Arial"/>
          <w:b/>
          <w:bCs/>
          <w:lang w:val="de-DE"/>
        </w:rPr>
        <w:t>8. Kontakt</w:t>
      </w:r>
    </w:p>
    <w:p w14:paraId="71B9B6B2" w14:textId="77777777" w:rsidR="00153C47" w:rsidRPr="00153C47" w:rsidRDefault="00153C47" w:rsidP="00153C47">
      <w:pPr>
        <w:rPr>
          <w:rFonts w:ascii="Arial" w:hAnsi="Arial" w:cs="Arial"/>
          <w:lang w:val="de-DE"/>
        </w:rPr>
      </w:pPr>
      <w:r w:rsidRPr="00153C47">
        <w:rPr>
          <w:rFonts w:ascii="Arial" w:hAnsi="Arial" w:cs="Arial"/>
          <w:lang w:val="de-DE"/>
        </w:rPr>
        <w:t>Fragen, Änderungswünsche oder Löschanfragen?</w:t>
      </w:r>
      <w:r w:rsidRPr="00153C47">
        <w:rPr>
          <w:rFonts w:ascii="Arial" w:hAnsi="Arial" w:cs="Arial"/>
          <w:lang w:val="de-DE"/>
        </w:rPr>
        <w:br/>
        <w:t>Ich bin für Sie da – einfach Kontakt aufnehmen über die Angaben auf meiner Website.</w:t>
      </w:r>
    </w:p>
    <w:p w14:paraId="00599B35" w14:textId="64274CA6" w:rsidR="0004617A" w:rsidRPr="00153C47" w:rsidRDefault="0004617A" w:rsidP="00153C47">
      <w:pPr>
        <w:rPr>
          <w:lang w:val="de-DE"/>
        </w:rPr>
      </w:pPr>
    </w:p>
    <w:sectPr w:rsidR="0004617A" w:rsidRPr="0015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299"/>
    <w:multiLevelType w:val="multilevel"/>
    <w:tmpl w:val="BB9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27EC4"/>
    <w:multiLevelType w:val="hybridMultilevel"/>
    <w:tmpl w:val="DE8087B2"/>
    <w:lvl w:ilvl="0" w:tplc="482ADEE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285D"/>
    <w:multiLevelType w:val="multilevel"/>
    <w:tmpl w:val="564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E3168"/>
    <w:multiLevelType w:val="hybridMultilevel"/>
    <w:tmpl w:val="4F46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17D1"/>
    <w:multiLevelType w:val="hybridMultilevel"/>
    <w:tmpl w:val="A402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0C78"/>
    <w:multiLevelType w:val="hybridMultilevel"/>
    <w:tmpl w:val="2664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14C0"/>
    <w:multiLevelType w:val="multilevel"/>
    <w:tmpl w:val="909C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80DB3"/>
    <w:multiLevelType w:val="multilevel"/>
    <w:tmpl w:val="938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36118"/>
    <w:multiLevelType w:val="multilevel"/>
    <w:tmpl w:val="67D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E17A4"/>
    <w:multiLevelType w:val="hybridMultilevel"/>
    <w:tmpl w:val="6C52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4C82"/>
    <w:multiLevelType w:val="multilevel"/>
    <w:tmpl w:val="DA78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B32CC"/>
    <w:multiLevelType w:val="multilevel"/>
    <w:tmpl w:val="D1EE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7588D"/>
    <w:multiLevelType w:val="multilevel"/>
    <w:tmpl w:val="E120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32EBB"/>
    <w:multiLevelType w:val="multilevel"/>
    <w:tmpl w:val="1684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85B03"/>
    <w:multiLevelType w:val="hybridMultilevel"/>
    <w:tmpl w:val="7F98913E"/>
    <w:lvl w:ilvl="0" w:tplc="482ADEE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0293D"/>
    <w:multiLevelType w:val="hybridMultilevel"/>
    <w:tmpl w:val="A4EA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4699A"/>
    <w:multiLevelType w:val="multilevel"/>
    <w:tmpl w:val="FD9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355585">
    <w:abstractNumId w:val="0"/>
  </w:num>
  <w:num w:numId="2" w16cid:durableId="1526553268">
    <w:abstractNumId w:val="10"/>
  </w:num>
  <w:num w:numId="3" w16cid:durableId="207185624">
    <w:abstractNumId w:val="12"/>
  </w:num>
  <w:num w:numId="4" w16cid:durableId="698820580">
    <w:abstractNumId w:val="6"/>
  </w:num>
  <w:num w:numId="5" w16cid:durableId="563105851">
    <w:abstractNumId w:val="11"/>
  </w:num>
  <w:num w:numId="6" w16cid:durableId="2030374855">
    <w:abstractNumId w:val="15"/>
  </w:num>
  <w:num w:numId="7" w16cid:durableId="1244606634">
    <w:abstractNumId w:val="4"/>
  </w:num>
  <w:num w:numId="8" w16cid:durableId="555698172">
    <w:abstractNumId w:val="9"/>
  </w:num>
  <w:num w:numId="9" w16cid:durableId="846747587">
    <w:abstractNumId w:val="5"/>
  </w:num>
  <w:num w:numId="10" w16cid:durableId="903103352">
    <w:abstractNumId w:val="14"/>
  </w:num>
  <w:num w:numId="11" w16cid:durableId="1061904473">
    <w:abstractNumId w:val="1"/>
  </w:num>
  <w:num w:numId="12" w16cid:durableId="2089838332">
    <w:abstractNumId w:val="3"/>
  </w:num>
  <w:num w:numId="13" w16cid:durableId="2096049922">
    <w:abstractNumId w:val="13"/>
  </w:num>
  <w:num w:numId="14" w16cid:durableId="1425103696">
    <w:abstractNumId w:val="2"/>
  </w:num>
  <w:num w:numId="15" w16cid:durableId="1449422830">
    <w:abstractNumId w:val="8"/>
  </w:num>
  <w:num w:numId="16" w16cid:durableId="1256474443">
    <w:abstractNumId w:val="7"/>
  </w:num>
  <w:num w:numId="17" w16cid:durableId="706567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99"/>
    <w:rsid w:val="0004617A"/>
    <w:rsid w:val="000D2BA8"/>
    <w:rsid w:val="0012289D"/>
    <w:rsid w:val="001468AF"/>
    <w:rsid w:val="00153C47"/>
    <w:rsid w:val="005F2C4E"/>
    <w:rsid w:val="006574AD"/>
    <w:rsid w:val="009B19DE"/>
    <w:rsid w:val="00A04399"/>
    <w:rsid w:val="00B36FBB"/>
    <w:rsid w:val="00CB390D"/>
    <w:rsid w:val="00D31C23"/>
    <w:rsid w:val="00E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E08B"/>
  <w15:chartTrackingRefBased/>
  <w15:docId w15:val="{71272B66-EE7F-404B-BB25-579A7B3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DE"/>
  </w:style>
  <w:style w:type="paragraph" w:styleId="Heading1">
    <w:name w:val="heading 1"/>
    <w:basedOn w:val="Normal"/>
    <w:next w:val="Normal"/>
    <w:link w:val="Heading1Char"/>
    <w:uiPriority w:val="9"/>
    <w:qFormat/>
    <w:rsid w:val="00A0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3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Geddert</dc:creator>
  <cp:keywords/>
  <dc:description/>
  <cp:lastModifiedBy>W. Geddert</cp:lastModifiedBy>
  <cp:revision>2</cp:revision>
  <dcterms:created xsi:type="dcterms:W3CDTF">2025-05-12T11:40:00Z</dcterms:created>
  <dcterms:modified xsi:type="dcterms:W3CDTF">2025-05-12T11:40:00Z</dcterms:modified>
</cp:coreProperties>
</file>