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3F33F" w14:textId="76BB8C11" w:rsidR="00827E81" w:rsidRDefault="00FF7F2B" w:rsidP="00827E81">
      <w:pPr>
        <w:ind w:left="720"/>
      </w:pPr>
      <w:r>
        <w:t xml:space="preserve">Greater Hoosic Valley </w:t>
      </w:r>
      <w:r w:rsidR="00827E81">
        <w:t xml:space="preserve"> </w:t>
      </w:r>
      <w:r w:rsidR="00827E81" w:rsidRPr="00CD4EC8">
        <w:rPr>
          <w:noProof/>
        </w:rPr>
        <w:drawing>
          <wp:inline distT="0" distB="0" distL="0" distR="0" wp14:anchorId="0D20FAD3" wp14:editId="45432819">
            <wp:extent cx="1536700" cy="968480"/>
            <wp:effectExtent l="0" t="0" r="6350" b="3175"/>
            <wp:docPr id="1573141485"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41485" name="Picture 1" descr="A logo with a tree and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6445" cy="987226"/>
                    </a:xfrm>
                    <a:prstGeom prst="rect">
                      <a:avLst/>
                    </a:prstGeom>
                    <a:noFill/>
                    <a:ln>
                      <a:noFill/>
                    </a:ln>
                  </pic:spPr>
                </pic:pic>
              </a:graphicData>
            </a:graphic>
          </wp:inline>
        </w:drawing>
      </w:r>
      <w:r w:rsidR="00827E81" w:rsidRPr="00827E81">
        <w:t xml:space="preserve"> </w:t>
      </w:r>
      <w:r w:rsidR="00827E81">
        <w:t>Com</w:t>
      </w:r>
      <w:r>
        <w:t xml:space="preserve">munity Business Alliance- </w:t>
      </w:r>
    </w:p>
    <w:p w14:paraId="20A82B88" w14:textId="08CED88D" w:rsidR="00FF7F2B" w:rsidRDefault="00827E81">
      <w:r>
        <w:t xml:space="preserve">                                                  February</w:t>
      </w:r>
      <w:r w:rsidR="00BE2AB5">
        <w:t>- March</w:t>
      </w:r>
      <w:r w:rsidR="00FF7F2B">
        <w:t xml:space="preserve"> </w:t>
      </w:r>
      <w:r w:rsidR="00D31118">
        <w:t xml:space="preserve">2025 </w:t>
      </w:r>
      <w:r w:rsidR="00D31118" w:rsidRPr="00FF7F2B">
        <w:t>Newsletter</w:t>
      </w:r>
      <w:r w:rsidR="00FF7F2B" w:rsidRPr="00FF7F2B">
        <w:br/>
      </w:r>
    </w:p>
    <w:p w14:paraId="735DBFC9" w14:textId="1EB24371" w:rsidR="00FF7F2B" w:rsidRDefault="00FF7F2B">
      <w:r w:rsidRPr="00FF7F2B">
        <w:t xml:space="preserve">Welcome to the </w:t>
      </w:r>
      <w:r>
        <w:t xml:space="preserve">GHV CBA Partner’s </w:t>
      </w:r>
      <w:r w:rsidRPr="00FF7F2B">
        <w:t>Newsletter!</w:t>
      </w:r>
    </w:p>
    <w:p w14:paraId="19B3F883" w14:textId="77777777" w:rsidR="0074002A" w:rsidRDefault="00FF7F2B">
      <w:r>
        <w:t xml:space="preserve">Welcome Partners. </w:t>
      </w:r>
      <w:r w:rsidRPr="00FF7F2B">
        <w:br/>
        <w:t>As we embrace the spirit of local entrepreneurship this month, we want to highlight the incredible work being done by our members. Together, we are fostering a thriving community of cottage businesses that support one another and celebrate creativity and innovation.</w:t>
      </w:r>
    </w:p>
    <w:p w14:paraId="0783F274" w14:textId="17807EAD" w:rsidR="00236C23" w:rsidRDefault="0074002A">
      <w:r w:rsidRPr="009E6D38">
        <w:rPr>
          <w:b/>
          <w:bCs/>
        </w:rPr>
        <w:t>A New Way</w:t>
      </w:r>
      <w:r w:rsidR="00442DB9" w:rsidRPr="009E6D38">
        <w:rPr>
          <w:b/>
          <w:bCs/>
        </w:rPr>
        <w:t xml:space="preserve"> Forward:</w:t>
      </w:r>
      <w:r w:rsidR="00442DB9">
        <w:t xml:space="preserve"> The founders </w:t>
      </w:r>
      <w:r w:rsidR="00437619">
        <w:t xml:space="preserve">have been navigating a way to begin again. And we have decided on building a directory of all our partners which can include contact information and a summary of your business. The directory will be out online and several hardcopy directories. </w:t>
      </w:r>
    </w:p>
    <w:p w14:paraId="5BB5B9EE" w14:textId="396F8D43" w:rsidR="00A474FE" w:rsidRPr="009E6D38" w:rsidRDefault="009E6D38">
      <w:pPr>
        <w:rPr>
          <w:b/>
          <w:bCs/>
        </w:rPr>
      </w:pPr>
      <w:r w:rsidRPr="009E6D38">
        <w:rPr>
          <w:b/>
          <w:bCs/>
        </w:rPr>
        <w:t xml:space="preserve">What To Do- </w:t>
      </w:r>
      <w:r w:rsidR="00236C23">
        <w:t xml:space="preserve">To enter your </w:t>
      </w:r>
      <w:r w:rsidR="00C057B9">
        <w:t>information open google doc below and provide the information</w:t>
      </w:r>
      <w:r w:rsidR="00262112">
        <w:t xml:space="preserve"> requested to complete your registration. </w:t>
      </w:r>
      <w:r>
        <w:t xml:space="preserve"> Then use the access link to </w:t>
      </w:r>
      <w:proofErr w:type="spellStart"/>
      <w:r>
        <w:t>Givebutter</w:t>
      </w:r>
      <w:proofErr w:type="spellEnd"/>
      <w:r>
        <w:t xml:space="preserve"> link in the form to apply you yearly fee of $50. </w:t>
      </w:r>
      <w:r w:rsidR="00C057B9">
        <w:t xml:space="preserve"> </w:t>
      </w:r>
      <w:hyperlink r:id="rId5" w:history="1">
        <w:r w:rsidR="00C057B9" w:rsidRPr="009030DE">
          <w:rPr>
            <w:rStyle w:val="Hyperlink"/>
          </w:rPr>
          <w:t>https://docs.google.com/forms/d/e/1FAIpQLSd_Detb0EZ5L3QI_U3S3FECMqvJ1h9RCGdNYeLyCl1ADyeWnw/viewform?usp=header</w:t>
        </w:r>
      </w:hyperlink>
    </w:p>
    <w:p w14:paraId="24ADE73F" w14:textId="031BC734" w:rsidR="00634977" w:rsidRDefault="00FF7F2B">
      <w:r w:rsidRPr="00FF7F2B">
        <w:br/>
      </w:r>
      <w:r w:rsidRPr="00FF7F2B">
        <w:br/>
      </w:r>
      <w:r w:rsidRPr="00634977">
        <w:rPr>
          <w:b/>
          <w:bCs/>
          <w:i/>
          <w:iCs/>
          <w:u w:val="single"/>
        </w:rPr>
        <w:t>In This Issue:</w:t>
      </w:r>
      <w:r w:rsidRPr="00FF7F2B">
        <w:br/>
      </w:r>
      <w:r w:rsidRPr="00634977">
        <w:rPr>
          <w:b/>
          <w:bCs/>
        </w:rPr>
        <w:t>• Member Spotlights</w:t>
      </w:r>
      <w:r w:rsidR="00D854F8">
        <w:rPr>
          <w:b/>
          <w:bCs/>
        </w:rPr>
        <w:t xml:space="preserve">- Service </w:t>
      </w:r>
      <w:r w:rsidR="00CE2604">
        <w:rPr>
          <w:b/>
          <w:bCs/>
        </w:rPr>
        <w:t>Partners</w:t>
      </w:r>
    </w:p>
    <w:p w14:paraId="55218443" w14:textId="26CD1511" w:rsidR="00D31118" w:rsidRDefault="00FF7F2B">
      <w:r w:rsidRPr="00D854F8">
        <w:rPr>
          <w:b/>
          <w:bCs/>
        </w:rPr>
        <w:t>Chrissy’s</w:t>
      </w:r>
      <w:r>
        <w:t xml:space="preserve"> as a service partner</w:t>
      </w:r>
      <w:r w:rsidR="00D31118">
        <w:t xml:space="preserve">- Chrissy’s is on a break right now </w:t>
      </w:r>
      <w:r w:rsidR="0017017A">
        <w:t>but it</w:t>
      </w:r>
      <w:r w:rsidR="00D31118">
        <w:t xml:space="preserve"> doesn’t take away from the value she brings to our community. Her food is super good and inventive and such a warm welcome every time I enter the dining area. With the loss of Vic this year, Chrissy’s had to adjust as it grieved. Vic was a special part of a trip to Chrissy’s as he was there to clean, to watch over and to be a second set of hands whenever needed.  Chrissy and her team hung together and helped each other through their loss and are stronger for it. The memory of Vic will always be a guide. We all salute Chrissy and her team of servers and cookers. </w:t>
      </w:r>
    </w:p>
    <w:p w14:paraId="3719A573" w14:textId="7B2B2A93" w:rsidR="0010170C" w:rsidRDefault="00FF7F2B">
      <w:r w:rsidRPr="00CE2604">
        <w:rPr>
          <w:b/>
          <w:bCs/>
        </w:rPr>
        <w:lastRenderedPageBreak/>
        <w:t>Debra Barton</w:t>
      </w:r>
      <w:r>
        <w:t>-</w:t>
      </w:r>
      <w:r w:rsidR="00D31118">
        <w:t xml:space="preserve">Deb Barton is almost the whole package as a product maker. She grows </w:t>
      </w:r>
      <w:r w:rsidR="005C1525">
        <w:t>garlic,</w:t>
      </w:r>
      <w:r w:rsidR="00D31118">
        <w:t xml:space="preserve"> berries, and veggies, and berries, and bakes and grows berries. </w:t>
      </w:r>
      <w:r w:rsidR="005C1525">
        <w:t>Blue, elder</w:t>
      </w:r>
      <w:r w:rsidR="00D31118">
        <w:t xml:space="preserve">, straw, red rasp, black rasp, you name it she has it in quantities enough to make jams and jellies for her Country Kitchen shop. </w:t>
      </w:r>
      <w:r w:rsidR="0010170C">
        <w:t xml:space="preserve">And if that weren’t </w:t>
      </w:r>
      <w:r w:rsidR="005C1525">
        <w:t>enough,</w:t>
      </w:r>
      <w:r w:rsidR="0010170C">
        <w:t xml:space="preserve"> she makes </w:t>
      </w:r>
      <w:r w:rsidR="00BF4E5F">
        <w:t xml:space="preserve">her own sour dough </w:t>
      </w:r>
      <w:r w:rsidR="0010170C">
        <w:t xml:space="preserve">bread and rolls and cookies which bring joy to our mouth and satisfaction to the stomach. She </w:t>
      </w:r>
      <w:r w:rsidR="009E6D38">
        <w:t>attends</w:t>
      </w:r>
      <w:r w:rsidR="0010170C">
        <w:t xml:space="preserve"> </w:t>
      </w:r>
      <w:r w:rsidR="00B3462F">
        <w:t>t</w:t>
      </w:r>
      <w:r w:rsidR="0010170C">
        <w:t>he local event</w:t>
      </w:r>
      <w:r w:rsidR="005E585A">
        <w:t>s</w:t>
      </w:r>
      <w:r w:rsidR="0010170C">
        <w:t xml:space="preserve"> from the fair to the fests and the Christmas </w:t>
      </w:r>
      <w:r w:rsidR="005E585A">
        <w:t>show</w:t>
      </w:r>
      <w:r w:rsidR="0010170C">
        <w:t xml:space="preserve"> and</w:t>
      </w:r>
      <w:r w:rsidR="005E585A">
        <w:t xml:space="preserve"> </w:t>
      </w:r>
      <w:r w:rsidR="0010170C">
        <w:t xml:space="preserve">has </w:t>
      </w:r>
      <w:r w:rsidR="005E585A">
        <w:t xml:space="preserve">a solid following </w:t>
      </w:r>
      <w:r w:rsidR="00BF4E5F">
        <w:t>of</w:t>
      </w:r>
      <w:r w:rsidR="0010170C">
        <w:t xml:space="preserve"> return customers that she will be making jams and jellies for a time to come. </w:t>
      </w:r>
      <w:r w:rsidR="005C1525">
        <w:t>Of course,</w:t>
      </w:r>
      <w:r w:rsidR="0010170C">
        <w:t xml:space="preserve"> as we raise our hat to </w:t>
      </w:r>
      <w:r w:rsidR="005C1525">
        <w:t>her,</w:t>
      </w:r>
      <w:r w:rsidR="0010170C">
        <w:t xml:space="preserve"> we nod to Bob Sauer who walks beside her with his strong quiet nature.  </w:t>
      </w:r>
    </w:p>
    <w:p w14:paraId="7C51E093" w14:textId="57D3CA92" w:rsidR="00D203D9" w:rsidRDefault="00A43849">
      <w:r w:rsidRPr="00CE2604">
        <w:rPr>
          <w:b/>
          <w:bCs/>
        </w:rPr>
        <w:t>Sammy Cohen’s</w:t>
      </w:r>
      <w:r>
        <w:t xml:space="preserve"> owned and operated by Lisa Ryan- is a second service type member who joined us early on when we first discussed the alliance. Sammy’s has it </w:t>
      </w:r>
      <w:proofErr w:type="spellStart"/>
      <w:r>
        <w:t>all-</w:t>
      </w:r>
      <w:proofErr w:type="spellEnd"/>
      <w:r>
        <w:t xml:space="preserve"> a large room for private parties, </w:t>
      </w:r>
      <w:r w:rsidR="006C7DCC">
        <w:t>music</w:t>
      </w:r>
      <w:r>
        <w:t xml:space="preserve"> and TV system’s; </w:t>
      </w:r>
      <w:r w:rsidR="000B333E">
        <w:t xml:space="preserve">a </w:t>
      </w:r>
      <w:r>
        <w:t>great</w:t>
      </w:r>
      <w:r w:rsidR="000B333E">
        <w:t xml:space="preserve"> rotating menu of a tasty variety of offerings</w:t>
      </w:r>
      <w:r>
        <w:t>; a</w:t>
      </w:r>
      <w:r w:rsidR="006C7DCC">
        <w:t xml:space="preserve"> series of special nights to gather – Trivia comes to mind; hosting vender opportunities for displays and or for small gatherings like painting parties- etc.; as well as a wonderful outdoor space for the warmer weather. Put Sammy’s on you to do list as often as you can and thank you to Lisa for all the hard work you put into keeping this fine establishment </w:t>
      </w:r>
      <w:r w:rsidR="000F185B">
        <w:t>running smoothly</w:t>
      </w:r>
      <w:r w:rsidR="000F185B">
        <w:t xml:space="preserve"> with so much to offer. </w:t>
      </w:r>
    </w:p>
    <w:p w14:paraId="367A6BB9" w14:textId="65331A43" w:rsidR="0010170C" w:rsidRDefault="0010170C">
      <w:r>
        <w:t xml:space="preserve">Who should I profile next?  Suggestions for a product partner and a service partner are welcome at lenhardyny@gmail.com. </w:t>
      </w:r>
    </w:p>
    <w:p w14:paraId="4C0277CF" w14:textId="77777777" w:rsidR="0010170C" w:rsidRPr="00541C8F" w:rsidRDefault="00FF7F2B">
      <w:pPr>
        <w:rPr>
          <w:b/>
          <w:bCs/>
          <w:color w:val="004E9A"/>
          <w:u w:val="single"/>
        </w:rPr>
      </w:pPr>
      <w:r w:rsidRPr="00541C8F">
        <w:rPr>
          <w:b/>
          <w:bCs/>
          <w:color w:val="004E9A"/>
          <w:u w:val="single"/>
        </w:rPr>
        <w:br/>
        <w:t xml:space="preserve">• Upcoming Events- </w:t>
      </w:r>
    </w:p>
    <w:p w14:paraId="72115C6E" w14:textId="073A0F83" w:rsidR="00FF7F2B" w:rsidRDefault="00FF7F2B">
      <w:r>
        <w:t>March Partners Gathering</w:t>
      </w:r>
      <w:r w:rsidR="00541C8F">
        <w:t xml:space="preserve"> to be announced soon. </w:t>
      </w:r>
      <w:r w:rsidRPr="00FF7F2B">
        <w:br/>
        <w:t xml:space="preserve">• </w:t>
      </w:r>
      <w:r w:rsidRPr="00634977">
        <w:rPr>
          <w:b/>
          <w:bCs/>
        </w:rPr>
        <w:t>Business Tips &amp; Resources</w:t>
      </w:r>
      <w:r w:rsidR="00D31118">
        <w:t>-</w:t>
      </w:r>
      <w:r>
        <w:t xml:space="preserve"> What is one tip that helped </w:t>
      </w:r>
      <w:r w:rsidR="00D31118">
        <w:t>yo</w:t>
      </w:r>
      <w:r>
        <w:t>u out the most when you started out? Where do your resources come from if you are a product making partner</w:t>
      </w:r>
      <w:r w:rsidR="00D31118">
        <w:t>?</w:t>
      </w:r>
      <w:r w:rsidRPr="00FF7F2B">
        <w:br/>
        <w:t xml:space="preserve">• </w:t>
      </w:r>
      <w:r w:rsidRPr="00634977">
        <w:rPr>
          <w:b/>
          <w:bCs/>
        </w:rPr>
        <w:t>Collaboration Opportunities</w:t>
      </w:r>
      <w:r>
        <w:t xml:space="preserve">: </w:t>
      </w:r>
      <w:r w:rsidR="00D31118">
        <w:t xml:space="preserve">What do you wish you had a collaborator for in your work? </w:t>
      </w:r>
      <w:r w:rsidR="00541C8F" w:rsidRPr="00FF7F2B">
        <w:t>We encourage our members to collaborate! If you’re interested in joint marketing efforts, product bundles, or shared events, please reach out to fellow members. Let’s support one another!</w:t>
      </w:r>
      <w:r w:rsidRPr="00FF7F2B">
        <w:br/>
        <w:t xml:space="preserve">• </w:t>
      </w:r>
      <w:r w:rsidRPr="00634977">
        <w:rPr>
          <w:b/>
          <w:bCs/>
        </w:rPr>
        <w:t>Community Highlights</w:t>
      </w:r>
      <w:r>
        <w:t xml:space="preserve">- Tell me one highlight of your Holiday Season? </w:t>
      </w:r>
      <w:r w:rsidR="00BE2AB5">
        <w:t xml:space="preserve"> </w:t>
      </w:r>
      <w:r>
        <w:t xml:space="preserve">Mine was attending the Christmas on the Farm with Eva and John. A delightful intimate event where I meet some new vendors and </w:t>
      </w:r>
      <w:r w:rsidR="00D0758F">
        <w:t>enjoy</w:t>
      </w:r>
      <w:r>
        <w:t xml:space="preserve"> some tasty </w:t>
      </w:r>
      <w:proofErr w:type="gramStart"/>
      <w:r>
        <w:t>libations</w:t>
      </w:r>
      <w:proofErr w:type="gramEnd"/>
      <w:r>
        <w:t xml:space="preserve">. Christmas Around the Corner </w:t>
      </w:r>
      <w:r w:rsidR="00D31118">
        <w:t>p</w:t>
      </w:r>
      <w:r>
        <w:t xml:space="preserve">remiered at the Hoosic Valley Central School in the gym. We had a strong turn out of a good variety of vendors and enjoyed a steady flow of shoppers. We were able to raise approximately $700 for Christmas for Kids program the </w:t>
      </w:r>
      <w:r w:rsidR="00D31118">
        <w:t>school</w:t>
      </w:r>
      <w:r>
        <w:t xml:space="preserve"> to use to purchase gifts for kids that will have a very sparse Christmas.  </w:t>
      </w:r>
      <w:r w:rsidRPr="00FF7F2B">
        <w:br/>
        <w:t>Get Involved!</w:t>
      </w:r>
      <w:r w:rsidR="00541C8F">
        <w:t xml:space="preserve"> </w:t>
      </w:r>
      <w:r w:rsidRPr="00FF7F2B">
        <w:t xml:space="preserve">We love hearing from our members! If you have news, events, or resources to </w:t>
      </w:r>
      <w:r w:rsidRPr="00FF7F2B">
        <w:lastRenderedPageBreak/>
        <w:t xml:space="preserve">share, please send them to </w:t>
      </w:r>
      <w:r w:rsidR="00541C8F">
        <w:t>lenhardyny@gmail.com</w:t>
      </w:r>
      <w:r w:rsidRPr="00FF7F2B">
        <w:t xml:space="preserve"> for inclusion in next month’s newsletter.</w:t>
      </w:r>
      <w:r w:rsidRPr="00FF7F2B">
        <w:br/>
        <w:t>Thank You for Being Part of Our Community!</w:t>
      </w:r>
      <w:r w:rsidR="00541C8F">
        <w:t xml:space="preserve"> </w:t>
      </w:r>
      <w:r w:rsidRPr="00FF7F2B">
        <w:t xml:space="preserve">Your support and collaboration are what </w:t>
      </w:r>
      <w:r w:rsidR="00541C8F">
        <w:t xml:space="preserve">will </w:t>
      </w:r>
      <w:r w:rsidRPr="00FF7F2B">
        <w:t xml:space="preserve">make the </w:t>
      </w:r>
      <w:r w:rsidR="00541C8F">
        <w:t xml:space="preserve">Greater Hoosic Valley Community Business Alliance </w:t>
      </w:r>
      <w:r w:rsidRPr="00FF7F2B">
        <w:t>a vibrant network of small businesses. Together, we can achieve great things!</w:t>
      </w:r>
      <w:r w:rsidRPr="00FF7F2B">
        <w:br/>
      </w:r>
      <w:r w:rsidRPr="00FF7F2B">
        <w:br/>
        <w:t>Warm regards</w:t>
      </w:r>
      <w:r w:rsidR="00541C8F">
        <w:t xml:space="preserve">, </w:t>
      </w:r>
    </w:p>
    <w:p w14:paraId="5F82B8AC" w14:textId="689C3E8C" w:rsidR="00541C8F" w:rsidRDefault="00541C8F">
      <w:r>
        <w:t>Lynne Hardy, co- moderator</w:t>
      </w:r>
    </w:p>
    <w:p w14:paraId="4038D331" w14:textId="7FEC0B66" w:rsidR="00541C8F" w:rsidRDefault="00541C8F">
      <w:hyperlink r:id="rId6" w:history="1">
        <w:r w:rsidRPr="0090531B">
          <w:rPr>
            <w:rStyle w:val="Hyperlink"/>
          </w:rPr>
          <w:t>lenhardyny@gmail.com</w:t>
        </w:r>
      </w:hyperlink>
      <w:r>
        <w:t xml:space="preserve"> </w:t>
      </w:r>
    </w:p>
    <w:sectPr w:rsidR="00541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2B"/>
    <w:rsid w:val="000B333E"/>
    <w:rsid w:val="000F185B"/>
    <w:rsid w:val="0010170C"/>
    <w:rsid w:val="0017017A"/>
    <w:rsid w:val="00236C23"/>
    <w:rsid w:val="00262112"/>
    <w:rsid w:val="00437619"/>
    <w:rsid w:val="00442DB9"/>
    <w:rsid w:val="00451736"/>
    <w:rsid w:val="00456A09"/>
    <w:rsid w:val="0048224D"/>
    <w:rsid w:val="00496A92"/>
    <w:rsid w:val="00541C8F"/>
    <w:rsid w:val="005C1525"/>
    <w:rsid w:val="005E585A"/>
    <w:rsid w:val="00606744"/>
    <w:rsid w:val="00634977"/>
    <w:rsid w:val="006C7DCC"/>
    <w:rsid w:val="0074002A"/>
    <w:rsid w:val="00827E81"/>
    <w:rsid w:val="009E6D38"/>
    <w:rsid w:val="00A43849"/>
    <w:rsid w:val="00A474FE"/>
    <w:rsid w:val="00B3462F"/>
    <w:rsid w:val="00B34717"/>
    <w:rsid w:val="00B53C66"/>
    <w:rsid w:val="00BE2AB5"/>
    <w:rsid w:val="00BF4E5F"/>
    <w:rsid w:val="00C057B9"/>
    <w:rsid w:val="00C10E6D"/>
    <w:rsid w:val="00CD4EC8"/>
    <w:rsid w:val="00CE2604"/>
    <w:rsid w:val="00D0758F"/>
    <w:rsid w:val="00D203D9"/>
    <w:rsid w:val="00D31118"/>
    <w:rsid w:val="00D854F8"/>
    <w:rsid w:val="00E5776D"/>
    <w:rsid w:val="00FF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BC69"/>
  <w15:chartTrackingRefBased/>
  <w15:docId w15:val="{5F10B1BC-ECD9-48C9-9D8B-ADBE6609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F2B"/>
    <w:rPr>
      <w:rFonts w:eastAsiaTheme="majorEastAsia" w:cstheme="majorBidi"/>
      <w:color w:val="272727" w:themeColor="text1" w:themeTint="D8"/>
    </w:rPr>
  </w:style>
  <w:style w:type="paragraph" w:styleId="Title">
    <w:name w:val="Title"/>
    <w:basedOn w:val="Normal"/>
    <w:next w:val="Normal"/>
    <w:link w:val="TitleChar"/>
    <w:uiPriority w:val="10"/>
    <w:qFormat/>
    <w:rsid w:val="00FF7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F2B"/>
    <w:pPr>
      <w:spacing w:before="160"/>
      <w:jc w:val="center"/>
    </w:pPr>
    <w:rPr>
      <w:i/>
      <w:iCs/>
      <w:color w:val="404040" w:themeColor="text1" w:themeTint="BF"/>
    </w:rPr>
  </w:style>
  <w:style w:type="character" w:customStyle="1" w:styleId="QuoteChar">
    <w:name w:val="Quote Char"/>
    <w:basedOn w:val="DefaultParagraphFont"/>
    <w:link w:val="Quote"/>
    <w:uiPriority w:val="29"/>
    <w:rsid w:val="00FF7F2B"/>
    <w:rPr>
      <w:i/>
      <w:iCs/>
      <w:color w:val="404040" w:themeColor="text1" w:themeTint="BF"/>
    </w:rPr>
  </w:style>
  <w:style w:type="paragraph" w:styleId="ListParagraph">
    <w:name w:val="List Paragraph"/>
    <w:basedOn w:val="Normal"/>
    <w:uiPriority w:val="34"/>
    <w:qFormat/>
    <w:rsid w:val="00FF7F2B"/>
    <w:pPr>
      <w:ind w:left="720"/>
      <w:contextualSpacing/>
    </w:pPr>
  </w:style>
  <w:style w:type="character" w:styleId="IntenseEmphasis">
    <w:name w:val="Intense Emphasis"/>
    <w:basedOn w:val="DefaultParagraphFont"/>
    <w:uiPriority w:val="21"/>
    <w:qFormat/>
    <w:rsid w:val="00FF7F2B"/>
    <w:rPr>
      <w:i/>
      <w:iCs/>
      <w:color w:val="0F4761" w:themeColor="accent1" w:themeShade="BF"/>
    </w:rPr>
  </w:style>
  <w:style w:type="paragraph" w:styleId="IntenseQuote">
    <w:name w:val="Intense Quote"/>
    <w:basedOn w:val="Normal"/>
    <w:next w:val="Normal"/>
    <w:link w:val="IntenseQuoteChar"/>
    <w:uiPriority w:val="30"/>
    <w:qFormat/>
    <w:rsid w:val="00FF7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F2B"/>
    <w:rPr>
      <w:i/>
      <w:iCs/>
      <w:color w:val="0F4761" w:themeColor="accent1" w:themeShade="BF"/>
    </w:rPr>
  </w:style>
  <w:style w:type="character" w:styleId="IntenseReference">
    <w:name w:val="Intense Reference"/>
    <w:basedOn w:val="DefaultParagraphFont"/>
    <w:uiPriority w:val="32"/>
    <w:qFormat/>
    <w:rsid w:val="00FF7F2B"/>
    <w:rPr>
      <w:b/>
      <w:bCs/>
      <w:smallCaps/>
      <w:color w:val="0F4761" w:themeColor="accent1" w:themeShade="BF"/>
      <w:spacing w:val="5"/>
    </w:rPr>
  </w:style>
  <w:style w:type="character" w:styleId="Hyperlink">
    <w:name w:val="Hyperlink"/>
    <w:basedOn w:val="DefaultParagraphFont"/>
    <w:uiPriority w:val="99"/>
    <w:unhideWhenUsed/>
    <w:rsid w:val="00541C8F"/>
    <w:rPr>
      <w:color w:val="467886" w:themeColor="hyperlink"/>
      <w:u w:val="single"/>
    </w:rPr>
  </w:style>
  <w:style w:type="character" w:styleId="UnresolvedMention">
    <w:name w:val="Unresolved Mention"/>
    <w:basedOn w:val="DefaultParagraphFont"/>
    <w:uiPriority w:val="99"/>
    <w:semiHidden/>
    <w:unhideWhenUsed/>
    <w:rsid w:val="00541C8F"/>
    <w:rPr>
      <w:color w:val="605E5C"/>
      <w:shd w:val="clear" w:color="auto" w:fill="E1DFDD"/>
    </w:rPr>
  </w:style>
  <w:style w:type="paragraph" w:styleId="NormalWeb">
    <w:name w:val="Normal (Web)"/>
    <w:basedOn w:val="Normal"/>
    <w:uiPriority w:val="99"/>
    <w:semiHidden/>
    <w:unhideWhenUsed/>
    <w:rsid w:val="00CD4E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6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nhardyny@gmail.com" TargetMode="External"/><Relationship Id="rId5" Type="http://schemas.openxmlformats.org/officeDocument/2006/relationships/hyperlink" Target="https://docs.google.com/forms/d/e/1FAIpQLSd_Detb0EZ5L3QI_U3S3FECMqvJ1h9RCGdNYeLyCl1ADyeWnw/viewform?usp=head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Hardy</dc:creator>
  <cp:keywords/>
  <dc:description/>
  <cp:lastModifiedBy>Lynne Hardy</cp:lastModifiedBy>
  <cp:revision>12</cp:revision>
  <dcterms:created xsi:type="dcterms:W3CDTF">2025-02-26T19:34:00Z</dcterms:created>
  <dcterms:modified xsi:type="dcterms:W3CDTF">2025-02-26T20:26:00Z</dcterms:modified>
</cp:coreProperties>
</file>