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A23" w14:textId="2FE07BCA" w:rsidR="009558DF" w:rsidRDefault="009E0196" w:rsidP="008815C9">
      <w:pPr>
        <w:pStyle w:val="Standard"/>
        <w:jc w:val="center"/>
        <w:rPr>
          <w:rFonts w:hint="eastAsia"/>
          <w:sz w:val="36"/>
          <w:szCs w:val="36"/>
        </w:rPr>
      </w:pPr>
      <w:r w:rsidRPr="008815C9">
        <w:rPr>
          <w:b/>
          <w:bCs/>
          <w:i/>
          <w:iCs/>
          <w:sz w:val="36"/>
          <w:szCs w:val="36"/>
          <w:u w:val="single"/>
        </w:rPr>
        <w:t>HOWEY</w:t>
      </w:r>
      <w:r>
        <w:rPr>
          <w:b/>
          <w:bCs/>
          <w:i/>
          <w:iCs/>
          <w:sz w:val="36"/>
          <w:szCs w:val="36"/>
          <w:u w:val="single"/>
        </w:rPr>
        <w:t>-IN-THE-HILLS GARDEN AND CIVIC CLUB</w:t>
      </w:r>
    </w:p>
    <w:p w14:paraId="0AFA6DD9" w14:textId="51F9B44C" w:rsidR="009558DF" w:rsidRDefault="00F00AD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D53027" wp14:editId="469D3CFE">
            <wp:simplePos x="0" y="0"/>
            <wp:positionH relativeFrom="column">
              <wp:posOffset>2295525</wp:posOffset>
            </wp:positionH>
            <wp:positionV relativeFrom="paragraph">
              <wp:posOffset>41910</wp:posOffset>
            </wp:positionV>
            <wp:extent cx="1998980" cy="1743075"/>
            <wp:effectExtent l="0" t="0" r="0" b="0"/>
            <wp:wrapSquare wrapText="bothSides"/>
            <wp:docPr id="205655549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84FBE" w14:textId="7E8B0AF7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3682D6AF" w14:textId="07F9794E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540C5EDA" w14:textId="12160C69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7DC1C651" w14:textId="17C70ECD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34AE6088" w14:textId="4A883B39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13C799C7" w14:textId="77777777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53ECEA67" w14:textId="77777777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0AB9B77F" w14:textId="77777777" w:rsidR="008815C9" w:rsidRDefault="008815C9">
      <w:pPr>
        <w:pStyle w:val="Standard"/>
        <w:jc w:val="center"/>
        <w:rPr>
          <w:rFonts w:hint="eastAsia"/>
          <w:sz w:val="28"/>
          <w:szCs w:val="28"/>
        </w:rPr>
      </w:pPr>
    </w:p>
    <w:p w14:paraId="4454DE58" w14:textId="3F8D200F" w:rsidR="009558DF" w:rsidRDefault="009E0196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Please visit us at:  </w:t>
      </w:r>
      <w:r>
        <w:rPr>
          <w:rFonts w:ascii="Lucida Calligraphy" w:eastAsia="Lucida Calligraphy" w:hAnsi="Lucida Calligraphy" w:cs="Lucida Calligraphy"/>
          <w:color w:val="BF0041"/>
          <w:sz w:val="28"/>
          <w:szCs w:val="28"/>
        </w:rPr>
        <w:t>www</w:t>
      </w:r>
      <w:r w:rsidR="005E416F">
        <w:rPr>
          <w:rFonts w:ascii="Lucida Calligraphy" w:eastAsia="Lucida Calligraphy" w:hAnsi="Lucida Calligraphy" w:cs="Lucida Calligraphy"/>
          <w:color w:val="BF0041"/>
          <w:sz w:val="28"/>
          <w:szCs w:val="28"/>
        </w:rPr>
        <w:t>.howeygarden</w:t>
      </w:r>
      <w:r w:rsidR="00275AD3">
        <w:rPr>
          <w:rFonts w:ascii="Lucida Calligraphy" w:eastAsia="Lucida Calligraphy" w:hAnsi="Lucida Calligraphy" w:cs="Lucida Calligraphy"/>
          <w:color w:val="BF0041"/>
          <w:sz w:val="28"/>
          <w:szCs w:val="28"/>
        </w:rPr>
        <w:t>club</w:t>
      </w:r>
      <w:r>
        <w:rPr>
          <w:rFonts w:ascii="Lucida Calligraphy" w:eastAsia="Lucida Calligraphy" w:hAnsi="Lucida Calligraphy" w:cs="Lucida Calligraphy"/>
          <w:color w:val="BF0041"/>
          <w:sz w:val="28"/>
          <w:szCs w:val="28"/>
        </w:rPr>
        <w:t>.com or our Facebook page</w:t>
      </w:r>
    </w:p>
    <w:p w14:paraId="06E2BEDF" w14:textId="77777777" w:rsidR="009558DF" w:rsidRDefault="009558DF">
      <w:pPr>
        <w:pStyle w:val="Standard"/>
        <w:jc w:val="center"/>
        <w:rPr>
          <w:rFonts w:hint="eastAsia"/>
          <w:b/>
          <w:bCs/>
          <w:color w:val="C9211E"/>
          <w:sz w:val="28"/>
          <w:szCs w:val="28"/>
        </w:rPr>
      </w:pPr>
    </w:p>
    <w:p w14:paraId="43C12FE0" w14:textId="77777777" w:rsidR="009558DF" w:rsidRDefault="009E0196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NAME:  ________________________________________________________</w:t>
      </w:r>
    </w:p>
    <w:p w14:paraId="65568D6C" w14:textId="77777777" w:rsidR="009558DF" w:rsidRDefault="009558DF">
      <w:pPr>
        <w:pStyle w:val="Standard"/>
        <w:rPr>
          <w:rFonts w:hint="eastAsia"/>
          <w:b/>
          <w:bCs/>
          <w:color w:val="000000"/>
          <w:sz w:val="28"/>
          <w:szCs w:val="28"/>
        </w:rPr>
      </w:pPr>
    </w:p>
    <w:p w14:paraId="447C5B66" w14:textId="77777777" w:rsidR="009558DF" w:rsidRDefault="009E0196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HOME ADDRESS:  ______________________________________________</w:t>
      </w:r>
    </w:p>
    <w:p w14:paraId="71CB38DC" w14:textId="77777777" w:rsidR="009558DF" w:rsidRDefault="009558DF">
      <w:pPr>
        <w:pStyle w:val="Standard"/>
        <w:rPr>
          <w:rFonts w:hint="eastAsia"/>
          <w:b/>
          <w:bCs/>
          <w:color w:val="000000"/>
          <w:sz w:val="28"/>
          <w:szCs w:val="28"/>
        </w:rPr>
      </w:pPr>
    </w:p>
    <w:p w14:paraId="1C5143D7" w14:textId="77777777" w:rsidR="009558DF" w:rsidRDefault="009E0196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MAILING ADDRESS:_____________________________________________                  </w:t>
      </w:r>
    </w:p>
    <w:p w14:paraId="74A44294" w14:textId="77777777" w:rsidR="009558DF" w:rsidRDefault="009558DF">
      <w:pPr>
        <w:pStyle w:val="Standard"/>
        <w:rPr>
          <w:rFonts w:hint="eastAsia"/>
          <w:b/>
          <w:bCs/>
          <w:color w:val="000000"/>
          <w:sz w:val="28"/>
          <w:szCs w:val="28"/>
        </w:rPr>
      </w:pPr>
    </w:p>
    <w:p w14:paraId="5C9B1FCD" w14:textId="77777777" w:rsidR="009558DF" w:rsidRDefault="009E0196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DATE OF BIRTH:  </w:t>
      </w:r>
      <w:r>
        <w:rPr>
          <w:color w:val="000000"/>
          <w:sz w:val="28"/>
          <w:szCs w:val="28"/>
        </w:rPr>
        <w:t xml:space="preserve">(Month and Day only):  _________ </w:t>
      </w:r>
      <w:r>
        <w:rPr>
          <w:b/>
          <w:bCs/>
          <w:color w:val="000000"/>
          <w:sz w:val="28"/>
          <w:szCs w:val="28"/>
        </w:rPr>
        <w:t>SPOUSE:</w:t>
      </w:r>
      <w:r>
        <w:rPr>
          <w:color w:val="000000"/>
          <w:sz w:val="28"/>
          <w:szCs w:val="28"/>
        </w:rPr>
        <w:t>__________</w:t>
      </w:r>
    </w:p>
    <w:p w14:paraId="461FD4DD" w14:textId="77777777" w:rsidR="009558DF" w:rsidRDefault="009558DF">
      <w:pPr>
        <w:pStyle w:val="Standard"/>
        <w:rPr>
          <w:rFonts w:hint="eastAsia"/>
          <w:color w:val="000000"/>
          <w:sz w:val="28"/>
          <w:szCs w:val="28"/>
        </w:rPr>
      </w:pPr>
    </w:p>
    <w:p w14:paraId="4E35F082" w14:textId="77777777" w:rsidR="009558DF" w:rsidRDefault="009E0196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PHONE:    Home:_________________ Cell:_________________________</w:t>
      </w:r>
    </w:p>
    <w:p w14:paraId="06589D59" w14:textId="77777777" w:rsidR="009558DF" w:rsidRDefault="009558DF">
      <w:pPr>
        <w:pStyle w:val="Standard"/>
        <w:rPr>
          <w:rFonts w:hint="eastAsia"/>
          <w:b/>
          <w:bCs/>
          <w:color w:val="000000"/>
          <w:sz w:val="28"/>
          <w:szCs w:val="28"/>
        </w:rPr>
      </w:pPr>
    </w:p>
    <w:p w14:paraId="109904F3" w14:textId="77777777" w:rsidR="009558DF" w:rsidRDefault="009E0196">
      <w:pPr>
        <w:pStyle w:val="Standard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EMAIL: ______________________________________________________</w:t>
      </w:r>
    </w:p>
    <w:p w14:paraId="595F98CC" w14:textId="77777777" w:rsidR="009558DF" w:rsidRDefault="009558DF">
      <w:pPr>
        <w:pStyle w:val="Standard"/>
        <w:rPr>
          <w:rFonts w:hint="eastAsia"/>
          <w:b/>
          <w:bCs/>
          <w:color w:val="000000"/>
          <w:sz w:val="28"/>
          <w:szCs w:val="28"/>
        </w:rPr>
      </w:pPr>
    </w:p>
    <w:p w14:paraId="43759EA1" w14:textId="77777777" w:rsidR="009558DF" w:rsidRDefault="009E0196">
      <w:pPr>
        <w:pStyle w:val="Standard"/>
        <w:jc w:val="center"/>
        <w:rPr>
          <w:rFonts w:hint="eastAsia"/>
          <w:color w:val="C9211E"/>
          <w:sz w:val="28"/>
          <w:szCs w:val="28"/>
          <w:u w:val="single"/>
        </w:rPr>
      </w:pPr>
      <w:r>
        <w:rPr>
          <w:color w:val="C9211E"/>
          <w:sz w:val="28"/>
          <w:szCs w:val="28"/>
          <w:u w:val="single"/>
        </w:rPr>
        <w:t>HGCC will never sell or share your information.</w:t>
      </w:r>
    </w:p>
    <w:p w14:paraId="12535C22" w14:textId="77777777" w:rsidR="009558DF" w:rsidRDefault="009558DF">
      <w:pPr>
        <w:pStyle w:val="Standard"/>
        <w:jc w:val="center"/>
        <w:rPr>
          <w:rFonts w:hint="eastAsia"/>
          <w:b/>
          <w:bCs/>
          <w:color w:val="000000"/>
          <w:sz w:val="28"/>
          <w:szCs w:val="28"/>
          <w:u w:val="single"/>
        </w:rPr>
      </w:pPr>
    </w:p>
    <w:p w14:paraId="23024F6F" w14:textId="77777777" w:rsidR="009558DF" w:rsidRDefault="009E0196">
      <w:pPr>
        <w:pStyle w:val="Standard"/>
        <w:jc w:val="center"/>
        <w:rPr>
          <w:rFonts w:hint="eastAsia"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PLEASE CIRCLE THE COMMITTEE (S) IN WHICH YOU ARE INTERESTED</w:t>
      </w:r>
    </w:p>
    <w:p w14:paraId="2AAE08F4" w14:textId="77777777" w:rsidR="009558DF" w:rsidRDefault="009558DF">
      <w:pPr>
        <w:pStyle w:val="Standard"/>
        <w:rPr>
          <w:rFonts w:hint="eastAsia"/>
          <w:b/>
          <w:bCs/>
          <w:color w:val="000000"/>
          <w:sz w:val="28"/>
          <w:szCs w:val="28"/>
          <w:u w:val="single"/>
        </w:rPr>
      </w:pPr>
    </w:p>
    <w:p w14:paraId="719A31E2" w14:textId="77777777" w:rsidR="009558DF" w:rsidRDefault="009E019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Budget                                                                   Membership</w:t>
      </w:r>
    </w:p>
    <w:p w14:paraId="4378A29D" w14:textId="36EAD19E" w:rsidR="009558DF" w:rsidRDefault="009E019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Communications </w:t>
      </w:r>
      <w:r w:rsidR="00CB7D68">
        <w:rPr>
          <w:color w:val="000000"/>
          <w:sz w:val="28"/>
          <w:szCs w:val="28"/>
        </w:rPr>
        <w:tab/>
      </w:r>
      <w:r w:rsidR="00CB7D68">
        <w:rPr>
          <w:color w:val="000000"/>
          <w:sz w:val="28"/>
          <w:szCs w:val="28"/>
        </w:rPr>
        <w:tab/>
      </w:r>
      <w:r w:rsidR="00CB7D68">
        <w:rPr>
          <w:color w:val="000000"/>
          <w:sz w:val="28"/>
          <w:szCs w:val="28"/>
        </w:rPr>
        <w:tab/>
      </w:r>
      <w:r w:rsidR="00CB7D6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r w:rsidR="00CB7D68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Programs</w:t>
      </w:r>
      <w:r w:rsidR="00CB7D68">
        <w:rPr>
          <w:color w:val="000000"/>
          <w:sz w:val="28"/>
          <w:szCs w:val="28"/>
        </w:rPr>
        <w:t xml:space="preserve"> and Lunch</w:t>
      </w:r>
    </w:p>
    <w:p w14:paraId="06033017" w14:textId="77777777" w:rsidR="009558DF" w:rsidRDefault="009E019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Charitable Giving                                                  Ways and Means (Fundraising Events)</w:t>
      </w:r>
    </w:p>
    <w:p w14:paraId="435887AB" w14:textId="77777777" w:rsidR="009558DF" w:rsidRDefault="009E019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Grace (Gardens, Recreation and Cultural Events) Meeting Raffle Baskets                      </w:t>
      </w:r>
    </w:p>
    <w:p w14:paraId="3659967F" w14:textId="77777777" w:rsidR="009558DF" w:rsidRDefault="009E019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Hospitality</w:t>
      </w:r>
    </w:p>
    <w:p w14:paraId="25EF44C7" w14:textId="77777777" w:rsidR="009558DF" w:rsidRDefault="009E019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--------------------------------------------------------------------------------------------------------</w:t>
      </w:r>
    </w:p>
    <w:p w14:paraId="672E5A6F" w14:textId="77777777" w:rsidR="009558DF" w:rsidRDefault="009E0196">
      <w:pPr>
        <w:pStyle w:val="Standard"/>
        <w:rPr>
          <w:rFonts w:hint="eastAsia"/>
          <w:b/>
          <w:bCs/>
          <w:color w:val="BF0041"/>
          <w:sz w:val="28"/>
          <w:szCs w:val="28"/>
          <w:u w:val="single"/>
        </w:rPr>
      </w:pPr>
      <w:r>
        <w:rPr>
          <w:b/>
          <w:bCs/>
          <w:color w:val="BF0041"/>
          <w:sz w:val="28"/>
          <w:szCs w:val="28"/>
          <w:u w:val="single"/>
        </w:rPr>
        <w:t>ANNUAL MEMBERSHIP DUES ARE $30 AND ARE DUE UPON JOINING</w:t>
      </w:r>
    </w:p>
    <w:p w14:paraId="785053D9" w14:textId="77777777" w:rsidR="009558DF" w:rsidRDefault="009558DF">
      <w:pPr>
        <w:pStyle w:val="Standard"/>
        <w:rPr>
          <w:rFonts w:hint="eastAsia"/>
          <w:b/>
          <w:bCs/>
          <w:color w:val="BF0041"/>
          <w:sz w:val="28"/>
          <w:szCs w:val="28"/>
          <w:u w:val="single"/>
        </w:rPr>
      </w:pPr>
    </w:p>
    <w:p w14:paraId="3CADB1E1" w14:textId="77777777" w:rsidR="009558DF" w:rsidRDefault="009E0196">
      <w:pPr>
        <w:pStyle w:val="Standard"/>
        <w:jc w:val="center"/>
        <w:rPr>
          <w:rFonts w:hint="eastAsia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Mail to:</w:t>
      </w:r>
    </w:p>
    <w:p w14:paraId="6E8DDCED" w14:textId="77777777" w:rsidR="009558DF" w:rsidRDefault="009E0196">
      <w:pPr>
        <w:pStyle w:val="Standard"/>
        <w:jc w:val="center"/>
        <w:rPr>
          <w:rFonts w:hint="eastAsia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Howey-in-the-Hills Garden and Civic Club</w:t>
      </w:r>
    </w:p>
    <w:p w14:paraId="53616848" w14:textId="77777777" w:rsidR="009558DF" w:rsidRDefault="009E0196">
      <w:pPr>
        <w:pStyle w:val="Standard"/>
        <w:jc w:val="center"/>
        <w:rPr>
          <w:rFonts w:hint="eastAsia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PO Box 24</w:t>
      </w:r>
    </w:p>
    <w:p w14:paraId="5AEA797B" w14:textId="77777777" w:rsidR="009558DF" w:rsidRDefault="009E0196">
      <w:pPr>
        <w:pStyle w:val="Standard"/>
        <w:jc w:val="center"/>
        <w:rPr>
          <w:rFonts w:hint="eastAsia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Howey-in-the-Hills, FL 34737</w:t>
      </w:r>
    </w:p>
    <w:p w14:paraId="70435007" w14:textId="77777777" w:rsidR="009558DF" w:rsidRDefault="009E0196">
      <w:pPr>
        <w:pStyle w:val="Standard"/>
        <w:jc w:val="center"/>
        <w:rPr>
          <w:rFonts w:hint="eastAsia"/>
          <w:b/>
          <w:bCs/>
          <w:i/>
          <w:iCs/>
          <w:color w:val="BF0041"/>
          <w:sz w:val="28"/>
          <w:szCs w:val="28"/>
        </w:rPr>
      </w:pPr>
      <w:r>
        <w:rPr>
          <w:b/>
          <w:bCs/>
          <w:i/>
          <w:iCs/>
          <w:color w:val="BF0041"/>
          <w:sz w:val="28"/>
          <w:szCs w:val="28"/>
        </w:rPr>
        <w:t>c/o Membership</w:t>
      </w:r>
    </w:p>
    <w:p w14:paraId="61620F68" w14:textId="77777777" w:rsidR="009558DF" w:rsidRDefault="009E0196">
      <w:pPr>
        <w:pStyle w:val="Standard"/>
        <w:rPr>
          <w:rFonts w:hint="eastAsia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-------------------------------------------------------------------------------------------------------</w:t>
      </w:r>
    </w:p>
    <w:p w14:paraId="3BA4612C" w14:textId="15167949" w:rsidR="009558DF" w:rsidRDefault="009E0196">
      <w:pPr>
        <w:pStyle w:val="Standard"/>
        <w:rPr>
          <w:rFonts w:hint="eastAsia"/>
          <w:color w:val="000000"/>
          <w:sz w:val="21"/>
          <w:szCs w:val="21"/>
        </w:rPr>
      </w:pPr>
      <w:r>
        <w:rPr>
          <w:b/>
          <w:bCs/>
          <w:i/>
          <w:iCs/>
          <w:color w:val="BF0041"/>
          <w:sz w:val="21"/>
          <w:szCs w:val="21"/>
        </w:rPr>
        <w:t>PLEASE NOTE: As a member, your personal image may appear in various pictures taken by the club and posted on our website and Facebook</w:t>
      </w:r>
    </w:p>
    <w:sectPr w:rsidR="009558DF" w:rsidSect="0065286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55FB" w14:textId="77777777" w:rsidR="0061024C" w:rsidRDefault="0061024C">
      <w:pPr>
        <w:rPr>
          <w:rFonts w:hint="eastAsia"/>
        </w:rPr>
      </w:pPr>
      <w:r>
        <w:separator/>
      </w:r>
    </w:p>
  </w:endnote>
  <w:endnote w:type="continuationSeparator" w:id="0">
    <w:p w14:paraId="4FC300AA" w14:textId="77777777" w:rsidR="0061024C" w:rsidRDefault="006102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196A" w14:textId="77777777" w:rsidR="0061024C" w:rsidRDefault="006102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35C24E" w14:textId="77777777" w:rsidR="0061024C" w:rsidRDefault="006102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DF"/>
    <w:rsid w:val="00275AD3"/>
    <w:rsid w:val="00322480"/>
    <w:rsid w:val="003A1544"/>
    <w:rsid w:val="003E2FAE"/>
    <w:rsid w:val="005E416F"/>
    <w:rsid w:val="0061024C"/>
    <w:rsid w:val="00652863"/>
    <w:rsid w:val="008815C9"/>
    <w:rsid w:val="009558DF"/>
    <w:rsid w:val="009717F3"/>
    <w:rsid w:val="009E0196"/>
    <w:rsid w:val="00A06A1B"/>
    <w:rsid w:val="00B07BFB"/>
    <w:rsid w:val="00B75630"/>
    <w:rsid w:val="00CB7D68"/>
    <w:rsid w:val="00DE5DA3"/>
    <w:rsid w:val="00F00AD0"/>
    <w:rsid w:val="00F23D46"/>
    <w:rsid w:val="00F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FEEB1"/>
  <w15:docId w15:val="{AC1FABFF-B1BC-4BB5-9DDD-3125EEB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Mobile User</cp:lastModifiedBy>
  <cp:revision>13</cp:revision>
  <cp:lastPrinted>2026-03-02T15:55:00Z</cp:lastPrinted>
  <dcterms:created xsi:type="dcterms:W3CDTF">2026-03-03T14:50:00Z</dcterms:created>
  <dcterms:modified xsi:type="dcterms:W3CDTF">2026-03-21T18:37:00Z</dcterms:modified>
</cp:coreProperties>
</file>