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D7C50" w14:textId="7FF94A9C" w:rsidR="00564906" w:rsidRDefault="00564906" w:rsidP="00564906">
      <w:r w:rsidRPr="00564906">
        <w:t>The Kick-Off Meeting Survey - Başlangıç Toplantısı Anketi 16.04.2024</w:t>
      </w:r>
    </w:p>
    <w:p w14:paraId="18AF6D06" w14:textId="3B9D4F06" w:rsidR="00564906" w:rsidRPr="00564906" w:rsidRDefault="00564906" w:rsidP="00564906">
      <w:r w:rsidRPr="00564906">
        <w:t>T.C. Dışişleri Bakanlığı - Avrupa Birliği Başkanlığı - Türkiye Ulusal Ajansı</w:t>
      </w:r>
    </w:p>
    <w:p w14:paraId="1CF631C2" w14:textId="77777777" w:rsidR="00564906" w:rsidRPr="00564906" w:rsidRDefault="00564906" w:rsidP="00564906"/>
    <w:p w14:paraId="2BDFAA42" w14:textId="77777777" w:rsidR="00564906" w:rsidRPr="00564906" w:rsidRDefault="00564906" w:rsidP="00564906">
      <w:r w:rsidRPr="00564906">
        <w:t>2023-1-TR01-KA220-VET-000159321 “Development of Vocational Training of High-Speed Train Maintenance”</w:t>
      </w:r>
      <w:r w:rsidRPr="00564906">
        <w:br/>
        <w:t>(High-Speed TrainING) </w:t>
      </w:r>
    </w:p>
    <w:p w14:paraId="3E936418" w14:textId="77777777" w:rsidR="00564906" w:rsidRPr="00564906" w:rsidRDefault="00564906" w:rsidP="00564906"/>
    <w:p w14:paraId="3773B673" w14:textId="77777777" w:rsidR="00564906" w:rsidRPr="00564906" w:rsidRDefault="00564906" w:rsidP="00564906">
      <w:r w:rsidRPr="00564906">
        <w:t>With this questionnaire, it is aimed to evaluate the opinions of the participants attending the High-Speed TrainING project kick-off meeting about the meeting.</w:t>
      </w:r>
    </w:p>
    <w:p w14:paraId="6D2B296C" w14:textId="77777777" w:rsidR="00564906" w:rsidRDefault="00564906" w:rsidP="00564906">
      <w:r w:rsidRPr="00564906">
        <w:br/>
        <w:t>Bu anket ile ile High-Speed TrainING proje başlangıç toplantısına katılan katılımcıların toplantı ile ilgili görüşlerinin değerlendirilmesi amaçlanmaktadır.</w:t>
      </w:r>
    </w:p>
    <w:p w14:paraId="5188641A" w14:textId="2F15926E" w:rsidR="00564906" w:rsidRDefault="00564906" w:rsidP="00564906">
      <w:r>
        <w:rPr>
          <w:noProof/>
        </w:rPr>
        <w:drawing>
          <wp:inline distT="0" distB="0" distL="0" distR="0" wp14:anchorId="11F8E279" wp14:editId="117BD77C">
            <wp:extent cx="5760720" cy="2425065"/>
            <wp:effectExtent l="0" t="0" r="0" b="0"/>
            <wp:docPr id="1" name="Resim 1" descr="Forms response chart. Question title: Which institution do you represent at this meeting?  / Toplantıya hangi kurumu temsilen katıldınız?. Number of responses: 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Which institution do you represent at this meeting?  / Toplantıya hangi kurumu temsilen katıldınız?. Number of responses: 8 respons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r>
        <w:rPr>
          <w:noProof/>
        </w:rPr>
        <w:drawing>
          <wp:inline distT="0" distB="0" distL="0" distR="0" wp14:anchorId="076CC5D6" wp14:editId="7D145E8A">
            <wp:extent cx="5760720" cy="2928620"/>
            <wp:effectExtent l="0" t="0" r="0" b="5080"/>
            <wp:docPr id="2" name="Resim 2" descr="Forms response chart. Question title: How satisfied were you with the amount and quality of information provided by the host organization before the kick-off meeting? /  Başlangıç toplantısından önce ev sahibi kuruluş tarafından sağlanan bilgilerin miktarı ve kalitesinden ne kadar memnun kaldınız?  . Number of responses: 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How satisfied were you with the amount and quality of information provided by the host organization before the kick-off meeting? /  Başlangıç toplantısından önce ev sahibi kuruluş tarafından sağlanan bilgilerin miktarı ve kalitesinden ne kadar memnun kaldınız?  . Number of responses: 8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928620"/>
                    </a:xfrm>
                    <a:prstGeom prst="rect">
                      <a:avLst/>
                    </a:prstGeom>
                    <a:noFill/>
                    <a:ln>
                      <a:noFill/>
                    </a:ln>
                  </pic:spPr>
                </pic:pic>
              </a:graphicData>
            </a:graphic>
          </wp:inline>
        </w:drawing>
      </w:r>
      <w:r>
        <w:rPr>
          <w:noProof/>
        </w:rPr>
        <w:lastRenderedPageBreak/>
        <w:drawing>
          <wp:inline distT="0" distB="0" distL="0" distR="0" wp14:anchorId="7C281BF0" wp14:editId="0AB2813B">
            <wp:extent cx="5760720" cy="2928620"/>
            <wp:effectExtent l="0" t="0" r="0" b="5080"/>
            <wp:docPr id="3" name="Resim 3" descr="Forms response chart. Question title: How satisfied were you with the agenda of the meeting? (Structure, duration of the meeting, time management, participation of partners, discussion topics etc.) / Toplantının gündeminden ne kadar memnun kaldınız?   (Yapı, toplantının süresi, zaman yönetimi, ortakların katılımı, tartışma konuları vb.). Number of responses: 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How satisfied were you with the agenda of the meeting? (Structure, duration of the meeting, time management, participation of partners, discussion topics etc.) / Toplantının gündeminden ne kadar memnun kaldınız?   (Yapı, toplantının süresi, zaman yönetimi, ortakların katılımı, tartışma konuları vb.). Number of responses: 8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928620"/>
                    </a:xfrm>
                    <a:prstGeom prst="rect">
                      <a:avLst/>
                    </a:prstGeom>
                    <a:noFill/>
                    <a:ln>
                      <a:noFill/>
                    </a:ln>
                  </pic:spPr>
                </pic:pic>
              </a:graphicData>
            </a:graphic>
          </wp:inline>
        </w:drawing>
      </w:r>
      <w:r w:rsidRPr="00564906">
        <w:drawing>
          <wp:inline distT="0" distB="0" distL="0" distR="0" wp14:anchorId="3F51AEC4" wp14:editId="2B5A9652">
            <wp:extent cx="5760720" cy="1343660"/>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343660"/>
                    </a:xfrm>
                    <a:prstGeom prst="rect">
                      <a:avLst/>
                    </a:prstGeom>
                  </pic:spPr>
                </pic:pic>
              </a:graphicData>
            </a:graphic>
          </wp:inline>
        </w:drawing>
      </w:r>
      <w:r>
        <w:rPr>
          <w:noProof/>
        </w:rPr>
        <w:drawing>
          <wp:inline distT="0" distB="0" distL="0" distR="0" wp14:anchorId="42994878" wp14:editId="5F6D99CF">
            <wp:extent cx="5760720" cy="2928620"/>
            <wp:effectExtent l="0" t="0" r="0" b="5080"/>
            <wp:docPr id="5" name="Resim 5" descr="Forms response chart. Question title: How satisfied were you with the general working atmosphere at the kick-off meeting? (Have all partners had the opportunity to contribute to the project meeting? Was everyone&amp;apos;s opinion heard? Is everyone&amp;apos;s opinion respected?) /    Başlangıç toplantısındaki genel çalışma atmosferinden ne kadar memnun kaldınız?  (Tüm ortakların proje toplantısına katkıda bulunma fırsatı oldu mu? Herkesin düşüncesi duyuldu mu? Herkesin fikrine saygı duyuluyor mu?). Number of responses: 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How satisfied were you with the general working atmosphere at the kick-off meeting? (Have all partners had the opportunity to contribute to the project meeting? Was everyone&amp;apos;s opinion heard? Is everyone&amp;apos;s opinion respected?) /    Başlangıç toplantısındaki genel çalışma atmosferinden ne kadar memnun kaldınız?  (Tüm ortakların proje toplantısına katkıda bulunma fırsatı oldu mu? Herkesin düşüncesi duyuldu mu? Herkesin fikrine saygı duyuluyor mu?). Number of responses: 8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928620"/>
                    </a:xfrm>
                    <a:prstGeom prst="rect">
                      <a:avLst/>
                    </a:prstGeom>
                    <a:noFill/>
                    <a:ln>
                      <a:noFill/>
                    </a:ln>
                  </pic:spPr>
                </pic:pic>
              </a:graphicData>
            </a:graphic>
          </wp:inline>
        </w:drawing>
      </w:r>
      <w:r w:rsidRPr="00564906">
        <w:drawing>
          <wp:inline distT="0" distB="0" distL="0" distR="0" wp14:anchorId="37F5FE9A" wp14:editId="5C881897">
            <wp:extent cx="5760720" cy="136080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60805"/>
                    </a:xfrm>
                    <a:prstGeom prst="rect">
                      <a:avLst/>
                    </a:prstGeom>
                  </pic:spPr>
                </pic:pic>
              </a:graphicData>
            </a:graphic>
          </wp:inline>
        </w:drawing>
      </w:r>
      <w:r>
        <w:rPr>
          <w:noProof/>
        </w:rPr>
        <w:lastRenderedPageBreak/>
        <w:drawing>
          <wp:inline distT="0" distB="0" distL="0" distR="0" wp14:anchorId="1C706F22" wp14:editId="3CFA0A65">
            <wp:extent cx="5760720" cy="2928620"/>
            <wp:effectExtent l="0" t="0" r="0" b="5080"/>
            <wp:docPr id="7" name="Resim 7" descr="Forms response chart. Question title: How satisfied were you with the way the meeting was managed? Please write if you have suggestions on this matter.   /   Toplantının yönetilme şeklinden ne kadar memnun kaldınız? Bu konuda önerileriniz varsa lütfen yazınız.. Number of responses: 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How satisfied were you with the way the meeting was managed? Please write if you have suggestions on this matter.   /   Toplantının yönetilme şeklinden ne kadar memnun kaldınız? Bu konuda önerileriniz varsa lütfen yazınız.. Number of responses: 8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928620"/>
                    </a:xfrm>
                    <a:prstGeom prst="rect">
                      <a:avLst/>
                    </a:prstGeom>
                    <a:noFill/>
                    <a:ln>
                      <a:noFill/>
                    </a:ln>
                  </pic:spPr>
                </pic:pic>
              </a:graphicData>
            </a:graphic>
          </wp:inline>
        </w:drawing>
      </w:r>
      <w:r w:rsidRPr="00564906">
        <w:drawing>
          <wp:inline distT="0" distB="0" distL="0" distR="0" wp14:anchorId="4C850E7A" wp14:editId="394BA1AC">
            <wp:extent cx="5760720" cy="132016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320165"/>
                    </a:xfrm>
                    <a:prstGeom prst="rect">
                      <a:avLst/>
                    </a:prstGeom>
                  </pic:spPr>
                </pic:pic>
              </a:graphicData>
            </a:graphic>
          </wp:inline>
        </w:drawing>
      </w:r>
      <w:r>
        <w:rPr>
          <w:noProof/>
        </w:rPr>
        <w:drawing>
          <wp:inline distT="0" distB="0" distL="0" distR="0" wp14:anchorId="60936C78" wp14:editId="434158D7">
            <wp:extent cx="5760720" cy="2928620"/>
            <wp:effectExtent l="0" t="0" r="0" b="5080"/>
            <wp:docPr id="9" name="Resim 9" descr="Forms response chart. Question title: How successful do you think the meeting was overall? Please write down the missing aspects of the meeting.         Toplantının genel olarak ne kadar başarılı olduğunu düşünüyorsunuz? Lütfen toplantının eksik gördüğünüz yönlerini yazınız.. Number of responses: 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How successful do you think the meeting was overall? Please write down the missing aspects of the meeting.         Toplantının genel olarak ne kadar başarılı olduğunu düşünüyorsunuz? Lütfen toplantının eksik gördüğünüz yönlerini yazınız.. Number of responses: 8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928620"/>
                    </a:xfrm>
                    <a:prstGeom prst="rect">
                      <a:avLst/>
                    </a:prstGeom>
                    <a:noFill/>
                    <a:ln>
                      <a:noFill/>
                    </a:ln>
                  </pic:spPr>
                </pic:pic>
              </a:graphicData>
            </a:graphic>
          </wp:inline>
        </w:drawing>
      </w:r>
      <w:r w:rsidRPr="00564906">
        <w:drawing>
          <wp:inline distT="0" distB="0" distL="0" distR="0" wp14:anchorId="594D516A" wp14:editId="02DB3C7B">
            <wp:extent cx="5760720" cy="135953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359535"/>
                    </a:xfrm>
                    <a:prstGeom prst="rect">
                      <a:avLst/>
                    </a:prstGeom>
                  </pic:spPr>
                </pic:pic>
              </a:graphicData>
            </a:graphic>
          </wp:inline>
        </w:drawing>
      </w:r>
      <w:r>
        <w:rPr>
          <w:noProof/>
        </w:rPr>
        <w:lastRenderedPageBreak/>
        <w:drawing>
          <wp:inline distT="0" distB="0" distL="0" distR="0" wp14:anchorId="4A462518" wp14:editId="36B7C65B">
            <wp:extent cx="5760720" cy="2928620"/>
            <wp:effectExtent l="0" t="0" r="0" b="5080"/>
            <wp:docPr id="11" name="Resim 11" descr="Forms response chart. Question title: Do you know what kind of contributions are expected from you within the scope of the  project? How aware are you of your role in the project? / Proje kapsamında sizden ne tür katkılar beklendiğini biliyor musunuz? Projedeki rolünüzün ne kadar farkındasınız?. Number of responses: 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Do you know what kind of contributions are expected from you within the scope of the  project? How aware are you of your role in the project? / Proje kapsamında sizden ne tür katkılar beklendiğini biliyor musunuz? Projedeki rolünüzün ne kadar farkındasınız?. Number of responses: 8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928620"/>
                    </a:xfrm>
                    <a:prstGeom prst="rect">
                      <a:avLst/>
                    </a:prstGeom>
                    <a:noFill/>
                    <a:ln>
                      <a:noFill/>
                    </a:ln>
                  </pic:spPr>
                </pic:pic>
              </a:graphicData>
            </a:graphic>
          </wp:inline>
        </w:drawing>
      </w:r>
      <w:r w:rsidRPr="00564906">
        <w:drawing>
          <wp:inline distT="0" distB="0" distL="0" distR="0" wp14:anchorId="310CD60C" wp14:editId="36D54217">
            <wp:extent cx="5760720" cy="133477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334770"/>
                    </a:xfrm>
                    <a:prstGeom prst="rect">
                      <a:avLst/>
                    </a:prstGeom>
                  </pic:spPr>
                </pic:pic>
              </a:graphicData>
            </a:graphic>
          </wp:inline>
        </w:drawing>
      </w:r>
      <w:r w:rsidRPr="00564906">
        <w:drawing>
          <wp:inline distT="0" distB="0" distL="0" distR="0" wp14:anchorId="699F5010" wp14:editId="232C54B9">
            <wp:extent cx="5760720" cy="2232025"/>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232025"/>
                    </a:xfrm>
                    <a:prstGeom prst="rect">
                      <a:avLst/>
                    </a:prstGeom>
                  </pic:spPr>
                </pic:pic>
              </a:graphicData>
            </a:graphic>
          </wp:inline>
        </w:drawing>
      </w:r>
    </w:p>
    <w:p w14:paraId="0142269D" w14:textId="1326131C" w:rsidR="00564906" w:rsidRPr="00564906" w:rsidRDefault="00564906" w:rsidP="00564906">
      <w:r w:rsidRPr="00564906">
        <w:t>https://forms.gle/RxT8NteZghhsWLUj6</w:t>
      </w:r>
    </w:p>
    <w:p w14:paraId="386248D0" w14:textId="77777777" w:rsidR="00382F2B" w:rsidRDefault="00382F2B"/>
    <w:sectPr w:rsidR="00382F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92"/>
    <w:rsid w:val="00382F2B"/>
    <w:rsid w:val="00564906"/>
    <w:rsid w:val="00567E26"/>
    <w:rsid w:val="008F0D92"/>
    <w:rsid w:val="00B242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118D"/>
  <w15:chartTrackingRefBased/>
  <w15:docId w15:val="{73695DED-A871-4578-AF2E-8DF62D40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F0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F0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F0D9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F0D9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F0D9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F0D9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0D9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0D9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0D9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0D9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F0D9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F0D9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F0D9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F0D9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F0D9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F0D9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F0D9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F0D92"/>
    <w:rPr>
      <w:rFonts w:eastAsiaTheme="majorEastAsia" w:cstheme="majorBidi"/>
      <w:color w:val="272727" w:themeColor="text1" w:themeTint="D8"/>
    </w:rPr>
  </w:style>
  <w:style w:type="paragraph" w:styleId="KonuBal">
    <w:name w:val="Title"/>
    <w:basedOn w:val="Normal"/>
    <w:next w:val="Normal"/>
    <w:link w:val="KonuBalChar"/>
    <w:uiPriority w:val="10"/>
    <w:qFormat/>
    <w:rsid w:val="008F0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0D9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F0D9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0D9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F0D9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F0D92"/>
    <w:rPr>
      <w:i/>
      <w:iCs/>
      <w:color w:val="404040" w:themeColor="text1" w:themeTint="BF"/>
    </w:rPr>
  </w:style>
  <w:style w:type="paragraph" w:styleId="ListeParagraf">
    <w:name w:val="List Paragraph"/>
    <w:basedOn w:val="Normal"/>
    <w:uiPriority w:val="34"/>
    <w:qFormat/>
    <w:rsid w:val="008F0D92"/>
    <w:pPr>
      <w:ind w:left="720"/>
      <w:contextualSpacing/>
    </w:pPr>
  </w:style>
  <w:style w:type="character" w:styleId="GlVurgulama">
    <w:name w:val="Intense Emphasis"/>
    <w:basedOn w:val="VarsaylanParagrafYazTipi"/>
    <w:uiPriority w:val="21"/>
    <w:qFormat/>
    <w:rsid w:val="008F0D92"/>
    <w:rPr>
      <w:i/>
      <w:iCs/>
      <w:color w:val="0F4761" w:themeColor="accent1" w:themeShade="BF"/>
    </w:rPr>
  </w:style>
  <w:style w:type="paragraph" w:styleId="GlAlnt">
    <w:name w:val="Intense Quote"/>
    <w:basedOn w:val="Normal"/>
    <w:next w:val="Normal"/>
    <w:link w:val="GlAlntChar"/>
    <w:uiPriority w:val="30"/>
    <w:qFormat/>
    <w:rsid w:val="008F0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F0D92"/>
    <w:rPr>
      <w:i/>
      <w:iCs/>
      <w:color w:val="0F4761" w:themeColor="accent1" w:themeShade="BF"/>
    </w:rPr>
  </w:style>
  <w:style w:type="character" w:styleId="GlBavuru">
    <w:name w:val="Intense Reference"/>
    <w:basedOn w:val="VarsaylanParagrafYazTipi"/>
    <w:uiPriority w:val="32"/>
    <w:qFormat/>
    <w:rsid w:val="008F0D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35761">
      <w:bodyDiv w:val="1"/>
      <w:marLeft w:val="0"/>
      <w:marRight w:val="0"/>
      <w:marTop w:val="0"/>
      <w:marBottom w:val="0"/>
      <w:divBdr>
        <w:top w:val="none" w:sz="0" w:space="0" w:color="auto"/>
        <w:left w:val="none" w:sz="0" w:space="0" w:color="auto"/>
        <w:bottom w:val="none" w:sz="0" w:space="0" w:color="auto"/>
        <w:right w:val="none" w:sz="0" w:space="0" w:color="auto"/>
      </w:divBdr>
      <w:divsChild>
        <w:div w:id="1804931997">
          <w:marLeft w:val="0"/>
          <w:marRight w:val="0"/>
          <w:marTop w:val="0"/>
          <w:marBottom w:val="0"/>
          <w:divBdr>
            <w:top w:val="none" w:sz="0" w:space="0" w:color="auto"/>
            <w:left w:val="none" w:sz="0" w:space="0" w:color="auto"/>
            <w:bottom w:val="none" w:sz="0" w:space="0" w:color="auto"/>
            <w:right w:val="none" w:sz="0" w:space="0" w:color="auto"/>
          </w:divBdr>
        </w:div>
        <w:div w:id="2054110623">
          <w:marLeft w:val="0"/>
          <w:marRight w:val="0"/>
          <w:marTop w:val="0"/>
          <w:marBottom w:val="0"/>
          <w:divBdr>
            <w:top w:val="none" w:sz="0" w:space="0" w:color="auto"/>
            <w:left w:val="none" w:sz="0" w:space="0" w:color="auto"/>
            <w:bottom w:val="none" w:sz="0" w:space="0" w:color="auto"/>
            <w:right w:val="none" w:sz="0" w:space="0" w:color="auto"/>
          </w:divBdr>
        </w:div>
        <w:div w:id="618537013">
          <w:marLeft w:val="0"/>
          <w:marRight w:val="0"/>
          <w:marTop w:val="0"/>
          <w:marBottom w:val="0"/>
          <w:divBdr>
            <w:top w:val="none" w:sz="0" w:space="0" w:color="auto"/>
            <w:left w:val="none" w:sz="0" w:space="0" w:color="auto"/>
            <w:bottom w:val="none" w:sz="0" w:space="0" w:color="auto"/>
            <w:right w:val="none" w:sz="0" w:space="0" w:color="auto"/>
          </w:divBdr>
          <w:divsChild>
            <w:div w:id="1479760540">
              <w:marLeft w:val="0"/>
              <w:marRight w:val="0"/>
              <w:marTop w:val="0"/>
              <w:marBottom w:val="0"/>
              <w:divBdr>
                <w:top w:val="none" w:sz="0" w:space="0" w:color="auto"/>
                <w:left w:val="none" w:sz="0" w:space="0" w:color="auto"/>
                <w:bottom w:val="none" w:sz="0" w:space="0" w:color="auto"/>
                <w:right w:val="none" w:sz="0" w:space="0" w:color="auto"/>
              </w:divBdr>
              <w:divsChild>
                <w:div w:id="2325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88497">
      <w:bodyDiv w:val="1"/>
      <w:marLeft w:val="0"/>
      <w:marRight w:val="0"/>
      <w:marTop w:val="0"/>
      <w:marBottom w:val="0"/>
      <w:divBdr>
        <w:top w:val="none" w:sz="0" w:space="0" w:color="auto"/>
        <w:left w:val="none" w:sz="0" w:space="0" w:color="auto"/>
        <w:bottom w:val="none" w:sz="0" w:space="0" w:color="auto"/>
        <w:right w:val="none" w:sz="0" w:space="0" w:color="auto"/>
      </w:divBdr>
      <w:divsChild>
        <w:div w:id="955134791">
          <w:marLeft w:val="0"/>
          <w:marRight w:val="0"/>
          <w:marTop w:val="0"/>
          <w:marBottom w:val="0"/>
          <w:divBdr>
            <w:top w:val="none" w:sz="0" w:space="0" w:color="auto"/>
            <w:left w:val="none" w:sz="0" w:space="0" w:color="auto"/>
            <w:bottom w:val="none" w:sz="0" w:space="0" w:color="auto"/>
            <w:right w:val="none" w:sz="0" w:space="0" w:color="auto"/>
          </w:divBdr>
        </w:div>
        <w:div w:id="1175417593">
          <w:marLeft w:val="0"/>
          <w:marRight w:val="0"/>
          <w:marTop w:val="0"/>
          <w:marBottom w:val="0"/>
          <w:divBdr>
            <w:top w:val="none" w:sz="0" w:space="0" w:color="auto"/>
            <w:left w:val="none" w:sz="0" w:space="0" w:color="auto"/>
            <w:bottom w:val="none" w:sz="0" w:space="0" w:color="auto"/>
            <w:right w:val="none" w:sz="0" w:space="0" w:color="auto"/>
          </w:divBdr>
        </w:div>
        <w:div w:id="1086464202">
          <w:marLeft w:val="0"/>
          <w:marRight w:val="0"/>
          <w:marTop w:val="0"/>
          <w:marBottom w:val="0"/>
          <w:divBdr>
            <w:top w:val="none" w:sz="0" w:space="0" w:color="auto"/>
            <w:left w:val="none" w:sz="0" w:space="0" w:color="auto"/>
            <w:bottom w:val="none" w:sz="0" w:space="0" w:color="auto"/>
            <w:right w:val="none" w:sz="0" w:space="0" w:color="auto"/>
          </w:divBdr>
          <w:divsChild>
            <w:div w:id="1381638081">
              <w:marLeft w:val="0"/>
              <w:marRight w:val="0"/>
              <w:marTop w:val="0"/>
              <w:marBottom w:val="0"/>
              <w:divBdr>
                <w:top w:val="none" w:sz="0" w:space="0" w:color="auto"/>
                <w:left w:val="none" w:sz="0" w:space="0" w:color="auto"/>
                <w:bottom w:val="none" w:sz="0" w:space="0" w:color="auto"/>
                <w:right w:val="none" w:sz="0" w:space="0" w:color="auto"/>
              </w:divBdr>
              <w:divsChild>
                <w:div w:id="15292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esen</dc:creator>
  <cp:keywords/>
  <dc:description/>
  <cp:lastModifiedBy>kamil esen</cp:lastModifiedBy>
  <cp:revision>2</cp:revision>
  <dcterms:created xsi:type="dcterms:W3CDTF">2026-02-18T12:39:00Z</dcterms:created>
  <dcterms:modified xsi:type="dcterms:W3CDTF">2026-02-18T12:44:00Z</dcterms:modified>
</cp:coreProperties>
</file>