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A34D8" w14:textId="77777777" w:rsidR="00614748" w:rsidRPr="00614748" w:rsidRDefault="00614748" w:rsidP="0061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Title: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t xml:space="preserve"> The Tempest: Magic, Storms, and Forgiveness in 15 Minutes</w:t>
      </w:r>
    </w:p>
    <w:p w14:paraId="124A15B8" w14:textId="77777777" w:rsidR="00614748" w:rsidRPr="00614748" w:rsidRDefault="00614748" w:rsidP="0061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Cast: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t xml:space="preserve"> 5 Actors (ages 12–14)</w:t>
      </w:r>
    </w:p>
    <w:p w14:paraId="3F2FDFC1" w14:textId="77777777" w:rsidR="00614748" w:rsidRPr="00614748" w:rsidRDefault="00614748" w:rsidP="0061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Doubling Roles:</w:t>
      </w:r>
    </w:p>
    <w:p w14:paraId="2AA7B386" w14:textId="77777777" w:rsidR="00614748" w:rsidRPr="00614748" w:rsidRDefault="00614748" w:rsidP="006147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1: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t xml:space="preserve"> Prospero / Narrator</w:t>
      </w:r>
    </w:p>
    <w:p w14:paraId="7E9EEF4C" w14:textId="77777777" w:rsidR="00614748" w:rsidRPr="00614748" w:rsidRDefault="00614748" w:rsidP="006147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2: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t xml:space="preserve"> Miranda / Ariel</w:t>
      </w:r>
    </w:p>
    <w:p w14:paraId="324F2BB9" w14:textId="77777777" w:rsidR="00614748" w:rsidRPr="00614748" w:rsidRDefault="00614748" w:rsidP="006147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3: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t xml:space="preserve"> Ferdinand / Alonso</w:t>
      </w:r>
    </w:p>
    <w:p w14:paraId="224D2E74" w14:textId="77777777" w:rsidR="00614748" w:rsidRPr="00614748" w:rsidRDefault="00614748" w:rsidP="006147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4: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t xml:space="preserve"> Caliban / Sebastian</w:t>
      </w:r>
    </w:p>
    <w:p w14:paraId="05FBCE3E" w14:textId="77777777" w:rsidR="00614748" w:rsidRPr="00614748" w:rsidRDefault="00614748" w:rsidP="006147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5: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t xml:space="preserve"> Antonio / Boatswain</w:t>
      </w:r>
    </w:p>
    <w:p w14:paraId="2823D98C" w14:textId="77777777" w:rsidR="00614748" w:rsidRPr="00614748" w:rsidRDefault="00614748" w:rsidP="0061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Setting: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t xml:space="preserve"> A magical island. Use flowing fabrics, seashell props, a staff for Prospero, and colored lighting or sound effects to create </w:t>
      </w:r>
      <w:proofErr w:type="gramStart"/>
      <w:r w:rsidRPr="00614748">
        <w:rPr>
          <w:rFonts w:ascii="Times New Roman" w:eastAsia="Times New Roman" w:hAnsi="Times New Roman" w:cs="Times New Roman"/>
          <w:kern w:val="0"/>
          <w14:ligatures w14:val="none"/>
        </w:rPr>
        <w:t>the storm</w:t>
      </w:r>
      <w:proofErr w:type="gramEnd"/>
      <w:r w:rsidRPr="00614748">
        <w:rPr>
          <w:rFonts w:ascii="Times New Roman" w:eastAsia="Times New Roman" w:hAnsi="Times New Roman" w:cs="Times New Roman"/>
          <w:kern w:val="0"/>
          <w14:ligatures w14:val="none"/>
        </w:rPr>
        <w:t xml:space="preserve"> and magic.</w:t>
      </w:r>
    </w:p>
    <w:p w14:paraId="025D8C1B" w14:textId="77777777" w:rsidR="00614748" w:rsidRPr="00614748" w:rsidRDefault="00614748" w:rsidP="0061474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kern w:val="0"/>
          <w14:ligatures w14:val="none"/>
        </w:rPr>
        <w:pict w14:anchorId="18F97BE9">
          <v:rect id="_x0000_i1025" style="width:0;height:1.5pt" o:hralign="center" o:hrstd="t" o:hr="t" fillcolor="#a0a0a0" stroked="f"/>
        </w:pict>
      </w:r>
    </w:p>
    <w:p w14:paraId="59D49CC8" w14:textId="77777777" w:rsidR="00614748" w:rsidRPr="00614748" w:rsidRDefault="00614748" w:rsidP="0061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[Prologue – Narrator center stage with staff.]</w:t>
      </w:r>
    </w:p>
    <w:p w14:paraId="4C8F8E9B" w14:textId="77777777" w:rsidR="00614748" w:rsidRPr="00614748" w:rsidRDefault="00614748" w:rsidP="0061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 (A1):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br/>
        <w:t>A storm at sea! A shipwrecked crew!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br/>
        <w:t>But this tempest was conjured—by magic, not fate.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br/>
        <w:t>Welcome to an island where spirits fly,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br/>
        <w:t>And old wrongs seek to be made right.</w:t>
      </w:r>
    </w:p>
    <w:p w14:paraId="3A5EBB02" w14:textId="77777777" w:rsidR="00614748" w:rsidRPr="00614748" w:rsidRDefault="00614748" w:rsidP="0061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(Sound of thunder. Lights flash. Sailors shout offstage.)</w:t>
      </w:r>
    </w:p>
    <w:p w14:paraId="5F390860" w14:textId="77777777" w:rsidR="00614748" w:rsidRPr="00614748" w:rsidRDefault="00614748" w:rsidP="0061474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kern w:val="0"/>
          <w14:ligatures w14:val="none"/>
        </w:rPr>
        <w:pict w14:anchorId="36134794">
          <v:rect id="_x0000_i1026" style="width:0;height:1.5pt" o:hralign="center" o:hrstd="t" o:hr="t" fillcolor="#a0a0a0" stroked="f"/>
        </w:pict>
      </w:r>
    </w:p>
    <w:p w14:paraId="2A03441C" w14:textId="77777777" w:rsidR="00614748" w:rsidRPr="00614748" w:rsidRDefault="00614748" w:rsidP="0061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1: The Storm and the Island</w:t>
      </w:r>
    </w:p>
    <w:p w14:paraId="5A58BBF7" w14:textId="77777777" w:rsidR="00614748" w:rsidRPr="00614748" w:rsidRDefault="00614748" w:rsidP="0061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BOATSWAIN (A5):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br/>
        <w:t>All hands! We’re going down!</w:t>
      </w:r>
    </w:p>
    <w:p w14:paraId="192FCBBF" w14:textId="77777777" w:rsidR="00614748" w:rsidRPr="00614748" w:rsidRDefault="00614748" w:rsidP="0061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ALONSO (A3):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br/>
        <w:t>The King must be saved!</w:t>
      </w:r>
    </w:p>
    <w:p w14:paraId="59A83022" w14:textId="77777777" w:rsidR="00614748" w:rsidRPr="00614748" w:rsidRDefault="00614748" w:rsidP="0061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NARRATOR: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br/>
        <w:t>And the ship breaks apart—scattered across the shore.</w:t>
      </w:r>
    </w:p>
    <w:p w14:paraId="244B68B6" w14:textId="77777777" w:rsidR="00614748" w:rsidRPr="00614748" w:rsidRDefault="00614748" w:rsidP="0061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PROSPERO (A1):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br/>
        <w:t>Ariel, my spirit—was the tempest performed?</w:t>
      </w:r>
    </w:p>
    <w:p w14:paraId="7BFCD838" w14:textId="77777777" w:rsidR="00614748" w:rsidRPr="00614748" w:rsidRDefault="00614748" w:rsidP="0061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ARIEL (A2):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br/>
        <w:t>Yes, master. The men are safe, asleep in groves.</w:t>
      </w:r>
    </w:p>
    <w:p w14:paraId="2DFFCED6" w14:textId="77777777" w:rsidR="00614748" w:rsidRPr="00614748" w:rsidRDefault="00614748" w:rsidP="0061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MIRANDA (A2):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br/>
        <w:t>Father, why raise such a storm?</w:t>
      </w:r>
    </w:p>
    <w:p w14:paraId="49AEB033" w14:textId="77777777" w:rsidR="00614748" w:rsidRPr="00614748" w:rsidRDefault="00614748" w:rsidP="0061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PROSPERO: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br/>
        <w:t>To bring justice. Long ago, my brother Antonio betrayed me. This island became my refuge—and my prison.</w:t>
      </w:r>
    </w:p>
    <w:p w14:paraId="4DAA60CE" w14:textId="77777777" w:rsidR="00614748" w:rsidRPr="00614748" w:rsidRDefault="00614748" w:rsidP="0061474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kern w:val="0"/>
          <w14:ligatures w14:val="none"/>
        </w:rPr>
        <w:pict w14:anchorId="1CADB982">
          <v:rect id="_x0000_i1027" style="width:0;height:1.5pt" o:hralign="center" o:hrstd="t" o:hr="t" fillcolor="#a0a0a0" stroked="f"/>
        </w:pict>
      </w:r>
    </w:p>
    <w:p w14:paraId="1C50953B" w14:textId="77777777" w:rsidR="00614748" w:rsidRPr="00614748" w:rsidRDefault="00614748" w:rsidP="0061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2: Young Love and Old Grudges</w:t>
      </w:r>
    </w:p>
    <w:p w14:paraId="5A79BC78" w14:textId="77777777" w:rsidR="00614748" w:rsidRPr="00614748" w:rsidRDefault="00614748" w:rsidP="0061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FERDINAND (A3):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1474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(entering)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br/>
        <w:t>Where am I? This island sings with magic!</w:t>
      </w:r>
    </w:p>
    <w:p w14:paraId="0B401EBD" w14:textId="77777777" w:rsidR="00614748" w:rsidRPr="00614748" w:rsidRDefault="00614748" w:rsidP="0061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MIRANDA: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br/>
        <w:t>A stranger… and handsome!</w:t>
      </w:r>
    </w:p>
    <w:p w14:paraId="35E7F5A7" w14:textId="77777777" w:rsidR="00614748" w:rsidRPr="00614748" w:rsidRDefault="00614748" w:rsidP="0061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FERDINAND: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br/>
        <w:t>Fair maiden, are you the goddess of this land?</w:t>
      </w:r>
    </w:p>
    <w:p w14:paraId="1EC7DBF7" w14:textId="77777777" w:rsidR="00614748" w:rsidRPr="00614748" w:rsidRDefault="00614748" w:rsidP="0061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PROSPERO: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1474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(aside)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br/>
        <w:t>He falls for her fast. Good.</w:t>
      </w:r>
    </w:p>
    <w:p w14:paraId="744E5377" w14:textId="77777777" w:rsidR="00614748" w:rsidRPr="00614748" w:rsidRDefault="00614748" w:rsidP="0061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CALIBAN (A4):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br/>
        <w:t>This island was mine! Prospero stole it!</w:t>
      </w:r>
    </w:p>
    <w:p w14:paraId="7BE4FA08" w14:textId="77777777" w:rsidR="00614748" w:rsidRPr="00614748" w:rsidRDefault="00614748" w:rsidP="0061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PROSPERO: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br/>
        <w:t>You tried to harm Miranda. You serve me now.</w:t>
      </w:r>
    </w:p>
    <w:p w14:paraId="1A590436" w14:textId="77777777" w:rsidR="00614748" w:rsidRPr="00614748" w:rsidRDefault="00614748" w:rsidP="0061474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kern w:val="0"/>
          <w14:ligatures w14:val="none"/>
        </w:rPr>
        <w:pict w14:anchorId="4FB2614E">
          <v:rect id="_x0000_i1028" style="width:0;height:1.5pt" o:hralign="center" o:hrstd="t" o:hr="t" fillcolor="#a0a0a0" stroked="f"/>
        </w:pict>
      </w:r>
    </w:p>
    <w:p w14:paraId="64035678" w14:textId="77777777" w:rsidR="00614748" w:rsidRPr="00614748" w:rsidRDefault="00614748" w:rsidP="0061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3: Plot and Trickery</w:t>
      </w:r>
    </w:p>
    <w:p w14:paraId="6F19250A" w14:textId="77777777" w:rsidR="00614748" w:rsidRPr="00614748" w:rsidRDefault="00614748" w:rsidP="0061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ANTONIO (A5):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br/>
        <w:t>Let us kill Alonso and take his throne.</w:t>
      </w:r>
    </w:p>
    <w:p w14:paraId="32AEDC9B" w14:textId="77777777" w:rsidR="00614748" w:rsidRPr="00614748" w:rsidRDefault="00614748" w:rsidP="0061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SEBASTIAN (A4):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br/>
        <w:t>A quiet stab in the night, and power is ours.</w:t>
      </w:r>
    </w:p>
    <w:p w14:paraId="7951F667" w14:textId="77777777" w:rsidR="00614748" w:rsidRPr="00614748" w:rsidRDefault="00614748" w:rsidP="0061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ARIEL: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1474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(invisible)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br/>
        <w:t>(snaps) Think again!</w:t>
      </w:r>
    </w:p>
    <w:p w14:paraId="5866D44A" w14:textId="77777777" w:rsidR="00614748" w:rsidRPr="00614748" w:rsidRDefault="00614748" w:rsidP="0061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ALONSO: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1474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(wakes)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br/>
        <w:t>What is this treachery?</w:t>
      </w:r>
    </w:p>
    <w:p w14:paraId="7BEAF2EC" w14:textId="77777777" w:rsidR="00614748" w:rsidRPr="00614748" w:rsidRDefault="00614748" w:rsidP="0061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NARRATOR: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br/>
        <w:t>Ariel thwarts their plan—and brings them to Prospero.</w:t>
      </w:r>
    </w:p>
    <w:p w14:paraId="7F7631FB" w14:textId="77777777" w:rsidR="00614748" w:rsidRPr="00614748" w:rsidRDefault="00614748" w:rsidP="0061474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kern w:val="0"/>
          <w14:ligatures w14:val="none"/>
        </w:rPr>
        <w:pict w14:anchorId="094BC634">
          <v:rect id="_x0000_i1029" style="width:0;height:1.5pt" o:hralign="center" o:hrstd="t" o:hr="t" fillcolor="#a0a0a0" stroked="f"/>
        </w:pict>
      </w:r>
    </w:p>
    <w:p w14:paraId="746859E6" w14:textId="77777777" w:rsidR="00614748" w:rsidRPr="00614748" w:rsidRDefault="00614748" w:rsidP="0061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4: Forgiveness and Farewell</w:t>
      </w:r>
    </w:p>
    <w:p w14:paraId="624DC629" w14:textId="77777777" w:rsidR="00614748" w:rsidRPr="00614748" w:rsidRDefault="00614748" w:rsidP="0061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PROSPERO: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br/>
        <w:t>Antonio—you betrayed me. But I choose mercy.</w:t>
      </w:r>
    </w:p>
    <w:p w14:paraId="5CB80B9A" w14:textId="77777777" w:rsidR="00614748" w:rsidRPr="00614748" w:rsidRDefault="00614748" w:rsidP="0061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ANTONIO: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br/>
        <w:t>I… have no excuse.</w:t>
      </w:r>
    </w:p>
    <w:p w14:paraId="1BA204B0" w14:textId="77777777" w:rsidR="00614748" w:rsidRPr="00614748" w:rsidRDefault="00614748" w:rsidP="0061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FERDINAND: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br/>
        <w:t>Father, Miranda and I wish to wed.</w:t>
      </w:r>
    </w:p>
    <w:p w14:paraId="319AA370" w14:textId="77777777" w:rsidR="00614748" w:rsidRPr="00614748" w:rsidRDefault="00614748" w:rsidP="0061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PROSPERO: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br/>
        <w:t>Then let joy begin. Ariel, break my staff. My magic ends tonight.</w:t>
      </w:r>
    </w:p>
    <w:p w14:paraId="147CCED1" w14:textId="77777777" w:rsidR="00614748" w:rsidRPr="00614748" w:rsidRDefault="00614748" w:rsidP="0061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ARIEL: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br/>
        <w:t>I am free!</w:t>
      </w:r>
    </w:p>
    <w:p w14:paraId="1316D436" w14:textId="77777777" w:rsidR="00614748" w:rsidRPr="00614748" w:rsidRDefault="00614748" w:rsidP="0061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CALIBAN: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br/>
        <w:t>Peace returns to the island.</w:t>
      </w:r>
    </w:p>
    <w:p w14:paraId="6DD7DC81" w14:textId="77777777" w:rsidR="00614748" w:rsidRPr="00614748" w:rsidRDefault="00614748" w:rsidP="0061474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kern w:val="0"/>
          <w14:ligatures w14:val="none"/>
        </w:rPr>
        <w:pict w14:anchorId="3AFF7CB4">
          <v:rect id="_x0000_i1030" style="width:0;height:1.5pt" o:hralign="center" o:hrstd="t" o:hr="t" fillcolor="#a0a0a0" stroked="f"/>
        </w:pict>
      </w:r>
    </w:p>
    <w:p w14:paraId="0D33263F" w14:textId="77777777" w:rsidR="00614748" w:rsidRPr="00614748" w:rsidRDefault="00614748" w:rsidP="0061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[Epilogue – Narrator center stage.]</w:t>
      </w:r>
    </w:p>
    <w:p w14:paraId="7E4EE938" w14:textId="77777777" w:rsidR="00614748" w:rsidRPr="00614748" w:rsidRDefault="00614748" w:rsidP="0061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 (A1):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br/>
        <w:t>So ends the tale, with storms now passed,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br/>
        <w:t>And hearts restored to peace at last.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br/>
        <w:t>Though magic fades and sails depart,</w:t>
      </w:r>
      <w:r w:rsidRPr="00614748">
        <w:rPr>
          <w:rFonts w:ascii="Times New Roman" w:eastAsia="Times New Roman" w:hAnsi="Times New Roman" w:cs="Times New Roman"/>
          <w:kern w:val="0"/>
          <w14:ligatures w14:val="none"/>
        </w:rPr>
        <w:br/>
        <w:t>Forgiveness still enchants the heart.</w:t>
      </w:r>
    </w:p>
    <w:p w14:paraId="3455FB3C" w14:textId="77777777" w:rsidR="00614748" w:rsidRPr="00614748" w:rsidRDefault="00614748" w:rsidP="0061474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kern w:val="0"/>
          <w14:ligatures w14:val="none"/>
        </w:rPr>
        <w:pict w14:anchorId="765FC7A0">
          <v:rect id="_x0000_i1031" style="width:0;height:1.5pt" o:hralign="center" o:hrstd="t" o:hr="t" fillcolor="#a0a0a0" stroked="f"/>
        </w:pict>
      </w:r>
    </w:p>
    <w:p w14:paraId="61940A3B" w14:textId="77777777" w:rsidR="00614748" w:rsidRPr="00614748" w:rsidRDefault="00614748" w:rsidP="0061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47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[Lights fade. Curtain.]</w:t>
      </w:r>
    </w:p>
    <w:p w14:paraId="537028AE" w14:textId="77777777" w:rsidR="005171E7" w:rsidRDefault="005171E7"/>
    <w:sectPr w:rsidR="00517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F42A3"/>
    <w:multiLevelType w:val="multilevel"/>
    <w:tmpl w:val="6CBC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813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48"/>
    <w:rsid w:val="00152778"/>
    <w:rsid w:val="005171E7"/>
    <w:rsid w:val="00571A45"/>
    <w:rsid w:val="005D02E9"/>
    <w:rsid w:val="00614748"/>
    <w:rsid w:val="006F1158"/>
    <w:rsid w:val="007F499F"/>
    <w:rsid w:val="008D4703"/>
    <w:rsid w:val="00D90686"/>
    <w:rsid w:val="00DC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D893E"/>
  <w15:chartTrackingRefBased/>
  <w15:docId w15:val="{9E3FC208-B89B-406C-9D36-CDEB7805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47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7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7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7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7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7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7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7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7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7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7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7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7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7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7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7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7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47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7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47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4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47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47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47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7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7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47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Wilmeth</dc:creator>
  <cp:keywords/>
  <dc:description/>
  <cp:lastModifiedBy>Danna Wilmeth</cp:lastModifiedBy>
  <cp:revision>1</cp:revision>
  <dcterms:created xsi:type="dcterms:W3CDTF">2025-05-02T16:57:00Z</dcterms:created>
  <dcterms:modified xsi:type="dcterms:W3CDTF">2025-05-02T16:59:00Z</dcterms:modified>
</cp:coreProperties>
</file>