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9FCE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Romeo &amp; Juliet: A Verona Tragedy in 15 Minutes</w:t>
      </w:r>
    </w:p>
    <w:p w14:paraId="3F2F6C64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195E07E8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4761FF03" w14:textId="77777777" w:rsidR="000A486F" w:rsidRPr="000A486F" w:rsidRDefault="000A486F" w:rsidP="000A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Romeo / Prince</w:t>
      </w:r>
    </w:p>
    <w:p w14:paraId="1580E49E" w14:textId="77777777" w:rsidR="000A486F" w:rsidRPr="000A486F" w:rsidRDefault="000A486F" w:rsidP="000A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Juliet / Benvolio</w:t>
      </w:r>
    </w:p>
    <w:p w14:paraId="0CCF42AA" w14:textId="77777777" w:rsidR="000A486F" w:rsidRPr="000A486F" w:rsidRDefault="000A486F" w:rsidP="000A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Nurse / Lady Capulet</w:t>
      </w:r>
    </w:p>
    <w:p w14:paraId="063D2F41" w14:textId="77777777" w:rsidR="000A486F" w:rsidRPr="000A486F" w:rsidRDefault="000A486F" w:rsidP="000A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Mercutio / Friar Laurence</w:t>
      </w:r>
    </w:p>
    <w:p w14:paraId="744A8CA1" w14:textId="77777777" w:rsidR="000A486F" w:rsidRPr="000A486F" w:rsidRDefault="000A486F" w:rsidP="000A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Tybalt / Narrator</w:t>
      </w:r>
    </w:p>
    <w:p w14:paraId="6B01E948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Minimal stage. Platforms or labeled cubes. Props: colored sashes, simple hats or masks to suggest characters. Modern dress encouraged.</w:t>
      </w:r>
    </w:p>
    <w:p w14:paraId="435F6578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1FD1259A">
          <v:rect id="_x0000_i1025" style="width:0;height:1.5pt" o:hralign="center" o:hrstd="t" o:hr="t" fillcolor="#a0a0a0" stroked="f"/>
        </w:pict>
      </w:r>
    </w:p>
    <w:p w14:paraId="3DC47F3D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enters center stage]</w:t>
      </w:r>
    </w:p>
    <w:p w14:paraId="36522E6A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(A5):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Two households, both alike in dignity,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In fair Verona, where we lay our scene,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A pair of star-crossed lovers take their life—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And now, we tell their tale in fifteen minutes flat!</w:t>
      </w:r>
    </w:p>
    <w:p w14:paraId="09CB5787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(Snaps fingers. Lights change. Music begins for </w:t>
      </w:r>
      <w:proofErr w:type="gramStart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party</w:t>
      </w:r>
      <w:proofErr w:type="gramEnd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.)</w:t>
      </w:r>
    </w:p>
    <w:p w14:paraId="58E9804D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359C36EC">
          <v:rect id="_x0000_i1026" style="width:0;height:1.5pt" o:hralign="center" o:hrstd="t" o:hr="t" fillcolor="#a0a0a0" stroked="f"/>
        </w:pict>
      </w:r>
    </w:p>
    <w:p w14:paraId="10EBF4E6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Party</w:t>
      </w:r>
    </w:p>
    <w:p w14:paraId="471ED6BF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ROMEO (A1):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What lady is that who doth enrich the hand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Of yonder knight?</w:t>
      </w:r>
    </w:p>
    <w:p w14:paraId="05214A43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JULIET (A2):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Good pilgrim, you do wrong your hand too much,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Which mannerly devotion shows in this.</w:t>
      </w:r>
    </w:p>
    <w:p w14:paraId="692A9CE4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(They touch </w:t>
      </w:r>
      <w:proofErr w:type="gramStart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hands</w:t>
      </w:r>
      <w:proofErr w:type="gramEnd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.)</w:t>
      </w:r>
    </w:p>
    <w:p w14:paraId="22D1CBA5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TYBALT (A5):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Uncle, this is a Montague—our foe!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I'll not endure him.</w:t>
      </w:r>
    </w:p>
    <w:p w14:paraId="657E333C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LADY CAPULET (A3):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Let him be. Verona shall not see </w:t>
      </w:r>
      <w:proofErr w:type="gramStart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blood this night</w:t>
      </w:r>
      <w:proofErr w:type="gramEnd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806AC6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ROMEO: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If I profane with my unworthiest hand…</w:t>
      </w:r>
    </w:p>
    <w:p w14:paraId="1A8D0FF0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JULIET: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Then my lips, ready stand…</w:t>
      </w:r>
    </w:p>
    <w:p w14:paraId="30A93425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(They kiss. </w:t>
      </w:r>
      <w:proofErr w:type="gramStart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NURSE</w:t>
      </w:r>
      <w:proofErr w:type="gramEnd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rushes in.)</w:t>
      </w:r>
    </w:p>
    <w:p w14:paraId="66422DA1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NURSE (A3):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Juliet! Your mother calls. Also—he's a Montague!</w:t>
      </w:r>
    </w:p>
    <w:p w14:paraId="13DD708D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(They gasp. Freeze. Lights shift.)</w:t>
      </w:r>
    </w:p>
    <w:p w14:paraId="31339CC0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44F3DB7E">
          <v:rect id="_x0000_i1027" style="width:0;height:1.5pt" o:hralign="center" o:hrstd="t" o:hr="t" fillcolor="#a0a0a0" stroked="f"/>
        </w:pict>
      </w:r>
    </w:p>
    <w:p w14:paraId="24114F30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The Secret Wedding</w:t>
      </w:r>
    </w:p>
    <w:p w14:paraId="4717AB52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FRIAR LAURENCE (A4):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Young love, burning bright and fast…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Still, I shall marry thee, in hopes this love will mend the feud.</w:t>
      </w:r>
    </w:p>
    <w:p w14:paraId="72143C2E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(ROMEO and JULIET clasp hands.)</w:t>
      </w:r>
    </w:p>
    <w:p w14:paraId="0D55B749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FRIAR: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With this vow, let love unite what hate divides.</w:t>
      </w:r>
    </w:p>
    <w:p w14:paraId="2C6527B0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5A384FDB">
          <v:rect id="_x0000_i1028" style="width:0;height:1.5pt" o:hralign="center" o:hrstd="t" o:hr="t" fillcolor="#a0a0a0" stroked="f"/>
        </w:pict>
      </w:r>
    </w:p>
    <w:p w14:paraId="3FB05F4F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The Street Fight</w:t>
      </w:r>
    </w:p>
    <w:p w14:paraId="6C452167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MERCUTIO (A4):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Tybalt, you rat-catcher, will you walk?</w:t>
      </w:r>
    </w:p>
    <w:p w14:paraId="331F661A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TYBALT (A5):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Draw, if you be men!</w:t>
      </w:r>
    </w:p>
    <w:p w14:paraId="569CCCAF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(They sword fight. ROMEO intervenes.)</w:t>
      </w:r>
    </w:p>
    <w:p w14:paraId="58653C3A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ROMEO (A1):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Stop! Enough!</w:t>
      </w:r>
    </w:p>
    <w:p w14:paraId="3EC45111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(TYBALT stabs MERCUTIO.)</w:t>
      </w:r>
    </w:p>
    <w:p w14:paraId="0C66C468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MERCUTIO: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 plague on both your houses… I am </w:t>
      </w:r>
      <w:proofErr w:type="gramStart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sped</w:t>
      </w:r>
      <w:proofErr w:type="gramEnd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D898B58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(Dies. TYBALT </w:t>
      </w:r>
      <w:proofErr w:type="gramStart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exits</w:t>
      </w:r>
      <w:proofErr w:type="gramEnd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 ROMEO returns.)</w:t>
      </w:r>
    </w:p>
    <w:p w14:paraId="00B38657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ROMEO: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Tybalt is slain. I am </w:t>
      </w:r>
      <w:proofErr w:type="gramStart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fortune’s</w:t>
      </w:r>
      <w:proofErr w:type="gramEnd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fool!</w:t>
      </w:r>
    </w:p>
    <w:p w14:paraId="02356325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PRINCE (A1):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Romeo, for thy crime, be </w:t>
      </w:r>
      <w:proofErr w:type="spellStart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>banishèd</w:t>
      </w:r>
      <w:proofErr w:type="spellEnd"/>
      <w:r w:rsidRPr="000A486F">
        <w:rPr>
          <w:rFonts w:ascii="Times New Roman" w:eastAsia="Times New Roman" w:hAnsi="Times New Roman" w:cs="Times New Roman"/>
          <w:kern w:val="0"/>
          <w14:ligatures w14:val="none"/>
        </w:rPr>
        <w:t xml:space="preserve"> from Verona!</w:t>
      </w:r>
    </w:p>
    <w:p w14:paraId="55292402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3D5C71A8">
          <v:rect id="_x0000_i1029" style="width:0;height:1.5pt" o:hralign="center" o:hrstd="t" o:hr="t" fillcolor="#a0a0a0" stroked="f"/>
        </w:pict>
      </w:r>
    </w:p>
    <w:p w14:paraId="26575474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Plan</w:t>
      </w:r>
    </w:p>
    <w:p w14:paraId="7F4FAAB2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JULIET (A2):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I’ll to the Friar. I’d rather die than marry Paris.</w:t>
      </w:r>
    </w:p>
    <w:p w14:paraId="2E547696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FRIAR (A4):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Take this vial. It brings death-like sleep.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You shall awaken with Romeo at your side.</w:t>
      </w:r>
    </w:p>
    <w:p w14:paraId="79561F25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(JULIET drinks. </w:t>
      </w:r>
      <w:proofErr w:type="gramStart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NURSE</w:t>
      </w:r>
      <w:proofErr w:type="gramEnd"/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screams. Procession crosses.)</w:t>
      </w:r>
    </w:p>
    <w:p w14:paraId="77F5D9A8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1E80FF7E">
          <v:rect id="_x0000_i1030" style="width:0;height:1.5pt" o:hralign="center" o:hrstd="t" o:hr="t" fillcolor="#a0a0a0" stroked="f"/>
        </w:pict>
      </w:r>
    </w:p>
    <w:p w14:paraId="2DABEEC1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5: The Tomb</w:t>
      </w:r>
    </w:p>
    <w:p w14:paraId="37F32B2B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ROMEO (A1):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Here lies Juliet, my love, my wife…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I’ll stay with thee, and never from this palace of dim night depart.</w:t>
      </w:r>
    </w:p>
    <w:p w14:paraId="06CBEE49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(Drinks poison. JULIET wakes.)</w:t>
      </w:r>
    </w:p>
    <w:p w14:paraId="58811BF1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JULIET (A2):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What’s this? A cup? My love is gone!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O happy dagger—this is thy sheath!</w:t>
      </w:r>
    </w:p>
    <w:p w14:paraId="6C19D9F2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(She dies. NARRATOR returns.)</w:t>
      </w:r>
    </w:p>
    <w:p w14:paraId="2F8604EF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E16113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86BC63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4B90B5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882AA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559497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8FD6D0" w14:textId="77777777" w:rsid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CAFA3F" w14:textId="36325912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55D646DC">
          <v:rect id="_x0000_i1031" style="width:0;height:1.5pt" o:hralign="center" o:hrstd="t" o:hr="t" fillcolor="#a0a0a0" stroked="f"/>
        </w:pict>
      </w:r>
    </w:p>
    <w:p w14:paraId="241326C0" w14:textId="77777777" w:rsid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</w:t>
      </w:r>
    </w:p>
    <w:p w14:paraId="74246BDB" w14:textId="77777777" w:rsid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3EF1AEE" w14:textId="0DC25ADC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Narrator center stage]</w:t>
      </w:r>
    </w:p>
    <w:p w14:paraId="26E8E059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(A5):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Their deaths marked the end of their parents' hate.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A tragic love, too late understood.</w:t>
      </w:r>
      <w:r w:rsidRPr="000A486F">
        <w:rPr>
          <w:rFonts w:ascii="Times New Roman" w:eastAsia="Times New Roman" w:hAnsi="Times New Roman" w:cs="Times New Roman"/>
          <w:kern w:val="0"/>
          <w14:ligatures w14:val="none"/>
        </w:rPr>
        <w:br/>
        <w:t>Thus ends the tale of Romeo and Juliet.</w:t>
      </w:r>
    </w:p>
    <w:p w14:paraId="4EF37F89" w14:textId="77777777" w:rsidR="000A486F" w:rsidRPr="000A486F" w:rsidRDefault="000A486F" w:rsidP="000A48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kern w:val="0"/>
          <w14:ligatures w14:val="none"/>
        </w:rPr>
        <w:pict w14:anchorId="186947B5">
          <v:rect id="_x0000_i1032" style="width:0;height:1.5pt" o:hralign="center" o:hrstd="t" o:hr="t" fillcolor="#a0a0a0" stroked="f"/>
        </w:pict>
      </w:r>
    </w:p>
    <w:p w14:paraId="6E70965D" w14:textId="77777777" w:rsidR="000A486F" w:rsidRPr="000A486F" w:rsidRDefault="000A486F" w:rsidP="000A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486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73080A24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F516D"/>
    <w:multiLevelType w:val="multilevel"/>
    <w:tmpl w:val="0FB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10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6F"/>
    <w:rsid w:val="000A486F"/>
    <w:rsid w:val="00152778"/>
    <w:rsid w:val="00253912"/>
    <w:rsid w:val="005171E7"/>
    <w:rsid w:val="005D02E9"/>
    <w:rsid w:val="006F1158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91BE"/>
  <w15:chartTrackingRefBased/>
  <w15:docId w15:val="{EA5821CB-9E1C-4BD3-8DA2-7402B38B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2025-05-02T16:29:00Z</dcterms:created>
  <dcterms:modified xsi:type="dcterms:W3CDTF">2025-05-02T16:38:00Z</dcterms:modified>
</cp:coreProperties>
</file>