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1E9D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Richard III: Ambition, Deceit, and Downfall in 15 Minutes</w:t>
      </w:r>
    </w:p>
    <w:p w14:paraId="3ED128E7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791B04C6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1C931E7C" w14:textId="77777777" w:rsidR="00B250AC" w:rsidRPr="00B250AC" w:rsidRDefault="00B250AC" w:rsidP="00B25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Richard / Narrator</w:t>
      </w:r>
    </w:p>
    <w:p w14:paraId="53054CF1" w14:textId="77777777" w:rsidR="00B250AC" w:rsidRPr="00B250AC" w:rsidRDefault="00B250AC" w:rsidP="00B25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Queen Elizabeth / Lady Anne</w:t>
      </w:r>
    </w:p>
    <w:p w14:paraId="0D65A7D9" w14:textId="77777777" w:rsidR="00B250AC" w:rsidRPr="00B250AC" w:rsidRDefault="00B250AC" w:rsidP="00B25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Buckingham / Clarence</w:t>
      </w:r>
    </w:p>
    <w:p w14:paraId="0FE4F1B2" w14:textId="77777777" w:rsidR="00B250AC" w:rsidRPr="00B250AC" w:rsidRDefault="00B250AC" w:rsidP="00B25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Edward IV / Richmond</w:t>
      </w:r>
    </w:p>
    <w:p w14:paraId="5D19068A" w14:textId="77777777" w:rsidR="00B250AC" w:rsidRPr="00B250AC" w:rsidRDefault="00B250AC" w:rsidP="00B25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Young Prince / Ghosts</w:t>
      </w:r>
    </w:p>
    <w:p w14:paraId="241CC3E9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England—Palace and battlefield. Props include a crown, scrolls, sword, and cloak. Simple lighting changes for the dream and battle scenes.</w:t>
      </w:r>
    </w:p>
    <w:p w14:paraId="7E948B12" w14:textId="77777777" w:rsidR="00B250AC" w:rsidRPr="00B250AC" w:rsidRDefault="00B250AC" w:rsidP="00B250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kern w:val="0"/>
          <w14:ligatures w14:val="none"/>
        </w:rPr>
        <w:pict w14:anchorId="0F8706AE">
          <v:rect id="_x0000_i1025" style="width:0;height:1.5pt" o:hralign="center" o:hrstd="t" o:hr="t" fillcolor="#a0a0a0" stroked="f"/>
        </w:pict>
      </w:r>
    </w:p>
    <w:p w14:paraId="23A8320B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 with crown and shadowed lighting.]</w:t>
      </w:r>
    </w:p>
    <w:p w14:paraId="06949742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Now is the winter of our discontent,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Made glorious by one man’s descent.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A crooked path, a crown obtained—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But blood must pay what power gained.</w:t>
      </w:r>
    </w:p>
    <w:p w14:paraId="0D7B687E" w14:textId="77777777" w:rsidR="00B250AC" w:rsidRPr="00B250AC" w:rsidRDefault="00B250AC" w:rsidP="00B250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kern w:val="0"/>
          <w14:ligatures w14:val="none"/>
        </w:rPr>
        <w:pict w14:anchorId="4A17EE18">
          <v:rect id="_x0000_i1026" style="width:0;height:1.5pt" o:hralign="center" o:hrstd="t" o:hr="t" fillcolor="#a0a0a0" stroked="f"/>
        </w:pict>
      </w:r>
    </w:p>
    <w:p w14:paraId="52644F03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Richard’s Ambition Awakens</w:t>
      </w:r>
    </w:p>
    <w:p w14:paraId="6D380A7E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RICHARD (A1):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I am deformed—and determined to prove a villain.</w:t>
      </w:r>
    </w:p>
    <w:p w14:paraId="19F76CE7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CLARENCE (A3):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Brother, what lies have you whispered to the king?</w:t>
      </w:r>
    </w:p>
    <w:p w14:paraId="44198766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RICHARD: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None I’d repeat. Off to the Tower you go.</w:t>
      </w:r>
    </w:p>
    <w:p w14:paraId="226C37B6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Step by step, Richard removes all in his path.</w:t>
      </w:r>
    </w:p>
    <w:p w14:paraId="2CA20AEC" w14:textId="77777777" w:rsidR="00B250AC" w:rsidRPr="00B250AC" w:rsidRDefault="00B250AC" w:rsidP="00B250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kern w:val="0"/>
          <w14:ligatures w14:val="none"/>
        </w:rPr>
        <w:pict w14:anchorId="1315E0FE">
          <v:rect id="_x0000_i1027" style="width:0;height:1.5pt" o:hralign="center" o:hrstd="t" o:hr="t" fillcolor="#a0a0a0" stroked="f"/>
        </w:pict>
      </w:r>
    </w:p>
    <w:p w14:paraId="5F89D65A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Seduction and Strategy</w:t>
      </w:r>
    </w:p>
    <w:p w14:paraId="45F113A3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LADY ANNE (A2):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You killed my husband!</w:t>
      </w:r>
    </w:p>
    <w:p w14:paraId="4C8B1EFE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RICHARD: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And yet, here you are—taking my ring.</w:t>
      </w:r>
    </w:p>
    <w:p w14:paraId="1030DAC1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BUCKINGHAM (A3):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The princes in the Tower—what shall be done?</w:t>
      </w:r>
    </w:p>
    <w:p w14:paraId="3D44E7D8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RICHARD: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Silence them. I want no threats to my crown.</w:t>
      </w:r>
    </w:p>
    <w:p w14:paraId="177F191F" w14:textId="77777777" w:rsidR="00B250AC" w:rsidRPr="00B250AC" w:rsidRDefault="00B250AC" w:rsidP="00B250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kern w:val="0"/>
          <w14:ligatures w14:val="none"/>
        </w:rPr>
        <w:pict w14:anchorId="496534AF">
          <v:rect id="_x0000_i1028" style="width:0;height:1.5pt" o:hralign="center" o:hrstd="t" o:hr="t" fillcolor="#a0a0a0" stroked="f"/>
        </w:pict>
      </w:r>
    </w:p>
    <w:p w14:paraId="01F370F7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Fear Rises</w:t>
      </w:r>
    </w:p>
    <w:p w14:paraId="734157C5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QUEEN ELIZABETH (A2):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My sons vanish. My house crumbles.</w:t>
      </w:r>
    </w:p>
    <w:p w14:paraId="2CD10892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RICHARD: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Join with me—or lose all.</w:t>
      </w:r>
    </w:p>
    <w:p w14:paraId="6A429816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BUCKINGHAM: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You go too far, Richard. I will not follow.</w:t>
      </w:r>
    </w:p>
    <w:p w14:paraId="17D17609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RICHARD: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Then you will not live.</w:t>
      </w:r>
    </w:p>
    <w:p w14:paraId="59A9FC47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But ghosts now stir, and battle nears.</w:t>
      </w:r>
    </w:p>
    <w:p w14:paraId="694014CB" w14:textId="77777777" w:rsidR="00B250AC" w:rsidRPr="00B250AC" w:rsidRDefault="00B250AC" w:rsidP="00B250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kern w:val="0"/>
          <w14:ligatures w14:val="none"/>
        </w:rPr>
        <w:pict w14:anchorId="4AA2F132">
          <v:rect id="_x0000_i1029" style="width:0;height:1.5pt" o:hralign="center" o:hrstd="t" o:hr="t" fillcolor="#a0a0a0" stroked="f"/>
        </w:pict>
      </w:r>
    </w:p>
    <w:p w14:paraId="5A6AAA41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The Night Before Battle</w:t>
      </w:r>
    </w:p>
    <w:p w14:paraId="491258C7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RICHARD: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250A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(asleep)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What dreams disturb me?</w:t>
      </w:r>
    </w:p>
    <w:p w14:paraId="5FE4A9FA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GHOSTS (A5):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We were your victims. Despair and die!</w:t>
      </w:r>
    </w:p>
    <w:p w14:paraId="6259B3EF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RICHMOND (A4):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God grant us strength—for justice rides with us.</w:t>
      </w:r>
    </w:p>
    <w:p w14:paraId="2658C90B" w14:textId="77777777" w:rsidR="00B250AC" w:rsidRPr="00B250AC" w:rsidRDefault="00B250AC" w:rsidP="00B250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kern w:val="0"/>
          <w14:ligatures w14:val="none"/>
        </w:rPr>
        <w:pict w14:anchorId="680BD9E9">
          <v:rect id="_x0000_i1030" style="width:0;height:1.5pt" o:hralign="center" o:hrstd="t" o:hr="t" fillcolor="#a0a0a0" stroked="f"/>
        </w:pict>
      </w:r>
    </w:p>
    <w:p w14:paraId="37257015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5: The Fall of Richard</w:t>
      </w:r>
    </w:p>
    <w:p w14:paraId="32499B3D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RICHARD: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A horse! A horse! My kingdom for a horse!</w:t>
      </w:r>
    </w:p>
    <w:p w14:paraId="4CD5432F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RICHMOND: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250A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(defeats him)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Your reign </w:t>
      </w:r>
      <w:proofErr w:type="gramStart"/>
      <w:r w:rsidRPr="00B250AC">
        <w:rPr>
          <w:rFonts w:ascii="Times New Roman" w:eastAsia="Times New Roman" w:hAnsi="Times New Roman" w:cs="Times New Roman"/>
          <w:kern w:val="0"/>
          <w14:ligatures w14:val="none"/>
        </w:rPr>
        <w:t>is</w:t>
      </w:r>
      <w:proofErr w:type="gramEnd"/>
      <w:r w:rsidRPr="00B250AC">
        <w:rPr>
          <w:rFonts w:ascii="Times New Roman" w:eastAsia="Times New Roman" w:hAnsi="Times New Roman" w:cs="Times New Roman"/>
          <w:kern w:val="0"/>
          <w14:ligatures w14:val="none"/>
        </w:rPr>
        <w:t xml:space="preserve"> ended. Peace shall reign anew.</w:t>
      </w:r>
    </w:p>
    <w:p w14:paraId="2C7F3B9D" w14:textId="77777777" w:rsidR="00B250AC" w:rsidRPr="00B250AC" w:rsidRDefault="00B250AC" w:rsidP="00B250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kern w:val="0"/>
          <w14:ligatures w14:val="none"/>
        </w:rPr>
        <w:pict w14:anchorId="29B3BC2D">
          <v:rect id="_x0000_i1031" style="width:0;height:1.5pt" o:hralign="center" o:hrstd="t" o:hr="t" fillcolor="#a0a0a0" stroked="f"/>
        </w:pict>
      </w:r>
    </w:p>
    <w:p w14:paraId="281ED233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stage.]</w:t>
      </w:r>
    </w:p>
    <w:p w14:paraId="4172B20A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(A1):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The crown once stolen, stained with lies,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Falls at last where honor lies.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So ends the tale of Richard’s climb—</w:t>
      </w:r>
      <w:r w:rsidRPr="00B250AC">
        <w:rPr>
          <w:rFonts w:ascii="Times New Roman" w:eastAsia="Times New Roman" w:hAnsi="Times New Roman" w:cs="Times New Roman"/>
          <w:kern w:val="0"/>
          <w14:ligatures w14:val="none"/>
        </w:rPr>
        <w:br/>
        <w:t>A tyrant cursed, undone by time.</w:t>
      </w:r>
    </w:p>
    <w:p w14:paraId="6824F65B" w14:textId="77777777" w:rsidR="00B250AC" w:rsidRPr="00B250AC" w:rsidRDefault="00B250AC" w:rsidP="00B250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kern w:val="0"/>
          <w14:ligatures w14:val="none"/>
        </w:rPr>
        <w:pict w14:anchorId="6F46DFD7">
          <v:rect id="_x0000_i1032" style="width:0;height:1.5pt" o:hralign="center" o:hrstd="t" o:hr="t" fillcolor="#a0a0a0" stroked="f"/>
        </w:pict>
      </w:r>
    </w:p>
    <w:p w14:paraId="6D0C0142" w14:textId="77777777" w:rsidR="00B250AC" w:rsidRPr="00B250AC" w:rsidRDefault="00B250AC" w:rsidP="00B2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50A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6D2569F3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01D05"/>
    <w:multiLevelType w:val="multilevel"/>
    <w:tmpl w:val="F920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98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AC"/>
    <w:rsid w:val="00152778"/>
    <w:rsid w:val="005171E7"/>
    <w:rsid w:val="005D02E9"/>
    <w:rsid w:val="006F1158"/>
    <w:rsid w:val="006F76A9"/>
    <w:rsid w:val="007F499F"/>
    <w:rsid w:val="008D4703"/>
    <w:rsid w:val="00B250AC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A330"/>
  <w15:chartTrackingRefBased/>
  <w15:docId w15:val="{8B299B88-96FB-417F-822A-49EB7471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2025-05-02T18:21:00Z</dcterms:created>
  <dcterms:modified xsi:type="dcterms:W3CDTF">2025-05-02T18:22:00Z</dcterms:modified>
</cp:coreProperties>
</file>