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87AD6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t xml:space="preserve"> King Lear: Power, Madness, and Truth in 15 Minutes</w:t>
      </w:r>
    </w:p>
    <w:p w14:paraId="4BAD3317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Cast: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t xml:space="preserve"> 5 Actors (ages 12–14)</w:t>
      </w:r>
    </w:p>
    <w:p w14:paraId="4E8DE0E8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Doubling Roles:</w:t>
      </w:r>
    </w:p>
    <w:p w14:paraId="33F9FF2C" w14:textId="77777777" w:rsidR="007F16AB" w:rsidRPr="007F16AB" w:rsidRDefault="007F16AB" w:rsidP="007F1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1: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t xml:space="preserve"> King Lear / Narrator</w:t>
      </w:r>
    </w:p>
    <w:p w14:paraId="18BEFB20" w14:textId="77777777" w:rsidR="007F16AB" w:rsidRPr="007F16AB" w:rsidRDefault="007F16AB" w:rsidP="007F1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2: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t xml:space="preserve"> Cordelia / Fool</w:t>
      </w:r>
    </w:p>
    <w:p w14:paraId="71B4C0AE" w14:textId="77777777" w:rsidR="007F16AB" w:rsidRPr="007F16AB" w:rsidRDefault="007F16AB" w:rsidP="007F1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3: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t xml:space="preserve"> Goneril / Albany</w:t>
      </w:r>
    </w:p>
    <w:p w14:paraId="3E50CD0B" w14:textId="77777777" w:rsidR="007F16AB" w:rsidRPr="007F16AB" w:rsidRDefault="007F16AB" w:rsidP="007F1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4: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t xml:space="preserve"> Regan / Kent</w:t>
      </w:r>
    </w:p>
    <w:p w14:paraId="3CD70653" w14:textId="77777777" w:rsidR="007F16AB" w:rsidRPr="007F16AB" w:rsidRDefault="007F16AB" w:rsidP="007F16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5: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t xml:space="preserve"> Edmund / Gloucester</w:t>
      </w:r>
    </w:p>
    <w:p w14:paraId="201A6423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Setting: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t xml:space="preserve"> A stormy kingdom. Use simple crowns or cloaks, a staff, and lighting to show Lear’s descent. A bench can serve as </w:t>
      </w:r>
      <w:proofErr w:type="gramStart"/>
      <w:r w:rsidRPr="007F16AB">
        <w:rPr>
          <w:rFonts w:ascii="Times New Roman" w:eastAsia="Times New Roman" w:hAnsi="Times New Roman" w:cs="Times New Roman"/>
          <w:kern w:val="0"/>
          <w14:ligatures w14:val="none"/>
        </w:rPr>
        <w:t>throne</w:t>
      </w:r>
      <w:proofErr w:type="gramEnd"/>
      <w:r w:rsidRPr="007F16AB">
        <w:rPr>
          <w:rFonts w:ascii="Times New Roman" w:eastAsia="Times New Roman" w:hAnsi="Times New Roman" w:cs="Times New Roman"/>
          <w:kern w:val="0"/>
          <w14:ligatures w14:val="none"/>
        </w:rPr>
        <w:t>, cell, or field.</w:t>
      </w:r>
    </w:p>
    <w:p w14:paraId="2F805F38" w14:textId="77777777" w:rsidR="007F16AB" w:rsidRPr="007F16AB" w:rsidRDefault="007F16AB" w:rsidP="007F16A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kern w:val="0"/>
          <w14:ligatures w14:val="none"/>
        </w:rPr>
        <w:pict w14:anchorId="4C5CB653">
          <v:rect id="_x0000_i1025" style="width:0;height:1.5pt" o:hralign="center" o:hrstd="t" o:hr="t" fillcolor="#a0a0a0" stroked="f"/>
        </w:pict>
      </w:r>
    </w:p>
    <w:p w14:paraId="6AD1AC47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[Prologue – Narrator center stage with a crown.]</w:t>
      </w:r>
    </w:p>
    <w:p w14:paraId="08CAFDD5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An old king divides his throne by word—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But trusts the false and doubts the heard.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Three daughters’ love is put to test,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And Lear shall learn which loves him best.</w:t>
      </w:r>
    </w:p>
    <w:p w14:paraId="6E78865B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(Lights shift. Daughters kneel before Lear.)</w:t>
      </w:r>
    </w:p>
    <w:p w14:paraId="20C730D2" w14:textId="77777777" w:rsidR="007F16AB" w:rsidRPr="007F16AB" w:rsidRDefault="007F16AB" w:rsidP="007F16A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kern w:val="0"/>
          <w14:ligatures w14:val="none"/>
        </w:rPr>
        <w:pict w14:anchorId="1BCB7CC0">
          <v:rect id="_x0000_i1026" style="width:0;height:1.5pt" o:hralign="center" o:hrstd="t" o:hr="t" fillcolor="#a0a0a0" stroked="f"/>
        </w:pict>
      </w:r>
    </w:p>
    <w:p w14:paraId="14A8A12A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1: The Division of the Kingdom</w:t>
      </w:r>
    </w:p>
    <w:p w14:paraId="243B7691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LEAR (A1):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Tell me, daughters, how much do you love me?</w:t>
      </w:r>
    </w:p>
    <w:p w14:paraId="184055E5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GONERIL (A3):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More than words, more than life!</w:t>
      </w:r>
    </w:p>
    <w:p w14:paraId="772BF506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REGAN (A4):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More than eyes, breath, or space itself!</w:t>
      </w:r>
    </w:p>
    <w:p w14:paraId="6C63E847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CORDELIA (A2):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I love you truly—no more, no less.</w:t>
      </w:r>
    </w:p>
    <w:p w14:paraId="4FD2EACC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LEAR: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Ungrateful child! You are banished!</w:t>
      </w:r>
    </w:p>
    <w:p w14:paraId="69866973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KENT (A4):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Sire, she speaks with honesty.</w:t>
      </w:r>
    </w:p>
    <w:p w14:paraId="64885CB5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LEAR: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You too are banished!</w:t>
      </w:r>
    </w:p>
    <w:p w14:paraId="5E59763A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And so Lear gives power to false praise—and begins his fall.</w:t>
      </w:r>
    </w:p>
    <w:p w14:paraId="29196D2F" w14:textId="77777777" w:rsidR="007F16AB" w:rsidRPr="007F16AB" w:rsidRDefault="007F16AB" w:rsidP="007F16A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kern w:val="0"/>
          <w14:ligatures w14:val="none"/>
        </w:rPr>
        <w:pict w14:anchorId="687D891F">
          <v:rect id="_x0000_i1027" style="width:0;height:1.5pt" o:hralign="center" o:hrstd="t" o:hr="t" fillcolor="#a0a0a0" stroked="f"/>
        </w:pict>
      </w:r>
    </w:p>
    <w:p w14:paraId="4F7E5CF2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2: Betrayal and Storm</w:t>
      </w:r>
    </w:p>
    <w:p w14:paraId="3DC08495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GONERIL: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He grows old and foolish. Strip his guard.</w:t>
      </w:r>
    </w:p>
    <w:p w14:paraId="1DAB2BB6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REGAN: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Let him rage outside with the wind.</w:t>
      </w:r>
    </w:p>
    <w:p w14:paraId="4AB8A7F4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FOOL (A2):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Thou shouldst not have been old till thou hadst been wise.</w:t>
      </w:r>
    </w:p>
    <w:p w14:paraId="29101661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LEAR: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Blow, </w:t>
      </w:r>
      <w:proofErr w:type="gramStart"/>
      <w:r w:rsidRPr="007F16AB">
        <w:rPr>
          <w:rFonts w:ascii="Times New Roman" w:eastAsia="Times New Roman" w:hAnsi="Times New Roman" w:cs="Times New Roman"/>
          <w:kern w:val="0"/>
          <w14:ligatures w14:val="none"/>
        </w:rPr>
        <w:t>winds</w:t>
      </w:r>
      <w:proofErr w:type="gramEnd"/>
      <w:r w:rsidRPr="007F16AB">
        <w:rPr>
          <w:rFonts w:ascii="Times New Roman" w:eastAsia="Times New Roman" w:hAnsi="Times New Roman" w:cs="Times New Roman"/>
          <w:kern w:val="0"/>
          <w14:ligatures w14:val="none"/>
        </w:rPr>
        <w:t>, and crack your cheeks! I am a man more sinned against than sinning!</w:t>
      </w:r>
    </w:p>
    <w:p w14:paraId="69375FCD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Madness grips Lear as storm rages around him.</w:t>
      </w:r>
    </w:p>
    <w:p w14:paraId="0C633024" w14:textId="77777777" w:rsidR="007F16AB" w:rsidRPr="007F16AB" w:rsidRDefault="007F16AB" w:rsidP="007F16A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kern w:val="0"/>
          <w14:ligatures w14:val="none"/>
        </w:rPr>
        <w:pict w14:anchorId="33024D05">
          <v:rect id="_x0000_i1028" style="width:0;height:1.5pt" o:hralign="center" o:hrstd="t" o:hr="t" fillcolor="#a0a0a0" stroked="f"/>
        </w:pict>
      </w:r>
    </w:p>
    <w:p w14:paraId="543A816F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3: Deceit and Redemption</w:t>
      </w:r>
    </w:p>
    <w:p w14:paraId="63846D8B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EDMUND (A5):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16A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(aside)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I’ll betray my father Gloucester—and rise in rank.</w:t>
      </w:r>
    </w:p>
    <w:p w14:paraId="6A6B4EC0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GLOUCESTER (A5):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They gouge my eyes… yet still I see more clearly now.</w:t>
      </w:r>
    </w:p>
    <w:p w14:paraId="31B9131D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KENT: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Come, King. Cordelia waits.</w:t>
      </w:r>
    </w:p>
    <w:p w14:paraId="241F0093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CORDELIA: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Father, you shall rest. I forgive you all.</w:t>
      </w:r>
    </w:p>
    <w:p w14:paraId="5465D45A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LEAR: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You are a soul in my arms again.</w:t>
      </w:r>
    </w:p>
    <w:p w14:paraId="61906F70" w14:textId="77777777" w:rsidR="007F16AB" w:rsidRPr="007F16AB" w:rsidRDefault="007F16AB" w:rsidP="007F16A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7A517BB9">
          <v:rect id="_x0000_i1029" style="width:0;height:1.5pt" o:hralign="center" o:hrstd="t" o:hr="t" fillcolor="#a0a0a0" stroked="f"/>
        </w:pict>
      </w:r>
    </w:p>
    <w:p w14:paraId="7D10075B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4: Tragic End</w:t>
      </w:r>
    </w:p>
    <w:p w14:paraId="6AF72EEF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But war arrives. Cordelia is lost.</w:t>
      </w:r>
    </w:p>
    <w:p w14:paraId="27D070D9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LEAR: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16A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(carrying her)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Howl! Howl! She’s gone forever!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Why should a dog, a horse, a rat </w:t>
      </w:r>
      <w:proofErr w:type="gramStart"/>
      <w:r w:rsidRPr="007F16AB">
        <w:rPr>
          <w:rFonts w:ascii="Times New Roman" w:eastAsia="Times New Roman" w:hAnsi="Times New Roman" w:cs="Times New Roman"/>
          <w:kern w:val="0"/>
          <w14:ligatures w14:val="none"/>
        </w:rPr>
        <w:t>have</w:t>
      </w:r>
      <w:proofErr w:type="gramEnd"/>
      <w:r w:rsidRPr="007F16AB">
        <w:rPr>
          <w:rFonts w:ascii="Times New Roman" w:eastAsia="Times New Roman" w:hAnsi="Times New Roman" w:cs="Times New Roman"/>
          <w:kern w:val="0"/>
          <w14:ligatures w14:val="none"/>
        </w:rPr>
        <w:t xml:space="preserve"> life, and thou no breath at all?</w:t>
      </w:r>
    </w:p>
    <w:p w14:paraId="02860F93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KENT: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He dies of grief. The king, the father, the man… broken.</w:t>
      </w:r>
    </w:p>
    <w:p w14:paraId="6C102C9A" w14:textId="77777777" w:rsidR="007F16AB" w:rsidRPr="007F16AB" w:rsidRDefault="007F16AB" w:rsidP="007F16A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kern w:val="0"/>
          <w14:ligatures w14:val="none"/>
        </w:rPr>
        <w:pict w14:anchorId="23047047">
          <v:rect id="_x0000_i1030" style="width:0;height:1.5pt" o:hralign="center" o:hrstd="t" o:hr="t" fillcolor="#a0a0a0" stroked="f"/>
        </w:pict>
      </w:r>
    </w:p>
    <w:p w14:paraId="438C049C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[Epilogue – Narrator center stage.]</w:t>
      </w:r>
    </w:p>
    <w:p w14:paraId="6D99BE65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From pride to pain, from crown to dust,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Let us be wise in whom we trust.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Love is quiet, truth is clear—</w:t>
      </w:r>
      <w:r w:rsidRPr="007F16AB">
        <w:rPr>
          <w:rFonts w:ascii="Times New Roman" w:eastAsia="Times New Roman" w:hAnsi="Times New Roman" w:cs="Times New Roman"/>
          <w:kern w:val="0"/>
          <w14:ligatures w14:val="none"/>
        </w:rPr>
        <w:br/>
        <w:t>And folly costs what we hold dear.</w:t>
      </w:r>
    </w:p>
    <w:p w14:paraId="3E2A0DD8" w14:textId="77777777" w:rsidR="007F16AB" w:rsidRPr="007F16AB" w:rsidRDefault="007F16AB" w:rsidP="007F16A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kern w:val="0"/>
          <w14:ligatures w14:val="none"/>
        </w:rPr>
        <w:pict w14:anchorId="7C54283C">
          <v:rect id="_x0000_i1031" style="width:0;height:1.5pt" o:hralign="center" o:hrstd="t" o:hr="t" fillcolor="#a0a0a0" stroked="f"/>
        </w:pict>
      </w:r>
    </w:p>
    <w:p w14:paraId="6E61F9B2" w14:textId="77777777" w:rsidR="007F16AB" w:rsidRPr="007F16AB" w:rsidRDefault="007F16AB" w:rsidP="007F1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16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[Lights fade. Curtain.]</w:t>
      </w:r>
    </w:p>
    <w:p w14:paraId="38E42A72" w14:textId="77777777" w:rsidR="005171E7" w:rsidRDefault="005171E7"/>
    <w:sectPr w:rsidR="0051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325CC"/>
    <w:multiLevelType w:val="multilevel"/>
    <w:tmpl w:val="8B46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22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AB"/>
    <w:rsid w:val="00152778"/>
    <w:rsid w:val="005171E7"/>
    <w:rsid w:val="00571A45"/>
    <w:rsid w:val="005D02E9"/>
    <w:rsid w:val="006F1158"/>
    <w:rsid w:val="007F16AB"/>
    <w:rsid w:val="007F499F"/>
    <w:rsid w:val="008D4703"/>
    <w:rsid w:val="00D90686"/>
    <w:rsid w:val="00D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1556"/>
  <w15:chartTrackingRefBased/>
  <w15:docId w15:val="{B50A4E81-A0AA-4739-BEBD-6CE70791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6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6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6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Wilmeth</dc:creator>
  <cp:keywords/>
  <dc:description/>
  <cp:lastModifiedBy>Danna Wilmeth</cp:lastModifiedBy>
  <cp:revision>1</cp:revision>
  <dcterms:created xsi:type="dcterms:W3CDTF">2025-05-02T17:24:00Z</dcterms:created>
  <dcterms:modified xsi:type="dcterms:W3CDTF">2025-05-02T17:24:00Z</dcterms:modified>
</cp:coreProperties>
</file>