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C015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Julius Caesar: Betrayal and Rhetoric in 15 Minutes</w:t>
      </w:r>
    </w:p>
    <w:p w14:paraId="0263D534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4AF6CAD6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78D04E41" w14:textId="77777777" w:rsidR="007B4F0D" w:rsidRPr="007B4F0D" w:rsidRDefault="007B4F0D" w:rsidP="007B4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Julius Caesar / Soldier</w:t>
      </w:r>
    </w:p>
    <w:p w14:paraId="6A5714A3" w14:textId="77777777" w:rsidR="007B4F0D" w:rsidRPr="007B4F0D" w:rsidRDefault="007B4F0D" w:rsidP="007B4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Brutus / Narrator</w:t>
      </w:r>
    </w:p>
    <w:p w14:paraId="29BFA954" w14:textId="77777777" w:rsidR="007B4F0D" w:rsidRPr="007B4F0D" w:rsidRDefault="007B4F0D" w:rsidP="007B4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Cassius / Calpurnia</w:t>
      </w:r>
    </w:p>
    <w:p w14:paraId="38CFB583" w14:textId="77777777" w:rsidR="007B4F0D" w:rsidRPr="007B4F0D" w:rsidRDefault="007B4F0D" w:rsidP="007B4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Mark Antony / Citizen</w:t>
      </w:r>
    </w:p>
    <w:p w14:paraId="13732CB2" w14:textId="77777777" w:rsidR="007B4F0D" w:rsidRPr="007B4F0D" w:rsidRDefault="007B4F0D" w:rsidP="007B4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Casca / Octavius</w:t>
      </w:r>
    </w:p>
    <w:p w14:paraId="448674CB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Ancient Rome. Columns or banners can suggest Rome. Use scrolls, a crown, togas or sashes for characters. Lighting shifts between Forum, Senate, and battlefield scenes.</w:t>
      </w:r>
    </w:p>
    <w:p w14:paraId="753B5833" w14:textId="77777777" w:rsidR="007B4F0D" w:rsidRPr="007B4F0D" w:rsidRDefault="007B4F0D" w:rsidP="007B4F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kern w:val="0"/>
          <w14:ligatures w14:val="none"/>
        </w:rPr>
        <w:pict w14:anchorId="24C13006">
          <v:rect id="_x0000_i1025" style="width:0;height:1.5pt" o:hralign="center" o:hrstd="t" o:hr="t" fillcolor="#a0a0a0" stroked="f"/>
        </w:pict>
      </w:r>
    </w:p>
    <w:p w14:paraId="00B38F2C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stage.]</w:t>
      </w:r>
    </w:p>
    <w:p w14:paraId="03883B2B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(A2):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In mighty Rome, where power holds sway,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A man named Caesar rose one day.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But ambition breeds fear—and fear, betrayal.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Let us watch how trust unravels…</w:t>
      </w:r>
    </w:p>
    <w:p w14:paraId="1C528C3C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(Lights shift. Crowd cheers offstage.)</w:t>
      </w:r>
    </w:p>
    <w:p w14:paraId="25DA8DD5" w14:textId="77777777" w:rsidR="007B4F0D" w:rsidRPr="007B4F0D" w:rsidRDefault="007B4F0D" w:rsidP="007B4F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kern w:val="0"/>
          <w14:ligatures w14:val="none"/>
        </w:rPr>
        <w:pict w14:anchorId="225C2BD3">
          <v:rect id="_x0000_i1026" style="width:0;height:1.5pt" o:hralign="center" o:hrstd="t" o:hr="t" fillcolor="#a0a0a0" stroked="f"/>
        </w:pict>
      </w:r>
    </w:p>
    <w:p w14:paraId="4C7FE920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Caesar Returns Victorious</w:t>
      </w:r>
    </w:p>
    <w:p w14:paraId="621F506B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CAESAR (A1):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The people cheer me. Am I not Rome’s chosen?</w:t>
      </w:r>
    </w:p>
    <w:p w14:paraId="665D0EA8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CALPURNIA (A3):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Beware the Ides of March! I dreamt of blood and warnings!</w:t>
      </w:r>
    </w:p>
    <w:p w14:paraId="1B08318E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CAESAR: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Cowards die many times before their deaths.</w:t>
      </w:r>
    </w:p>
    <w:p w14:paraId="2461C4FE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CASSIUS (A3):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Brutus, do you not see? Caesar grows too strong.</w:t>
      </w:r>
    </w:p>
    <w:p w14:paraId="55CF04C9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BRUTUS (A2):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He is my friend… but Rome must come first.</w:t>
      </w:r>
    </w:p>
    <w:p w14:paraId="01F77BEC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CASCA (A5):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Then let us strike, before he’s crowned.</w:t>
      </w:r>
    </w:p>
    <w:p w14:paraId="0E59CB9A" w14:textId="77777777" w:rsidR="007B4F0D" w:rsidRPr="007B4F0D" w:rsidRDefault="007B4F0D" w:rsidP="007B4F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kern w:val="0"/>
          <w14:ligatures w14:val="none"/>
        </w:rPr>
        <w:pict w14:anchorId="450A08BB">
          <v:rect id="_x0000_i1027" style="width:0;height:1.5pt" o:hralign="center" o:hrstd="t" o:hr="t" fillcolor="#a0a0a0" stroked="f"/>
        </w:pict>
      </w:r>
    </w:p>
    <w:p w14:paraId="25E495A3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The Assassination</w:t>
      </w:r>
    </w:p>
    <w:p w14:paraId="4D4D4BA8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CAESAR (A1):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The Senate meets—what harm can come?</w:t>
      </w:r>
    </w:p>
    <w:p w14:paraId="295C43C6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(Senators circle him. CASCA strikes first.)</w:t>
      </w:r>
    </w:p>
    <w:p w14:paraId="53A0D14E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CAESAR: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Et </w:t>
      </w:r>
      <w:proofErr w:type="spellStart"/>
      <w:r w:rsidRPr="007B4F0D">
        <w:rPr>
          <w:rFonts w:ascii="Times New Roman" w:eastAsia="Times New Roman" w:hAnsi="Times New Roman" w:cs="Times New Roman"/>
          <w:kern w:val="0"/>
          <w14:ligatures w14:val="none"/>
        </w:rPr>
        <w:t>tu</w:t>
      </w:r>
      <w:proofErr w:type="spellEnd"/>
      <w:r w:rsidRPr="007B4F0D">
        <w:rPr>
          <w:rFonts w:ascii="Times New Roman" w:eastAsia="Times New Roman" w:hAnsi="Times New Roman" w:cs="Times New Roman"/>
          <w:kern w:val="0"/>
          <w14:ligatures w14:val="none"/>
        </w:rPr>
        <w:t>, Brute? Then fall, Caesar!</w:t>
      </w:r>
    </w:p>
    <w:p w14:paraId="5B8A7706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(He falls. Silence.)</w:t>
      </w:r>
    </w:p>
    <w:p w14:paraId="6A050B47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BRUTUS: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People of Rome, we freed you from tyranny.</w:t>
      </w:r>
    </w:p>
    <w:p w14:paraId="5E8E846C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CASSIUS: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We loved Caesar, but we loved Rome more.</w:t>
      </w:r>
    </w:p>
    <w:p w14:paraId="1C7B1713" w14:textId="77777777" w:rsidR="007B4F0D" w:rsidRPr="007B4F0D" w:rsidRDefault="007B4F0D" w:rsidP="007B4F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kern w:val="0"/>
          <w14:ligatures w14:val="none"/>
        </w:rPr>
        <w:pict w14:anchorId="2CFDC7ED">
          <v:rect id="_x0000_i1028" style="width:0;height:1.5pt" o:hralign="center" o:hrstd="t" o:hr="t" fillcolor="#a0a0a0" stroked="f"/>
        </w:pict>
      </w:r>
    </w:p>
    <w:p w14:paraId="393106B3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Mark Antony’s Speech</w:t>
      </w:r>
    </w:p>
    <w:p w14:paraId="28DACFDB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 ANTONY (A4):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Friends, Romans, countrymen, lend me your ears!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I come to bury Caesar, not to praise him.</w:t>
      </w:r>
    </w:p>
    <w:p w14:paraId="6D64BB54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CITIZEN (A4):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But he was kind to the poor!</w:t>
      </w:r>
    </w:p>
    <w:p w14:paraId="4C737D40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 ANTONY: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You </w:t>
      </w:r>
      <w:proofErr w:type="gramStart"/>
      <w:r w:rsidRPr="007B4F0D">
        <w:rPr>
          <w:rFonts w:ascii="Times New Roman" w:eastAsia="Times New Roman" w:hAnsi="Times New Roman" w:cs="Times New Roman"/>
          <w:kern w:val="0"/>
          <w14:ligatures w14:val="none"/>
        </w:rPr>
        <w:t>all did love</w:t>
      </w:r>
      <w:proofErr w:type="gramEnd"/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him once—not without cause.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Look—his cloak, his wounds! And in his will—he left gold to you all!</w:t>
      </w:r>
    </w:p>
    <w:p w14:paraId="0598E448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The crowd turns. Civil war brews. Brutus and Cassius flee.</w:t>
      </w:r>
    </w:p>
    <w:p w14:paraId="557A6470" w14:textId="77777777" w:rsidR="007B4F0D" w:rsidRPr="007B4F0D" w:rsidRDefault="007B4F0D" w:rsidP="007B4F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kern w:val="0"/>
          <w14:ligatures w14:val="none"/>
        </w:rPr>
        <w:pict w14:anchorId="1EEB8858">
          <v:rect id="_x0000_i1029" style="width:0;height:1.5pt" o:hralign="center" o:hrstd="t" o:hr="t" fillcolor="#a0a0a0" stroked="f"/>
        </w:pict>
      </w:r>
    </w:p>
    <w:p w14:paraId="536C0510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The Battlefield</w:t>
      </w:r>
    </w:p>
    <w:p w14:paraId="720B119F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BRUTUS (A2):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Cassius is dead. Now I, too, must fall on my sword.</w:t>
      </w:r>
    </w:p>
    <w:p w14:paraId="2DB006A9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CASSIUS (A3):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B4F0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(as ghost)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Farewell, Brutus. We did what we thought was right.</w:t>
      </w:r>
    </w:p>
    <w:p w14:paraId="54FC4BA6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OCTAVIUS (A5):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Rome mourns, but order is restored.</w:t>
      </w:r>
    </w:p>
    <w:p w14:paraId="6DEEF95E" w14:textId="77777777" w:rsidR="007B4F0D" w:rsidRPr="007B4F0D" w:rsidRDefault="007B4F0D" w:rsidP="007B4F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kern w:val="0"/>
          <w14:ligatures w14:val="none"/>
        </w:rPr>
        <w:pict w14:anchorId="4CDA691E">
          <v:rect id="_x0000_i1030" style="width:0;height:1.5pt" o:hralign="center" o:hrstd="t" o:hr="t" fillcolor="#a0a0a0" stroked="f"/>
        </w:pict>
      </w:r>
    </w:p>
    <w:p w14:paraId="03E171BB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7AD4B9AB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(A2):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Thus falls the noble Brutus, with honor in his heart.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Beware ambition, but trust wisely, too.</w:t>
      </w:r>
      <w:r w:rsidRPr="007B4F0D">
        <w:rPr>
          <w:rFonts w:ascii="Times New Roman" w:eastAsia="Times New Roman" w:hAnsi="Times New Roman" w:cs="Times New Roman"/>
          <w:kern w:val="0"/>
          <w14:ligatures w14:val="none"/>
        </w:rPr>
        <w:br/>
        <w:t>In Rome, no soul is safe from power’s call.</w:t>
      </w:r>
    </w:p>
    <w:p w14:paraId="4DE3D1CD" w14:textId="77777777" w:rsidR="007B4F0D" w:rsidRPr="007B4F0D" w:rsidRDefault="007B4F0D" w:rsidP="007B4F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kern w:val="0"/>
          <w14:ligatures w14:val="none"/>
        </w:rPr>
        <w:pict w14:anchorId="71FF72DF">
          <v:rect id="_x0000_i1031" style="width:0;height:1.5pt" o:hralign="center" o:hrstd="t" o:hr="t" fillcolor="#a0a0a0" stroked="f"/>
        </w:pict>
      </w:r>
    </w:p>
    <w:p w14:paraId="37F488E7" w14:textId="77777777" w:rsidR="007B4F0D" w:rsidRPr="007B4F0D" w:rsidRDefault="007B4F0D" w:rsidP="007B4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4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648037C0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629C"/>
    <w:multiLevelType w:val="multilevel"/>
    <w:tmpl w:val="9B2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5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0D"/>
    <w:rsid w:val="00152778"/>
    <w:rsid w:val="005171E7"/>
    <w:rsid w:val="00571A45"/>
    <w:rsid w:val="005D02E9"/>
    <w:rsid w:val="006F1158"/>
    <w:rsid w:val="007B4F0D"/>
    <w:rsid w:val="007F499F"/>
    <w:rsid w:val="008D4703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8CE6"/>
  <w15:chartTrackingRefBased/>
  <w15:docId w15:val="{207705A6-464B-4063-857D-CFC34C0D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2025-05-02T16:50:00Z</dcterms:created>
  <dcterms:modified xsi:type="dcterms:W3CDTF">2025-05-02T16:52:00Z</dcterms:modified>
</cp:coreProperties>
</file>