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25B5B" w14:textId="77777777" w:rsidR="00F816AF" w:rsidRPr="00F816AF" w:rsidRDefault="00F816AF" w:rsidP="00F81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16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Title:</w:t>
      </w:r>
      <w:r w:rsidRPr="00F816AF">
        <w:rPr>
          <w:rFonts w:ascii="Times New Roman" w:eastAsia="Times New Roman" w:hAnsi="Times New Roman" w:cs="Times New Roman"/>
          <w:kern w:val="0"/>
          <w14:ligatures w14:val="none"/>
        </w:rPr>
        <w:t xml:space="preserve"> The Comedy of Errors: Twins, Confusion, and Reunion in 15 Minutes</w:t>
      </w:r>
    </w:p>
    <w:p w14:paraId="17E77B31" w14:textId="77777777" w:rsidR="00F816AF" w:rsidRPr="00F816AF" w:rsidRDefault="00F816AF" w:rsidP="00F81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16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Cast:</w:t>
      </w:r>
      <w:r w:rsidRPr="00F816AF">
        <w:rPr>
          <w:rFonts w:ascii="Times New Roman" w:eastAsia="Times New Roman" w:hAnsi="Times New Roman" w:cs="Times New Roman"/>
          <w:kern w:val="0"/>
          <w14:ligatures w14:val="none"/>
        </w:rPr>
        <w:t xml:space="preserve"> 5 Actors (ages 12–14)</w:t>
      </w:r>
    </w:p>
    <w:p w14:paraId="266DC511" w14:textId="77777777" w:rsidR="00F816AF" w:rsidRPr="00F816AF" w:rsidRDefault="00F816AF" w:rsidP="00F81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16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Doubling Roles:</w:t>
      </w:r>
    </w:p>
    <w:p w14:paraId="5C2DF4D7" w14:textId="77777777" w:rsidR="00F816AF" w:rsidRPr="00F816AF" w:rsidRDefault="00F816AF" w:rsidP="00F816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16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Actor 1:</w:t>
      </w:r>
      <w:r w:rsidRPr="00F816AF">
        <w:rPr>
          <w:rFonts w:ascii="Times New Roman" w:eastAsia="Times New Roman" w:hAnsi="Times New Roman" w:cs="Times New Roman"/>
          <w:kern w:val="0"/>
          <w14:ligatures w14:val="none"/>
        </w:rPr>
        <w:t xml:space="preserve"> Antipholus of Ephesus / Narrator</w:t>
      </w:r>
    </w:p>
    <w:p w14:paraId="6A16C9E0" w14:textId="77777777" w:rsidR="00F816AF" w:rsidRPr="00F816AF" w:rsidRDefault="00F816AF" w:rsidP="00F816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16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Actor 2:</w:t>
      </w:r>
      <w:r w:rsidRPr="00F816AF">
        <w:rPr>
          <w:rFonts w:ascii="Times New Roman" w:eastAsia="Times New Roman" w:hAnsi="Times New Roman" w:cs="Times New Roman"/>
          <w:kern w:val="0"/>
          <w14:ligatures w14:val="none"/>
        </w:rPr>
        <w:t xml:space="preserve"> Antipholus of Syracuse / Merchant</w:t>
      </w:r>
    </w:p>
    <w:p w14:paraId="074B7430" w14:textId="77777777" w:rsidR="00F816AF" w:rsidRPr="00F816AF" w:rsidRDefault="00F816AF" w:rsidP="00F816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16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Actor 3:</w:t>
      </w:r>
      <w:r w:rsidRPr="00F816AF">
        <w:rPr>
          <w:rFonts w:ascii="Times New Roman" w:eastAsia="Times New Roman" w:hAnsi="Times New Roman" w:cs="Times New Roman"/>
          <w:kern w:val="0"/>
          <w14:ligatures w14:val="none"/>
        </w:rPr>
        <w:t xml:space="preserve"> Dromio of Ephesus / Duke</w:t>
      </w:r>
    </w:p>
    <w:p w14:paraId="74B518CC" w14:textId="77777777" w:rsidR="00F816AF" w:rsidRPr="00F816AF" w:rsidRDefault="00F816AF" w:rsidP="00F816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16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Actor 4:</w:t>
      </w:r>
      <w:r w:rsidRPr="00F816AF">
        <w:rPr>
          <w:rFonts w:ascii="Times New Roman" w:eastAsia="Times New Roman" w:hAnsi="Times New Roman" w:cs="Times New Roman"/>
          <w:kern w:val="0"/>
          <w14:ligatures w14:val="none"/>
        </w:rPr>
        <w:t xml:space="preserve"> Dromio of Syracuse / Angelo</w:t>
      </w:r>
    </w:p>
    <w:p w14:paraId="62852F43" w14:textId="77777777" w:rsidR="00F816AF" w:rsidRPr="00F816AF" w:rsidRDefault="00F816AF" w:rsidP="00F816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16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Actor 5:</w:t>
      </w:r>
      <w:r w:rsidRPr="00F816AF">
        <w:rPr>
          <w:rFonts w:ascii="Times New Roman" w:eastAsia="Times New Roman" w:hAnsi="Times New Roman" w:cs="Times New Roman"/>
          <w:kern w:val="0"/>
          <w14:ligatures w14:val="none"/>
        </w:rPr>
        <w:t xml:space="preserve"> Adriana / Abbess</w:t>
      </w:r>
    </w:p>
    <w:p w14:paraId="2A72FF93" w14:textId="77777777" w:rsidR="00F816AF" w:rsidRPr="00F816AF" w:rsidRDefault="00F816AF" w:rsidP="00F81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16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Setting:</w:t>
      </w:r>
      <w:r w:rsidRPr="00F816AF">
        <w:rPr>
          <w:rFonts w:ascii="Times New Roman" w:eastAsia="Times New Roman" w:hAnsi="Times New Roman" w:cs="Times New Roman"/>
          <w:kern w:val="0"/>
          <w14:ligatures w14:val="none"/>
        </w:rPr>
        <w:t xml:space="preserve"> The city of Ephesus. Use identical hats or scarves to distinguish the twins. Simple props: purse, rope, scrolls, and labeled spaces for home, market, and court.</w:t>
      </w:r>
    </w:p>
    <w:p w14:paraId="18C362E7" w14:textId="77777777" w:rsidR="00F816AF" w:rsidRPr="00F816AF" w:rsidRDefault="00F816AF" w:rsidP="00F816A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16AF">
        <w:rPr>
          <w:rFonts w:ascii="Times New Roman" w:eastAsia="Times New Roman" w:hAnsi="Times New Roman" w:cs="Times New Roman"/>
          <w:kern w:val="0"/>
          <w14:ligatures w14:val="none"/>
        </w:rPr>
        <w:pict w14:anchorId="73F23441">
          <v:rect id="_x0000_i1025" style="width:0;height:1.5pt" o:hralign="center" o:hrstd="t" o:hr="t" fillcolor="#a0a0a0" stroked="f"/>
        </w:pict>
      </w:r>
    </w:p>
    <w:p w14:paraId="1AB5E9BF" w14:textId="77777777" w:rsidR="00F816AF" w:rsidRPr="00F816AF" w:rsidRDefault="00F816AF" w:rsidP="00F81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16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[Prologue – Narrator center stage with two hats.]</w:t>
      </w:r>
    </w:p>
    <w:p w14:paraId="4FD51635" w14:textId="77777777" w:rsidR="00F816AF" w:rsidRPr="00F816AF" w:rsidRDefault="00F816AF" w:rsidP="00F81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16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NARRATOR (A1):</w:t>
      </w:r>
      <w:r w:rsidRPr="00F816AF">
        <w:rPr>
          <w:rFonts w:ascii="Times New Roman" w:eastAsia="Times New Roman" w:hAnsi="Times New Roman" w:cs="Times New Roman"/>
          <w:kern w:val="0"/>
          <w14:ligatures w14:val="none"/>
        </w:rPr>
        <w:br/>
        <w:t>Two sets of twins, long lost at sea,</w:t>
      </w:r>
      <w:r w:rsidRPr="00F816AF">
        <w:rPr>
          <w:rFonts w:ascii="Times New Roman" w:eastAsia="Times New Roman" w:hAnsi="Times New Roman" w:cs="Times New Roman"/>
          <w:kern w:val="0"/>
          <w14:ligatures w14:val="none"/>
        </w:rPr>
        <w:br/>
        <w:t>Now cross in town—what mess will be!</w:t>
      </w:r>
      <w:r w:rsidRPr="00F816AF">
        <w:rPr>
          <w:rFonts w:ascii="Times New Roman" w:eastAsia="Times New Roman" w:hAnsi="Times New Roman" w:cs="Times New Roman"/>
          <w:kern w:val="0"/>
          <w14:ligatures w14:val="none"/>
        </w:rPr>
        <w:br/>
        <w:t>A tale of swaps, of laughs, and shouts,</w:t>
      </w:r>
      <w:r w:rsidRPr="00F816AF">
        <w:rPr>
          <w:rFonts w:ascii="Times New Roman" w:eastAsia="Times New Roman" w:hAnsi="Times New Roman" w:cs="Times New Roman"/>
          <w:kern w:val="0"/>
          <w14:ligatures w14:val="none"/>
        </w:rPr>
        <w:br/>
        <w:t>Where no one knows their ins from outs!</w:t>
      </w:r>
    </w:p>
    <w:p w14:paraId="3CC1D695" w14:textId="77777777" w:rsidR="00F816AF" w:rsidRPr="00F816AF" w:rsidRDefault="00F816AF" w:rsidP="00F816A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16AF">
        <w:rPr>
          <w:rFonts w:ascii="Times New Roman" w:eastAsia="Times New Roman" w:hAnsi="Times New Roman" w:cs="Times New Roman"/>
          <w:kern w:val="0"/>
          <w14:ligatures w14:val="none"/>
        </w:rPr>
        <w:pict w14:anchorId="2DCB9B60">
          <v:rect id="_x0000_i1026" style="width:0;height:1.5pt" o:hralign="center" o:hrstd="t" o:hr="t" fillcolor="#a0a0a0" stroked="f"/>
        </w:pict>
      </w:r>
    </w:p>
    <w:p w14:paraId="7351D81C" w14:textId="77777777" w:rsidR="00F816AF" w:rsidRPr="00F816AF" w:rsidRDefault="00F816AF" w:rsidP="00F81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16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Scene 1: Arrival in Ephesus</w:t>
      </w:r>
    </w:p>
    <w:p w14:paraId="25DC9D0A" w14:textId="77777777" w:rsidR="00F816AF" w:rsidRPr="00F816AF" w:rsidRDefault="00F816AF" w:rsidP="00F81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16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ANTIPHOLUS OF SYRACUSE (A2):</w:t>
      </w:r>
      <w:r w:rsidRPr="00F816AF">
        <w:rPr>
          <w:rFonts w:ascii="Times New Roman" w:eastAsia="Times New Roman" w:hAnsi="Times New Roman" w:cs="Times New Roman"/>
          <w:kern w:val="0"/>
          <w14:ligatures w14:val="none"/>
        </w:rPr>
        <w:br/>
        <w:t>This city seems strange. My servant, Dromio, is acting odd.</w:t>
      </w:r>
    </w:p>
    <w:p w14:paraId="1B814DA5" w14:textId="77777777" w:rsidR="00F816AF" w:rsidRPr="00F816AF" w:rsidRDefault="00F816AF" w:rsidP="00F81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16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DROMIO OF EPHESUS (A3):</w:t>
      </w:r>
      <w:r w:rsidRPr="00F816AF">
        <w:rPr>
          <w:rFonts w:ascii="Times New Roman" w:eastAsia="Times New Roman" w:hAnsi="Times New Roman" w:cs="Times New Roman"/>
          <w:kern w:val="0"/>
          <w14:ligatures w14:val="none"/>
        </w:rPr>
        <w:br/>
        <w:t>Master, your wife is waiting!</w:t>
      </w:r>
    </w:p>
    <w:p w14:paraId="4A8C7195" w14:textId="77777777" w:rsidR="00F816AF" w:rsidRPr="00F816AF" w:rsidRDefault="00F816AF" w:rsidP="00F81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16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ANTIPHOLUS OF SYRACUSE:</w:t>
      </w:r>
      <w:r w:rsidRPr="00F816AF">
        <w:rPr>
          <w:rFonts w:ascii="Times New Roman" w:eastAsia="Times New Roman" w:hAnsi="Times New Roman" w:cs="Times New Roman"/>
          <w:kern w:val="0"/>
          <w14:ligatures w14:val="none"/>
        </w:rPr>
        <w:br/>
        <w:t>I have no wife!</w:t>
      </w:r>
    </w:p>
    <w:p w14:paraId="08EE3547" w14:textId="77777777" w:rsidR="00F816AF" w:rsidRPr="00F816AF" w:rsidRDefault="00F816AF" w:rsidP="00F81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16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NARRATOR:</w:t>
      </w:r>
      <w:r w:rsidRPr="00F816AF">
        <w:rPr>
          <w:rFonts w:ascii="Times New Roman" w:eastAsia="Times New Roman" w:hAnsi="Times New Roman" w:cs="Times New Roman"/>
          <w:kern w:val="0"/>
          <w14:ligatures w14:val="none"/>
        </w:rPr>
        <w:br/>
        <w:t>Mistake number one—and there’s plenty more.</w:t>
      </w:r>
    </w:p>
    <w:p w14:paraId="357E9798" w14:textId="77777777" w:rsidR="00F816AF" w:rsidRPr="00F816AF" w:rsidRDefault="00F816AF" w:rsidP="00F816A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16AF">
        <w:rPr>
          <w:rFonts w:ascii="Times New Roman" w:eastAsia="Times New Roman" w:hAnsi="Times New Roman" w:cs="Times New Roman"/>
          <w:kern w:val="0"/>
          <w14:ligatures w14:val="none"/>
        </w:rPr>
        <w:pict w14:anchorId="77146BCB">
          <v:rect id="_x0000_i1027" style="width:0;height:1.5pt" o:hralign="center" o:hrstd="t" o:hr="t" fillcolor="#a0a0a0" stroked="f"/>
        </w:pict>
      </w:r>
    </w:p>
    <w:p w14:paraId="548A81E7" w14:textId="77777777" w:rsidR="00F816AF" w:rsidRPr="00F816AF" w:rsidRDefault="00F816AF" w:rsidP="00F81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16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Scene 2: Mistaken Identity Mayhem</w:t>
      </w:r>
    </w:p>
    <w:p w14:paraId="60A65308" w14:textId="77777777" w:rsidR="00F816AF" w:rsidRPr="00F816AF" w:rsidRDefault="00F816AF" w:rsidP="00F81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16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ADRIANA (A5):</w:t>
      </w:r>
      <w:r w:rsidRPr="00F816AF">
        <w:rPr>
          <w:rFonts w:ascii="Times New Roman" w:eastAsia="Times New Roman" w:hAnsi="Times New Roman" w:cs="Times New Roman"/>
          <w:kern w:val="0"/>
          <w14:ligatures w14:val="none"/>
        </w:rPr>
        <w:br/>
        <w:t>Husband! Why are you so cold today?</w:t>
      </w:r>
    </w:p>
    <w:p w14:paraId="67CC4B1F" w14:textId="77777777" w:rsidR="00F816AF" w:rsidRPr="00F816AF" w:rsidRDefault="00F816AF" w:rsidP="00F81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16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ANTIPHOLUS OF EPHESUS (A1):</w:t>
      </w:r>
      <w:r w:rsidRPr="00F816AF">
        <w:rPr>
          <w:rFonts w:ascii="Times New Roman" w:eastAsia="Times New Roman" w:hAnsi="Times New Roman" w:cs="Times New Roman"/>
          <w:kern w:val="0"/>
          <w14:ligatures w14:val="none"/>
        </w:rPr>
        <w:br/>
        <w:t>What madness is this?</w:t>
      </w:r>
    </w:p>
    <w:p w14:paraId="236ACFB6" w14:textId="77777777" w:rsidR="00F816AF" w:rsidRPr="00F816AF" w:rsidRDefault="00F816AF" w:rsidP="00F81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16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DROMIO OF SYRACUSE (A4):</w:t>
      </w:r>
      <w:r w:rsidRPr="00F816AF">
        <w:rPr>
          <w:rFonts w:ascii="Times New Roman" w:eastAsia="Times New Roman" w:hAnsi="Times New Roman" w:cs="Times New Roman"/>
          <w:kern w:val="0"/>
          <w14:ligatures w14:val="none"/>
        </w:rPr>
        <w:br/>
        <w:t>Everywhere I go, someone beats me for things I never did!</w:t>
      </w:r>
    </w:p>
    <w:p w14:paraId="53AF3EBA" w14:textId="77777777" w:rsidR="00F816AF" w:rsidRPr="00F816AF" w:rsidRDefault="00F816AF" w:rsidP="00F81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16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ANGELO (A4):</w:t>
      </w:r>
      <w:r w:rsidRPr="00F816AF">
        <w:rPr>
          <w:rFonts w:ascii="Times New Roman" w:eastAsia="Times New Roman" w:hAnsi="Times New Roman" w:cs="Times New Roman"/>
          <w:kern w:val="0"/>
          <w14:ligatures w14:val="none"/>
        </w:rPr>
        <w:br/>
        <w:t>Here is the gold chain you ordered.</w:t>
      </w:r>
    </w:p>
    <w:p w14:paraId="05063599" w14:textId="77777777" w:rsidR="00F816AF" w:rsidRPr="00F816AF" w:rsidRDefault="00F816AF" w:rsidP="00F81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16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ANTIPHOLUS OF SYRACUSE:</w:t>
      </w:r>
      <w:r w:rsidRPr="00F816AF">
        <w:rPr>
          <w:rFonts w:ascii="Times New Roman" w:eastAsia="Times New Roman" w:hAnsi="Times New Roman" w:cs="Times New Roman"/>
          <w:kern w:val="0"/>
          <w14:ligatures w14:val="none"/>
        </w:rPr>
        <w:br/>
        <w:t>I didn’t order a chain!</w:t>
      </w:r>
    </w:p>
    <w:p w14:paraId="5A42E1C2" w14:textId="77777777" w:rsidR="00F816AF" w:rsidRPr="00F816AF" w:rsidRDefault="00F816AF" w:rsidP="00F816A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16AF">
        <w:rPr>
          <w:rFonts w:ascii="Times New Roman" w:eastAsia="Times New Roman" w:hAnsi="Times New Roman" w:cs="Times New Roman"/>
          <w:kern w:val="0"/>
          <w14:ligatures w14:val="none"/>
        </w:rPr>
        <w:pict w14:anchorId="6578343E">
          <v:rect id="_x0000_i1028" style="width:0;height:1.5pt" o:hralign="center" o:hrstd="t" o:hr="t" fillcolor="#a0a0a0" stroked="f"/>
        </w:pict>
      </w:r>
    </w:p>
    <w:p w14:paraId="52DBABA3" w14:textId="77777777" w:rsidR="00F816AF" w:rsidRPr="00F816AF" w:rsidRDefault="00F816AF" w:rsidP="00F81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16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Scene 3: Arrests and Accusations</w:t>
      </w:r>
    </w:p>
    <w:p w14:paraId="50547616" w14:textId="77777777" w:rsidR="00F816AF" w:rsidRPr="00F816AF" w:rsidRDefault="00F816AF" w:rsidP="00F81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16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MERCHANT (A2):</w:t>
      </w:r>
      <w:r w:rsidRPr="00F816AF">
        <w:rPr>
          <w:rFonts w:ascii="Times New Roman" w:eastAsia="Times New Roman" w:hAnsi="Times New Roman" w:cs="Times New Roman"/>
          <w:kern w:val="0"/>
          <w14:ligatures w14:val="none"/>
        </w:rPr>
        <w:br/>
        <w:t>Pay your debts or face prison.</w:t>
      </w:r>
    </w:p>
    <w:p w14:paraId="53431D15" w14:textId="77777777" w:rsidR="00F816AF" w:rsidRPr="00F816AF" w:rsidRDefault="00F816AF" w:rsidP="00F81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16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DUKE (A3):</w:t>
      </w:r>
      <w:r w:rsidRPr="00F816AF">
        <w:rPr>
          <w:rFonts w:ascii="Times New Roman" w:eastAsia="Times New Roman" w:hAnsi="Times New Roman" w:cs="Times New Roman"/>
          <w:kern w:val="0"/>
          <w14:ligatures w14:val="none"/>
        </w:rPr>
        <w:br/>
        <w:t>What strange case is this? We must uncover the truth.</w:t>
      </w:r>
    </w:p>
    <w:p w14:paraId="50BF8878" w14:textId="77777777" w:rsidR="00F816AF" w:rsidRPr="00F816AF" w:rsidRDefault="00F816AF" w:rsidP="00F81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16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NARRATOR:</w:t>
      </w:r>
      <w:r w:rsidRPr="00F816AF">
        <w:rPr>
          <w:rFonts w:ascii="Times New Roman" w:eastAsia="Times New Roman" w:hAnsi="Times New Roman" w:cs="Times New Roman"/>
          <w:kern w:val="0"/>
          <w14:ligatures w14:val="none"/>
        </w:rPr>
        <w:br/>
        <w:t>Confusion reigns—until both sets of twins appear.</w:t>
      </w:r>
    </w:p>
    <w:p w14:paraId="5EE33544" w14:textId="77777777" w:rsidR="00F816AF" w:rsidRPr="00F816AF" w:rsidRDefault="00F816AF" w:rsidP="00F816A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16AF">
        <w:rPr>
          <w:rFonts w:ascii="Times New Roman" w:eastAsia="Times New Roman" w:hAnsi="Times New Roman" w:cs="Times New Roman"/>
          <w:kern w:val="0"/>
          <w14:ligatures w14:val="none"/>
        </w:rPr>
        <w:pict w14:anchorId="4F792522">
          <v:rect id="_x0000_i1029" style="width:0;height:1.5pt" o:hralign="center" o:hrstd="t" o:hr="t" fillcolor="#a0a0a0" stroked="f"/>
        </w:pict>
      </w:r>
    </w:p>
    <w:p w14:paraId="4D7F4B18" w14:textId="77777777" w:rsidR="00F816AF" w:rsidRPr="00F816AF" w:rsidRDefault="00F816AF" w:rsidP="00F81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16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Scene 4: Reunion and Resolution</w:t>
      </w:r>
    </w:p>
    <w:p w14:paraId="2770A5F2" w14:textId="77777777" w:rsidR="00F816AF" w:rsidRPr="00F816AF" w:rsidRDefault="00F816AF" w:rsidP="00F81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16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ABBESS (A5):</w:t>
      </w:r>
      <w:r w:rsidRPr="00F816AF">
        <w:rPr>
          <w:rFonts w:ascii="Times New Roman" w:eastAsia="Times New Roman" w:hAnsi="Times New Roman" w:cs="Times New Roman"/>
          <w:kern w:val="0"/>
          <w14:ligatures w14:val="none"/>
        </w:rPr>
        <w:br/>
        <w:t>Here comes another Antipholus—and another Dromio!</w:t>
      </w:r>
    </w:p>
    <w:p w14:paraId="279B00AB" w14:textId="77777777" w:rsidR="00F816AF" w:rsidRPr="00F816AF" w:rsidRDefault="00F816AF" w:rsidP="00F81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16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ALL:</w:t>
      </w:r>
      <w:r w:rsidRPr="00F816AF">
        <w:rPr>
          <w:rFonts w:ascii="Times New Roman" w:eastAsia="Times New Roman" w:hAnsi="Times New Roman" w:cs="Times New Roman"/>
          <w:kern w:val="0"/>
          <w14:ligatures w14:val="none"/>
        </w:rPr>
        <w:br/>
        <w:t>Twins? Then… we are family!</w:t>
      </w:r>
    </w:p>
    <w:p w14:paraId="00756C1A" w14:textId="77777777" w:rsidR="00F816AF" w:rsidRPr="00F816AF" w:rsidRDefault="00F816AF" w:rsidP="00F81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16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ANTIPHOLUS (both):</w:t>
      </w:r>
      <w:r w:rsidRPr="00F816AF">
        <w:rPr>
          <w:rFonts w:ascii="Times New Roman" w:eastAsia="Times New Roman" w:hAnsi="Times New Roman" w:cs="Times New Roman"/>
          <w:kern w:val="0"/>
          <w14:ligatures w14:val="none"/>
        </w:rPr>
        <w:br/>
        <w:t>We were lost at sea—and now, found on land.</w:t>
      </w:r>
    </w:p>
    <w:p w14:paraId="33C0DBF7" w14:textId="77777777" w:rsidR="00F816AF" w:rsidRPr="00F816AF" w:rsidRDefault="00F816AF" w:rsidP="00F81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16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DROMIOS (together):</w:t>
      </w:r>
      <w:r w:rsidRPr="00F816AF">
        <w:rPr>
          <w:rFonts w:ascii="Times New Roman" w:eastAsia="Times New Roman" w:hAnsi="Times New Roman" w:cs="Times New Roman"/>
          <w:kern w:val="0"/>
          <w14:ligatures w14:val="none"/>
        </w:rPr>
        <w:br/>
        <w:t>Let’s eat before we’re mistaken again!</w:t>
      </w:r>
    </w:p>
    <w:p w14:paraId="08C36741" w14:textId="77777777" w:rsidR="00F816AF" w:rsidRPr="00F816AF" w:rsidRDefault="00F816AF" w:rsidP="00F816A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16AF">
        <w:rPr>
          <w:rFonts w:ascii="Times New Roman" w:eastAsia="Times New Roman" w:hAnsi="Times New Roman" w:cs="Times New Roman"/>
          <w:kern w:val="0"/>
          <w14:ligatures w14:val="none"/>
        </w:rPr>
        <w:pict w14:anchorId="759277CB">
          <v:rect id="_x0000_i1030" style="width:0;height:1.5pt" o:hralign="center" o:hrstd="t" o:hr="t" fillcolor="#a0a0a0" stroked="f"/>
        </w:pict>
      </w:r>
    </w:p>
    <w:p w14:paraId="4B5CE365" w14:textId="77777777" w:rsidR="00F816AF" w:rsidRPr="00F816AF" w:rsidRDefault="00F816AF" w:rsidP="00F81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16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[Epilogue – Narrator center stage with both hats.]</w:t>
      </w:r>
    </w:p>
    <w:p w14:paraId="458C736B" w14:textId="77777777" w:rsidR="00F816AF" w:rsidRPr="00F816AF" w:rsidRDefault="00F816AF" w:rsidP="00F81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16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NARRATOR (A1):</w:t>
      </w:r>
      <w:r w:rsidRPr="00F816AF">
        <w:rPr>
          <w:rFonts w:ascii="Times New Roman" w:eastAsia="Times New Roman" w:hAnsi="Times New Roman" w:cs="Times New Roman"/>
          <w:kern w:val="0"/>
          <w14:ligatures w14:val="none"/>
        </w:rPr>
        <w:br/>
        <w:t>Though names and faces swapped all day,</w:t>
      </w:r>
      <w:r w:rsidRPr="00F816AF">
        <w:rPr>
          <w:rFonts w:ascii="Times New Roman" w:eastAsia="Times New Roman" w:hAnsi="Times New Roman" w:cs="Times New Roman"/>
          <w:kern w:val="0"/>
          <w14:ligatures w14:val="none"/>
        </w:rPr>
        <w:br/>
        <w:t>Love and truth still found their way.</w:t>
      </w:r>
      <w:r w:rsidRPr="00F816AF">
        <w:rPr>
          <w:rFonts w:ascii="Times New Roman" w:eastAsia="Times New Roman" w:hAnsi="Times New Roman" w:cs="Times New Roman"/>
          <w:kern w:val="0"/>
          <w14:ligatures w14:val="none"/>
        </w:rPr>
        <w:br/>
        <w:t>So laugh at errors, large and small—</w:t>
      </w:r>
      <w:r w:rsidRPr="00F816AF">
        <w:rPr>
          <w:rFonts w:ascii="Times New Roman" w:eastAsia="Times New Roman" w:hAnsi="Times New Roman" w:cs="Times New Roman"/>
          <w:kern w:val="0"/>
          <w14:ligatures w14:val="none"/>
        </w:rPr>
        <w:br/>
        <w:t>For in the end, it sorts out all!</w:t>
      </w:r>
    </w:p>
    <w:p w14:paraId="3834AA3C" w14:textId="77777777" w:rsidR="00F816AF" w:rsidRPr="00F816AF" w:rsidRDefault="00F816AF" w:rsidP="00F816A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16AF">
        <w:rPr>
          <w:rFonts w:ascii="Times New Roman" w:eastAsia="Times New Roman" w:hAnsi="Times New Roman" w:cs="Times New Roman"/>
          <w:kern w:val="0"/>
          <w14:ligatures w14:val="none"/>
        </w:rPr>
        <w:pict w14:anchorId="0F0A9CE9">
          <v:rect id="_x0000_i1031" style="width:0;height:1.5pt" o:hralign="center" o:hrstd="t" o:hr="t" fillcolor="#a0a0a0" stroked="f"/>
        </w:pict>
      </w:r>
    </w:p>
    <w:p w14:paraId="57739BE2" w14:textId="77777777" w:rsidR="00F816AF" w:rsidRPr="00F816AF" w:rsidRDefault="00F816AF" w:rsidP="00F81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16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[Lights fade. Curtain.]</w:t>
      </w:r>
    </w:p>
    <w:p w14:paraId="4C549F8A" w14:textId="77777777" w:rsidR="005171E7" w:rsidRDefault="005171E7"/>
    <w:sectPr w:rsidR="00517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35F8E"/>
    <w:multiLevelType w:val="multilevel"/>
    <w:tmpl w:val="3A38F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3051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AF"/>
    <w:rsid w:val="00152778"/>
    <w:rsid w:val="005171E7"/>
    <w:rsid w:val="005D02E9"/>
    <w:rsid w:val="006F1158"/>
    <w:rsid w:val="006F76A9"/>
    <w:rsid w:val="007F499F"/>
    <w:rsid w:val="008D4703"/>
    <w:rsid w:val="00D90686"/>
    <w:rsid w:val="00DC51B4"/>
    <w:rsid w:val="00F8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91544"/>
  <w15:chartTrackingRefBased/>
  <w15:docId w15:val="{FEFADE71-D734-4789-88F7-4A58DB60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16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1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16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16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16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16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16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16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16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16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16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16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16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16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16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16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16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16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16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1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16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16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1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16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16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16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16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16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16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7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Danna Wilmeth</dc:creator>
  <cp:keywords/>
  <dc:description/>
  <cp:lastModifiedBy>Danna Wilmeth</cp:lastModifiedBy>
  <cp:revision>1</cp:revision>
  <dcterms:created xsi:type="dcterms:W3CDTF">2025-05-02T18:15:00Z</dcterms:created>
  <dcterms:modified xsi:type="dcterms:W3CDTF">2025-05-02T18:16:00Z</dcterms:modified>
</cp:coreProperties>
</file>