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82E4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t xml:space="preserve"> As You Like It: Disguises, Forests, and Love in 15 Minutes</w:t>
      </w:r>
    </w:p>
    <w:p w14:paraId="00711D54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Cast: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t xml:space="preserve"> 5 Actors (ages 12–14)</w:t>
      </w:r>
    </w:p>
    <w:p w14:paraId="0E7ED159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Doubling Roles:</w:t>
      </w:r>
    </w:p>
    <w:p w14:paraId="3231EECB" w14:textId="77777777" w:rsidR="00A9727C" w:rsidRPr="00A9727C" w:rsidRDefault="00A9727C" w:rsidP="00A97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1: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t xml:space="preserve"> Rosalind / Narrator</w:t>
      </w:r>
    </w:p>
    <w:p w14:paraId="40A2AE36" w14:textId="77777777" w:rsidR="00A9727C" w:rsidRPr="00A9727C" w:rsidRDefault="00A9727C" w:rsidP="00A97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2: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t xml:space="preserve"> Orlando / Duke Senior</w:t>
      </w:r>
    </w:p>
    <w:p w14:paraId="3C022240" w14:textId="77777777" w:rsidR="00A9727C" w:rsidRPr="00A9727C" w:rsidRDefault="00A9727C" w:rsidP="00A97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3: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t xml:space="preserve"> Celia / Charles the Wrestler</w:t>
      </w:r>
    </w:p>
    <w:p w14:paraId="38E8BE21" w14:textId="77777777" w:rsidR="00A9727C" w:rsidRPr="00A9727C" w:rsidRDefault="00A9727C" w:rsidP="00A97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4: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t xml:space="preserve"> Touchstone / Jaques</w:t>
      </w:r>
    </w:p>
    <w:p w14:paraId="53D2B966" w14:textId="77777777" w:rsidR="00A9727C" w:rsidRPr="00A9727C" w:rsidRDefault="00A9727C" w:rsidP="00A97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5: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t xml:space="preserve"> Duke Frederick / Phoebe</w:t>
      </w:r>
    </w:p>
    <w:p w14:paraId="561F6DD9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Setting: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t xml:space="preserve"> Court and Forest of Arden. Use a leafy backdrop or vines, a wrestling sash, and a scarf for disguise. Flexible set with labeled blocks.</w:t>
      </w:r>
    </w:p>
    <w:p w14:paraId="0EC5F7F9" w14:textId="77777777" w:rsidR="00A9727C" w:rsidRPr="00A9727C" w:rsidRDefault="00A9727C" w:rsidP="00A9727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kern w:val="0"/>
          <w14:ligatures w14:val="none"/>
        </w:rPr>
        <w:pict w14:anchorId="338B320A">
          <v:rect id="_x0000_i1025" style="width:0;height:1.5pt" o:hralign="center" o:hrstd="t" o:hr="t" fillcolor="#a0a0a0" stroked="f"/>
        </w:pict>
      </w:r>
    </w:p>
    <w:p w14:paraId="5BC6D2A3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[Prologue – Narrator center stage, with scarf.]</w:t>
      </w:r>
    </w:p>
    <w:p w14:paraId="758BA67B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(A1):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In courts of power and woods so wild,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Love finds all—noble, jester, and child.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Meet Rosalind, who, in man’s attire,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Will spark confusion, wit, and fire.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In Arden’s shade, all hearts are tried—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And all is well, as you like it.</w:t>
      </w:r>
    </w:p>
    <w:p w14:paraId="097EB2C6" w14:textId="77777777" w:rsidR="00A9727C" w:rsidRPr="00A9727C" w:rsidRDefault="00A9727C" w:rsidP="00A9727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kern w:val="0"/>
          <w14:ligatures w14:val="none"/>
        </w:rPr>
        <w:pict w14:anchorId="7E0B6E0A">
          <v:rect id="_x0000_i1026" style="width:0;height:1.5pt" o:hralign="center" o:hrstd="t" o:hr="t" fillcolor="#a0a0a0" stroked="f"/>
        </w:pict>
      </w:r>
    </w:p>
    <w:p w14:paraId="5C9D1398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1: Banishments and Beginnings</w:t>
      </w:r>
    </w:p>
    <w:p w14:paraId="11059ADE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DUKE FREDERICK (A5):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Rosalind, out! Your father’s my foe.</w:t>
      </w:r>
    </w:p>
    <w:p w14:paraId="1F12F8AA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CELIA (A3):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Then I go with her. We’ll escape to the forest.</w:t>
      </w:r>
    </w:p>
    <w:p w14:paraId="35DA4635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ROSALIND (A1):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Dressed as a man</w:t>
      </w:r>
      <w:proofErr w:type="gramStart"/>
      <w:r w:rsidRPr="00A9727C">
        <w:rPr>
          <w:rFonts w:ascii="Times New Roman" w:eastAsia="Times New Roman" w:hAnsi="Times New Roman" w:cs="Times New Roman"/>
          <w:kern w:val="0"/>
          <w14:ligatures w14:val="none"/>
        </w:rPr>
        <w:t>—“</w:t>
      </w:r>
      <w:proofErr w:type="gramEnd"/>
      <w:r w:rsidRPr="00A9727C">
        <w:rPr>
          <w:rFonts w:ascii="Times New Roman" w:eastAsia="Times New Roman" w:hAnsi="Times New Roman" w:cs="Times New Roman"/>
          <w:kern w:val="0"/>
          <w14:ligatures w14:val="none"/>
        </w:rPr>
        <w:t>Ganymede”—no one will know me!</w:t>
      </w:r>
    </w:p>
    <w:p w14:paraId="11C43ECA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CHARLES (A3):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Who dares wrestle me today?</w:t>
      </w:r>
    </w:p>
    <w:p w14:paraId="30A99590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ORLANDO (A2):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I do! For honor!</w:t>
      </w:r>
    </w:p>
    <w:p w14:paraId="74DB8868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NARRATOR: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Orlando wins the match—and Rosalind’s heart.</w:t>
      </w:r>
    </w:p>
    <w:p w14:paraId="250CE87B" w14:textId="77777777" w:rsidR="00A9727C" w:rsidRPr="00A9727C" w:rsidRDefault="00A9727C" w:rsidP="00A9727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kern w:val="0"/>
          <w14:ligatures w14:val="none"/>
        </w:rPr>
        <w:pict w14:anchorId="17896F9E">
          <v:rect id="_x0000_i1027" style="width:0;height:1.5pt" o:hralign="center" o:hrstd="t" o:hr="t" fillcolor="#a0a0a0" stroked="f"/>
        </w:pict>
      </w:r>
    </w:p>
    <w:p w14:paraId="7B3F8355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2: In the Forest of Arden</w:t>
      </w:r>
    </w:p>
    <w:p w14:paraId="4E9E4D1D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DUKE SENIOR (A2):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Exiled in Arden, I find peace among trees.</w:t>
      </w:r>
    </w:p>
    <w:p w14:paraId="2A01277B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JAQUES (A4):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All the world’s a stage, and all the men and women merely players.</w:t>
      </w:r>
    </w:p>
    <w:p w14:paraId="09545A47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TOUCHSTONE (A4):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And I am the jester! Let’s laugh our troubles away!</w:t>
      </w:r>
    </w:p>
    <w:p w14:paraId="0417F8F0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Orlando wanders too—writing poems for Rosalind on every tree!</w:t>
      </w:r>
    </w:p>
    <w:p w14:paraId="26B5C9EF" w14:textId="77777777" w:rsidR="00A9727C" w:rsidRPr="00A9727C" w:rsidRDefault="00A9727C" w:rsidP="00A9727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kern w:val="0"/>
          <w14:ligatures w14:val="none"/>
        </w:rPr>
        <w:pict w14:anchorId="0E8BCF27">
          <v:rect id="_x0000_i1028" style="width:0;height:1.5pt" o:hralign="center" o:hrstd="t" o:hr="t" fillcolor="#a0a0a0" stroked="f"/>
        </w:pict>
      </w:r>
    </w:p>
    <w:p w14:paraId="271098E3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3: Love Lessons in Disguise</w:t>
      </w:r>
    </w:p>
    <w:p w14:paraId="42C605BF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ORLANDO: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I love Rosalind. But she is gone!</w:t>
      </w:r>
    </w:p>
    <w:p w14:paraId="41D73C97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ROSALIND (as Ganymede):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Pretend I’m her. </w:t>
      </w:r>
      <w:proofErr w:type="gramStart"/>
      <w:r w:rsidRPr="00A9727C">
        <w:rPr>
          <w:rFonts w:ascii="Times New Roman" w:eastAsia="Times New Roman" w:hAnsi="Times New Roman" w:cs="Times New Roman"/>
          <w:kern w:val="0"/>
          <w14:ligatures w14:val="none"/>
        </w:rPr>
        <w:t>Woo me—prove</w:t>
      </w:r>
      <w:proofErr w:type="gramEnd"/>
      <w:r w:rsidRPr="00A9727C">
        <w:rPr>
          <w:rFonts w:ascii="Times New Roman" w:eastAsia="Times New Roman" w:hAnsi="Times New Roman" w:cs="Times New Roman"/>
          <w:kern w:val="0"/>
          <w14:ligatures w14:val="none"/>
        </w:rPr>
        <w:t xml:space="preserve"> your love!</w:t>
      </w:r>
    </w:p>
    <w:p w14:paraId="793C3C47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ORLANDO: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Every day, I do.</w:t>
      </w:r>
    </w:p>
    <w:p w14:paraId="16E15E51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CELIA: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9727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(aside)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She enjoys this far too much.</w:t>
      </w:r>
    </w:p>
    <w:p w14:paraId="5EEBF9E7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PHOEBE (A5):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Ganymede! I love you!</w:t>
      </w:r>
    </w:p>
    <w:p w14:paraId="1DDF00C4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ROSALIND: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No, thank you! But I know someone for you—Silvius.</w:t>
      </w:r>
    </w:p>
    <w:p w14:paraId="0F2D1D9F" w14:textId="77777777" w:rsidR="00A9727C" w:rsidRPr="00A9727C" w:rsidRDefault="00A9727C" w:rsidP="00A9727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kern w:val="0"/>
          <w14:ligatures w14:val="none"/>
        </w:rPr>
        <w:pict w14:anchorId="2496BAF9">
          <v:rect id="_x0000_i1029" style="width:0;height:1.5pt" o:hralign="center" o:hrstd="t" o:hr="t" fillcolor="#a0a0a0" stroked="f"/>
        </w:pict>
      </w:r>
    </w:p>
    <w:p w14:paraId="50D61C00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4: All Revealed</w:t>
      </w:r>
    </w:p>
    <w:p w14:paraId="40FD1187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ROSALIND: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Here is my true self—and my true heart.</w:t>
      </w:r>
    </w:p>
    <w:p w14:paraId="4796469A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ORLANDO: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Rosalind? I love you still.</w:t>
      </w:r>
    </w:p>
    <w:p w14:paraId="6B1F64A0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DUKE FREDERICK: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9727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(arriving)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I give up power. All is forgiven.</w:t>
      </w:r>
    </w:p>
    <w:p w14:paraId="2E64306F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DUKE SENIOR: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Then let’s </w:t>
      </w:r>
      <w:proofErr w:type="gramStart"/>
      <w:r w:rsidRPr="00A9727C">
        <w:rPr>
          <w:rFonts w:ascii="Times New Roman" w:eastAsia="Times New Roman" w:hAnsi="Times New Roman" w:cs="Times New Roman"/>
          <w:kern w:val="0"/>
          <w14:ligatures w14:val="none"/>
        </w:rPr>
        <w:t>rejoice—</w:t>
      </w:r>
      <w:proofErr w:type="gramEnd"/>
      <w:r w:rsidRPr="00A9727C">
        <w:rPr>
          <w:rFonts w:ascii="Times New Roman" w:eastAsia="Times New Roman" w:hAnsi="Times New Roman" w:cs="Times New Roman"/>
          <w:kern w:val="0"/>
          <w14:ligatures w14:val="none"/>
        </w:rPr>
        <w:t>weddings for all!</w:t>
      </w:r>
    </w:p>
    <w:p w14:paraId="54A2D1CA" w14:textId="77777777" w:rsidR="00A9727C" w:rsidRPr="00A9727C" w:rsidRDefault="00A9727C" w:rsidP="00A9727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kern w:val="0"/>
          <w14:ligatures w14:val="none"/>
        </w:rPr>
        <w:pict w14:anchorId="458FB7F3">
          <v:rect id="_x0000_i1030" style="width:0;height:1.5pt" o:hralign="center" o:hrstd="t" o:hr="t" fillcolor="#a0a0a0" stroked="f"/>
        </w:pict>
      </w:r>
    </w:p>
    <w:p w14:paraId="05570675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[Epilogue – Narrator center stage, removing scarf.]</w:t>
      </w:r>
    </w:p>
    <w:p w14:paraId="769F6255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(A1):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Disguises dropped, all hearts made right,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Through forest paths and love’s delight.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We hope you smiled, laughed, and sighed—</w:t>
      </w:r>
      <w:r w:rsidRPr="00A9727C">
        <w:rPr>
          <w:rFonts w:ascii="Times New Roman" w:eastAsia="Times New Roman" w:hAnsi="Times New Roman" w:cs="Times New Roman"/>
          <w:kern w:val="0"/>
          <w14:ligatures w14:val="none"/>
        </w:rPr>
        <w:br/>
        <w:t>This tale ends well… as you like it.</w:t>
      </w:r>
    </w:p>
    <w:p w14:paraId="5B8C610C" w14:textId="77777777" w:rsidR="00A9727C" w:rsidRPr="00A9727C" w:rsidRDefault="00A9727C" w:rsidP="00A9727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kern w:val="0"/>
          <w14:ligatures w14:val="none"/>
        </w:rPr>
        <w:pict w14:anchorId="3590C8C8">
          <v:rect id="_x0000_i1031" style="width:0;height:1.5pt" o:hralign="center" o:hrstd="t" o:hr="t" fillcolor="#a0a0a0" stroked="f"/>
        </w:pict>
      </w:r>
    </w:p>
    <w:p w14:paraId="3373E11A" w14:textId="77777777" w:rsidR="00A9727C" w:rsidRPr="00A9727C" w:rsidRDefault="00A9727C" w:rsidP="00A97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72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[Lights fade. Curtain.]</w:t>
      </w:r>
    </w:p>
    <w:p w14:paraId="577FB89A" w14:textId="77777777" w:rsidR="005171E7" w:rsidRDefault="005171E7"/>
    <w:sectPr w:rsidR="0051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22415"/>
    <w:multiLevelType w:val="multilevel"/>
    <w:tmpl w:val="EE0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54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7C"/>
    <w:rsid w:val="00152778"/>
    <w:rsid w:val="005171E7"/>
    <w:rsid w:val="00571A45"/>
    <w:rsid w:val="005D02E9"/>
    <w:rsid w:val="006F1158"/>
    <w:rsid w:val="007F499F"/>
    <w:rsid w:val="008D4703"/>
    <w:rsid w:val="00A9727C"/>
    <w:rsid w:val="00D90686"/>
    <w:rsid w:val="00D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E45CD"/>
  <w15:chartTrackingRefBased/>
  <w15:docId w15:val="{58DA473D-2856-4A82-B67D-0CE97536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2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2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2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2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2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2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2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2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2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2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2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Wilmeth</dc:creator>
  <cp:keywords/>
  <dc:description/>
  <cp:lastModifiedBy>Danna Wilmeth</cp:lastModifiedBy>
  <cp:revision>1</cp:revision>
  <dcterms:created xsi:type="dcterms:W3CDTF">2025-05-02T17:09:00Z</dcterms:created>
  <dcterms:modified xsi:type="dcterms:W3CDTF">2025-05-02T17:10:00Z</dcterms:modified>
</cp:coreProperties>
</file>