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5E" w:rsidRDefault="002B46C8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Examen Psicometrico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Prueba Psicometrica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1.- A 2 por 5 centavos, ¿ Cuántos lápices pueden comprarse con 50 centavos ?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R= 20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2.- ¿ Cuántas horas tardará un automóvil en recorrer 660 kilómetros a la velocidad de 60 kilómetros por hora ?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R= 11 horas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3.- Si un hombre gana $20.00 diarios y gasta $14.00 ¿ Cuántos días tardará en ahorrar $300.00 ?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R= 50 días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4.- Si dos pasteles cuestan $0.60 ¿ Cuántos centavos cuesta la sexta parte de un pastel ?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R= $0.05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5.- ¿ Cuántas veces más es 2 x 3 x 4 x 6, que 3 x 4 ?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R= 12 veces más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6.- ¿ Cuánto es el 16% de $120.00 ?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R= $19.20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7.- El cuatro por ciento de $1,000.00 es igual al ocho por ciento de qué cantidad ?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R= $ 500.00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8.- La capacidad de un refrigerador rectangular es de 48 metros cúbicos. Si tiene seis metros de largo por cuatro de ancho,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¿ Cuál es su altura ?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R= 2 metros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9.- Si 7 hombres hacen un pozo de 40 metros en 2 días, ¿ Cuántos hombres se necesitan para hacerlo en medio día ?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R= 28 hombres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10.- (A) tiene $180.00; (B) tiene 2/3 de lo que tiene (A); y ( C ) 1/2 de lo que tiene (B); ¿ Cuánto tienen todos juntos ?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R= $ 360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11.- Si un hombre corre 100 metros en 10 segundos, ¿ Cuántos metros recorrerá como promedio en 1/5 de segundo ?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R= 2 metros</w:t>
      </w:r>
    </w:p>
    <w:p w:rsidR="00E91681" w:rsidRDefault="00640082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Un hombre gasta 1/4 de su sueldo en casa y alimentos y 4/8 en otros gastos, ¿Qué tanto por ciento de su sueldo ahorra?</w:t>
      </w:r>
    </w:p>
    <w:p w:rsidR="00640082" w:rsidRDefault="00640082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Tahoma" w:hAnsi="Tahoma" w:cs="Tahoma"/>
          <w:b/>
          <w:bCs/>
          <w:sz w:val="18"/>
          <w:szCs w:val="18"/>
        </w:rPr>
        <w:lastRenderedPageBreak/>
        <w:t>25%</w:t>
      </w:r>
    </w:p>
    <w:p w:rsidR="00E91681" w:rsidRDefault="00E91681">
      <w:pPr>
        <w:rPr>
          <w:rFonts w:ascii="Helvetica" w:hAnsi="Helvetica" w:cs="Helvetica"/>
          <w:color w:val="000000"/>
          <w:shd w:val="clear" w:color="auto" w:fill="FFFFFF"/>
        </w:rPr>
      </w:pPr>
    </w:p>
    <w:p w:rsidR="00E91681" w:rsidRDefault="00E91681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Planeación estratégica, lanzamientos de productos, presupuestos, revisión de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estados financieros, posicionamiento de marca, imagen corporativa, decoración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y planeación de eventos, banquetes y bodas, capacitación, desarrollo de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personal, dirección de proyectos arquitectónicos, desarrollo y seguimiento de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cronogramas, elaboración de procesos, desplegué de mejora continua, manejo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higiénico de alimentos, estandarización de procesos, generación de manuales.</w:t>
      </w:r>
    </w:p>
    <w:p w:rsidR="0086769E" w:rsidRDefault="0086769E">
      <w:pPr>
        <w:rPr>
          <w:rFonts w:ascii="Arial" w:hAnsi="Arial" w:cs="Arial"/>
          <w:color w:val="333333"/>
          <w:shd w:val="clear" w:color="auto" w:fill="FFFFFF"/>
        </w:rPr>
      </w:pPr>
    </w:p>
    <w:p w:rsidR="0086769E" w:rsidRDefault="0086769E"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Buenos días a todas las personas que pertenecen a la red, estoy en búsqueda de una oportunidad laboral. Por favor les pido su gran ayuda par difundir mi mensaje. Mil gracias por darme la oportunidad de iniciar un proceso de selección . AYUDA POR FAVOR!!!</w:t>
      </w:r>
      <w:r>
        <w:t> mostrar menos</w:t>
      </w:r>
    </w:p>
    <w:sectPr w:rsidR="0086769E" w:rsidSect="008948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2B46C8"/>
    <w:rsid w:val="002B46C8"/>
    <w:rsid w:val="004464C9"/>
    <w:rsid w:val="00640082"/>
    <w:rsid w:val="006B6CF3"/>
    <w:rsid w:val="00717DD4"/>
    <w:rsid w:val="0086769E"/>
    <w:rsid w:val="0089485E"/>
    <w:rsid w:val="00A674C7"/>
    <w:rsid w:val="00B14C74"/>
    <w:rsid w:val="00C53A3D"/>
    <w:rsid w:val="00E9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8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B46C8"/>
  </w:style>
  <w:style w:type="paragraph" w:styleId="Textodeglobo">
    <w:name w:val="Balloon Text"/>
    <w:basedOn w:val="Normal"/>
    <w:link w:val="TextodegloboCar"/>
    <w:uiPriority w:val="99"/>
    <w:semiHidden/>
    <w:unhideWhenUsed/>
    <w:rsid w:val="006B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yarib ballesteros</dc:creator>
  <cp:lastModifiedBy>yarib ballesteros</cp:lastModifiedBy>
  <cp:revision>3</cp:revision>
  <dcterms:created xsi:type="dcterms:W3CDTF">2015-11-24T18:32:00Z</dcterms:created>
  <dcterms:modified xsi:type="dcterms:W3CDTF">2016-03-01T15:54:00Z</dcterms:modified>
</cp:coreProperties>
</file>