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50299A" w14:paraId="713288B0" w14:textId="77777777" w:rsidTr="0050299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853" w:type="dxa"/>
          </w:tcPr>
          <w:p w14:paraId="64FA4B95" w14:textId="7932F0A8" w:rsidR="0050299A" w:rsidRDefault="0050299A">
            <w:r>
              <w:t>Rider                                                                                                                                        Age Category</w:t>
            </w:r>
          </w:p>
        </w:tc>
      </w:tr>
      <w:tr w:rsidR="0050299A" w14:paraId="25FF0778" w14:textId="77777777" w:rsidTr="0050299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53" w:type="dxa"/>
          </w:tcPr>
          <w:p w14:paraId="77AC3F23" w14:textId="217D1043" w:rsidR="0050299A" w:rsidRDefault="0050299A">
            <w:r>
              <w:t>Horse</w:t>
            </w:r>
          </w:p>
        </w:tc>
      </w:tr>
      <w:tr w:rsidR="0050299A" w14:paraId="531EE59D" w14:textId="77777777" w:rsidTr="0050299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53" w:type="dxa"/>
          </w:tcPr>
          <w:p w14:paraId="5D6DA9FB" w14:textId="7614D10D" w:rsidR="0050299A" w:rsidRDefault="0050299A">
            <w:r>
              <w:t>Date Submitted                                                                                                                   Judge</w:t>
            </w:r>
          </w:p>
        </w:tc>
      </w:tr>
    </w:tbl>
    <w:p w14:paraId="696C7F55" w14:textId="1F80F9F9" w:rsidR="00F1566A" w:rsidRPr="00606EB9" w:rsidRDefault="00F1566A">
      <w:r>
        <w:t xml:space="preserve">      </w:t>
      </w:r>
      <w:r w:rsidRPr="00F1566A">
        <w:rPr>
          <w:b/>
          <w:bCs/>
        </w:rPr>
        <w:t xml:space="preserve"> Training Test 2A</w:t>
      </w:r>
    </w:p>
    <w:p w14:paraId="064CEAC4" w14:textId="1028018C" w:rsidR="0050299A" w:rsidRDefault="0050299A">
      <w:r>
        <w:t xml:space="preserve">       </w:t>
      </w:r>
      <w:r w:rsidRPr="00F1566A">
        <w:rPr>
          <w:b/>
          <w:bCs/>
        </w:rPr>
        <w:t>Movement</w:t>
      </w:r>
      <w:r>
        <w:t xml:space="preserve">                                                                </w:t>
      </w:r>
      <w:r w:rsidRPr="00F1566A">
        <w:rPr>
          <w:b/>
          <w:bCs/>
        </w:rPr>
        <w:t xml:space="preserve">Focus on                                                           Mark              </w:t>
      </w:r>
    </w:p>
    <w:tbl>
      <w:tblPr>
        <w:tblW w:w="100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4292"/>
        <w:gridCol w:w="5097"/>
        <w:gridCol w:w="306"/>
      </w:tblGrid>
      <w:tr w:rsidR="0050299A" w14:paraId="0FE336D6" w14:textId="1C784ADF" w:rsidTr="00E07552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356" w:type="dxa"/>
          </w:tcPr>
          <w:p w14:paraId="095EAB6D" w14:textId="5023D656" w:rsidR="0050299A" w:rsidRDefault="0050299A">
            <w:r>
              <w:t>1</w:t>
            </w:r>
          </w:p>
        </w:tc>
        <w:tc>
          <w:tcPr>
            <w:tcW w:w="4292" w:type="dxa"/>
          </w:tcPr>
          <w:p w14:paraId="376B1516" w14:textId="77777777" w:rsidR="0050299A" w:rsidRDefault="0050299A">
            <w:r>
              <w:t>Start at C in medium walk on the right rein, outside track.</w:t>
            </w:r>
          </w:p>
          <w:p w14:paraId="414142E3" w14:textId="77777777" w:rsidR="0050299A" w:rsidRDefault="0050299A">
            <w:r>
              <w:t>CM medium walk.</w:t>
            </w:r>
          </w:p>
          <w:p w14:paraId="34DBA90A" w14:textId="06225A97" w:rsidR="0050299A" w:rsidRDefault="0050299A">
            <w:r>
              <w:t xml:space="preserve">MB </w:t>
            </w:r>
            <w:r w:rsidR="00606EB9">
              <w:t>f</w:t>
            </w:r>
            <w:r>
              <w:t>ree walk, long rein.</w:t>
            </w:r>
          </w:p>
          <w:p w14:paraId="3669B6F3" w14:textId="05CC7C0F" w:rsidR="00606EB9" w:rsidRDefault="00606EB9">
            <w:r>
              <w:t>B medium walk.</w:t>
            </w:r>
          </w:p>
        </w:tc>
        <w:tc>
          <w:tcPr>
            <w:tcW w:w="5097" w:type="dxa"/>
          </w:tcPr>
          <w:p w14:paraId="28427BC0" w14:textId="77777777" w:rsidR="0050299A" w:rsidRDefault="0050299A">
            <w:r>
              <w:t>Calmness, rhythm.</w:t>
            </w:r>
          </w:p>
          <w:p w14:paraId="131A1710" w14:textId="3D70AC42" w:rsidR="0050299A" w:rsidRDefault="0050299A">
            <w:r>
              <w:t>Clear transitions shown within walk.</w:t>
            </w:r>
          </w:p>
        </w:tc>
        <w:tc>
          <w:tcPr>
            <w:tcW w:w="306" w:type="dxa"/>
          </w:tcPr>
          <w:p w14:paraId="4DDD0701" w14:textId="77777777" w:rsidR="0050299A" w:rsidRDefault="0050299A"/>
        </w:tc>
      </w:tr>
      <w:tr w:rsidR="0050299A" w14:paraId="124E93EB" w14:textId="07CBF1E5" w:rsidTr="00E07552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356" w:type="dxa"/>
          </w:tcPr>
          <w:p w14:paraId="25218741" w14:textId="268D27C2" w:rsidR="0050299A" w:rsidRDefault="0050299A">
            <w:r>
              <w:t>2</w:t>
            </w:r>
          </w:p>
        </w:tc>
        <w:tc>
          <w:tcPr>
            <w:tcW w:w="4292" w:type="dxa"/>
          </w:tcPr>
          <w:p w14:paraId="62D9F76F" w14:textId="77777777" w:rsidR="0050299A" w:rsidRDefault="0050299A">
            <w:r>
              <w:t>BX half circle right 10m</w:t>
            </w:r>
          </w:p>
          <w:p w14:paraId="54079842" w14:textId="29E398A4" w:rsidR="00606EB9" w:rsidRDefault="0050299A">
            <w:r>
              <w:t>XE half circle left 10</w:t>
            </w:r>
            <w:r w:rsidR="00606EB9">
              <w:t>m</w:t>
            </w:r>
          </w:p>
        </w:tc>
        <w:tc>
          <w:tcPr>
            <w:tcW w:w="5097" w:type="dxa"/>
          </w:tcPr>
          <w:p w14:paraId="6D39AEB8" w14:textId="326F7622" w:rsidR="0050299A" w:rsidRDefault="0050299A">
            <w:r>
              <w:t>Accuracy of turns, rhythm.</w:t>
            </w:r>
          </w:p>
        </w:tc>
        <w:tc>
          <w:tcPr>
            <w:tcW w:w="306" w:type="dxa"/>
          </w:tcPr>
          <w:p w14:paraId="360B8EF8" w14:textId="77777777" w:rsidR="0050299A" w:rsidRDefault="0050299A"/>
        </w:tc>
      </w:tr>
      <w:tr w:rsidR="0050299A" w14:paraId="7668409A" w14:textId="7F877C95" w:rsidTr="00E07552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356" w:type="dxa"/>
          </w:tcPr>
          <w:p w14:paraId="2AB17F2A" w14:textId="7913D535" w:rsidR="0050299A" w:rsidRDefault="0050299A">
            <w:r>
              <w:t>3</w:t>
            </w:r>
          </w:p>
        </w:tc>
        <w:tc>
          <w:tcPr>
            <w:tcW w:w="4292" w:type="dxa"/>
          </w:tcPr>
          <w:p w14:paraId="30811D53" w14:textId="53FCA306" w:rsidR="00606EB9" w:rsidRDefault="0050299A">
            <w:r>
              <w:t>E</w:t>
            </w:r>
            <w:r w:rsidR="00606EB9">
              <w:t>K free walk, long rein.</w:t>
            </w:r>
          </w:p>
          <w:p w14:paraId="6462C7DB" w14:textId="10BFFE07" w:rsidR="0050299A" w:rsidRDefault="0050299A">
            <w:r>
              <w:t xml:space="preserve">KA medium walk. </w:t>
            </w:r>
          </w:p>
          <w:p w14:paraId="746B2929" w14:textId="77777777" w:rsidR="0050299A" w:rsidRDefault="0050299A">
            <w:r>
              <w:t>A working trot.</w:t>
            </w:r>
          </w:p>
          <w:p w14:paraId="329085D5" w14:textId="5145EF86" w:rsidR="0050299A" w:rsidRDefault="0050299A">
            <w:r>
              <w:t xml:space="preserve">B </w:t>
            </w:r>
            <w:r w:rsidR="00E07552">
              <w:t>c</w:t>
            </w:r>
            <w:r>
              <w:t xml:space="preserve">ircle left 20m. First ½ of circle show quicker steps. Second ½ of circle return to working trot, give and retake rein for </w:t>
            </w:r>
            <w:r w:rsidR="00E07552">
              <w:t xml:space="preserve">2-3 strides </w:t>
            </w:r>
            <w:r>
              <w:t>over centre line.</w:t>
            </w:r>
          </w:p>
        </w:tc>
        <w:tc>
          <w:tcPr>
            <w:tcW w:w="5097" w:type="dxa"/>
          </w:tcPr>
          <w:p w14:paraId="3816D77C" w14:textId="77777777" w:rsidR="0050299A" w:rsidRDefault="00E07552">
            <w:r>
              <w:t>Upward transition light and immediate.</w:t>
            </w:r>
          </w:p>
          <w:p w14:paraId="6D7B3373" w14:textId="77777777" w:rsidR="00E07552" w:rsidRDefault="00E07552"/>
          <w:p w14:paraId="40D22084" w14:textId="1C5F8A57" w:rsidR="00E07552" w:rsidRDefault="00E07552">
            <w:r>
              <w:t>Calm change of rhythm shown.</w:t>
            </w:r>
          </w:p>
          <w:p w14:paraId="71C4F6AC" w14:textId="36BB904E" w:rsidR="00E07552" w:rsidRDefault="00E07552">
            <w:r>
              <w:t>Self carriage demonstrated.</w:t>
            </w:r>
          </w:p>
        </w:tc>
        <w:tc>
          <w:tcPr>
            <w:tcW w:w="306" w:type="dxa"/>
          </w:tcPr>
          <w:p w14:paraId="0BC36B93" w14:textId="77777777" w:rsidR="0050299A" w:rsidRDefault="0050299A"/>
        </w:tc>
      </w:tr>
      <w:tr w:rsidR="0050299A" w14:paraId="6D55D7CF" w14:textId="2D2DA462" w:rsidTr="00E07552">
        <w:tblPrEx>
          <w:tblCellMar>
            <w:top w:w="0" w:type="dxa"/>
            <w:bottom w:w="0" w:type="dxa"/>
          </w:tblCellMar>
        </w:tblPrEx>
        <w:trPr>
          <w:trHeight w:val="2079"/>
        </w:trPr>
        <w:tc>
          <w:tcPr>
            <w:tcW w:w="356" w:type="dxa"/>
          </w:tcPr>
          <w:p w14:paraId="7F15406F" w14:textId="549BD800" w:rsidR="0050299A" w:rsidRDefault="00E07552">
            <w:r>
              <w:t>4</w:t>
            </w:r>
          </w:p>
        </w:tc>
        <w:tc>
          <w:tcPr>
            <w:tcW w:w="4292" w:type="dxa"/>
          </w:tcPr>
          <w:p w14:paraId="6EE965B7" w14:textId="54C9C019" w:rsidR="0050299A" w:rsidRDefault="00E07552">
            <w:r>
              <w:t>BMCH working trot.</w:t>
            </w:r>
          </w:p>
          <w:p w14:paraId="2C0425E4" w14:textId="77777777" w:rsidR="00E07552" w:rsidRDefault="00E07552">
            <w:r>
              <w:t>HCF Change rein. Show 6-8 lengthened strides on the diagonal.</w:t>
            </w:r>
          </w:p>
          <w:p w14:paraId="07919397" w14:textId="7B02E528" w:rsidR="00E07552" w:rsidRDefault="00E07552">
            <w:r>
              <w:t>FAE working trot.</w:t>
            </w:r>
          </w:p>
        </w:tc>
        <w:tc>
          <w:tcPr>
            <w:tcW w:w="5097" w:type="dxa"/>
          </w:tcPr>
          <w:p w14:paraId="72EE654E" w14:textId="1CCF8FC6" w:rsidR="0050299A" w:rsidRDefault="00E07552">
            <w:r>
              <w:t>Rhythm, calmness.</w:t>
            </w:r>
          </w:p>
          <w:p w14:paraId="6D3A425F" w14:textId="7FF463F9" w:rsidR="00E07552" w:rsidRDefault="00E07552">
            <w:r>
              <w:t>Some lengthening shown.</w:t>
            </w:r>
          </w:p>
        </w:tc>
        <w:tc>
          <w:tcPr>
            <w:tcW w:w="306" w:type="dxa"/>
          </w:tcPr>
          <w:p w14:paraId="4B081C17" w14:textId="77777777" w:rsidR="0050299A" w:rsidRDefault="0050299A"/>
        </w:tc>
      </w:tr>
      <w:tr w:rsidR="0050299A" w14:paraId="437B331D" w14:textId="47CC155F" w:rsidTr="00E07552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356" w:type="dxa"/>
          </w:tcPr>
          <w:p w14:paraId="22E4ED95" w14:textId="5DAC5239" w:rsidR="0050299A" w:rsidRDefault="00E07552">
            <w:r>
              <w:t>5</w:t>
            </w:r>
          </w:p>
        </w:tc>
        <w:tc>
          <w:tcPr>
            <w:tcW w:w="4292" w:type="dxa"/>
          </w:tcPr>
          <w:p w14:paraId="65961504" w14:textId="28637B5C" w:rsidR="0050299A" w:rsidRDefault="00E07552">
            <w:r>
              <w:t>E c</w:t>
            </w:r>
            <w:r>
              <w:t xml:space="preserve">ircle </w:t>
            </w:r>
            <w:r>
              <w:t>right</w:t>
            </w:r>
            <w:r>
              <w:t xml:space="preserve"> 20m. First ½ of circle show quicker steps. Second ½ of circle return to working trot, give and retake rein for 2-3 strides over centre line.</w:t>
            </w:r>
          </w:p>
        </w:tc>
        <w:tc>
          <w:tcPr>
            <w:tcW w:w="5097" w:type="dxa"/>
          </w:tcPr>
          <w:p w14:paraId="63E18311" w14:textId="36A2B89C" w:rsidR="00E07552" w:rsidRDefault="00E07552" w:rsidP="00E07552">
            <w:r>
              <w:t>C</w:t>
            </w:r>
            <w:r>
              <w:t>alm c</w:t>
            </w:r>
            <w:r>
              <w:t>hange of rhythm shown.</w:t>
            </w:r>
          </w:p>
          <w:p w14:paraId="458F231E" w14:textId="5D6E0781" w:rsidR="0050299A" w:rsidRDefault="00E07552" w:rsidP="00E07552">
            <w:r>
              <w:t>Self carriage demonstrated.</w:t>
            </w:r>
          </w:p>
        </w:tc>
        <w:tc>
          <w:tcPr>
            <w:tcW w:w="306" w:type="dxa"/>
          </w:tcPr>
          <w:p w14:paraId="7B5CB7F2" w14:textId="77777777" w:rsidR="0050299A" w:rsidRDefault="0050299A"/>
        </w:tc>
      </w:tr>
    </w:tbl>
    <w:p w14:paraId="6C11EAC9" w14:textId="32028D17" w:rsidR="00E07552" w:rsidRDefault="00E07552"/>
    <w:tbl>
      <w:tblPr>
        <w:tblW w:w="956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315"/>
        <w:gridCol w:w="4442"/>
        <w:gridCol w:w="330"/>
      </w:tblGrid>
      <w:tr w:rsidR="00E07552" w14:paraId="6067B675" w14:textId="234EAC61" w:rsidTr="00F1566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73" w:type="dxa"/>
          </w:tcPr>
          <w:p w14:paraId="0A7FB5A2" w14:textId="49169564" w:rsidR="00E07552" w:rsidRDefault="00E07552">
            <w:r>
              <w:t>6</w:t>
            </w:r>
          </w:p>
        </w:tc>
        <w:tc>
          <w:tcPr>
            <w:tcW w:w="4315" w:type="dxa"/>
          </w:tcPr>
          <w:p w14:paraId="54FA60F2" w14:textId="77777777" w:rsidR="00E07552" w:rsidRDefault="00E07552">
            <w:r>
              <w:t>EA working trot.</w:t>
            </w:r>
          </w:p>
          <w:p w14:paraId="362BC932" w14:textId="60D77285" w:rsidR="00E07552" w:rsidRDefault="00E07552">
            <w:r>
              <w:t xml:space="preserve">After </w:t>
            </w:r>
            <w:r w:rsidR="00606EB9">
              <w:t>C</w:t>
            </w:r>
            <w:r>
              <w:t xml:space="preserve"> turn down ¼ line. At EB </w:t>
            </w:r>
            <w:r w:rsidR="00606EB9">
              <w:t xml:space="preserve">line </w:t>
            </w:r>
            <w:r>
              <w:t xml:space="preserve">begin indirect turn to </w:t>
            </w:r>
            <w:r w:rsidR="00606EB9">
              <w:t>left</w:t>
            </w:r>
            <w:r>
              <w:t xml:space="preserve">, arrive at outside track at </w:t>
            </w:r>
            <w:r w:rsidR="00606EB9">
              <w:t>F</w:t>
            </w:r>
            <w:r>
              <w:t>.</w:t>
            </w:r>
          </w:p>
        </w:tc>
        <w:tc>
          <w:tcPr>
            <w:tcW w:w="4442" w:type="dxa"/>
          </w:tcPr>
          <w:p w14:paraId="0FC0623C" w14:textId="77777777" w:rsidR="00E07552" w:rsidRDefault="00E07552">
            <w:r>
              <w:t>Obedient turns and rhythm.</w:t>
            </w:r>
          </w:p>
          <w:p w14:paraId="56F2A35A" w14:textId="3CA5AC6B" w:rsidR="00CC1CAB" w:rsidRDefault="00CC1CAB">
            <w:r>
              <w:t>Demonstrated difference between indirect and direct turns.</w:t>
            </w:r>
          </w:p>
        </w:tc>
        <w:tc>
          <w:tcPr>
            <w:tcW w:w="330" w:type="dxa"/>
          </w:tcPr>
          <w:p w14:paraId="1C37DBB5" w14:textId="77777777" w:rsidR="00E07552" w:rsidRDefault="00E07552"/>
        </w:tc>
      </w:tr>
      <w:tr w:rsidR="00E07552" w14:paraId="42692710" w14:textId="05464A41" w:rsidTr="00F1566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73" w:type="dxa"/>
          </w:tcPr>
          <w:p w14:paraId="045EC2F0" w14:textId="3CB0B89A" w:rsidR="00E07552" w:rsidRDefault="00E07552">
            <w:r>
              <w:t>7</w:t>
            </w:r>
          </w:p>
        </w:tc>
        <w:tc>
          <w:tcPr>
            <w:tcW w:w="4315" w:type="dxa"/>
          </w:tcPr>
          <w:p w14:paraId="04721E95" w14:textId="6386BEE6" w:rsidR="00CC1CAB" w:rsidRDefault="00606EB9" w:rsidP="00CC1CAB">
            <w:r>
              <w:t>KXM</w:t>
            </w:r>
            <w:r w:rsidR="00CC1CAB">
              <w:t xml:space="preserve"> change rein. </w:t>
            </w:r>
            <w:r w:rsidR="00CC1CAB">
              <w:t>Show 6-8 lengthened strides on the diagonal.</w:t>
            </w:r>
          </w:p>
          <w:p w14:paraId="443A66E3" w14:textId="290BFE64" w:rsidR="00E07552" w:rsidRDefault="00E07552"/>
        </w:tc>
        <w:tc>
          <w:tcPr>
            <w:tcW w:w="4442" w:type="dxa"/>
          </w:tcPr>
          <w:p w14:paraId="3B92791F" w14:textId="2CCCF207" w:rsidR="00E07552" w:rsidRDefault="00CC1CAB">
            <w:r>
              <w:t>Rhythm, straightness.</w:t>
            </w:r>
          </w:p>
        </w:tc>
        <w:tc>
          <w:tcPr>
            <w:tcW w:w="330" w:type="dxa"/>
          </w:tcPr>
          <w:p w14:paraId="749B4081" w14:textId="77777777" w:rsidR="00E07552" w:rsidRDefault="00E07552"/>
        </w:tc>
      </w:tr>
      <w:tr w:rsidR="00E07552" w14:paraId="6087C968" w14:textId="43CAABB2" w:rsidTr="00F1566A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473" w:type="dxa"/>
          </w:tcPr>
          <w:p w14:paraId="101714DB" w14:textId="4D6DC9CA" w:rsidR="00E07552" w:rsidRDefault="00CC1CAB">
            <w:r>
              <w:t>8</w:t>
            </w:r>
          </w:p>
        </w:tc>
        <w:tc>
          <w:tcPr>
            <w:tcW w:w="4315" w:type="dxa"/>
          </w:tcPr>
          <w:p w14:paraId="284A4F3E" w14:textId="669BB0E2" w:rsidR="00E07552" w:rsidRDefault="00606EB9">
            <w:r>
              <w:t>MC</w:t>
            </w:r>
            <w:r w:rsidR="00CC1CAB">
              <w:t xml:space="preserve"> working trot.</w:t>
            </w:r>
          </w:p>
          <w:p w14:paraId="5803B3B3" w14:textId="77777777" w:rsidR="00CC1CAB" w:rsidRDefault="00CC1CAB" w:rsidP="00CC1CAB">
            <w:pPr>
              <w:tabs>
                <w:tab w:val="left" w:pos="2947"/>
              </w:tabs>
            </w:pPr>
            <w:r>
              <w:t xml:space="preserve">After </w:t>
            </w:r>
            <w:r w:rsidR="00606EB9">
              <w:t>C</w:t>
            </w:r>
            <w:r>
              <w:t xml:space="preserve"> turn down ¼ line. </w:t>
            </w:r>
            <w:r>
              <w:t xml:space="preserve">At EB begin indirect turn to </w:t>
            </w:r>
            <w:r w:rsidR="00606EB9">
              <w:t>right</w:t>
            </w:r>
            <w:r>
              <w:t xml:space="preserve">, arrive at outside track at </w:t>
            </w:r>
            <w:r w:rsidR="00606EB9">
              <w:t>K</w:t>
            </w:r>
            <w:r>
              <w:t>.</w:t>
            </w:r>
          </w:p>
          <w:p w14:paraId="1907F878" w14:textId="6982E84F" w:rsidR="00606EB9" w:rsidRDefault="00606EB9" w:rsidP="00CC1CAB">
            <w:pPr>
              <w:tabs>
                <w:tab w:val="left" w:pos="2947"/>
              </w:tabs>
            </w:pPr>
            <w:r>
              <w:t>FXH Change rein working trot, one handed</w:t>
            </w:r>
            <w:r w:rsidR="00521394">
              <w:t xml:space="preserve"> (optional)</w:t>
            </w:r>
            <w:r>
              <w:t>. Before H pick up both reins.</w:t>
            </w:r>
          </w:p>
        </w:tc>
        <w:tc>
          <w:tcPr>
            <w:tcW w:w="4442" w:type="dxa"/>
          </w:tcPr>
          <w:p w14:paraId="08DD9FCE" w14:textId="77777777" w:rsidR="00CC1CAB" w:rsidRDefault="00CC1CAB" w:rsidP="00CC1CAB">
            <w:r>
              <w:t>Obedient turns and rhythm.</w:t>
            </w:r>
          </w:p>
          <w:p w14:paraId="7E1A9D69" w14:textId="3948474D" w:rsidR="00E07552" w:rsidRDefault="00CC1CAB" w:rsidP="00CC1CAB">
            <w:r>
              <w:t>Demonstrated difference between indirect and direct turns.</w:t>
            </w:r>
          </w:p>
        </w:tc>
        <w:tc>
          <w:tcPr>
            <w:tcW w:w="330" w:type="dxa"/>
          </w:tcPr>
          <w:p w14:paraId="5129A07B" w14:textId="77777777" w:rsidR="00E07552" w:rsidRDefault="00E07552"/>
        </w:tc>
      </w:tr>
      <w:tr w:rsidR="00E07552" w14:paraId="7CCBC1C9" w14:textId="6F3A2162" w:rsidTr="00F1566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73" w:type="dxa"/>
          </w:tcPr>
          <w:p w14:paraId="31F41B65" w14:textId="24E427EC" w:rsidR="00E07552" w:rsidRDefault="00CC1CAB">
            <w:r>
              <w:t>9</w:t>
            </w:r>
          </w:p>
        </w:tc>
        <w:tc>
          <w:tcPr>
            <w:tcW w:w="4315" w:type="dxa"/>
          </w:tcPr>
          <w:p w14:paraId="5B979C88" w14:textId="0BD725FF" w:rsidR="00E07552" w:rsidRDefault="00CC1CAB">
            <w:r>
              <w:t>HCM</w:t>
            </w:r>
            <w:r w:rsidR="006D0986">
              <w:t>B</w:t>
            </w:r>
            <w:r>
              <w:t xml:space="preserve"> working trot.</w:t>
            </w:r>
          </w:p>
          <w:p w14:paraId="27FBEEC5" w14:textId="77777777" w:rsidR="00CC1CAB" w:rsidRDefault="00CC1CAB">
            <w:r>
              <w:t>BX half circle right 10m.</w:t>
            </w:r>
          </w:p>
          <w:p w14:paraId="76E655C2" w14:textId="4AC9BA4F" w:rsidR="00CC1CAB" w:rsidRDefault="00CC1CAB">
            <w:r>
              <w:t>XE half circle left 10m.</w:t>
            </w:r>
          </w:p>
        </w:tc>
        <w:tc>
          <w:tcPr>
            <w:tcW w:w="4442" w:type="dxa"/>
          </w:tcPr>
          <w:p w14:paraId="20E46592" w14:textId="52B2D894" w:rsidR="00E07552" w:rsidRDefault="00CC1CAB">
            <w:r>
              <w:t>Rhythm, accuracy.</w:t>
            </w:r>
          </w:p>
        </w:tc>
        <w:tc>
          <w:tcPr>
            <w:tcW w:w="330" w:type="dxa"/>
          </w:tcPr>
          <w:p w14:paraId="241F9E58" w14:textId="77777777" w:rsidR="00E07552" w:rsidRDefault="00E07552"/>
        </w:tc>
      </w:tr>
      <w:tr w:rsidR="00E07552" w14:paraId="7181BAE5" w14:textId="13B36A8E" w:rsidTr="00F1566A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473" w:type="dxa"/>
          </w:tcPr>
          <w:p w14:paraId="49D0FCDE" w14:textId="4C8E4F2A" w:rsidR="00E07552" w:rsidRDefault="00CC1CAB">
            <w:r>
              <w:t>10</w:t>
            </w:r>
          </w:p>
        </w:tc>
        <w:tc>
          <w:tcPr>
            <w:tcW w:w="4315" w:type="dxa"/>
          </w:tcPr>
          <w:p w14:paraId="24BE39AE" w14:textId="77777777" w:rsidR="00E07552" w:rsidRDefault="00CC1CAB">
            <w:r>
              <w:t>EKA working trot.</w:t>
            </w:r>
          </w:p>
          <w:p w14:paraId="466221D0" w14:textId="77777777" w:rsidR="00CC1CAB" w:rsidRDefault="00CC1CAB">
            <w:r>
              <w:t>A turn down centre line.</w:t>
            </w:r>
          </w:p>
          <w:p w14:paraId="57198995" w14:textId="33EFCD48" w:rsidR="00CC1CAB" w:rsidRDefault="00CC1CAB">
            <w:r>
              <w:t>D medium walk.</w:t>
            </w:r>
          </w:p>
          <w:p w14:paraId="6DE926F8" w14:textId="13AA95CC" w:rsidR="00CC1CAB" w:rsidRDefault="00CC1CAB">
            <w:r>
              <w:t>X halt. Show immobility for 5 seconds.</w:t>
            </w:r>
          </w:p>
        </w:tc>
        <w:tc>
          <w:tcPr>
            <w:tcW w:w="4442" w:type="dxa"/>
          </w:tcPr>
          <w:p w14:paraId="4D53D28D" w14:textId="77777777" w:rsidR="00E07552" w:rsidRDefault="00CC1CAB">
            <w:r>
              <w:t>Straightness.</w:t>
            </w:r>
          </w:p>
          <w:p w14:paraId="4A5AB346" w14:textId="06E82BC7" w:rsidR="00CC1CAB" w:rsidRDefault="00CC1CAB">
            <w:r>
              <w:t>Downward transition calm and immediate.</w:t>
            </w:r>
          </w:p>
          <w:p w14:paraId="55A7AE9A" w14:textId="18B6A130" w:rsidR="00CC1CAB" w:rsidRDefault="00CC1CAB">
            <w:r>
              <w:t>Halt not maintained by reins.</w:t>
            </w:r>
          </w:p>
        </w:tc>
        <w:tc>
          <w:tcPr>
            <w:tcW w:w="330" w:type="dxa"/>
          </w:tcPr>
          <w:p w14:paraId="650B8E25" w14:textId="77777777" w:rsidR="00E07552" w:rsidRDefault="00E07552"/>
        </w:tc>
      </w:tr>
    </w:tbl>
    <w:p w14:paraId="0CE6C896" w14:textId="77777777" w:rsidR="0050299A" w:rsidRDefault="0050299A"/>
    <w:p w14:paraId="6E91A56D" w14:textId="1FE146A6" w:rsidR="00F1566A" w:rsidRDefault="00F1566A">
      <w:r>
        <w:t>Comments and score.</w:t>
      </w:r>
    </w:p>
    <w:sectPr w:rsidR="00F15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9A"/>
    <w:rsid w:val="00363F96"/>
    <w:rsid w:val="0050299A"/>
    <w:rsid w:val="00521394"/>
    <w:rsid w:val="00606EB9"/>
    <w:rsid w:val="006D0986"/>
    <w:rsid w:val="00CC1CAB"/>
    <w:rsid w:val="00E07552"/>
    <w:rsid w:val="00F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F23FE"/>
  <w15:chartTrackingRefBased/>
  <w15:docId w15:val="{D1A8E701-45DD-524B-85F0-EE296C74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Portland Jones</dc:creator>
  <cp:keywords/>
  <dc:description/>
  <cp:lastModifiedBy>Portland Jones</cp:lastModifiedBy>
  <cp:revision>5</cp:revision>
  <cp:lastPrinted>2025-03-20T07:12:00Z</cp:lastPrinted>
  <dcterms:created xsi:type="dcterms:W3CDTF">2025-03-20T06:42:00Z</dcterms:created>
  <dcterms:modified xsi:type="dcterms:W3CDTF">2025-03-25T04:45:00Z</dcterms:modified>
</cp:coreProperties>
</file>