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933E86" w14:paraId="668C4489" w14:textId="77777777" w:rsidTr="00933E8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00" w:type="dxa"/>
          </w:tcPr>
          <w:p w14:paraId="635C49E8" w14:textId="65DC336C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Rider                                                                                                       Age category</w:t>
            </w:r>
          </w:p>
        </w:tc>
      </w:tr>
      <w:tr w:rsidR="00933E86" w14:paraId="77DADDA3" w14:textId="77777777" w:rsidTr="00933E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600" w:type="dxa"/>
          </w:tcPr>
          <w:p w14:paraId="3D977E73" w14:textId="20B09C44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Horse </w:t>
            </w:r>
          </w:p>
        </w:tc>
      </w:tr>
      <w:tr w:rsidR="00933E86" w14:paraId="6D504B07" w14:textId="77777777" w:rsidTr="00933E8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00" w:type="dxa"/>
          </w:tcPr>
          <w:p w14:paraId="171DCD0E" w14:textId="74F7C064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Date submitted                                                                                      Judge</w:t>
            </w:r>
          </w:p>
        </w:tc>
      </w:tr>
    </w:tbl>
    <w:p w14:paraId="25D87D5F" w14:textId="77777777" w:rsidR="00933E86" w:rsidRDefault="00933E86">
      <w:pPr>
        <w:rPr>
          <w:rFonts w:ascii="Calibri Light" w:hAnsi="Calibri Light" w:cs="Calibri Light"/>
        </w:rPr>
      </w:pPr>
    </w:p>
    <w:tbl>
      <w:tblPr>
        <w:tblW w:w="970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4199"/>
        <w:gridCol w:w="4301"/>
        <w:gridCol w:w="740"/>
      </w:tblGrid>
      <w:tr w:rsidR="00933E86" w14:paraId="5FB151E3" w14:textId="18661229" w:rsidTr="00933E8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0" w:type="dxa"/>
          </w:tcPr>
          <w:p w14:paraId="5F3DC4BC" w14:textId="77777777" w:rsidR="00933E86" w:rsidRDefault="00933E86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0" w:type="dxa"/>
          </w:tcPr>
          <w:p w14:paraId="45E6DA96" w14:textId="10A3F4CE" w:rsidR="00933E86" w:rsidRPr="002079A2" w:rsidRDefault="00933E86">
            <w:pPr>
              <w:rPr>
                <w:rFonts w:ascii="Calibri Light" w:hAnsi="Calibri Light" w:cs="Calibri Light"/>
                <w:b/>
                <w:bCs/>
              </w:rPr>
            </w:pPr>
            <w:r w:rsidRPr="002079A2">
              <w:rPr>
                <w:rFonts w:ascii="Calibri Light" w:hAnsi="Calibri Light" w:cs="Calibri Light"/>
                <w:b/>
                <w:bCs/>
              </w:rPr>
              <w:t>Movement</w:t>
            </w:r>
          </w:p>
        </w:tc>
        <w:tc>
          <w:tcPr>
            <w:tcW w:w="4500" w:type="dxa"/>
          </w:tcPr>
          <w:p w14:paraId="30B3BD21" w14:textId="0F8E7BDC" w:rsidR="00933E86" w:rsidRPr="002079A2" w:rsidRDefault="00933E86">
            <w:pPr>
              <w:rPr>
                <w:rFonts w:ascii="Calibri Light" w:hAnsi="Calibri Light" w:cs="Calibri Light"/>
                <w:b/>
                <w:bCs/>
              </w:rPr>
            </w:pPr>
            <w:r w:rsidRPr="002079A2">
              <w:rPr>
                <w:rFonts w:ascii="Calibri Light" w:hAnsi="Calibri Light" w:cs="Calibri Light"/>
                <w:b/>
                <w:bCs/>
              </w:rPr>
              <w:t>Focus on</w:t>
            </w:r>
          </w:p>
        </w:tc>
        <w:tc>
          <w:tcPr>
            <w:tcW w:w="440" w:type="dxa"/>
          </w:tcPr>
          <w:p w14:paraId="1ED37435" w14:textId="5042A459" w:rsidR="00933E86" w:rsidRPr="002079A2" w:rsidRDefault="00933E86">
            <w:pPr>
              <w:rPr>
                <w:rFonts w:ascii="Calibri Light" w:hAnsi="Calibri Light" w:cs="Calibri Light"/>
                <w:b/>
                <w:bCs/>
              </w:rPr>
            </w:pPr>
            <w:r w:rsidRPr="002079A2">
              <w:rPr>
                <w:rFonts w:ascii="Calibri Light" w:hAnsi="Calibri Light" w:cs="Calibri Light"/>
                <w:b/>
                <w:bCs/>
              </w:rPr>
              <w:t>Mark</w:t>
            </w:r>
          </w:p>
        </w:tc>
      </w:tr>
      <w:tr w:rsidR="00933E86" w14:paraId="2AD63D71" w14:textId="77777777" w:rsidTr="00933E8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0" w:type="dxa"/>
          </w:tcPr>
          <w:p w14:paraId="3A683398" w14:textId="27A7D57B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400" w:type="dxa"/>
          </w:tcPr>
          <w:p w14:paraId="1277D4B2" w14:textId="77777777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Begin at C, medium walk, left rein, on the outside track.</w:t>
            </w:r>
          </w:p>
          <w:p w14:paraId="367E70ED" w14:textId="02FE7C9B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HEK free walk, long rein</w:t>
            </w:r>
            <w:r w:rsidR="006043D0">
              <w:rPr>
                <w:rFonts w:ascii="Calibri Light" w:hAnsi="Calibri Light" w:cs="Calibri Light"/>
              </w:rPr>
              <w:t>.</w:t>
            </w:r>
          </w:p>
          <w:p w14:paraId="4A9010FB" w14:textId="538076AB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</w:t>
            </w:r>
            <w:r w:rsidR="00E8283A">
              <w:rPr>
                <w:rFonts w:ascii="Calibri Light" w:hAnsi="Calibri Light" w:cs="Calibri Light"/>
              </w:rPr>
              <w:t>AF</w:t>
            </w:r>
            <w:r>
              <w:rPr>
                <w:rFonts w:ascii="Calibri Light" w:hAnsi="Calibri Light" w:cs="Calibri Light"/>
              </w:rPr>
              <w:t>X medium walk</w:t>
            </w:r>
            <w:r w:rsidR="006043D0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00" w:type="dxa"/>
          </w:tcPr>
          <w:p w14:paraId="13E840F5" w14:textId="302BAEFB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Calmness, transitions should be light and immediate (obedience level). C</w:t>
            </w:r>
            <w:r w:rsidR="006043D0">
              <w:rPr>
                <w:rFonts w:ascii="Calibri Light" w:hAnsi="Calibri Light" w:cs="Calibri Light"/>
              </w:rPr>
              <w:t>lear c</w:t>
            </w:r>
            <w:r>
              <w:rPr>
                <w:rFonts w:ascii="Calibri Light" w:hAnsi="Calibri Light" w:cs="Calibri Light"/>
              </w:rPr>
              <w:t>hange in length of stride shown.</w:t>
            </w:r>
          </w:p>
        </w:tc>
        <w:tc>
          <w:tcPr>
            <w:tcW w:w="440" w:type="dxa"/>
          </w:tcPr>
          <w:p w14:paraId="5010AD54" w14:textId="77777777" w:rsidR="00933E86" w:rsidRDefault="00933E86">
            <w:pPr>
              <w:rPr>
                <w:rFonts w:ascii="Calibri Light" w:hAnsi="Calibri Light" w:cs="Calibri Light"/>
              </w:rPr>
            </w:pPr>
          </w:p>
        </w:tc>
      </w:tr>
      <w:tr w:rsidR="00933E86" w14:paraId="4E67068F" w14:textId="2B0A7849" w:rsidTr="00933E8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60" w:type="dxa"/>
          </w:tcPr>
          <w:p w14:paraId="6C3528B1" w14:textId="396945A6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400" w:type="dxa"/>
          </w:tcPr>
          <w:p w14:paraId="188B79B5" w14:textId="0B87E849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 working trot</w:t>
            </w:r>
            <w:r w:rsidR="006043D0">
              <w:rPr>
                <w:rFonts w:ascii="Calibri Light" w:hAnsi="Calibri Light" w:cs="Calibri Light"/>
              </w:rPr>
              <w:t>.</w:t>
            </w:r>
          </w:p>
          <w:p w14:paraId="2D78AB6B" w14:textId="77E6E1CD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MBF 2 shallow loops approx. 5m</w:t>
            </w:r>
            <w:r w:rsidR="006043D0">
              <w:rPr>
                <w:rFonts w:ascii="Calibri Light" w:hAnsi="Calibri Light" w:cs="Calibri Light"/>
              </w:rPr>
              <w:t>.</w:t>
            </w:r>
          </w:p>
          <w:p w14:paraId="34605570" w14:textId="6F7178E5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FA working trot</w:t>
            </w:r>
            <w:r w:rsidR="006043D0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00" w:type="dxa"/>
          </w:tcPr>
          <w:p w14:paraId="37DF8F96" w14:textId="1BC8DDC8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Maintain</w:t>
            </w:r>
            <w:r w:rsidR="006043D0">
              <w:rPr>
                <w:rFonts w:ascii="Calibri Light" w:hAnsi="Calibri Light" w:cs="Calibri Light"/>
              </w:rPr>
              <w:t>ing</w:t>
            </w:r>
            <w:r>
              <w:rPr>
                <w:rFonts w:ascii="Calibri Light" w:hAnsi="Calibri Light" w:cs="Calibri Light"/>
              </w:rPr>
              <w:t xml:space="preserve"> rhythm through turns. Loops should be symmetrical and accurate.</w:t>
            </w:r>
          </w:p>
        </w:tc>
        <w:tc>
          <w:tcPr>
            <w:tcW w:w="440" w:type="dxa"/>
          </w:tcPr>
          <w:p w14:paraId="4BB553F9" w14:textId="4272597B" w:rsidR="00933E86" w:rsidRDefault="00933E86">
            <w:pPr>
              <w:rPr>
                <w:rFonts w:ascii="Calibri Light" w:hAnsi="Calibri Light" w:cs="Calibri Light"/>
              </w:rPr>
            </w:pPr>
          </w:p>
        </w:tc>
      </w:tr>
      <w:tr w:rsidR="00933E86" w14:paraId="72858084" w14:textId="0AB32573" w:rsidTr="00933E86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60" w:type="dxa"/>
          </w:tcPr>
          <w:p w14:paraId="288E349F" w14:textId="38F57B62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4400" w:type="dxa"/>
          </w:tcPr>
          <w:p w14:paraId="15D23661" w14:textId="77777777" w:rsidR="00933E86" w:rsidRDefault="00933E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After A turn down ¼ line, track right at end.</w:t>
            </w:r>
          </w:p>
          <w:p w14:paraId="54582CE5" w14:textId="6F37D9F5" w:rsidR="00933E86" w:rsidRDefault="008140F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MXK Change rein working trot</w:t>
            </w:r>
            <w:r w:rsidR="006043D0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00" w:type="dxa"/>
          </w:tcPr>
          <w:p w14:paraId="45B43784" w14:textId="77777777" w:rsidR="00933E86" w:rsidRDefault="008140F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Straightness.</w:t>
            </w:r>
            <w:r w:rsidR="006043D0">
              <w:rPr>
                <w:rFonts w:ascii="Calibri Light" w:hAnsi="Calibri Light" w:cs="Calibri Light"/>
              </w:rPr>
              <w:t xml:space="preserve"> </w:t>
            </w:r>
          </w:p>
          <w:p w14:paraId="2080CFB4" w14:textId="3A1D9721" w:rsidR="006043D0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Consistent rhythm shown.</w:t>
            </w:r>
          </w:p>
        </w:tc>
        <w:tc>
          <w:tcPr>
            <w:tcW w:w="440" w:type="dxa"/>
          </w:tcPr>
          <w:p w14:paraId="15B05B9C" w14:textId="0230AD9B" w:rsidR="00933E86" w:rsidRDefault="00933E86">
            <w:pPr>
              <w:rPr>
                <w:rFonts w:ascii="Calibri Light" w:hAnsi="Calibri Light" w:cs="Calibri Light"/>
              </w:rPr>
            </w:pPr>
          </w:p>
        </w:tc>
      </w:tr>
      <w:tr w:rsidR="00933E86" w14:paraId="367FF561" w14:textId="16FFB505" w:rsidTr="00933E86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60" w:type="dxa"/>
          </w:tcPr>
          <w:p w14:paraId="4A6241B7" w14:textId="3D8771E7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400" w:type="dxa"/>
          </w:tcPr>
          <w:p w14:paraId="1B1E8C29" w14:textId="4CB17414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FBM 2 shallow loops approx. 5m.</w:t>
            </w:r>
          </w:p>
          <w:p w14:paraId="42BCA615" w14:textId="4EBF08A5" w:rsidR="006043D0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MC working trot.</w:t>
            </w:r>
          </w:p>
        </w:tc>
        <w:tc>
          <w:tcPr>
            <w:tcW w:w="4500" w:type="dxa"/>
          </w:tcPr>
          <w:p w14:paraId="0E442106" w14:textId="086D420C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Maintaining rhythm through turns. Loops should be symmetrical and accurate.</w:t>
            </w:r>
          </w:p>
        </w:tc>
        <w:tc>
          <w:tcPr>
            <w:tcW w:w="440" w:type="dxa"/>
          </w:tcPr>
          <w:p w14:paraId="6AD04081" w14:textId="15DE5A8A" w:rsidR="00933E86" w:rsidRDefault="00933E86">
            <w:pPr>
              <w:rPr>
                <w:rFonts w:ascii="Calibri Light" w:hAnsi="Calibri Light" w:cs="Calibri Light"/>
              </w:rPr>
            </w:pPr>
          </w:p>
        </w:tc>
      </w:tr>
      <w:tr w:rsidR="00933E86" w14:paraId="1FB23D12" w14:textId="1873441E" w:rsidTr="00933E86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360" w:type="dxa"/>
          </w:tcPr>
          <w:p w14:paraId="0F8941E9" w14:textId="1C3BAEEC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4400" w:type="dxa"/>
          </w:tcPr>
          <w:p w14:paraId="5F26E93C" w14:textId="77B85D90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After C turn down ¼ line, track left at end.</w:t>
            </w:r>
          </w:p>
          <w:p w14:paraId="6DE42060" w14:textId="7090EDC4" w:rsidR="006043D0" w:rsidRDefault="006043D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00" w:type="dxa"/>
          </w:tcPr>
          <w:p w14:paraId="4D88D670" w14:textId="42783367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Straightness.</w:t>
            </w:r>
          </w:p>
        </w:tc>
        <w:tc>
          <w:tcPr>
            <w:tcW w:w="440" w:type="dxa"/>
          </w:tcPr>
          <w:p w14:paraId="1908F9EF" w14:textId="6FF60E20" w:rsidR="00933E86" w:rsidRDefault="00933E86">
            <w:pPr>
              <w:rPr>
                <w:rFonts w:ascii="Calibri Light" w:hAnsi="Calibri Light" w:cs="Calibri Light"/>
              </w:rPr>
            </w:pPr>
          </w:p>
        </w:tc>
      </w:tr>
      <w:tr w:rsidR="00933E86" w14:paraId="3725C07A" w14:textId="04E76FF0" w:rsidTr="00933E8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60" w:type="dxa"/>
          </w:tcPr>
          <w:p w14:paraId="38B29C5F" w14:textId="35ED959E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4400" w:type="dxa"/>
          </w:tcPr>
          <w:p w14:paraId="1DE1201A" w14:textId="77777777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 3 loop serpentine.</w:t>
            </w:r>
          </w:p>
          <w:p w14:paraId="7F33B1A6" w14:textId="3B46A496" w:rsidR="006043D0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CHE working trot.</w:t>
            </w:r>
          </w:p>
        </w:tc>
        <w:tc>
          <w:tcPr>
            <w:tcW w:w="4500" w:type="dxa"/>
          </w:tcPr>
          <w:p w14:paraId="3EED83D8" w14:textId="13F89231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Maintaining consistent rhythm. Turns are accurate, consistent and symmetrical.</w:t>
            </w:r>
          </w:p>
        </w:tc>
        <w:tc>
          <w:tcPr>
            <w:tcW w:w="440" w:type="dxa"/>
          </w:tcPr>
          <w:p w14:paraId="3DBE0036" w14:textId="5B2BEB44" w:rsidR="00933E86" w:rsidRDefault="00933E86">
            <w:pPr>
              <w:rPr>
                <w:rFonts w:ascii="Calibri Light" w:hAnsi="Calibri Light" w:cs="Calibri Light"/>
              </w:rPr>
            </w:pPr>
          </w:p>
        </w:tc>
      </w:tr>
      <w:tr w:rsidR="00933E86" w14:paraId="7F7A8249" w14:textId="2B9152F9" w:rsidTr="00933E86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360" w:type="dxa"/>
          </w:tcPr>
          <w:p w14:paraId="013C4047" w14:textId="0C337318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4400" w:type="dxa"/>
          </w:tcPr>
          <w:p w14:paraId="7FD18E9F" w14:textId="77777777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At E circle left 20m. Give the rein for 2-3 strides then retake.</w:t>
            </w:r>
          </w:p>
          <w:p w14:paraId="436F1E26" w14:textId="77777777" w:rsidR="006043D0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FXH change rein working trot.</w:t>
            </w:r>
          </w:p>
          <w:p w14:paraId="2EC721B6" w14:textId="7F9A6D59" w:rsidR="006043D0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HCMB working trot.</w:t>
            </w:r>
          </w:p>
        </w:tc>
        <w:tc>
          <w:tcPr>
            <w:tcW w:w="4500" w:type="dxa"/>
          </w:tcPr>
          <w:p w14:paraId="619C9309" w14:textId="77777777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 change of rhythm or line when reins are given. Circle accurate.</w:t>
            </w:r>
          </w:p>
          <w:p w14:paraId="39F9D2D1" w14:textId="3072BF13" w:rsidR="006043D0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Consistent rhythm shown.</w:t>
            </w:r>
          </w:p>
        </w:tc>
        <w:tc>
          <w:tcPr>
            <w:tcW w:w="440" w:type="dxa"/>
          </w:tcPr>
          <w:p w14:paraId="0128D3A2" w14:textId="116DBD0A" w:rsidR="00933E86" w:rsidRDefault="00933E86">
            <w:pPr>
              <w:rPr>
                <w:rFonts w:ascii="Calibri Light" w:hAnsi="Calibri Light" w:cs="Calibri Light"/>
              </w:rPr>
            </w:pPr>
          </w:p>
        </w:tc>
      </w:tr>
      <w:tr w:rsidR="00933E86" w14:paraId="69E20B41" w14:textId="5CDAAC65" w:rsidTr="00933E86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360" w:type="dxa"/>
          </w:tcPr>
          <w:p w14:paraId="073A7D35" w14:textId="5BA3A0B3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4400" w:type="dxa"/>
          </w:tcPr>
          <w:p w14:paraId="7CC36DB5" w14:textId="77777777" w:rsidR="00933E86" w:rsidRDefault="006043D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At B circle right. Give the rein for 2-3 strides then retake.</w:t>
            </w:r>
          </w:p>
          <w:p w14:paraId="2E4C92FF" w14:textId="569F8F18" w:rsidR="002079A2" w:rsidRDefault="002079A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BF working trot.</w:t>
            </w:r>
          </w:p>
        </w:tc>
        <w:tc>
          <w:tcPr>
            <w:tcW w:w="4500" w:type="dxa"/>
          </w:tcPr>
          <w:p w14:paraId="000D9576" w14:textId="77777777" w:rsidR="002079A2" w:rsidRDefault="002079A2" w:rsidP="002079A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No change of rhythm or line when reins are given. Circle accurate.</w:t>
            </w:r>
          </w:p>
          <w:p w14:paraId="64C41D3C" w14:textId="77777777" w:rsidR="00933E86" w:rsidRDefault="00933E86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" w:type="dxa"/>
          </w:tcPr>
          <w:p w14:paraId="4C147469" w14:textId="648F33D3" w:rsidR="00933E86" w:rsidRDefault="00933E86">
            <w:pPr>
              <w:rPr>
                <w:rFonts w:ascii="Calibri Light" w:hAnsi="Calibri Light" w:cs="Calibri Light"/>
              </w:rPr>
            </w:pPr>
          </w:p>
        </w:tc>
      </w:tr>
      <w:tr w:rsidR="00933E86" w14:paraId="2A9C4190" w14:textId="48F40508" w:rsidTr="00933E86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60" w:type="dxa"/>
          </w:tcPr>
          <w:p w14:paraId="0AE5BD4F" w14:textId="242B885D" w:rsidR="00933E86" w:rsidRDefault="002079A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4400" w:type="dxa"/>
          </w:tcPr>
          <w:p w14:paraId="049B5752" w14:textId="77777777" w:rsidR="00933E86" w:rsidRDefault="002079A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 medium walk.</w:t>
            </w:r>
          </w:p>
          <w:p w14:paraId="2FA4EC4A" w14:textId="77777777" w:rsidR="002079A2" w:rsidRDefault="002079A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 turn down centre line.</w:t>
            </w:r>
          </w:p>
          <w:p w14:paraId="36762485" w14:textId="22FEDD4B" w:rsidR="002079A2" w:rsidRDefault="00E8283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  <w:r w:rsidR="002079A2">
              <w:rPr>
                <w:rFonts w:ascii="Calibri Light" w:hAnsi="Calibri Light" w:cs="Calibri Light"/>
              </w:rPr>
              <w:t>X free walk on long rein.</w:t>
            </w:r>
          </w:p>
        </w:tc>
        <w:tc>
          <w:tcPr>
            <w:tcW w:w="4500" w:type="dxa"/>
          </w:tcPr>
          <w:p w14:paraId="0FD9FC31" w14:textId="77777777" w:rsidR="00933E86" w:rsidRDefault="002079A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Straightness. Calmness.</w:t>
            </w:r>
          </w:p>
          <w:p w14:paraId="6E2B2F37" w14:textId="14F4B8E4" w:rsidR="002079A2" w:rsidRDefault="002079A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Clear transition shown within the gait.</w:t>
            </w:r>
          </w:p>
        </w:tc>
        <w:tc>
          <w:tcPr>
            <w:tcW w:w="440" w:type="dxa"/>
          </w:tcPr>
          <w:p w14:paraId="5471E1CA" w14:textId="463158DF" w:rsidR="00933E86" w:rsidRDefault="00933E86">
            <w:pPr>
              <w:rPr>
                <w:rFonts w:ascii="Calibri Light" w:hAnsi="Calibri Light" w:cs="Calibri Light"/>
              </w:rPr>
            </w:pPr>
          </w:p>
        </w:tc>
      </w:tr>
      <w:tr w:rsidR="00933E86" w14:paraId="76888A68" w14:textId="4DB8683D" w:rsidTr="00933E86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360" w:type="dxa"/>
          </w:tcPr>
          <w:p w14:paraId="60A35F36" w14:textId="72591A56" w:rsidR="00933E86" w:rsidRDefault="002079A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4400" w:type="dxa"/>
          </w:tcPr>
          <w:p w14:paraId="64406C31" w14:textId="77777777" w:rsidR="00933E86" w:rsidRDefault="002079A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XG medium walk.</w:t>
            </w:r>
          </w:p>
          <w:p w14:paraId="400D23B1" w14:textId="3F6184F4" w:rsidR="002079A2" w:rsidRDefault="002079A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 halt, remain immobile for 5 seconds before exiting.</w:t>
            </w:r>
          </w:p>
        </w:tc>
        <w:tc>
          <w:tcPr>
            <w:tcW w:w="4500" w:type="dxa"/>
          </w:tcPr>
          <w:p w14:paraId="68662F2E" w14:textId="77777777" w:rsidR="00933E86" w:rsidRDefault="002079A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Straightness.</w:t>
            </w:r>
          </w:p>
          <w:p w14:paraId="1767339D" w14:textId="124E9A1E" w:rsidR="002079A2" w:rsidRDefault="002079A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Halt not maintained by the reins. </w:t>
            </w:r>
          </w:p>
        </w:tc>
        <w:tc>
          <w:tcPr>
            <w:tcW w:w="440" w:type="dxa"/>
          </w:tcPr>
          <w:p w14:paraId="3683C8EC" w14:textId="3D419112" w:rsidR="00933E86" w:rsidRDefault="00933E86">
            <w:pPr>
              <w:rPr>
                <w:rFonts w:ascii="Calibri Light" w:hAnsi="Calibri Light" w:cs="Calibri Light"/>
              </w:rPr>
            </w:pPr>
          </w:p>
        </w:tc>
      </w:tr>
      <w:tr w:rsidR="00933E86" w14:paraId="009C953F" w14:textId="1C010E2A" w:rsidTr="00933E8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60" w:type="dxa"/>
          </w:tcPr>
          <w:p w14:paraId="07D48FC8" w14:textId="77777777" w:rsidR="00933E86" w:rsidRDefault="00933E86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0" w:type="dxa"/>
          </w:tcPr>
          <w:p w14:paraId="4B4367A4" w14:textId="77777777" w:rsidR="00933E86" w:rsidRDefault="00933E86">
            <w:pPr>
              <w:rPr>
                <w:rFonts w:ascii="Calibri Light" w:hAnsi="Calibri Light" w:cs="Calibri Light"/>
              </w:rPr>
            </w:pPr>
          </w:p>
          <w:p w14:paraId="3B3902C4" w14:textId="107EE369" w:rsidR="002079A2" w:rsidRPr="002079A2" w:rsidRDefault="002079A2">
            <w:pPr>
              <w:rPr>
                <w:rFonts w:ascii="Calibri Light" w:hAnsi="Calibri Light" w:cs="Calibri Light"/>
                <w:b/>
                <w:bCs/>
              </w:rPr>
            </w:pPr>
            <w:r w:rsidRPr="002079A2">
              <w:rPr>
                <w:rFonts w:ascii="Calibri Light" w:hAnsi="Calibri Light" w:cs="Calibri Light"/>
                <w:b/>
                <w:bCs/>
              </w:rPr>
              <w:t>Comments</w:t>
            </w:r>
          </w:p>
          <w:p w14:paraId="516B466D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2617C6A7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420A5BCD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575EFAEC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62179C85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2E6605E8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04EAE8FA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4EF26E8B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7DC9DF28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6DD2BE7A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2AA3B69B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72DFDB0E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0486010E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5E4DD902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4E351799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08986330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5CCDAF3F" w14:textId="77777777" w:rsidR="002079A2" w:rsidRDefault="002079A2">
            <w:pPr>
              <w:rPr>
                <w:rFonts w:ascii="Calibri Light" w:hAnsi="Calibri Light" w:cs="Calibri Light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EB3B633" w14:textId="77777777" w:rsidR="00933E86" w:rsidRDefault="00933E86">
            <w:pPr>
              <w:rPr>
                <w:rFonts w:ascii="Calibri Light" w:hAnsi="Calibri Light" w:cs="Calibri Light"/>
              </w:rPr>
            </w:pPr>
          </w:p>
          <w:p w14:paraId="1C06B2DC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072D88C7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7F94067B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0A80E5A7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5263163C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74FC725C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3718073C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6529D9DD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09D59D15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5AE654C3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532D5262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00A1990A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7FD53E01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70905621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32CA16D5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18E83667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6BBA8ACE" w14:textId="77777777" w:rsidR="002079A2" w:rsidRDefault="002079A2">
            <w:pPr>
              <w:rPr>
                <w:rFonts w:ascii="Calibri Light" w:hAnsi="Calibri Light" w:cs="Calibri Light"/>
              </w:rPr>
            </w:pPr>
          </w:p>
          <w:p w14:paraId="49321E7D" w14:textId="39428B2F" w:rsidR="002079A2" w:rsidRPr="002079A2" w:rsidRDefault="002079A2">
            <w:pPr>
              <w:rPr>
                <w:rFonts w:ascii="Calibri Light" w:hAnsi="Calibri Light" w:cs="Calibri Light"/>
                <w:b/>
                <w:bCs/>
              </w:rPr>
            </w:pPr>
            <w:r w:rsidRPr="002079A2">
              <w:rPr>
                <w:rFonts w:ascii="Calibri Light" w:hAnsi="Calibri Light" w:cs="Calibri Light"/>
                <w:b/>
                <w:bCs/>
              </w:rPr>
              <w:t>Final mark</w:t>
            </w:r>
          </w:p>
        </w:tc>
        <w:tc>
          <w:tcPr>
            <w:tcW w:w="440" w:type="dxa"/>
          </w:tcPr>
          <w:p w14:paraId="6F89139B" w14:textId="57F410B7" w:rsidR="00933E86" w:rsidRDefault="00933E86">
            <w:pPr>
              <w:rPr>
                <w:rFonts w:ascii="Calibri Light" w:hAnsi="Calibri Light" w:cs="Calibri Light"/>
              </w:rPr>
            </w:pPr>
          </w:p>
        </w:tc>
      </w:tr>
    </w:tbl>
    <w:p w14:paraId="1A1F08FC" w14:textId="77777777" w:rsidR="00933E86" w:rsidRPr="00933E86" w:rsidRDefault="00933E86">
      <w:pPr>
        <w:rPr>
          <w:rFonts w:ascii="Calibri Light" w:hAnsi="Calibri Light" w:cs="Calibri Light"/>
        </w:rPr>
      </w:pPr>
    </w:p>
    <w:sectPr w:rsidR="00933E86" w:rsidRPr="00933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86"/>
    <w:rsid w:val="002079A2"/>
    <w:rsid w:val="006043D0"/>
    <w:rsid w:val="008140FB"/>
    <w:rsid w:val="00933E86"/>
    <w:rsid w:val="009F0B2A"/>
    <w:rsid w:val="00D93803"/>
    <w:rsid w:val="00E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B4E1D"/>
  <w15:chartTrackingRefBased/>
  <w15:docId w15:val="{5D70F20E-9C13-1346-81DC-B07B7EFF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Portland Jones</dc:creator>
  <cp:keywords/>
  <dc:description/>
  <cp:lastModifiedBy>Portland Jones</cp:lastModifiedBy>
  <cp:revision>2</cp:revision>
  <cp:lastPrinted>2025-03-18T07:13:00Z</cp:lastPrinted>
  <dcterms:created xsi:type="dcterms:W3CDTF">2025-03-18T00:13:00Z</dcterms:created>
  <dcterms:modified xsi:type="dcterms:W3CDTF">2025-03-19T09:05:00Z</dcterms:modified>
</cp:coreProperties>
</file>