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B101" w14:textId="77777777" w:rsidR="00B65000" w:rsidRDefault="00000000">
      <w:pPr>
        <w:spacing w:after="0"/>
        <w:ind w:left="-5" w:hanging="10"/>
      </w:pPr>
      <w:r>
        <w:t xml:space="preserve">Equitation Science Judging System Guidelines </w:t>
      </w:r>
    </w:p>
    <w:p w14:paraId="7DA7591D" w14:textId="77777777" w:rsidR="00B65000" w:rsidRDefault="00000000">
      <w:pPr>
        <w:spacing w:after="0"/>
      </w:pPr>
      <w:r>
        <w:rPr>
          <w:sz w:val="24"/>
        </w:rPr>
        <w:t>Andrew McLean, PhD | CEO, Equitation Science International (ESI)</w:t>
      </w:r>
      <w:r>
        <w:rPr>
          <w:sz w:val="12"/>
        </w:rPr>
        <w:t xml:space="preserve"> </w:t>
      </w:r>
    </w:p>
    <w:tbl>
      <w:tblPr>
        <w:tblStyle w:val="TableGrid"/>
        <w:tblW w:w="15389" w:type="dxa"/>
        <w:tblInd w:w="-492" w:type="dxa"/>
        <w:tblCellMar>
          <w:top w:w="40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447"/>
        <w:gridCol w:w="1373"/>
        <w:gridCol w:w="1260"/>
        <w:gridCol w:w="4769"/>
        <w:gridCol w:w="7540"/>
      </w:tblGrid>
      <w:tr w:rsidR="00B65000" w14:paraId="646C0240" w14:textId="77777777">
        <w:trPr>
          <w:trHeight w:val="22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A101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365" w14:textId="77777777" w:rsidR="00B65000" w:rsidRDefault="00000000">
            <w:r>
              <w:rPr>
                <w:b/>
                <w:sz w:val="18"/>
              </w:rPr>
              <w:t xml:space="preserve">FEI Standard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DBB" w14:textId="77777777" w:rsidR="00B65000" w:rsidRDefault="00000000">
            <w:r>
              <w:rPr>
                <w:b/>
                <w:sz w:val="18"/>
              </w:rPr>
              <w:t xml:space="preserve">Training Scale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6FB7" w14:textId="77777777" w:rsidR="00B65000" w:rsidRDefault="00000000">
            <w:r>
              <w:rPr>
                <w:b/>
                <w:sz w:val="18"/>
              </w:rPr>
              <w:t xml:space="preserve">Qualification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7C79" w14:textId="77777777" w:rsidR="00B65000" w:rsidRDefault="00000000">
            <w:pPr>
              <w:ind w:left="2"/>
            </w:pPr>
            <w:r>
              <w:rPr>
                <w:b/>
                <w:sz w:val="18"/>
              </w:rPr>
              <w:t xml:space="preserve">REASON FOR SCORE/ERROR OBSERVED </w:t>
            </w:r>
          </w:p>
        </w:tc>
      </w:tr>
      <w:tr w:rsidR="00B65000" w14:paraId="49B1FFBD" w14:textId="77777777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385B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AC23" w14:textId="77777777" w:rsidR="00B65000" w:rsidRDefault="00000000">
            <w:r>
              <w:rPr>
                <w:sz w:val="18"/>
              </w:rPr>
              <w:t xml:space="preserve">Not executed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395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7EF1" w14:textId="77777777" w:rsidR="00B65000" w:rsidRDefault="00000000">
            <w:r>
              <w:rPr>
                <w:sz w:val="18"/>
              </w:rPr>
              <w:t xml:space="preserve">Conflict </w:t>
            </w:r>
            <w:proofErr w:type="spellStart"/>
            <w:r>
              <w:rPr>
                <w:sz w:val="18"/>
              </w:rPr>
              <w:t>behavior</w:t>
            </w:r>
            <w:proofErr w:type="spellEnd"/>
            <w:r>
              <w:rPr>
                <w:sz w:val="18"/>
              </w:rPr>
              <w:t xml:space="preserve">: movement not executed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5C9" w14:textId="77777777" w:rsidR="00B65000" w:rsidRDefault="00000000">
            <w:pPr>
              <w:tabs>
                <w:tab w:val="center" w:pos="2193"/>
              </w:tabs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Bucking, rearing, bolting, movement not executed </w:t>
            </w:r>
          </w:p>
        </w:tc>
      </w:tr>
      <w:tr w:rsidR="00B65000" w14:paraId="1F2CCBD5" w14:textId="77777777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C8D5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5EAF" w14:textId="77777777" w:rsidR="00B65000" w:rsidRDefault="00000000">
            <w:r>
              <w:rPr>
                <w:sz w:val="18"/>
              </w:rPr>
              <w:t xml:space="preserve">Very Bad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281C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70E" w14:textId="77777777" w:rsidR="00B65000" w:rsidRDefault="00000000">
            <w:r>
              <w:rPr>
                <w:sz w:val="18"/>
              </w:rPr>
              <w:t xml:space="preserve">Opposing response: </w:t>
            </w:r>
            <w:r>
              <w:t xml:space="preserve"> </w:t>
            </w:r>
            <w:r>
              <w:rPr>
                <w:sz w:val="18"/>
              </w:rPr>
              <w:t xml:space="preserve">movement not executed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565C" w14:textId="77777777" w:rsidR="00B65000" w:rsidRDefault="00000000">
            <w:pPr>
              <w:tabs>
                <w:tab w:val="center" w:pos="3432"/>
              </w:tabs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Horse runs backwards instead of forwards. Horse shies, leaps, stops, paws, kicks out </w:t>
            </w:r>
          </w:p>
        </w:tc>
      </w:tr>
      <w:tr w:rsidR="00B65000" w14:paraId="18DBCB9E" w14:textId="77777777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7E00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94C0" w14:textId="77777777" w:rsidR="00B65000" w:rsidRDefault="00000000">
            <w:r>
              <w:rPr>
                <w:sz w:val="18"/>
              </w:rPr>
              <w:t xml:space="preserve">Bad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FEB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8FDD" w14:textId="77777777" w:rsidR="00B65000" w:rsidRDefault="00000000">
            <w:r>
              <w:rPr>
                <w:sz w:val="18"/>
              </w:rPr>
              <w:t xml:space="preserve">Correct direction but no sign of required movement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F4CA" w14:textId="77777777" w:rsidR="00B65000" w:rsidRDefault="00000000">
            <w:pPr>
              <w:tabs>
                <w:tab w:val="center" w:pos="1015"/>
              </w:tabs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Invisible response </w:t>
            </w:r>
          </w:p>
        </w:tc>
      </w:tr>
      <w:tr w:rsidR="00B65000" w14:paraId="21FEBD05" w14:textId="77777777">
        <w:trPr>
          <w:trHeight w:val="23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24F8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1D41" w14:textId="77777777" w:rsidR="00B65000" w:rsidRDefault="00000000">
            <w:r>
              <w:rPr>
                <w:sz w:val="18"/>
              </w:rPr>
              <w:t xml:space="preserve">Fairly Bad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1450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28C4" w14:textId="77777777" w:rsidR="00B65000" w:rsidRDefault="00000000">
            <w:r>
              <w:rPr>
                <w:sz w:val="18"/>
              </w:rPr>
              <w:t xml:space="preserve">Some signs of required movement but inaccurate, imprecise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A9AB" w14:textId="77777777" w:rsidR="00B65000" w:rsidRDefault="00000000">
            <w:pPr>
              <w:tabs>
                <w:tab w:val="center" w:pos="1641"/>
              </w:tabs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Unclear response or not on marker </w:t>
            </w:r>
          </w:p>
        </w:tc>
      </w:tr>
      <w:tr w:rsidR="00B65000" w14:paraId="0E7F8E16" w14:textId="77777777">
        <w:trPr>
          <w:trHeight w:val="20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2FA0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D98E" w14:textId="77777777" w:rsidR="00B65000" w:rsidRDefault="00000000">
            <w:r>
              <w:rPr>
                <w:sz w:val="18"/>
              </w:rPr>
              <w:t xml:space="preserve">Insufficient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DA8E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3562" w14:textId="77777777" w:rsidR="00B65000" w:rsidRDefault="00000000">
            <w:r>
              <w:rPr>
                <w:sz w:val="18"/>
              </w:rPr>
              <w:t xml:space="preserve">Basic attempt of the required movement at the wrong place or showing a disregard for correct biomechanics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221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Delayed, no, or incorrect reaction to aid </w:t>
            </w:r>
          </w:p>
          <w:p w14:paraId="24F4A84D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Continuously behind the vertical or above the bit,  counter-bent or over-bent </w:t>
            </w:r>
          </w:p>
          <w:p w14:paraId="58E9636B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Open mouth, tail wringing or swishing </w:t>
            </w:r>
          </w:p>
          <w:p w14:paraId="0C97EAB9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Bit continuously at 90 degree angle, continuous application of spurs or whip </w:t>
            </w:r>
          </w:p>
          <w:p w14:paraId="3B146F6F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Incorrect beat, lateral walk, 4 beat lope </w:t>
            </w:r>
          </w:p>
          <w:p w14:paraId="1A03BFF5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Continuously on the forehand, HQ trailing, hollow back </w:t>
            </w:r>
          </w:p>
          <w:p w14:paraId="1CE7CA2F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Poor placement of circles and transitions </w:t>
            </w:r>
          </w:p>
          <w:p w14:paraId="03443F0D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Extreme crookedness and lack of balance </w:t>
            </w:r>
          </w:p>
          <w:p w14:paraId="6C337E42" w14:textId="77777777" w:rsidR="00B65000" w:rsidRDefault="00000000">
            <w:pPr>
              <w:numPr>
                <w:ilvl w:val="0"/>
                <w:numId w:val="1"/>
              </w:numPr>
              <w:ind w:hanging="360"/>
            </w:pPr>
            <w:r>
              <w:rPr>
                <w:sz w:val="18"/>
              </w:rPr>
              <w:t xml:space="preserve">Footfalls are incorrect for entire movement </w:t>
            </w:r>
          </w:p>
        </w:tc>
      </w:tr>
      <w:tr w:rsidR="00B65000" w14:paraId="13D32B7B" w14:textId="77777777">
        <w:trPr>
          <w:trHeight w:val="161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9FCF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9C6B" w14:textId="77777777" w:rsidR="00B65000" w:rsidRDefault="00000000">
            <w:r>
              <w:rPr>
                <w:sz w:val="18"/>
              </w:rPr>
              <w:t xml:space="preserve">Sufficient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9501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22ED" w14:textId="77777777" w:rsidR="00B65000" w:rsidRDefault="00000000">
            <w:r>
              <w:rPr>
                <w:sz w:val="18"/>
              </w:rPr>
              <w:t xml:space="preserve">Basic attempt of the required movement at the correct place in the test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B697" w14:textId="77777777" w:rsidR="00B65000" w:rsidRDefault="00000000">
            <w:pPr>
              <w:numPr>
                <w:ilvl w:val="0"/>
                <w:numId w:val="2"/>
              </w:numPr>
              <w:ind w:hanging="360"/>
            </w:pPr>
            <w:r>
              <w:rPr>
                <w:sz w:val="18"/>
              </w:rPr>
              <w:t xml:space="preserve">Rider applies prolonged aids to elicit correct response.  </w:t>
            </w:r>
          </w:p>
          <w:p w14:paraId="214C8630" w14:textId="77777777" w:rsidR="00B65000" w:rsidRDefault="00000000">
            <w:pPr>
              <w:numPr>
                <w:ilvl w:val="0"/>
                <w:numId w:val="2"/>
              </w:numPr>
              <w:ind w:hanging="360"/>
            </w:pPr>
            <w:r>
              <w:rPr>
                <w:sz w:val="18"/>
              </w:rPr>
              <w:t xml:space="preserve">Over 30% of movement on the forehand, HQ trailing, hollow back </w:t>
            </w:r>
          </w:p>
          <w:p w14:paraId="0FC4B648" w14:textId="77777777" w:rsidR="00B65000" w:rsidRDefault="00000000">
            <w:pPr>
              <w:numPr>
                <w:ilvl w:val="0"/>
                <w:numId w:val="2"/>
              </w:numPr>
              <w:ind w:hanging="360"/>
            </w:pPr>
            <w:r>
              <w:rPr>
                <w:sz w:val="18"/>
              </w:rPr>
              <w:t xml:space="preserve">Obvious tension </w:t>
            </w:r>
          </w:p>
          <w:p w14:paraId="0891AFA4" w14:textId="77777777" w:rsidR="00B65000" w:rsidRDefault="00000000">
            <w:pPr>
              <w:numPr>
                <w:ilvl w:val="0"/>
                <w:numId w:val="2"/>
              </w:numPr>
              <w:ind w:hanging="360"/>
            </w:pPr>
            <w:r>
              <w:rPr>
                <w:sz w:val="18"/>
              </w:rPr>
              <w:t xml:space="preserve">Tempo is inconsistent </w:t>
            </w:r>
          </w:p>
          <w:p w14:paraId="580BE4FE" w14:textId="77777777" w:rsidR="00B65000" w:rsidRDefault="00000000">
            <w:pPr>
              <w:numPr>
                <w:ilvl w:val="0"/>
                <w:numId w:val="2"/>
              </w:numPr>
              <w:ind w:hanging="360"/>
            </w:pPr>
            <w:r>
              <w:rPr>
                <w:sz w:val="18"/>
              </w:rPr>
              <w:t xml:space="preserve">Counter bent at times, overall lack of balance. </w:t>
            </w:r>
          </w:p>
          <w:p w14:paraId="5B5CC9E0" w14:textId="77777777" w:rsidR="00B65000" w:rsidRDefault="00000000">
            <w:pPr>
              <w:numPr>
                <w:ilvl w:val="0"/>
                <w:numId w:val="2"/>
              </w:numPr>
              <w:ind w:hanging="360"/>
            </w:pPr>
            <w:r>
              <w:rPr>
                <w:sz w:val="18"/>
              </w:rPr>
              <w:t xml:space="preserve">Nose is in front of the vertical, but poll is not the highest point </w:t>
            </w:r>
          </w:p>
          <w:p w14:paraId="11B97BE8" w14:textId="77777777" w:rsidR="00B65000" w:rsidRDefault="00000000">
            <w:pPr>
              <w:numPr>
                <w:ilvl w:val="0"/>
                <w:numId w:val="2"/>
              </w:numPr>
              <w:ind w:hanging="360"/>
            </w:pPr>
            <w:r>
              <w:rPr>
                <w:sz w:val="18"/>
              </w:rPr>
              <w:t xml:space="preserve">Footfalls are incorrect for part of movement </w:t>
            </w:r>
          </w:p>
        </w:tc>
      </w:tr>
      <w:tr w:rsidR="00B65000" w14:paraId="447034B7" w14:textId="77777777">
        <w:trPr>
          <w:trHeight w:val="16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A01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444F" w14:textId="77777777" w:rsidR="00B65000" w:rsidRDefault="00000000">
            <w:r>
              <w:rPr>
                <w:sz w:val="18"/>
              </w:rPr>
              <w:t xml:space="preserve">Satisfactory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4A2B" w14:textId="77777777" w:rsidR="00B65000" w:rsidRDefault="00000000">
            <w:r>
              <w:rPr>
                <w:sz w:val="18"/>
              </w:rPr>
              <w:t xml:space="preserve">Obedience  </w:t>
            </w:r>
          </w:p>
          <w:p w14:paraId="4F240154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C5B7" w14:textId="77777777" w:rsidR="00B65000" w:rsidRDefault="00000000">
            <w:r>
              <w:rPr>
                <w:sz w:val="18"/>
              </w:rPr>
              <w:t xml:space="preserve">Movement arises at the correct place with light aids 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BAEC" w14:textId="77777777" w:rsidR="00B65000" w:rsidRDefault="00000000">
            <w:pPr>
              <w:numPr>
                <w:ilvl w:val="0"/>
                <w:numId w:val="3"/>
              </w:numPr>
              <w:spacing w:after="3" w:line="257" w:lineRule="auto"/>
            </w:pPr>
            <w:r>
              <w:rPr>
                <w:sz w:val="18"/>
              </w:rPr>
              <w:t xml:space="preserve">Horse may show moments on the forehand, HQ trailing, hollow back  </w:t>
            </w: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Loss of energy and smoothness in transitions. </w:t>
            </w:r>
          </w:p>
          <w:p w14:paraId="0F13C77B" w14:textId="77777777" w:rsidR="00B65000" w:rsidRDefault="00000000">
            <w:pPr>
              <w:numPr>
                <w:ilvl w:val="0"/>
                <w:numId w:val="3"/>
              </w:numPr>
            </w:pPr>
            <w:r>
              <w:rPr>
                <w:sz w:val="18"/>
              </w:rPr>
              <w:t xml:space="preserve">Excessive muscle tonus </w:t>
            </w:r>
          </w:p>
          <w:p w14:paraId="04D861B3" w14:textId="77777777" w:rsidR="00B65000" w:rsidRDefault="00000000">
            <w:pPr>
              <w:numPr>
                <w:ilvl w:val="0"/>
                <w:numId w:val="3"/>
              </w:numPr>
            </w:pPr>
            <w:r>
              <w:rPr>
                <w:sz w:val="18"/>
              </w:rPr>
              <w:t xml:space="preserve">Lack of bend on circles </w:t>
            </w:r>
          </w:p>
          <w:p w14:paraId="7C28C35A" w14:textId="77777777" w:rsidR="00B65000" w:rsidRDefault="00000000">
            <w:pPr>
              <w:numPr>
                <w:ilvl w:val="0"/>
                <w:numId w:val="3"/>
              </w:numPr>
            </w:pPr>
            <w:r>
              <w:rPr>
                <w:sz w:val="18"/>
              </w:rPr>
              <w:t xml:space="preserve">Tempo is consistent but may be quick </w:t>
            </w:r>
          </w:p>
          <w:p w14:paraId="42DB3DCB" w14:textId="77777777" w:rsidR="00B65000" w:rsidRDefault="00000000">
            <w:pPr>
              <w:numPr>
                <w:ilvl w:val="0"/>
                <w:numId w:val="3"/>
              </w:numPr>
            </w:pPr>
            <w:r>
              <w:rPr>
                <w:sz w:val="18"/>
              </w:rPr>
              <w:t xml:space="preserve">Poll at the highest point, but neck may be short or head tilted </w:t>
            </w:r>
          </w:p>
          <w:p w14:paraId="6FDE7660" w14:textId="77777777" w:rsidR="00B65000" w:rsidRDefault="00000000">
            <w:pPr>
              <w:numPr>
                <w:ilvl w:val="0"/>
                <w:numId w:val="3"/>
              </w:numPr>
            </w:pPr>
            <w:r>
              <w:rPr>
                <w:sz w:val="18"/>
              </w:rPr>
              <w:t xml:space="preserve">Horse shows balanced movement for at least 50% of required element </w:t>
            </w:r>
          </w:p>
        </w:tc>
      </w:tr>
      <w:tr w:rsidR="00B65000" w14:paraId="71E7B79E" w14:textId="77777777">
        <w:trPr>
          <w:trHeight w:val="138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2347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299E" w14:textId="77777777" w:rsidR="00B65000" w:rsidRDefault="00000000">
            <w:r>
              <w:rPr>
                <w:sz w:val="18"/>
              </w:rPr>
              <w:t xml:space="preserve">Fairly Good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6F89" w14:textId="77777777" w:rsidR="00B65000" w:rsidRDefault="00000000">
            <w:r>
              <w:rPr>
                <w:sz w:val="18"/>
              </w:rPr>
              <w:t xml:space="preserve">Relaxation </w:t>
            </w:r>
          </w:p>
          <w:p w14:paraId="70FDAC24" w14:textId="77777777" w:rsidR="00B65000" w:rsidRDefault="00000000">
            <w:r>
              <w:rPr>
                <w:sz w:val="18"/>
              </w:rPr>
              <w:t xml:space="preserve">Rhythm </w:t>
            </w:r>
          </w:p>
          <w:p w14:paraId="4EC1C4F5" w14:textId="77777777" w:rsidR="00B65000" w:rsidRDefault="00000000">
            <w:r>
              <w:rPr>
                <w:sz w:val="18"/>
              </w:rPr>
              <w:t xml:space="preserve">Connection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C9C9" w14:textId="77777777" w:rsidR="00B65000" w:rsidRDefault="00000000">
            <w:r>
              <w:rPr>
                <w:sz w:val="18"/>
              </w:rPr>
              <w:t xml:space="preserve">Continuation of response with no extra aids, no sign of rein pressure beyond contact, rider’s legs are still, self-carriage in speed and tempo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B9A" w14:textId="77777777" w:rsidR="00B65000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sz w:val="18"/>
              </w:rPr>
              <w:t xml:space="preserve">Horse is relaxed, with a bright expression </w:t>
            </w:r>
          </w:p>
          <w:p w14:paraId="75E6DF40" w14:textId="77777777" w:rsidR="00B65000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sz w:val="18"/>
              </w:rPr>
              <w:t xml:space="preserve">Back is visibly round and tail is swinging from side to side with gaits </w:t>
            </w:r>
          </w:p>
          <w:p w14:paraId="350F8147" w14:textId="77777777" w:rsidR="00B65000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sz w:val="18"/>
              </w:rPr>
              <w:t xml:space="preserve">Tempo is consistent and even </w:t>
            </w:r>
          </w:p>
          <w:p w14:paraId="2EDF5158" w14:textId="77777777" w:rsidR="00B65000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sz w:val="18"/>
              </w:rPr>
              <w:t xml:space="preserve">Strides are energetic and horse shows a desire to move forward </w:t>
            </w:r>
          </w:p>
          <w:p w14:paraId="48405A8F" w14:textId="77777777" w:rsidR="00B65000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sz w:val="18"/>
              </w:rPr>
              <w:t xml:space="preserve">Neck is long with the poll at the highest point </w:t>
            </w:r>
          </w:p>
          <w:p w14:paraId="67DF05A0" w14:textId="77777777" w:rsidR="00B65000" w:rsidRDefault="00000000">
            <w:pPr>
              <w:numPr>
                <w:ilvl w:val="0"/>
                <w:numId w:val="4"/>
              </w:numPr>
              <w:ind w:hanging="360"/>
            </w:pPr>
            <w:r>
              <w:rPr>
                <w:sz w:val="18"/>
              </w:rPr>
              <w:t xml:space="preserve">Occasional loss of balance </w:t>
            </w:r>
          </w:p>
        </w:tc>
      </w:tr>
      <w:tr w:rsidR="00B65000" w14:paraId="74392F93" w14:textId="77777777">
        <w:trPr>
          <w:trHeight w:val="699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2933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6CA8" w14:textId="77777777" w:rsidR="00B65000" w:rsidRDefault="00000000">
            <w:r>
              <w:rPr>
                <w:sz w:val="18"/>
              </w:rPr>
              <w:t xml:space="preserve">Good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EC9" w14:textId="77777777" w:rsidR="00B65000" w:rsidRDefault="00000000">
            <w:r>
              <w:rPr>
                <w:sz w:val="18"/>
              </w:rPr>
              <w:t xml:space="preserve">Suppleness, Straightness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421E" w14:textId="77777777" w:rsidR="00B65000" w:rsidRDefault="00000000">
            <w:r>
              <w:rPr>
                <w:sz w:val="18"/>
              </w:rPr>
              <w:t xml:space="preserve">Horse is “on the aids” with hindquarters engaged and a relaxed, swinging back. Hind legs on track with front legs, Bend on curved lines, self-carriage of straightness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7595" w14:textId="77777777" w:rsidR="00B65000" w:rsidRDefault="00000000">
            <w:pPr>
              <w:numPr>
                <w:ilvl w:val="0"/>
                <w:numId w:val="5"/>
              </w:numPr>
              <w:ind w:hanging="360"/>
            </w:pPr>
            <w:r>
              <w:rPr>
                <w:sz w:val="18"/>
              </w:rPr>
              <w:t xml:space="preserve">Momentary loss of balance that occurs infrequently </w:t>
            </w:r>
          </w:p>
          <w:p w14:paraId="479D9232" w14:textId="77777777" w:rsidR="00B65000" w:rsidRDefault="00000000">
            <w:pPr>
              <w:numPr>
                <w:ilvl w:val="0"/>
                <w:numId w:val="5"/>
              </w:numPr>
              <w:ind w:hanging="360"/>
            </w:pPr>
            <w:r>
              <w:rPr>
                <w:sz w:val="18"/>
              </w:rPr>
              <w:t xml:space="preserve">Hind legs are well-flexed and stepping underneath the horse </w:t>
            </w:r>
          </w:p>
          <w:p w14:paraId="02FE636E" w14:textId="77777777" w:rsidR="00B65000" w:rsidRDefault="00000000">
            <w:pPr>
              <w:numPr>
                <w:ilvl w:val="0"/>
                <w:numId w:val="5"/>
              </w:numPr>
              <w:ind w:hanging="360"/>
            </w:pPr>
            <w:r>
              <w:rPr>
                <w:sz w:val="18"/>
              </w:rPr>
              <w:t xml:space="preserve">Nose is on or slightly in front of the vertical, neck is long, poll is at the highest point  </w:t>
            </w:r>
          </w:p>
        </w:tc>
      </w:tr>
      <w:tr w:rsidR="00B65000" w14:paraId="5DADBEF3" w14:textId="77777777">
        <w:trPr>
          <w:trHeight w:val="11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1895" w14:textId="77777777" w:rsidR="00B65000" w:rsidRDefault="00000000">
            <w:pPr>
              <w:ind w:left="2"/>
            </w:pPr>
            <w:r>
              <w:rPr>
                <w:sz w:val="18"/>
              </w:rPr>
              <w:lastRenderedPageBreak/>
              <w:t xml:space="preserve">9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F867" w14:textId="77777777" w:rsidR="00B65000" w:rsidRDefault="00000000">
            <w:r>
              <w:rPr>
                <w:sz w:val="18"/>
              </w:rPr>
              <w:t xml:space="preserve">Very Good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4CF4" w14:textId="77777777" w:rsidR="00B65000" w:rsidRDefault="00000000">
            <w:r>
              <w:rPr>
                <w:sz w:val="18"/>
              </w:rPr>
              <w:t xml:space="preserve">Impulsion, </w:t>
            </w:r>
          </w:p>
          <w:p w14:paraId="0044F5B3" w14:textId="77777777" w:rsidR="00B65000" w:rsidRDefault="00000000">
            <w:r>
              <w:rPr>
                <w:sz w:val="18"/>
              </w:rPr>
              <w:t xml:space="preserve">Engagement, </w:t>
            </w:r>
            <w:proofErr w:type="spellStart"/>
            <w:r>
              <w:rPr>
                <w:sz w:val="18"/>
              </w:rPr>
              <w:t>Throughness</w:t>
            </w:r>
            <w:proofErr w:type="spellEnd"/>
            <w:r>
              <w:rPr>
                <w:sz w:val="18"/>
              </w:rPr>
              <w:t xml:space="preserve"> or Collection at this level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B52" w14:textId="77777777" w:rsidR="00B65000" w:rsidRDefault="00000000">
            <w:r>
              <w:rPr>
                <w:sz w:val="18"/>
              </w:rPr>
              <w:t xml:space="preserve">Horse maintains movement with correct use of back, correct neck, correct head placement and poll height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CAF1" w14:textId="77777777" w:rsidR="00B65000" w:rsidRDefault="00000000">
            <w:pPr>
              <w:numPr>
                <w:ilvl w:val="0"/>
                <w:numId w:val="6"/>
              </w:numPr>
              <w:ind w:hanging="360"/>
            </w:pPr>
            <w:r>
              <w:rPr>
                <w:sz w:val="18"/>
              </w:rPr>
              <w:t xml:space="preserve">Bend is balanced from nose to tail with hind legs following in the tracks of front legs  </w:t>
            </w:r>
          </w:p>
          <w:p w14:paraId="7D3154E4" w14:textId="77777777" w:rsidR="00B65000" w:rsidRDefault="00000000">
            <w:pPr>
              <w:numPr>
                <w:ilvl w:val="0"/>
                <w:numId w:val="6"/>
              </w:numPr>
              <w:spacing w:after="35" w:line="241" w:lineRule="auto"/>
              <w:ind w:hanging="360"/>
            </w:pPr>
            <w:r>
              <w:rPr>
                <w:sz w:val="18"/>
              </w:rPr>
              <w:t xml:space="preserve">Horse shows the required amount for this level of Impulsion, Engagement, </w:t>
            </w:r>
            <w:proofErr w:type="spellStart"/>
            <w:r>
              <w:rPr>
                <w:sz w:val="18"/>
              </w:rPr>
              <w:t>Throughness</w:t>
            </w:r>
            <w:proofErr w:type="spellEnd"/>
            <w:r>
              <w:rPr>
                <w:sz w:val="18"/>
              </w:rPr>
              <w:t xml:space="preserve"> or Collection </w:t>
            </w:r>
          </w:p>
          <w:p w14:paraId="6892AAC2" w14:textId="77777777" w:rsidR="00B65000" w:rsidRDefault="00000000">
            <w:pPr>
              <w:numPr>
                <w:ilvl w:val="0"/>
                <w:numId w:val="6"/>
              </w:numPr>
              <w:ind w:hanging="360"/>
            </w:pPr>
            <w:r>
              <w:rPr>
                <w:sz w:val="18"/>
              </w:rPr>
              <w:t xml:space="preserve">Horse is in total balance throughout movement, correct footfalls &amp; biomechanics. </w:t>
            </w:r>
          </w:p>
        </w:tc>
      </w:tr>
      <w:tr w:rsidR="00B65000" w14:paraId="4ACAD0A6" w14:textId="77777777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4E63" w14:textId="77777777" w:rsidR="00B65000" w:rsidRDefault="00000000">
            <w:pPr>
              <w:ind w:left="2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0B32" w14:textId="77777777" w:rsidR="00B65000" w:rsidRDefault="00000000">
            <w:r>
              <w:rPr>
                <w:sz w:val="18"/>
              </w:rPr>
              <w:t xml:space="preserve">Excellent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846" w14:textId="77777777" w:rsidR="00B65000" w:rsidRDefault="00000000">
            <w:r>
              <w:rPr>
                <w:sz w:val="18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D99D" w14:textId="77777777" w:rsidR="00B65000" w:rsidRDefault="00000000">
            <w:r>
              <w:rPr>
                <w:sz w:val="18"/>
              </w:rPr>
              <w:t xml:space="preserve">Perfection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411D" w14:textId="77777777" w:rsidR="00B65000" w:rsidRDefault="00000000">
            <w:pPr>
              <w:tabs>
                <w:tab w:val="center" w:pos="1186"/>
              </w:tabs>
            </w:pPr>
            <w:r>
              <w:rPr>
                <w:rFonts w:ascii="Segoe UI Symbol" w:eastAsia="Segoe UI Symbol" w:hAnsi="Segoe UI Symbol" w:cs="Segoe UI Symbol"/>
                <w:sz w:val="18"/>
              </w:rPr>
              <w:t>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sz w:val="18"/>
              </w:rPr>
              <w:t xml:space="preserve">Aids are imperceptible </w:t>
            </w:r>
          </w:p>
        </w:tc>
      </w:tr>
    </w:tbl>
    <w:p w14:paraId="61B34559" w14:textId="77777777" w:rsidR="00B65000" w:rsidRDefault="00000000">
      <w:pPr>
        <w:spacing w:after="0"/>
      </w:pPr>
      <w:r>
        <w:t xml:space="preserve"> </w:t>
      </w:r>
    </w:p>
    <w:p w14:paraId="35784764" w14:textId="77777777" w:rsidR="00B65000" w:rsidRDefault="00000000">
      <w:pPr>
        <w:spacing w:after="0"/>
        <w:ind w:left="-5" w:hanging="10"/>
      </w:pPr>
      <w:r>
        <w:t xml:space="preserve">Equitation Science Judging System Guidelines </w:t>
      </w:r>
    </w:p>
    <w:p w14:paraId="62579BEC" w14:textId="77777777" w:rsidR="00B65000" w:rsidRDefault="00000000">
      <w:pPr>
        <w:spacing w:after="10117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56058958" w14:textId="77777777" w:rsidR="00B65000" w:rsidRDefault="00000000">
      <w:pPr>
        <w:spacing w:after="0"/>
      </w:pPr>
      <w:r>
        <w:lastRenderedPageBreak/>
        <w:t xml:space="preserve"> </w:t>
      </w:r>
    </w:p>
    <w:sectPr w:rsidR="00B65000">
      <w:pgSz w:w="15840" w:h="12240" w:orient="landscape"/>
      <w:pgMar w:top="617" w:right="8675" w:bottom="72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13D4"/>
    <w:multiLevelType w:val="hybridMultilevel"/>
    <w:tmpl w:val="DE4A537A"/>
    <w:lvl w:ilvl="0" w:tplc="F09E625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3A2BA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949D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64BBF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E49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D4E35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F2DC3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86AC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B0173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0D06EF"/>
    <w:multiLevelType w:val="hybridMultilevel"/>
    <w:tmpl w:val="3A44A286"/>
    <w:lvl w:ilvl="0" w:tplc="5A0A9F5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DAD1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A8A65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72005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12E6A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B87F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94FB8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70E5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FA2F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6778A"/>
    <w:multiLevelType w:val="hybridMultilevel"/>
    <w:tmpl w:val="54DA8B06"/>
    <w:lvl w:ilvl="0" w:tplc="DFF07C0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0E34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9CBE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96B50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58B7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3E81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2E00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3487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FCA1C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B07DE"/>
    <w:multiLevelType w:val="hybridMultilevel"/>
    <w:tmpl w:val="F64C5EE2"/>
    <w:lvl w:ilvl="0" w:tplc="908E0B2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6828F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12DE8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848B1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56A9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9C370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6A86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9AF6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F8C2D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7F10C7"/>
    <w:multiLevelType w:val="hybridMultilevel"/>
    <w:tmpl w:val="B0202F5A"/>
    <w:lvl w:ilvl="0" w:tplc="E5E66DB2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CEC0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5CB8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26202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9E188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EEC5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12725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64B4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12654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9C7E16"/>
    <w:multiLevelType w:val="hybridMultilevel"/>
    <w:tmpl w:val="B576E7B0"/>
    <w:lvl w:ilvl="0" w:tplc="FF1CA130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786F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F81A2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504D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0CF7A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B871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4404B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D47AB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CC64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9935624">
    <w:abstractNumId w:val="2"/>
  </w:num>
  <w:num w:numId="2" w16cid:durableId="1527911340">
    <w:abstractNumId w:val="4"/>
  </w:num>
  <w:num w:numId="3" w16cid:durableId="825129466">
    <w:abstractNumId w:val="3"/>
  </w:num>
  <w:num w:numId="4" w16cid:durableId="429157847">
    <w:abstractNumId w:val="0"/>
  </w:num>
  <w:num w:numId="5" w16cid:durableId="687634498">
    <w:abstractNumId w:val="1"/>
  </w:num>
  <w:num w:numId="6" w16cid:durableId="781415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00"/>
    <w:rsid w:val="00363F96"/>
    <w:rsid w:val="003B1690"/>
    <w:rsid w:val="006D70C6"/>
    <w:rsid w:val="00B65000"/>
    <w:rsid w:val="00E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C4BFA"/>
  <w15:docId w15:val="{D244CEB0-74AB-ED46-949D-F9A3F8C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Johnson</dc:creator>
  <cp:keywords/>
  <cp:lastModifiedBy>Portland Jones</cp:lastModifiedBy>
  <cp:revision>2</cp:revision>
  <dcterms:created xsi:type="dcterms:W3CDTF">2025-03-25T06:53:00Z</dcterms:created>
  <dcterms:modified xsi:type="dcterms:W3CDTF">2025-03-25T06:53:00Z</dcterms:modified>
</cp:coreProperties>
</file>