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D99" w:rsidRPr="00BC58FD" w:rsidRDefault="00BC58FD" w:rsidP="00BC58FD">
      <w:pPr>
        <w:jc w:val="center"/>
        <w:rPr>
          <w:b/>
          <w:bCs/>
          <w:u w:val="single"/>
          <w:lang w:val="en-US"/>
        </w:rPr>
      </w:pPr>
      <w:r w:rsidRPr="00BC58FD">
        <w:rPr>
          <w:b/>
          <w:bCs/>
          <w:u w:val="single"/>
          <w:lang w:val="en-US"/>
        </w:rPr>
        <w:t>HOTEL</w:t>
      </w:r>
      <w:r w:rsidR="005B0836">
        <w:rPr>
          <w:b/>
          <w:bCs/>
          <w:u w:val="single"/>
          <w:lang w:val="en-US"/>
        </w:rPr>
        <w:t>S</w:t>
      </w:r>
      <w:r w:rsidRPr="00BC58FD">
        <w:rPr>
          <w:b/>
          <w:bCs/>
          <w:u w:val="single"/>
          <w:lang w:val="en-US"/>
        </w:rPr>
        <w:t xml:space="preserve"> A </w:t>
      </w:r>
      <w:r w:rsidR="00412B01" w:rsidRPr="00BC58FD">
        <w:rPr>
          <w:b/>
          <w:bCs/>
          <w:u w:val="single"/>
          <w:lang w:val="en-US"/>
        </w:rPr>
        <w:t>YAMOUSSOUKRO</w:t>
      </w:r>
      <w:r w:rsidR="00412B01">
        <w:rPr>
          <w:b/>
          <w:bCs/>
          <w:u w:val="single"/>
          <w:lang w:val="en-US"/>
        </w:rPr>
        <w:t>:</w:t>
      </w:r>
      <w:r w:rsidRPr="00BC58FD">
        <w:rPr>
          <w:b/>
          <w:bCs/>
          <w:u w:val="single"/>
          <w:lang w:val="en-US"/>
        </w:rPr>
        <w:t xml:space="preserve"> CONGRES CONJOINT SNOSSA-SNCLF-</w:t>
      </w:r>
      <w:r w:rsidR="00412B01" w:rsidRPr="00BC58FD">
        <w:rPr>
          <w:b/>
          <w:bCs/>
          <w:u w:val="single"/>
          <w:lang w:val="en-US"/>
        </w:rPr>
        <w:t>CAANS</w:t>
      </w:r>
      <w:r w:rsidR="00412B01">
        <w:rPr>
          <w:b/>
          <w:bCs/>
          <w:u w:val="single"/>
          <w:lang w:val="en-US"/>
        </w:rPr>
        <w:t>:</w:t>
      </w:r>
      <w:r w:rsidR="005B0836">
        <w:rPr>
          <w:b/>
          <w:bCs/>
          <w:u w:val="single"/>
          <w:lang w:val="en-US"/>
        </w:rPr>
        <w:t xml:space="preserve"> 22-</w:t>
      </w:r>
      <w:r w:rsidR="00412B01">
        <w:rPr>
          <w:b/>
          <w:bCs/>
          <w:u w:val="single"/>
          <w:lang w:val="en-US"/>
        </w:rPr>
        <w:t>25 JUILLET</w:t>
      </w:r>
      <w:r w:rsidR="005B0836">
        <w:rPr>
          <w:b/>
          <w:bCs/>
          <w:u w:val="single"/>
          <w:lang w:val="en-US"/>
        </w:rPr>
        <w:t xml:space="preserve"> 202</w:t>
      </w:r>
      <w:r w:rsidR="00412B01">
        <w:rPr>
          <w:b/>
          <w:bCs/>
          <w:u w:val="single"/>
          <w:lang w:val="en-US"/>
        </w:rPr>
        <w:t>5</w:t>
      </w:r>
    </w:p>
    <w:p w:rsidR="00BC58FD" w:rsidRDefault="00BC58FD" w:rsidP="00BC58FD">
      <w:pPr>
        <w:jc w:val="center"/>
        <w:rPr>
          <w:lang w:val="en-US"/>
        </w:rPr>
      </w:pPr>
    </w:p>
    <w:tbl>
      <w:tblPr>
        <w:tblStyle w:val="Grilledutableau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134"/>
        <w:gridCol w:w="1134"/>
        <w:gridCol w:w="5103"/>
      </w:tblGrid>
      <w:tr w:rsidR="008979DB" w:rsidTr="00397DC9">
        <w:tc>
          <w:tcPr>
            <w:tcW w:w="10774" w:type="dxa"/>
            <w:gridSpan w:val="5"/>
            <w:shd w:val="clear" w:color="auto" w:fill="DEEAF6" w:themeFill="accent5" w:themeFillTint="33"/>
          </w:tcPr>
          <w:p w:rsidR="008979DB" w:rsidRPr="00397DC9" w:rsidRDefault="008979DB" w:rsidP="00397DC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397DC9">
              <w:rPr>
                <w:b/>
                <w:bCs/>
                <w:sz w:val="32"/>
                <w:szCs w:val="32"/>
                <w:lang w:val="en-US"/>
              </w:rPr>
              <w:t>Hotels</w:t>
            </w:r>
          </w:p>
        </w:tc>
      </w:tr>
      <w:tr w:rsidR="008979DB" w:rsidTr="00397DC9">
        <w:tc>
          <w:tcPr>
            <w:tcW w:w="1986" w:type="dxa"/>
            <w:tcBorders>
              <w:bottom w:val="single" w:sz="4" w:space="0" w:color="auto"/>
            </w:tcBorders>
          </w:tcPr>
          <w:p w:rsidR="008979DB" w:rsidRDefault="008979DB" w:rsidP="00593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9DB" w:rsidRDefault="00D66BA0" w:rsidP="00593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Catégorie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79DB" w:rsidRDefault="008979DB" w:rsidP="00593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CFA/J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79DB" w:rsidRDefault="008979DB" w:rsidP="00593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USD/Day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79DB" w:rsidRDefault="008979DB" w:rsidP="00593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Localisation</w:t>
            </w:r>
          </w:p>
        </w:tc>
      </w:tr>
      <w:tr w:rsidR="005939BA" w:rsidRPr="00D705B6" w:rsidTr="00397DC9">
        <w:tc>
          <w:tcPr>
            <w:tcW w:w="1986" w:type="dxa"/>
            <w:vMerge w:val="restart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Le President </w:t>
            </w:r>
          </w:p>
          <w:p w:rsidR="005B4C54" w:rsidRDefault="005B4C54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5939BA" w:rsidRDefault="00000000" w:rsidP="005939BA">
            <w:pPr>
              <w:rPr>
                <w:lang w:val="en-US"/>
              </w:rPr>
            </w:pPr>
            <w:hyperlink r:id="rId4" w:history="1">
              <w:r w:rsidR="005939BA" w:rsidRPr="0035652B">
                <w:rPr>
                  <w:rStyle w:val="Lienhypertexte"/>
                  <w:lang w:val="en-US"/>
                </w:rPr>
                <w:t>https://maps.app.goo.gl/w5AEhEiTd9wNRWqz8</w:t>
              </w:r>
            </w:hyperlink>
          </w:p>
          <w:p w:rsidR="005939BA" w:rsidRDefault="005939BA" w:rsidP="005939BA">
            <w:pPr>
              <w:rPr>
                <w:lang w:val="en-US"/>
              </w:rPr>
            </w:pPr>
          </w:p>
        </w:tc>
      </w:tr>
      <w:tr w:rsidR="005939BA" w:rsidTr="00397DC9">
        <w:tc>
          <w:tcPr>
            <w:tcW w:w="1986" w:type="dxa"/>
            <w:vMerge/>
          </w:tcPr>
          <w:p w:rsidR="005939BA" w:rsidRDefault="005939BA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 w:rsidRPr="00BC58FD">
              <w:t>Supérieure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120 000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5103" w:type="dxa"/>
            <w:vMerge/>
          </w:tcPr>
          <w:p w:rsidR="005939BA" w:rsidRDefault="005939BA" w:rsidP="00BC58FD">
            <w:pPr>
              <w:rPr>
                <w:lang w:val="en-US"/>
              </w:rPr>
            </w:pPr>
          </w:p>
        </w:tc>
      </w:tr>
      <w:tr w:rsidR="005939BA" w:rsidTr="00397DC9">
        <w:tc>
          <w:tcPr>
            <w:tcW w:w="1986" w:type="dxa"/>
            <w:vMerge/>
          </w:tcPr>
          <w:p w:rsidR="005939BA" w:rsidRDefault="005939BA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150 000</w:t>
            </w:r>
          </w:p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200 000</w:t>
            </w:r>
          </w:p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350 000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547</w:t>
            </w:r>
          </w:p>
        </w:tc>
        <w:tc>
          <w:tcPr>
            <w:tcW w:w="5103" w:type="dxa"/>
            <w:vMerge/>
          </w:tcPr>
          <w:p w:rsidR="005939BA" w:rsidRDefault="005939BA" w:rsidP="00BC58FD">
            <w:pPr>
              <w:rPr>
                <w:lang w:val="en-US"/>
              </w:rPr>
            </w:pPr>
          </w:p>
        </w:tc>
      </w:tr>
      <w:tr w:rsidR="005939BA" w:rsidRPr="00D705B6" w:rsidTr="00397DC9">
        <w:tc>
          <w:tcPr>
            <w:tcW w:w="1986" w:type="dxa"/>
            <w:vMerge w:val="restart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Le chateau Blanc</w:t>
            </w:r>
          </w:p>
        </w:tc>
        <w:tc>
          <w:tcPr>
            <w:tcW w:w="1417" w:type="dxa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  80 000</w:t>
            </w:r>
          </w:p>
        </w:tc>
        <w:tc>
          <w:tcPr>
            <w:tcW w:w="1134" w:type="dxa"/>
          </w:tcPr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103" w:type="dxa"/>
            <w:vMerge w:val="restart"/>
          </w:tcPr>
          <w:p w:rsidR="005939BA" w:rsidRDefault="00000000" w:rsidP="00BC58FD">
            <w:pPr>
              <w:rPr>
                <w:lang w:val="en-US"/>
              </w:rPr>
            </w:pPr>
            <w:hyperlink r:id="rId5" w:history="1">
              <w:r w:rsidR="005939BA" w:rsidRPr="0035652B">
                <w:rPr>
                  <w:rStyle w:val="Lienhypertexte"/>
                  <w:lang w:val="en-US"/>
                </w:rPr>
                <w:t>https://maps.app.goo.gl/Sv9Zt9HssVrtTNBx7</w:t>
              </w:r>
            </w:hyperlink>
          </w:p>
          <w:p w:rsidR="005939BA" w:rsidRDefault="005939BA" w:rsidP="00BC58FD">
            <w:pPr>
              <w:rPr>
                <w:lang w:val="en-US"/>
              </w:rPr>
            </w:pPr>
          </w:p>
        </w:tc>
      </w:tr>
      <w:tr w:rsidR="005939BA" w:rsidTr="00397DC9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5939BA" w:rsidRDefault="005939BA" w:rsidP="00BC58FD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9BA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9BA" w:rsidRDefault="005939BA" w:rsidP="00BC58FD">
            <w:pPr>
              <w:rPr>
                <w:lang w:val="en-US"/>
              </w:rPr>
            </w:pPr>
            <w:r>
              <w:rPr>
                <w:lang w:val="en-US"/>
              </w:rPr>
              <w:t>250 00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9BA" w:rsidRDefault="005939BA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5939BA" w:rsidRDefault="005939BA" w:rsidP="00BC58FD">
            <w:pPr>
              <w:rPr>
                <w:lang w:val="en-US"/>
              </w:rPr>
            </w:pPr>
          </w:p>
        </w:tc>
      </w:tr>
      <w:tr w:rsidR="005B4C54" w:rsidRPr="008C036D" w:rsidTr="00397DC9">
        <w:tc>
          <w:tcPr>
            <w:tcW w:w="1986" w:type="dxa"/>
            <w:vMerge w:val="restart"/>
            <w:shd w:val="clear" w:color="auto" w:fill="FFF2CC" w:themeFill="accent4" w:themeFillTint="33"/>
          </w:tcPr>
          <w:p w:rsidR="005B4C54" w:rsidRDefault="005B4C54" w:rsidP="00BC58FD">
            <w:r>
              <w:rPr>
                <w:lang w:val="en-US"/>
              </w:rPr>
              <w:t xml:space="preserve">Le </w:t>
            </w:r>
            <w:r w:rsidRPr="00BC58FD">
              <w:t>parlementaire</w:t>
            </w:r>
          </w:p>
          <w:p w:rsidR="005B4C54" w:rsidRDefault="005B4C54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  70 000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5B4C54" w:rsidRDefault="00000000" w:rsidP="00BC58FD">
            <w:pPr>
              <w:rPr>
                <w:lang w:val="en-US"/>
              </w:rPr>
            </w:pPr>
            <w:hyperlink r:id="rId6" w:history="1">
              <w:r w:rsidR="005B4C54" w:rsidRPr="0035652B">
                <w:rPr>
                  <w:rStyle w:val="Lienhypertexte"/>
                  <w:lang w:val="en-US"/>
                </w:rPr>
                <w:t>https://maps.app.goo.gl/8MnEqfiqBN3ZiK5z5</w:t>
              </w:r>
            </w:hyperlink>
          </w:p>
          <w:p w:rsidR="005B4C54" w:rsidRDefault="005B4C54" w:rsidP="00BC58FD">
            <w:pPr>
              <w:rPr>
                <w:lang w:val="en-US"/>
              </w:rPr>
            </w:pPr>
          </w:p>
        </w:tc>
      </w:tr>
      <w:tr w:rsidR="005B4C54" w:rsidTr="00397DC9">
        <w:tc>
          <w:tcPr>
            <w:tcW w:w="1986" w:type="dxa"/>
            <w:vMerge/>
          </w:tcPr>
          <w:p w:rsidR="005B4C54" w:rsidRDefault="005B4C54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 w:rsidRPr="00BC58FD">
              <w:t>Supérieure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  90 000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5103" w:type="dxa"/>
            <w:vMerge/>
          </w:tcPr>
          <w:p w:rsidR="005B4C54" w:rsidRDefault="005B4C54" w:rsidP="00BC58FD">
            <w:pPr>
              <w:rPr>
                <w:lang w:val="en-US"/>
              </w:rPr>
            </w:pPr>
          </w:p>
        </w:tc>
      </w:tr>
      <w:tr w:rsidR="005B4C54" w:rsidTr="00397DC9">
        <w:tc>
          <w:tcPr>
            <w:tcW w:w="1986" w:type="dxa"/>
            <w:vMerge/>
          </w:tcPr>
          <w:p w:rsidR="005B4C54" w:rsidRDefault="005B4C54" w:rsidP="00BC58F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 w:rsidRPr="00BC58FD">
              <w:t>Suite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>120 000</w:t>
            </w:r>
          </w:p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>150 000</w:t>
            </w:r>
          </w:p>
          <w:p w:rsidR="005B4C54" w:rsidRDefault="005B4C54" w:rsidP="00BC58FD">
            <w:pPr>
              <w:rPr>
                <w:lang w:val="en-US"/>
              </w:rPr>
            </w:pPr>
            <w:r>
              <w:rPr>
                <w:lang w:val="en-US"/>
              </w:rPr>
              <w:t>200 000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B4C54" w:rsidRDefault="005B4C54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  <w:p w:rsidR="005B4C54" w:rsidRDefault="005B4C54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  <w:p w:rsidR="005B4C54" w:rsidRDefault="005B4C54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5103" w:type="dxa"/>
            <w:vMerge/>
          </w:tcPr>
          <w:p w:rsidR="005B4C54" w:rsidRDefault="005B4C54" w:rsidP="00BC58FD">
            <w:pPr>
              <w:rPr>
                <w:lang w:val="en-US"/>
              </w:rPr>
            </w:pPr>
          </w:p>
        </w:tc>
      </w:tr>
      <w:tr w:rsidR="00AC62B3" w:rsidRPr="008C036D" w:rsidTr="00397DC9">
        <w:tc>
          <w:tcPr>
            <w:tcW w:w="1986" w:type="dxa"/>
            <w:vMerge w:val="restart"/>
          </w:tcPr>
          <w:p w:rsidR="00AC62B3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>Royal suite Hotel</w:t>
            </w:r>
          </w:p>
          <w:p w:rsidR="00AC62B3" w:rsidRDefault="005B0836" w:rsidP="00BC58F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C62B3">
              <w:rPr>
                <w:lang w:val="en-US"/>
              </w:rPr>
              <w:t>illionaire</w:t>
            </w:r>
          </w:p>
        </w:tc>
        <w:tc>
          <w:tcPr>
            <w:tcW w:w="1417" w:type="dxa"/>
          </w:tcPr>
          <w:p w:rsidR="00AC62B3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</w:tcPr>
          <w:p w:rsidR="00AC62B3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  50 000</w:t>
            </w:r>
          </w:p>
        </w:tc>
        <w:tc>
          <w:tcPr>
            <w:tcW w:w="1134" w:type="dxa"/>
          </w:tcPr>
          <w:p w:rsidR="00AC62B3" w:rsidRDefault="00AC62B3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103" w:type="dxa"/>
            <w:vMerge w:val="restart"/>
          </w:tcPr>
          <w:p w:rsidR="00AC62B3" w:rsidRDefault="00000000" w:rsidP="00BC58FD">
            <w:pPr>
              <w:rPr>
                <w:lang w:val="en-US"/>
              </w:rPr>
            </w:pPr>
            <w:hyperlink r:id="rId7" w:history="1">
              <w:r w:rsidR="009F73F1" w:rsidRPr="0035652B">
                <w:rPr>
                  <w:rStyle w:val="Lienhypertexte"/>
                  <w:lang w:val="en-US"/>
                </w:rPr>
                <w:t>https://maps.app.goo.gl/jgC6y7dnLxaAbZc89</w:t>
              </w:r>
            </w:hyperlink>
          </w:p>
          <w:p w:rsidR="009F73F1" w:rsidRDefault="009F73F1" w:rsidP="00BC58FD">
            <w:pPr>
              <w:rPr>
                <w:lang w:val="en-US"/>
              </w:rPr>
            </w:pPr>
          </w:p>
        </w:tc>
      </w:tr>
      <w:tr w:rsidR="00AC62B3" w:rsidTr="00397DC9">
        <w:tc>
          <w:tcPr>
            <w:tcW w:w="1986" w:type="dxa"/>
            <w:vMerge/>
          </w:tcPr>
          <w:p w:rsidR="00AC62B3" w:rsidRDefault="00AC62B3" w:rsidP="00BC58FD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AC62B3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>Supérieure</w:t>
            </w:r>
          </w:p>
        </w:tc>
        <w:tc>
          <w:tcPr>
            <w:tcW w:w="1134" w:type="dxa"/>
          </w:tcPr>
          <w:p w:rsidR="00AC62B3" w:rsidRDefault="00AC62B3" w:rsidP="00BC58FD">
            <w:pPr>
              <w:rPr>
                <w:lang w:val="en-US"/>
              </w:rPr>
            </w:pPr>
            <w:r>
              <w:rPr>
                <w:lang w:val="en-US"/>
              </w:rPr>
              <w:t xml:space="preserve">  65 000</w:t>
            </w:r>
          </w:p>
        </w:tc>
        <w:tc>
          <w:tcPr>
            <w:tcW w:w="1134" w:type="dxa"/>
          </w:tcPr>
          <w:p w:rsidR="00AC62B3" w:rsidRDefault="00AC62B3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5103" w:type="dxa"/>
            <w:vMerge/>
          </w:tcPr>
          <w:p w:rsidR="00AC62B3" w:rsidRDefault="00AC62B3" w:rsidP="00BC58FD">
            <w:pPr>
              <w:rPr>
                <w:lang w:val="en-US"/>
              </w:rPr>
            </w:pPr>
          </w:p>
        </w:tc>
      </w:tr>
      <w:tr w:rsidR="00AC62B3" w:rsidTr="00397DC9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AC62B3" w:rsidRDefault="00AC62B3" w:rsidP="00544F8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62B3" w:rsidRDefault="00AC62B3" w:rsidP="00544F83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2B3" w:rsidRDefault="00AC62B3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75 000</w:t>
            </w:r>
          </w:p>
          <w:p w:rsidR="00AC62B3" w:rsidRDefault="00AC62B3" w:rsidP="00544F83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2B3" w:rsidRDefault="00AC62B3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  <w:p w:rsidR="00AC62B3" w:rsidRDefault="00AC62B3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C62B3" w:rsidRDefault="00AC62B3" w:rsidP="00544F83">
            <w:pPr>
              <w:rPr>
                <w:lang w:val="en-US"/>
              </w:rPr>
            </w:pPr>
          </w:p>
        </w:tc>
      </w:tr>
      <w:tr w:rsidR="00397DC9" w:rsidRPr="008C036D" w:rsidTr="00397DC9">
        <w:tc>
          <w:tcPr>
            <w:tcW w:w="1986" w:type="dxa"/>
            <w:vMerge w:val="restart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Hotel Hanniel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30 000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397DC9" w:rsidRDefault="00000000" w:rsidP="00544F83">
            <w:pPr>
              <w:rPr>
                <w:lang w:val="en-US"/>
              </w:rPr>
            </w:pPr>
            <w:hyperlink r:id="rId8" w:history="1">
              <w:r w:rsidR="00397DC9" w:rsidRPr="0035652B">
                <w:rPr>
                  <w:rStyle w:val="Lienhypertexte"/>
                  <w:lang w:val="en-US"/>
                </w:rPr>
                <w:t>https://maps.app.goo.gl/HEmJiXjGVS14QBa27</w:t>
              </w:r>
            </w:hyperlink>
          </w:p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Tr="00397DC9">
        <w:tc>
          <w:tcPr>
            <w:tcW w:w="1986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Supérieure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50 000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103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Tr="00397DC9">
        <w:tc>
          <w:tcPr>
            <w:tcW w:w="1986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80 000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103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</w:tr>
      <w:tr w:rsidR="00925E5C" w:rsidRPr="008C036D" w:rsidTr="00397DC9">
        <w:tc>
          <w:tcPr>
            <w:tcW w:w="1986" w:type="dxa"/>
            <w:vMerge w:val="restart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>Hotel Gnoupalé</w:t>
            </w:r>
          </w:p>
        </w:tc>
        <w:tc>
          <w:tcPr>
            <w:tcW w:w="1417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30 000</w:t>
            </w:r>
          </w:p>
        </w:tc>
        <w:tc>
          <w:tcPr>
            <w:tcW w:w="1134" w:type="dxa"/>
          </w:tcPr>
          <w:p w:rsidR="00925E5C" w:rsidRDefault="00925E5C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103" w:type="dxa"/>
            <w:vMerge w:val="restart"/>
          </w:tcPr>
          <w:p w:rsidR="00925E5C" w:rsidRDefault="00000000" w:rsidP="00544F83">
            <w:pPr>
              <w:rPr>
                <w:lang w:val="en-US"/>
              </w:rPr>
            </w:pPr>
            <w:hyperlink r:id="rId9" w:history="1">
              <w:r w:rsidR="00925E5C" w:rsidRPr="0035652B">
                <w:rPr>
                  <w:rStyle w:val="Lienhypertexte"/>
                  <w:lang w:val="en-US"/>
                </w:rPr>
                <w:t>https://maps.app.goo.gl/M6LD4ppMVpX7PkV2A</w:t>
              </w:r>
            </w:hyperlink>
          </w:p>
          <w:p w:rsidR="00925E5C" w:rsidRDefault="00925E5C" w:rsidP="00544F83">
            <w:pPr>
              <w:rPr>
                <w:lang w:val="en-US"/>
              </w:rPr>
            </w:pPr>
          </w:p>
        </w:tc>
      </w:tr>
      <w:tr w:rsidR="00925E5C" w:rsidTr="00397DC9">
        <w:tc>
          <w:tcPr>
            <w:tcW w:w="1986" w:type="dxa"/>
            <w:vMerge/>
          </w:tcPr>
          <w:p w:rsidR="00925E5C" w:rsidRDefault="00925E5C" w:rsidP="00544F8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>Supérieure</w:t>
            </w:r>
          </w:p>
        </w:tc>
        <w:tc>
          <w:tcPr>
            <w:tcW w:w="1134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40 000</w:t>
            </w:r>
          </w:p>
        </w:tc>
        <w:tc>
          <w:tcPr>
            <w:tcW w:w="1134" w:type="dxa"/>
          </w:tcPr>
          <w:p w:rsidR="00925E5C" w:rsidRDefault="00925E5C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5103" w:type="dxa"/>
            <w:vMerge/>
          </w:tcPr>
          <w:p w:rsidR="00925E5C" w:rsidRDefault="00925E5C" w:rsidP="00544F83">
            <w:pPr>
              <w:rPr>
                <w:lang w:val="en-US"/>
              </w:rPr>
            </w:pPr>
          </w:p>
        </w:tc>
      </w:tr>
      <w:tr w:rsidR="00925E5C" w:rsidTr="00397DC9">
        <w:tc>
          <w:tcPr>
            <w:tcW w:w="1986" w:type="dxa"/>
            <w:vMerge/>
          </w:tcPr>
          <w:p w:rsidR="00925E5C" w:rsidRDefault="00925E5C" w:rsidP="00544F8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80000</w:t>
            </w:r>
          </w:p>
        </w:tc>
        <w:tc>
          <w:tcPr>
            <w:tcW w:w="1134" w:type="dxa"/>
          </w:tcPr>
          <w:p w:rsidR="00925E5C" w:rsidRDefault="00925E5C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103" w:type="dxa"/>
            <w:vMerge/>
          </w:tcPr>
          <w:p w:rsidR="00925E5C" w:rsidRDefault="00925E5C" w:rsidP="00544F83">
            <w:pPr>
              <w:rPr>
                <w:lang w:val="en-US"/>
              </w:rPr>
            </w:pPr>
          </w:p>
        </w:tc>
      </w:tr>
      <w:tr w:rsidR="00925E5C" w:rsidTr="00397DC9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25E5C" w:rsidRDefault="00925E5C" w:rsidP="00544F8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5E5C" w:rsidRDefault="00925E5C" w:rsidP="00544F83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5E5C" w:rsidRDefault="00925E5C" w:rsidP="00544F83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5E5C" w:rsidRDefault="00925E5C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25E5C" w:rsidRDefault="00925E5C" w:rsidP="00544F83">
            <w:pPr>
              <w:rPr>
                <w:lang w:val="en-US"/>
              </w:rPr>
            </w:pPr>
          </w:p>
        </w:tc>
      </w:tr>
      <w:tr w:rsidR="008979DB" w:rsidTr="00397DC9"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979DB" w:rsidRPr="00397DC9" w:rsidRDefault="008979DB" w:rsidP="00397DC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397DC9">
              <w:rPr>
                <w:b/>
                <w:bCs/>
                <w:sz w:val="32"/>
                <w:szCs w:val="32"/>
                <w:lang w:val="en-US"/>
              </w:rPr>
              <w:t>Résidences Hotels</w:t>
            </w:r>
          </w:p>
        </w:tc>
      </w:tr>
      <w:tr w:rsidR="008979DB" w:rsidRPr="008C036D" w:rsidTr="00397DC9">
        <w:tc>
          <w:tcPr>
            <w:tcW w:w="1986" w:type="dxa"/>
            <w:shd w:val="clear" w:color="auto" w:fill="FFF2CC" w:themeFill="accent4" w:themeFillTint="33"/>
          </w:tcPr>
          <w:p w:rsidR="008979DB" w:rsidRDefault="008979DB" w:rsidP="00544F83">
            <w:pPr>
              <w:rPr>
                <w:lang w:val="en-US"/>
              </w:rPr>
            </w:pPr>
            <w:r>
              <w:rPr>
                <w:lang w:val="en-US"/>
              </w:rPr>
              <w:t>Residence</w:t>
            </w:r>
            <w:r w:rsidR="005B0836">
              <w:rPr>
                <w:lang w:val="en-US"/>
              </w:rPr>
              <w:t>s</w:t>
            </w:r>
            <w:r>
              <w:rPr>
                <w:lang w:val="en-US"/>
              </w:rPr>
              <w:t xml:space="preserve"> Imaya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979DB" w:rsidRDefault="008979DB" w:rsidP="00544F83">
            <w:pPr>
              <w:rPr>
                <w:lang w:val="en-US"/>
              </w:rPr>
            </w:pPr>
            <w:r>
              <w:rPr>
                <w:lang w:val="en-US"/>
              </w:rPr>
              <w:t>Villa 4 chambres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979DB" w:rsidRDefault="008979DB" w:rsidP="00544F83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979DB" w:rsidRDefault="008979DB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:rsidR="008979DB" w:rsidRDefault="00000000" w:rsidP="00544F83">
            <w:pPr>
              <w:rPr>
                <w:lang w:val="en-US"/>
              </w:rPr>
            </w:pPr>
            <w:hyperlink r:id="rId10" w:history="1">
              <w:r w:rsidR="00397DC9" w:rsidRPr="0035652B">
                <w:rPr>
                  <w:rStyle w:val="Lienhypertexte"/>
                  <w:lang w:val="en-US"/>
                </w:rPr>
                <w:t>https://maps.app.goo.gl/h34Y1RnKRoyCXt1b9</w:t>
              </w:r>
            </w:hyperlink>
          </w:p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RPr="008C036D" w:rsidTr="00397DC9">
        <w:tc>
          <w:tcPr>
            <w:tcW w:w="1986" w:type="dxa"/>
            <w:vMerge w:val="restart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Residence</w:t>
            </w:r>
            <w:r w:rsidR="005B0836">
              <w:rPr>
                <w:lang w:val="en-US"/>
              </w:rPr>
              <w:t>s</w:t>
            </w:r>
            <w:r>
              <w:rPr>
                <w:lang w:val="en-US"/>
              </w:rPr>
              <w:t xml:space="preserve"> Yakro sur seine</w:t>
            </w:r>
          </w:p>
        </w:tc>
        <w:tc>
          <w:tcPr>
            <w:tcW w:w="1417" w:type="dxa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1134" w:type="dxa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50 000</w:t>
            </w:r>
          </w:p>
        </w:tc>
        <w:tc>
          <w:tcPr>
            <w:tcW w:w="1134" w:type="dxa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103" w:type="dxa"/>
            <w:vMerge w:val="restart"/>
          </w:tcPr>
          <w:p w:rsidR="00397DC9" w:rsidRDefault="00000000" w:rsidP="00544F83">
            <w:pPr>
              <w:rPr>
                <w:lang w:val="en-US"/>
              </w:rPr>
            </w:pPr>
            <w:hyperlink r:id="rId11" w:history="1">
              <w:r w:rsidR="00397DC9" w:rsidRPr="0035652B">
                <w:rPr>
                  <w:rStyle w:val="Lienhypertexte"/>
                  <w:lang w:val="en-US"/>
                </w:rPr>
                <w:t>https://maps.app.goo.gl/hSyyykycUom2CZWb7</w:t>
              </w:r>
            </w:hyperlink>
          </w:p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Tr="00D705B6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397DC9" w:rsidRDefault="00397DC9" w:rsidP="00544F8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80 000</w:t>
            </w:r>
          </w:p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RPr="008C036D" w:rsidTr="00D705B6">
        <w:tc>
          <w:tcPr>
            <w:tcW w:w="1986" w:type="dxa"/>
            <w:vMerge w:val="restart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 w:rsidRPr="00EC7AC9">
              <w:t>Résidence</w:t>
            </w:r>
            <w:r w:rsidR="005B0836">
              <w:t>s</w:t>
            </w:r>
            <w:r>
              <w:rPr>
                <w:lang w:val="en-US"/>
              </w:rPr>
              <w:t xml:space="preserve"> Latrille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Studio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20 000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397DC9" w:rsidRDefault="00000000" w:rsidP="00544F83">
            <w:pPr>
              <w:rPr>
                <w:lang w:val="en-US"/>
              </w:rPr>
            </w:pPr>
            <w:hyperlink r:id="rId12" w:history="1">
              <w:r w:rsidR="00397DC9" w:rsidRPr="0035652B">
                <w:rPr>
                  <w:rStyle w:val="Lienhypertexte"/>
                  <w:lang w:val="en-US"/>
                </w:rPr>
                <w:t>https://maps.app.goo.gl/5Kiuha9TJapPAEBa6</w:t>
              </w:r>
            </w:hyperlink>
          </w:p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Tr="00D705B6">
        <w:tc>
          <w:tcPr>
            <w:tcW w:w="1986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2 pièces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30 000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103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</w:tr>
      <w:tr w:rsidR="00397DC9" w:rsidTr="00D705B6">
        <w:tc>
          <w:tcPr>
            <w:tcW w:w="1986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>3 Pièces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544F83">
            <w:pPr>
              <w:rPr>
                <w:lang w:val="en-US"/>
              </w:rPr>
            </w:pPr>
            <w:r>
              <w:rPr>
                <w:lang w:val="en-US"/>
              </w:rPr>
              <w:t xml:space="preserve">  40 000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97DC9" w:rsidRDefault="00397DC9" w:rsidP="00C63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5103" w:type="dxa"/>
            <w:vMerge/>
          </w:tcPr>
          <w:p w:rsidR="00397DC9" w:rsidRDefault="00397DC9" w:rsidP="00544F83">
            <w:pPr>
              <w:rPr>
                <w:lang w:val="en-US"/>
              </w:rPr>
            </w:pPr>
          </w:p>
        </w:tc>
      </w:tr>
    </w:tbl>
    <w:p w:rsidR="00BC58FD" w:rsidRPr="00EC7AC9" w:rsidRDefault="00BC58FD" w:rsidP="00BC58FD"/>
    <w:sectPr w:rsidR="00BC58FD" w:rsidRPr="00E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FD"/>
    <w:rsid w:val="00131C81"/>
    <w:rsid w:val="00211D99"/>
    <w:rsid w:val="00397DC9"/>
    <w:rsid w:val="00412B01"/>
    <w:rsid w:val="00544F83"/>
    <w:rsid w:val="005939BA"/>
    <w:rsid w:val="005B0836"/>
    <w:rsid w:val="005B4C54"/>
    <w:rsid w:val="008979DB"/>
    <w:rsid w:val="008C036D"/>
    <w:rsid w:val="00925E5C"/>
    <w:rsid w:val="009F73F1"/>
    <w:rsid w:val="00AC62B3"/>
    <w:rsid w:val="00BC58FD"/>
    <w:rsid w:val="00C6393B"/>
    <w:rsid w:val="00D66BA0"/>
    <w:rsid w:val="00D705B6"/>
    <w:rsid w:val="00E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6496D2-0700-A74D-BE2A-AA57350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39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39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3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HEmJiXjGVS14QBa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jgC6y7dnLxaAbZc89" TargetMode="External"/><Relationship Id="rId12" Type="http://schemas.openxmlformats.org/officeDocument/2006/relationships/hyperlink" Target="https://maps.app.goo.gl/5Kiuha9TJapPAEB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8MnEqfiqBN3ZiK5z5" TargetMode="External"/><Relationship Id="rId11" Type="http://schemas.openxmlformats.org/officeDocument/2006/relationships/hyperlink" Target="https://maps.app.goo.gl/hSyyykycUom2CZWb7" TargetMode="External"/><Relationship Id="rId5" Type="http://schemas.openxmlformats.org/officeDocument/2006/relationships/hyperlink" Target="https://maps.app.goo.gl/Sv9Zt9HssVrtTNBx7" TargetMode="External"/><Relationship Id="rId10" Type="http://schemas.openxmlformats.org/officeDocument/2006/relationships/hyperlink" Target="https://maps.app.goo.gl/h34Y1RnKRoyCXt1b9" TargetMode="External"/><Relationship Id="rId4" Type="http://schemas.openxmlformats.org/officeDocument/2006/relationships/hyperlink" Target="https://maps.app.goo.gl/w5AEhEiTd9wNRWqz8" TargetMode="External"/><Relationship Id="rId9" Type="http://schemas.openxmlformats.org/officeDocument/2006/relationships/hyperlink" Target="https://maps.app.goo.gl/M6LD4ppMVpX7PkV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aderehime haidara</dc:creator>
  <cp:keywords/>
  <dc:description/>
  <cp:lastModifiedBy>aderehime haidara</cp:lastModifiedBy>
  <cp:revision>2</cp:revision>
  <cp:lastPrinted>2025-01-11T19:47:00Z</cp:lastPrinted>
  <dcterms:created xsi:type="dcterms:W3CDTF">2025-02-06T20:31:00Z</dcterms:created>
  <dcterms:modified xsi:type="dcterms:W3CDTF">2025-02-06T20:31:00Z</dcterms:modified>
</cp:coreProperties>
</file>