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331" w:rsidRDefault="00573E94" w:rsidP="00573E94">
      <w:pPr>
        <w:jc w:val="center"/>
        <w:rPr>
          <w:i/>
        </w:rPr>
      </w:pPr>
      <w:r>
        <w:rPr>
          <w:i/>
        </w:rPr>
        <w:t>Temperament Evaluation Performa</w:t>
      </w:r>
    </w:p>
    <w:p w:rsidR="00BC2F45" w:rsidRDefault="00573E94" w:rsidP="00BC2F45">
      <w:pPr>
        <w:jc w:val="center"/>
        <w:rPr>
          <w:i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>
            <wp:simplePos x="933450" y="365760"/>
            <wp:positionH relativeFrom="column">
              <wp:align>left</wp:align>
            </wp:positionH>
            <wp:positionV relativeFrom="paragraph">
              <wp:align>top</wp:align>
            </wp:positionV>
            <wp:extent cx="5944428" cy="6384897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5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28" cy="638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2F45">
        <w:rPr>
          <w:i/>
        </w:rPr>
        <w:br w:type="textWrapping" w:clear="all"/>
      </w:r>
    </w:p>
    <w:p w:rsidR="00BC2F45" w:rsidRDefault="00BC2F45" w:rsidP="00BC2F45">
      <w:pPr>
        <w:jc w:val="center"/>
        <w:rPr>
          <w:i/>
        </w:rPr>
      </w:pPr>
    </w:p>
    <w:p w:rsidR="00BC2F45" w:rsidRDefault="00BC2F45" w:rsidP="00BC2F45">
      <w:pPr>
        <w:jc w:val="center"/>
        <w:rPr>
          <w:i/>
        </w:rPr>
      </w:pPr>
    </w:p>
    <w:p w:rsidR="00BC2F45" w:rsidRDefault="00BC2F45" w:rsidP="00BC2F45">
      <w:pPr>
        <w:jc w:val="center"/>
        <w:rPr>
          <w:i/>
        </w:rPr>
      </w:pPr>
    </w:p>
    <w:p w:rsidR="00BC2F45" w:rsidRDefault="00BC2F45" w:rsidP="00BC2F45">
      <w:pPr>
        <w:jc w:val="center"/>
        <w:rPr>
          <w:i/>
        </w:rPr>
      </w:pPr>
    </w:p>
    <w:p w:rsidR="00573E94" w:rsidRDefault="00BC2F45" w:rsidP="00BC2F45">
      <w:pPr>
        <w:jc w:val="center"/>
        <w:rPr>
          <w:i/>
        </w:rPr>
      </w:pPr>
      <w:r>
        <w:rPr>
          <w:i/>
        </w:rPr>
        <w:t>Pulse Evaluation Performa</w:t>
      </w:r>
    </w:p>
    <w:tbl>
      <w:tblPr>
        <w:tblStyle w:val="TableGrid"/>
        <w:tblW w:w="10592" w:type="dxa"/>
        <w:tblLayout w:type="fixed"/>
        <w:tblLook w:val="04A0"/>
      </w:tblPr>
      <w:tblGrid>
        <w:gridCol w:w="1185"/>
        <w:gridCol w:w="7"/>
        <w:gridCol w:w="1796"/>
        <w:gridCol w:w="2247"/>
        <w:gridCol w:w="6"/>
        <w:gridCol w:w="1328"/>
        <w:gridCol w:w="16"/>
        <w:gridCol w:w="1350"/>
        <w:gridCol w:w="1443"/>
        <w:gridCol w:w="1214"/>
      </w:tblGrid>
      <w:tr w:rsidR="00806AF8" w:rsidTr="004F5D5D">
        <w:trPr>
          <w:trHeight w:val="564"/>
        </w:trPr>
        <w:tc>
          <w:tcPr>
            <w:tcW w:w="1185" w:type="dxa"/>
          </w:tcPr>
          <w:p w:rsidR="00BC2F45" w:rsidRPr="00FD71AE" w:rsidRDefault="00BC2F45" w:rsidP="002E72A0">
            <w:pPr>
              <w:rPr>
                <w:b/>
              </w:rPr>
            </w:pPr>
            <w:proofErr w:type="spellStart"/>
            <w:r w:rsidRPr="00FD71AE">
              <w:rPr>
                <w:b/>
              </w:rPr>
              <w:t>Umoor</w:t>
            </w:r>
            <w:proofErr w:type="spellEnd"/>
            <w:r w:rsidRPr="00FD71AE">
              <w:rPr>
                <w:b/>
              </w:rPr>
              <w:t xml:space="preserve"> e </w:t>
            </w:r>
            <w:proofErr w:type="spellStart"/>
            <w:r w:rsidRPr="00FD71AE">
              <w:rPr>
                <w:b/>
              </w:rPr>
              <w:t>Tabaiyya</w:t>
            </w:r>
            <w:proofErr w:type="spellEnd"/>
          </w:p>
        </w:tc>
        <w:tc>
          <w:tcPr>
            <w:tcW w:w="1803" w:type="dxa"/>
            <w:gridSpan w:val="2"/>
          </w:tcPr>
          <w:p w:rsidR="00BC2F45" w:rsidRPr="006E719E" w:rsidRDefault="00BC2F45" w:rsidP="002E72A0">
            <w:pPr>
              <w:rPr>
                <w:b/>
                <w:sz w:val="16"/>
              </w:rPr>
            </w:pPr>
            <w:r w:rsidRPr="006E719E">
              <w:rPr>
                <w:b/>
                <w:sz w:val="16"/>
              </w:rPr>
              <w:t>Temperament</w:t>
            </w:r>
          </w:p>
        </w:tc>
        <w:tc>
          <w:tcPr>
            <w:tcW w:w="2247" w:type="dxa"/>
          </w:tcPr>
          <w:p w:rsidR="00BC2F45" w:rsidRPr="006E719E" w:rsidRDefault="00BC2F45" w:rsidP="002E72A0">
            <w:pPr>
              <w:rPr>
                <w:b/>
                <w:sz w:val="16"/>
              </w:rPr>
            </w:pPr>
            <w:r w:rsidRPr="006E719E">
              <w:rPr>
                <w:b/>
                <w:sz w:val="16"/>
              </w:rPr>
              <w:t>Humors</w:t>
            </w:r>
          </w:p>
        </w:tc>
        <w:tc>
          <w:tcPr>
            <w:tcW w:w="1350" w:type="dxa"/>
            <w:gridSpan w:val="3"/>
          </w:tcPr>
          <w:p w:rsidR="00BC2F45" w:rsidRPr="006E719E" w:rsidRDefault="00BC2F45" w:rsidP="002E72A0">
            <w:pPr>
              <w:rPr>
                <w:b/>
                <w:sz w:val="16"/>
              </w:rPr>
            </w:pPr>
            <w:r w:rsidRPr="006E719E">
              <w:rPr>
                <w:b/>
                <w:sz w:val="16"/>
              </w:rPr>
              <w:t>Organs</w:t>
            </w:r>
          </w:p>
        </w:tc>
        <w:tc>
          <w:tcPr>
            <w:tcW w:w="1350" w:type="dxa"/>
          </w:tcPr>
          <w:p w:rsidR="00BC2F45" w:rsidRPr="006E719E" w:rsidRDefault="00BC2F45" w:rsidP="002E72A0">
            <w:pPr>
              <w:rPr>
                <w:b/>
                <w:sz w:val="16"/>
              </w:rPr>
            </w:pPr>
            <w:proofErr w:type="spellStart"/>
            <w:r w:rsidRPr="006E719E">
              <w:rPr>
                <w:b/>
                <w:sz w:val="16"/>
              </w:rPr>
              <w:t>Arwah</w:t>
            </w:r>
            <w:proofErr w:type="spellEnd"/>
          </w:p>
        </w:tc>
        <w:tc>
          <w:tcPr>
            <w:tcW w:w="1443" w:type="dxa"/>
          </w:tcPr>
          <w:p w:rsidR="00BC2F45" w:rsidRPr="006E719E" w:rsidRDefault="00BC2F45" w:rsidP="002E72A0">
            <w:pPr>
              <w:rPr>
                <w:b/>
                <w:sz w:val="16"/>
              </w:rPr>
            </w:pPr>
            <w:proofErr w:type="spellStart"/>
            <w:r w:rsidRPr="006E719E">
              <w:rPr>
                <w:b/>
                <w:sz w:val="16"/>
              </w:rPr>
              <w:t>Quwa</w:t>
            </w:r>
            <w:proofErr w:type="spellEnd"/>
          </w:p>
        </w:tc>
        <w:tc>
          <w:tcPr>
            <w:tcW w:w="1214" w:type="dxa"/>
          </w:tcPr>
          <w:p w:rsidR="00BC2F45" w:rsidRPr="006E719E" w:rsidRDefault="00BC2F45" w:rsidP="002E72A0">
            <w:pPr>
              <w:rPr>
                <w:b/>
                <w:sz w:val="16"/>
              </w:rPr>
            </w:pPr>
            <w:proofErr w:type="spellStart"/>
            <w:r w:rsidRPr="006E719E">
              <w:rPr>
                <w:b/>
                <w:sz w:val="16"/>
              </w:rPr>
              <w:t>Af’aal</w:t>
            </w:r>
            <w:proofErr w:type="spellEnd"/>
          </w:p>
        </w:tc>
      </w:tr>
      <w:tr w:rsidR="00806AF8" w:rsidTr="004F5D5D">
        <w:trPr>
          <w:trHeight w:val="1385"/>
        </w:trPr>
        <w:tc>
          <w:tcPr>
            <w:tcW w:w="1185" w:type="dxa"/>
          </w:tcPr>
          <w:p w:rsidR="00BC2F45" w:rsidRDefault="00BC2F45" w:rsidP="002E72A0">
            <w:r w:rsidRPr="00FD71AE">
              <w:rPr>
                <w:highlight w:val="green"/>
              </w:rPr>
              <w:t>Disease Nature</w:t>
            </w:r>
          </w:p>
        </w:tc>
        <w:tc>
          <w:tcPr>
            <w:tcW w:w="1803" w:type="dxa"/>
            <w:gridSpan w:val="2"/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Pleasure/</w:t>
            </w:r>
            <w:proofErr w:type="spellStart"/>
            <w:r w:rsidRPr="006E719E">
              <w:rPr>
                <w:sz w:val="16"/>
              </w:rPr>
              <w:t>Lazzat</w:t>
            </w:r>
            <w:proofErr w:type="spellEnd"/>
          </w:p>
        </w:tc>
        <w:tc>
          <w:tcPr>
            <w:tcW w:w="2247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Habas</w:t>
            </w:r>
            <w:proofErr w:type="spellEnd"/>
          </w:p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 xml:space="preserve">(Stoppage of </w:t>
            </w:r>
            <w:proofErr w:type="spellStart"/>
            <w:r w:rsidRPr="006E719E">
              <w:rPr>
                <w:sz w:val="16"/>
              </w:rPr>
              <w:t>Rutubat</w:t>
            </w:r>
            <w:proofErr w:type="spellEnd"/>
            <w:r w:rsidRPr="006E719E">
              <w:rPr>
                <w:sz w:val="16"/>
              </w:rPr>
              <w:t xml:space="preserve"> Production)</w:t>
            </w:r>
          </w:p>
        </w:tc>
        <w:tc>
          <w:tcPr>
            <w:tcW w:w="1350" w:type="dxa"/>
            <w:gridSpan w:val="3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Qabaz</w:t>
            </w:r>
            <w:proofErr w:type="spellEnd"/>
          </w:p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 xml:space="preserve">(Stoppage of </w:t>
            </w:r>
            <w:proofErr w:type="spellStart"/>
            <w:r w:rsidRPr="006E719E">
              <w:rPr>
                <w:sz w:val="16"/>
              </w:rPr>
              <w:t>Rutubat</w:t>
            </w:r>
            <w:proofErr w:type="spellEnd"/>
            <w:r w:rsidRPr="006E719E">
              <w:rPr>
                <w:sz w:val="16"/>
              </w:rPr>
              <w:t xml:space="preserve"> in body)</w:t>
            </w:r>
          </w:p>
        </w:tc>
        <w:tc>
          <w:tcPr>
            <w:tcW w:w="1350" w:type="dxa"/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Inflammation/</w:t>
            </w:r>
            <w:proofErr w:type="spellStart"/>
            <w:r w:rsidRPr="006E719E">
              <w:rPr>
                <w:sz w:val="16"/>
              </w:rPr>
              <w:t>Sozish</w:t>
            </w:r>
            <w:proofErr w:type="spellEnd"/>
          </w:p>
        </w:tc>
        <w:tc>
          <w:tcPr>
            <w:tcW w:w="1443" w:type="dxa"/>
          </w:tcPr>
          <w:p w:rsidR="00BC2F45" w:rsidRPr="006E719E" w:rsidRDefault="009C34D4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Swelling</w:t>
            </w:r>
            <w:r w:rsidR="00BC2F45" w:rsidRPr="006E719E">
              <w:rPr>
                <w:sz w:val="16"/>
              </w:rPr>
              <w:t>/</w:t>
            </w:r>
            <w:proofErr w:type="spellStart"/>
            <w:r w:rsidR="00BC2F45" w:rsidRPr="006E719E">
              <w:rPr>
                <w:sz w:val="16"/>
              </w:rPr>
              <w:t>Waram</w:t>
            </w:r>
            <w:proofErr w:type="spellEnd"/>
          </w:p>
        </w:tc>
        <w:tc>
          <w:tcPr>
            <w:tcW w:w="1214" w:type="dxa"/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Weakness/</w:t>
            </w:r>
            <w:proofErr w:type="spellStart"/>
            <w:r w:rsidRPr="006E719E">
              <w:rPr>
                <w:sz w:val="16"/>
              </w:rPr>
              <w:t>Zuaf</w:t>
            </w:r>
            <w:proofErr w:type="spellEnd"/>
          </w:p>
        </w:tc>
      </w:tr>
      <w:tr w:rsidR="00806AF8" w:rsidTr="004F5D5D">
        <w:trPr>
          <w:trHeight w:val="553"/>
        </w:trPr>
        <w:tc>
          <w:tcPr>
            <w:tcW w:w="1185" w:type="dxa"/>
            <w:tcBorders>
              <w:bottom w:val="single" w:sz="4" w:space="0" w:color="auto"/>
            </w:tcBorders>
          </w:tcPr>
          <w:p w:rsidR="00BC2F45" w:rsidRDefault="00BC2F45" w:rsidP="002E72A0">
            <w:r w:rsidRPr="00FD71AE">
              <w:rPr>
                <w:highlight w:val="yellow"/>
              </w:rPr>
              <w:t>Medicine Nature</w:t>
            </w:r>
          </w:p>
        </w:tc>
        <w:tc>
          <w:tcPr>
            <w:tcW w:w="1803" w:type="dxa"/>
            <w:gridSpan w:val="2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Muharrak</w:t>
            </w:r>
            <w:proofErr w:type="spellEnd"/>
          </w:p>
        </w:tc>
        <w:tc>
          <w:tcPr>
            <w:tcW w:w="2247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Shadeed</w:t>
            </w:r>
            <w:proofErr w:type="spellEnd"/>
          </w:p>
        </w:tc>
        <w:tc>
          <w:tcPr>
            <w:tcW w:w="1350" w:type="dxa"/>
            <w:gridSpan w:val="3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Mulayyan</w:t>
            </w:r>
            <w:proofErr w:type="spellEnd"/>
          </w:p>
        </w:tc>
        <w:tc>
          <w:tcPr>
            <w:tcW w:w="1350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Mus’hal</w:t>
            </w:r>
            <w:proofErr w:type="spellEnd"/>
          </w:p>
        </w:tc>
        <w:tc>
          <w:tcPr>
            <w:tcW w:w="1443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Akseer</w:t>
            </w:r>
            <w:proofErr w:type="spellEnd"/>
          </w:p>
        </w:tc>
        <w:tc>
          <w:tcPr>
            <w:tcW w:w="1214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Muqawwi</w:t>
            </w:r>
            <w:proofErr w:type="spellEnd"/>
          </w:p>
        </w:tc>
      </w:tr>
      <w:tr w:rsidR="00806AF8" w:rsidTr="004F5D5D">
        <w:trPr>
          <w:trHeight w:val="1132"/>
        </w:trPr>
        <w:tc>
          <w:tcPr>
            <w:tcW w:w="1185" w:type="dxa"/>
            <w:tcBorders>
              <w:top w:val="single" w:sz="4" w:space="0" w:color="auto"/>
            </w:tcBorders>
          </w:tcPr>
          <w:p w:rsidR="00BC2F45" w:rsidRDefault="00BC2F45" w:rsidP="002E72A0">
            <w:r w:rsidRPr="00FD71AE">
              <w:rPr>
                <w:highlight w:val="cyan"/>
              </w:rPr>
              <w:t>Pulse Types</w:t>
            </w:r>
          </w:p>
        </w:tc>
        <w:tc>
          <w:tcPr>
            <w:tcW w:w="1803" w:type="dxa"/>
            <w:gridSpan w:val="2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Asaabi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Ghaddi</w:t>
            </w:r>
            <w:proofErr w:type="spellEnd"/>
          </w:p>
          <w:p w:rsidR="00A15521" w:rsidRPr="006E719E" w:rsidRDefault="00A15521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Wet and Hot</w:t>
            </w:r>
          </w:p>
        </w:tc>
        <w:tc>
          <w:tcPr>
            <w:tcW w:w="2247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Asaabi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Uzlati</w:t>
            </w:r>
            <w:proofErr w:type="spellEnd"/>
          </w:p>
          <w:p w:rsidR="00A15521" w:rsidRPr="006E719E" w:rsidRDefault="00A15521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Wet and Cold</w:t>
            </w:r>
          </w:p>
        </w:tc>
        <w:tc>
          <w:tcPr>
            <w:tcW w:w="1350" w:type="dxa"/>
            <w:gridSpan w:val="3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Uzlati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Asaabi</w:t>
            </w:r>
            <w:proofErr w:type="spellEnd"/>
          </w:p>
          <w:p w:rsidR="00A15521" w:rsidRPr="006E719E" w:rsidRDefault="00A15521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Dry and Cold</w:t>
            </w:r>
          </w:p>
        </w:tc>
        <w:tc>
          <w:tcPr>
            <w:tcW w:w="1350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Uzlati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Ghaddi</w:t>
            </w:r>
            <w:proofErr w:type="spellEnd"/>
          </w:p>
          <w:p w:rsidR="00A15521" w:rsidRPr="006E719E" w:rsidRDefault="00A15521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Dry and Hot</w:t>
            </w:r>
          </w:p>
        </w:tc>
        <w:tc>
          <w:tcPr>
            <w:tcW w:w="1443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Ghaddi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Uzlati</w:t>
            </w:r>
            <w:proofErr w:type="spellEnd"/>
          </w:p>
          <w:p w:rsidR="00A15521" w:rsidRPr="006E719E" w:rsidRDefault="00A15521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Hot and Dry</w:t>
            </w:r>
          </w:p>
        </w:tc>
        <w:tc>
          <w:tcPr>
            <w:tcW w:w="1214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Ghaddi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Asaabi</w:t>
            </w:r>
            <w:proofErr w:type="spellEnd"/>
          </w:p>
          <w:p w:rsidR="00A15521" w:rsidRPr="006E719E" w:rsidRDefault="00A15521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Hot and Wet</w:t>
            </w:r>
          </w:p>
        </w:tc>
      </w:tr>
      <w:tr w:rsidR="00806AF8" w:rsidTr="004F5D5D">
        <w:trPr>
          <w:trHeight w:val="1132"/>
        </w:trPr>
        <w:tc>
          <w:tcPr>
            <w:tcW w:w="1185" w:type="dxa"/>
          </w:tcPr>
          <w:p w:rsidR="00BC2F45" w:rsidRDefault="00BC2F45" w:rsidP="002E72A0">
            <w:r w:rsidRPr="00FD71AE">
              <w:rPr>
                <w:highlight w:val="magenta"/>
              </w:rPr>
              <w:t>Humors Types</w:t>
            </w:r>
          </w:p>
        </w:tc>
        <w:tc>
          <w:tcPr>
            <w:tcW w:w="1803" w:type="dxa"/>
            <w:gridSpan w:val="2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Khaam</w:t>
            </w:r>
            <w:proofErr w:type="spellEnd"/>
            <w:r w:rsidRPr="006E719E">
              <w:rPr>
                <w:sz w:val="16"/>
              </w:rPr>
              <w:t xml:space="preserve">  Phlegm</w:t>
            </w:r>
          </w:p>
        </w:tc>
        <w:tc>
          <w:tcPr>
            <w:tcW w:w="2247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Pukhta</w:t>
            </w:r>
            <w:proofErr w:type="spellEnd"/>
            <w:r w:rsidRPr="006E719E">
              <w:rPr>
                <w:sz w:val="16"/>
              </w:rPr>
              <w:t xml:space="preserve"> Phlegm</w:t>
            </w:r>
          </w:p>
        </w:tc>
        <w:tc>
          <w:tcPr>
            <w:tcW w:w="1350" w:type="dxa"/>
            <w:gridSpan w:val="3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Khaam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Sauda</w:t>
            </w:r>
            <w:proofErr w:type="spellEnd"/>
          </w:p>
        </w:tc>
        <w:tc>
          <w:tcPr>
            <w:tcW w:w="1350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Pukhta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Sauda</w:t>
            </w:r>
            <w:proofErr w:type="spellEnd"/>
          </w:p>
        </w:tc>
        <w:tc>
          <w:tcPr>
            <w:tcW w:w="1443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Khaam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Safraa</w:t>
            </w:r>
            <w:proofErr w:type="spellEnd"/>
          </w:p>
        </w:tc>
        <w:tc>
          <w:tcPr>
            <w:tcW w:w="1214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Pukhta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Safraa</w:t>
            </w:r>
            <w:proofErr w:type="spellEnd"/>
          </w:p>
        </w:tc>
      </w:tr>
      <w:tr w:rsidR="00806AF8" w:rsidTr="004F5D5D">
        <w:trPr>
          <w:trHeight w:val="564"/>
        </w:trPr>
        <w:tc>
          <w:tcPr>
            <w:tcW w:w="1185" w:type="dxa"/>
          </w:tcPr>
          <w:p w:rsidR="00BC2F45" w:rsidRPr="009C34D4" w:rsidRDefault="00BC2F45" w:rsidP="002E72A0">
            <w:pPr>
              <w:rPr>
                <w:color w:val="000000" w:themeColor="text1"/>
              </w:rPr>
            </w:pPr>
            <w:r w:rsidRPr="009C34D4">
              <w:rPr>
                <w:color w:val="000000" w:themeColor="text1"/>
                <w:highlight w:val="green"/>
              </w:rPr>
              <w:t>Symptoms of Disease</w:t>
            </w:r>
          </w:p>
        </w:tc>
        <w:tc>
          <w:tcPr>
            <w:tcW w:w="1803" w:type="dxa"/>
            <w:gridSpan w:val="2"/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Stiffness/</w:t>
            </w:r>
            <w:proofErr w:type="spellStart"/>
            <w:r w:rsidRPr="006E719E">
              <w:rPr>
                <w:sz w:val="16"/>
              </w:rPr>
              <w:t>Akrao</w:t>
            </w:r>
            <w:proofErr w:type="spellEnd"/>
          </w:p>
        </w:tc>
        <w:tc>
          <w:tcPr>
            <w:tcW w:w="2247" w:type="dxa"/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Pain</w:t>
            </w:r>
          </w:p>
        </w:tc>
        <w:tc>
          <w:tcPr>
            <w:tcW w:w="1350" w:type="dxa"/>
            <w:gridSpan w:val="3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Khadar</w:t>
            </w:r>
            <w:proofErr w:type="spellEnd"/>
            <w:r w:rsidRPr="006E719E">
              <w:rPr>
                <w:sz w:val="16"/>
              </w:rPr>
              <w:t xml:space="preserve"> Pan</w:t>
            </w:r>
          </w:p>
        </w:tc>
        <w:tc>
          <w:tcPr>
            <w:tcW w:w="1350" w:type="dxa"/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Toxins/</w:t>
            </w:r>
            <w:proofErr w:type="spellStart"/>
            <w:r w:rsidRPr="006E719E">
              <w:rPr>
                <w:sz w:val="16"/>
              </w:rPr>
              <w:t>Zehar</w:t>
            </w:r>
            <w:proofErr w:type="spellEnd"/>
          </w:p>
        </w:tc>
        <w:tc>
          <w:tcPr>
            <w:tcW w:w="1443" w:type="dxa"/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Dissolvation</w:t>
            </w:r>
            <w:proofErr w:type="spellEnd"/>
            <w:r w:rsidRPr="006E719E">
              <w:rPr>
                <w:sz w:val="16"/>
              </w:rPr>
              <w:t>/</w:t>
            </w:r>
            <w:proofErr w:type="spellStart"/>
            <w:r w:rsidRPr="006E719E">
              <w:rPr>
                <w:sz w:val="16"/>
              </w:rPr>
              <w:t>Pighalna</w:t>
            </w:r>
            <w:proofErr w:type="spellEnd"/>
          </w:p>
        </w:tc>
        <w:tc>
          <w:tcPr>
            <w:tcW w:w="1214" w:type="dxa"/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Paralysis/</w:t>
            </w:r>
            <w:proofErr w:type="spellStart"/>
            <w:r w:rsidRPr="006E719E">
              <w:rPr>
                <w:sz w:val="16"/>
              </w:rPr>
              <w:t>Falaj</w:t>
            </w:r>
            <w:proofErr w:type="spellEnd"/>
          </w:p>
        </w:tc>
      </w:tr>
      <w:tr w:rsidR="00806AF8" w:rsidTr="004F5D5D">
        <w:trPr>
          <w:trHeight w:val="131"/>
        </w:trPr>
        <w:tc>
          <w:tcPr>
            <w:tcW w:w="1185" w:type="dxa"/>
            <w:tcBorders>
              <w:bottom w:val="single" w:sz="4" w:space="0" w:color="auto"/>
            </w:tcBorders>
          </w:tcPr>
          <w:p w:rsidR="00BC2F45" w:rsidRDefault="00BC2F45" w:rsidP="002E72A0">
            <w:r w:rsidRPr="00FD71AE">
              <w:rPr>
                <w:highlight w:val="yellow"/>
              </w:rPr>
              <w:t>Organs Structure</w:t>
            </w:r>
          </w:p>
        </w:tc>
        <w:tc>
          <w:tcPr>
            <w:tcW w:w="1803" w:type="dxa"/>
            <w:gridSpan w:val="2"/>
            <w:tcBorders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Contraction/</w:t>
            </w:r>
            <w:proofErr w:type="spellStart"/>
            <w:r w:rsidRPr="006E719E">
              <w:rPr>
                <w:sz w:val="16"/>
              </w:rPr>
              <w:t>Sukarna</w:t>
            </w:r>
            <w:proofErr w:type="spellEnd"/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Expansion/</w:t>
            </w:r>
            <w:proofErr w:type="spellStart"/>
            <w:r w:rsidRPr="006E719E">
              <w:rPr>
                <w:sz w:val="16"/>
              </w:rPr>
              <w:t>Phelna</w:t>
            </w:r>
            <w:proofErr w:type="spellEnd"/>
          </w:p>
        </w:tc>
        <w:tc>
          <w:tcPr>
            <w:tcW w:w="1350" w:type="dxa"/>
            <w:gridSpan w:val="3"/>
            <w:tcBorders>
              <w:bottom w:val="single" w:sz="4" w:space="0" w:color="auto"/>
            </w:tcBorders>
          </w:tcPr>
          <w:p w:rsidR="00BC2F45" w:rsidRPr="006E719E" w:rsidRDefault="00576CCE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Inflammation</w:t>
            </w: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Risna</w:t>
            </w:r>
            <w:proofErr w:type="spellEnd"/>
          </w:p>
        </w:tc>
        <w:tc>
          <w:tcPr>
            <w:tcW w:w="1443" w:type="dxa"/>
            <w:tcBorders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Lean/</w:t>
            </w:r>
            <w:proofErr w:type="spellStart"/>
            <w:r w:rsidRPr="006E719E">
              <w:rPr>
                <w:sz w:val="16"/>
              </w:rPr>
              <w:t>Dubla</w:t>
            </w:r>
            <w:proofErr w:type="spellEnd"/>
            <w:r w:rsidRPr="006E719E">
              <w:rPr>
                <w:sz w:val="16"/>
              </w:rPr>
              <w:t xml:space="preserve"> pan</w:t>
            </w:r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Hanging/</w:t>
            </w:r>
            <w:proofErr w:type="spellStart"/>
            <w:r w:rsidRPr="006E719E">
              <w:rPr>
                <w:sz w:val="16"/>
              </w:rPr>
              <w:t>Latakna</w:t>
            </w:r>
            <w:proofErr w:type="spellEnd"/>
          </w:p>
        </w:tc>
      </w:tr>
      <w:tr w:rsidR="00806AF8" w:rsidTr="004F5D5D">
        <w:trPr>
          <w:trHeight w:val="144"/>
        </w:trPr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Default="00576CCE" w:rsidP="002E72A0">
            <w:r>
              <w:t>Urine Color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576CCE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White/Light Yellow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4F5D5D" w:rsidP="002E72A0">
            <w:pPr>
              <w:rPr>
                <w:sz w:val="16"/>
              </w:rPr>
            </w:pPr>
            <w:r>
              <w:rPr>
                <w:sz w:val="16"/>
              </w:rPr>
              <w:t>Transparent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C2F45" w:rsidRDefault="00576CCE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Slightly Red</w:t>
            </w:r>
          </w:p>
          <w:p w:rsidR="00E43EF2" w:rsidRPr="006E719E" w:rsidRDefault="00E43EF2" w:rsidP="002E72A0">
            <w:pPr>
              <w:rPr>
                <w:sz w:val="16"/>
              </w:rPr>
            </w:pPr>
            <w:r>
              <w:rPr>
                <w:sz w:val="16"/>
              </w:rPr>
              <w:t>Low amount of urine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Default="00576CCE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Yellow-Red</w:t>
            </w:r>
            <w:r w:rsidR="005F4590">
              <w:rPr>
                <w:sz w:val="16"/>
              </w:rPr>
              <w:t xml:space="preserve"> like mustard oil</w:t>
            </w:r>
          </w:p>
          <w:p w:rsidR="005F4590" w:rsidRPr="006E719E" w:rsidRDefault="005F4590" w:rsidP="002E72A0">
            <w:pPr>
              <w:rPr>
                <w:sz w:val="16"/>
              </w:rPr>
            </w:pPr>
            <w:r>
              <w:rPr>
                <w:sz w:val="16"/>
              </w:rPr>
              <w:t>Low Quantity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Default="00576CCE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Yellow-Red</w:t>
            </w:r>
            <w:r w:rsidR="004B7721">
              <w:rPr>
                <w:sz w:val="16"/>
              </w:rPr>
              <w:t xml:space="preserve"> like Turmeric</w:t>
            </w:r>
          </w:p>
          <w:p w:rsidR="004B7721" w:rsidRPr="006E719E" w:rsidRDefault="004B7721" w:rsidP="002E72A0">
            <w:pPr>
              <w:rPr>
                <w:sz w:val="16"/>
              </w:rPr>
            </w:pPr>
            <w:r>
              <w:rPr>
                <w:sz w:val="16"/>
              </w:rPr>
              <w:t>Low Quantity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374FBD" w:rsidP="002E72A0">
            <w:pPr>
              <w:rPr>
                <w:sz w:val="16"/>
              </w:rPr>
            </w:pPr>
            <w:r>
              <w:rPr>
                <w:sz w:val="16"/>
              </w:rPr>
              <w:t>Yellow-White</w:t>
            </w:r>
          </w:p>
        </w:tc>
      </w:tr>
      <w:tr w:rsidR="00806AF8" w:rsidTr="004F5D5D">
        <w:trPr>
          <w:trHeight w:val="125"/>
        </w:trPr>
        <w:tc>
          <w:tcPr>
            <w:tcW w:w="1185" w:type="dxa"/>
            <w:tcBorders>
              <w:top w:val="single" w:sz="4" w:space="0" w:color="auto"/>
            </w:tcBorders>
          </w:tcPr>
          <w:p w:rsidR="00BC2F45" w:rsidRDefault="00BC2F45" w:rsidP="002E72A0">
            <w:r w:rsidRPr="009C34D4">
              <w:rPr>
                <w:highlight w:val="cyan"/>
              </w:rPr>
              <w:t xml:space="preserve">Organs </w:t>
            </w:r>
            <w:proofErr w:type="spellStart"/>
            <w:r w:rsidRPr="009C34D4">
              <w:rPr>
                <w:highlight w:val="cyan"/>
              </w:rPr>
              <w:t>Af’aal</w:t>
            </w:r>
            <w:proofErr w:type="spellEnd"/>
          </w:p>
        </w:tc>
        <w:tc>
          <w:tcPr>
            <w:tcW w:w="1803" w:type="dxa"/>
            <w:gridSpan w:val="2"/>
            <w:tcBorders>
              <w:top w:val="single" w:sz="4" w:space="0" w:color="auto"/>
            </w:tcBorders>
          </w:tcPr>
          <w:p w:rsidR="00BC2F45" w:rsidRPr="006E719E" w:rsidRDefault="00991C5D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Parasympathetic</w:t>
            </w:r>
          </w:p>
        </w:tc>
        <w:tc>
          <w:tcPr>
            <w:tcW w:w="2247" w:type="dxa"/>
            <w:tcBorders>
              <w:top w:val="single" w:sz="4" w:space="0" w:color="auto"/>
            </w:tcBorders>
          </w:tcPr>
          <w:p w:rsidR="00BC2F45" w:rsidRPr="006E719E" w:rsidRDefault="00991C5D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Sympathetic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</w:tcBorders>
          </w:tcPr>
          <w:p w:rsidR="00BC2F45" w:rsidRPr="006E719E" w:rsidRDefault="00845B44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Volountary</w:t>
            </w:r>
            <w:proofErr w:type="spellEnd"/>
            <w:r w:rsidRPr="006E719E">
              <w:rPr>
                <w:sz w:val="16"/>
              </w:rPr>
              <w:t xml:space="preserve"> </w:t>
            </w:r>
          </w:p>
        </w:tc>
        <w:tc>
          <w:tcPr>
            <w:tcW w:w="1350" w:type="dxa"/>
            <w:tcBorders>
              <w:top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 xml:space="preserve">Un </w:t>
            </w:r>
            <w:proofErr w:type="spellStart"/>
            <w:r w:rsidR="00845B44" w:rsidRPr="006E719E">
              <w:rPr>
                <w:sz w:val="16"/>
              </w:rPr>
              <w:t>volountary</w:t>
            </w:r>
            <w:proofErr w:type="spellEnd"/>
          </w:p>
        </w:tc>
        <w:tc>
          <w:tcPr>
            <w:tcW w:w="1443" w:type="dxa"/>
            <w:tcBorders>
              <w:top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Retention</w:t>
            </w:r>
          </w:p>
        </w:tc>
        <w:tc>
          <w:tcPr>
            <w:tcW w:w="1214" w:type="dxa"/>
            <w:tcBorders>
              <w:top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Naqila</w:t>
            </w:r>
            <w:proofErr w:type="spellEnd"/>
          </w:p>
        </w:tc>
      </w:tr>
      <w:tr w:rsidR="00806AF8" w:rsidTr="004F5D5D">
        <w:trPr>
          <w:trHeight w:val="196"/>
        </w:trPr>
        <w:tc>
          <w:tcPr>
            <w:tcW w:w="1185" w:type="dxa"/>
            <w:tcBorders>
              <w:bottom w:val="single" w:sz="4" w:space="0" w:color="auto"/>
            </w:tcBorders>
          </w:tcPr>
          <w:p w:rsidR="00BC2F45" w:rsidRDefault="00BC2F45" w:rsidP="002E72A0">
            <w:proofErr w:type="spellStart"/>
            <w:r w:rsidRPr="00FD71AE">
              <w:rPr>
                <w:highlight w:val="cyan"/>
              </w:rPr>
              <w:t>Tehreek</w:t>
            </w:r>
            <w:proofErr w:type="spellEnd"/>
            <w:r w:rsidRPr="00FD71AE">
              <w:rPr>
                <w:highlight w:val="cyan"/>
              </w:rPr>
              <w:t>/</w:t>
            </w:r>
            <w:proofErr w:type="spellStart"/>
            <w:r w:rsidRPr="00FD71AE">
              <w:rPr>
                <w:highlight w:val="cyan"/>
              </w:rPr>
              <w:t>Taskeen</w:t>
            </w:r>
            <w:proofErr w:type="spellEnd"/>
            <w:r w:rsidRPr="00FD71AE">
              <w:rPr>
                <w:highlight w:val="cyan"/>
              </w:rPr>
              <w:t>/</w:t>
            </w:r>
            <w:proofErr w:type="spellStart"/>
            <w:r w:rsidRPr="00FD71AE">
              <w:rPr>
                <w:highlight w:val="cyan"/>
              </w:rPr>
              <w:t>Tehleel</w:t>
            </w:r>
            <w:proofErr w:type="spellEnd"/>
          </w:p>
        </w:tc>
        <w:tc>
          <w:tcPr>
            <w:tcW w:w="1803" w:type="dxa"/>
            <w:gridSpan w:val="2"/>
            <w:tcBorders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Tehreek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Haqeqi</w:t>
            </w:r>
            <w:proofErr w:type="spellEnd"/>
          </w:p>
        </w:tc>
        <w:tc>
          <w:tcPr>
            <w:tcW w:w="2247" w:type="dxa"/>
            <w:tcBorders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Taskeen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Nisbati</w:t>
            </w:r>
            <w:proofErr w:type="spellEnd"/>
          </w:p>
        </w:tc>
        <w:tc>
          <w:tcPr>
            <w:tcW w:w="1350" w:type="dxa"/>
            <w:gridSpan w:val="3"/>
            <w:tcBorders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Taskeen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Haqeqi</w:t>
            </w:r>
            <w:proofErr w:type="spellEnd"/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Tehleel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Nisbati</w:t>
            </w:r>
            <w:proofErr w:type="spellEnd"/>
          </w:p>
        </w:tc>
        <w:tc>
          <w:tcPr>
            <w:tcW w:w="1443" w:type="dxa"/>
            <w:tcBorders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Tehleel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Haqeqi</w:t>
            </w:r>
            <w:proofErr w:type="spellEnd"/>
          </w:p>
        </w:tc>
        <w:tc>
          <w:tcPr>
            <w:tcW w:w="1214" w:type="dxa"/>
            <w:tcBorders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Tehreek</w:t>
            </w:r>
            <w:proofErr w:type="spellEnd"/>
            <w:r w:rsidRPr="006E719E">
              <w:rPr>
                <w:sz w:val="16"/>
              </w:rPr>
              <w:t xml:space="preserve"> </w:t>
            </w:r>
            <w:proofErr w:type="spellStart"/>
            <w:r w:rsidRPr="006E719E">
              <w:rPr>
                <w:sz w:val="16"/>
              </w:rPr>
              <w:t>Nisbati</w:t>
            </w:r>
            <w:proofErr w:type="spellEnd"/>
          </w:p>
        </w:tc>
      </w:tr>
      <w:tr w:rsidR="00806AF8" w:rsidTr="004F5D5D">
        <w:trPr>
          <w:trHeight w:val="144"/>
        </w:trPr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Default="00BC2F45" w:rsidP="002E72A0">
            <w:r>
              <w:t xml:space="preserve"> </w:t>
            </w:r>
            <w:r w:rsidRPr="00FD71AE">
              <w:rPr>
                <w:highlight w:val="magenta"/>
              </w:rPr>
              <w:t>Pulse in Healthy individual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Feeding Period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 xml:space="preserve">After Feeding 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Adults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Young Males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Young Females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proofErr w:type="spellStart"/>
            <w:r w:rsidRPr="006E719E">
              <w:rPr>
                <w:sz w:val="16"/>
              </w:rPr>
              <w:t>Menstruatiom</w:t>
            </w:r>
            <w:proofErr w:type="spellEnd"/>
            <w:r w:rsidRPr="006E719E">
              <w:rPr>
                <w:sz w:val="16"/>
              </w:rPr>
              <w:t>/Pregnancy</w:t>
            </w:r>
          </w:p>
        </w:tc>
      </w:tr>
      <w:tr w:rsidR="00806AF8" w:rsidTr="004F5D5D">
        <w:trPr>
          <w:trHeight w:val="248"/>
        </w:trPr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Default="00BC2F45" w:rsidP="002E72A0">
            <w:r w:rsidRPr="00FD71AE">
              <w:rPr>
                <w:highlight w:val="green"/>
              </w:rPr>
              <w:t>Identification of Pulse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Index Finger Deeply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 xml:space="preserve">Index Finger </w:t>
            </w:r>
            <w:proofErr w:type="spellStart"/>
            <w:r w:rsidRPr="006E719E">
              <w:rPr>
                <w:sz w:val="16"/>
              </w:rPr>
              <w:t>Superficialy</w:t>
            </w:r>
            <w:proofErr w:type="spellEnd"/>
          </w:p>
        </w:tc>
        <w:tc>
          <w:tcPr>
            <w:tcW w:w="1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 xml:space="preserve">Middle Finger 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Third /Ring Finger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 xml:space="preserve">Fourth Finger 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B/W Middle and Ring Fingers deeply</w:t>
            </w:r>
          </w:p>
        </w:tc>
      </w:tr>
      <w:tr w:rsidR="00806AF8" w:rsidTr="004F5D5D">
        <w:trPr>
          <w:trHeight w:val="1534"/>
        </w:trPr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Default="00BC2F45" w:rsidP="002E72A0">
            <w:r w:rsidRPr="00A15521">
              <w:rPr>
                <w:highlight w:val="cyan"/>
              </w:rPr>
              <w:t>Pulse Parameters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Wide=Asabi</w:t>
            </w:r>
          </w:p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Moderate=</w:t>
            </w:r>
            <w:proofErr w:type="spellStart"/>
            <w:r w:rsidRPr="006E719E">
              <w:rPr>
                <w:sz w:val="16"/>
              </w:rPr>
              <w:t>Ghaddi</w:t>
            </w:r>
            <w:proofErr w:type="spellEnd"/>
          </w:p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Narrow=</w:t>
            </w:r>
            <w:proofErr w:type="spellStart"/>
            <w:r w:rsidRPr="006E719E">
              <w:rPr>
                <w:sz w:val="16"/>
              </w:rPr>
              <w:t>Uzlati</w:t>
            </w:r>
            <w:proofErr w:type="spellEnd"/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Hard</w:t>
            </w:r>
            <w:r w:rsidR="00BC2F45" w:rsidRPr="006E719E">
              <w:rPr>
                <w:sz w:val="16"/>
              </w:rPr>
              <w:t>=</w:t>
            </w:r>
            <w:proofErr w:type="spellStart"/>
            <w:r w:rsidR="00BC2F45" w:rsidRPr="006E719E">
              <w:rPr>
                <w:sz w:val="16"/>
              </w:rPr>
              <w:t>Uzlati</w:t>
            </w:r>
            <w:proofErr w:type="spellEnd"/>
          </w:p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Moderate=</w:t>
            </w:r>
            <w:proofErr w:type="spellStart"/>
            <w:r w:rsidRPr="006E719E">
              <w:rPr>
                <w:sz w:val="16"/>
              </w:rPr>
              <w:t>Ghaddi</w:t>
            </w:r>
            <w:proofErr w:type="spellEnd"/>
          </w:p>
          <w:p w:rsidR="00BC2F45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Soft=As</w:t>
            </w:r>
            <w:r w:rsidR="00BC2F45" w:rsidRPr="006E719E">
              <w:rPr>
                <w:sz w:val="16"/>
              </w:rPr>
              <w:t>abi</w:t>
            </w:r>
          </w:p>
        </w:tc>
        <w:tc>
          <w:tcPr>
            <w:tcW w:w="1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Superficial=</w:t>
            </w:r>
            <w:proofErr w:type="spellStart"/>
            <w:r w:rsidRPr="006E719E">
              <w:rPr>
                <w:sz w:val="16"/>
              </w:rPr>
              <w:t>Uzlati</w:t>
            </w:r>
            <w:proofErr w:type="spellEnd"/>
          </w:p>
          <w:p w:rsidR="00BC2F45" w:rsidRPr="006E719E" w:rsidRDefault="00BC2F45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Moderate=</w:t>
            </w:r>
            <w:proofErr w:type="spellStart"/>
            <w:r w:rsidRPr="006E719E">
              <w:rPr>
                <w:sz w:val="16"/>
              </w:rPr>
              <w:t>Ghaddi</w:t>
            </w:r>
            <w:proofErr w:type="spellEnd"/>
          </w:p>
          <w:p w:rsidR="00BC2F45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Deep=Asabi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Strong=</w:t>
            </w:r>
            <w:proofErr w:type="spellStart"/>
            <w:r w:rsidRPr="006E719E">
              <w:rPr>
                <w:sz w:val="16"/>
              </w:rPr>
              <w:t>Uzlati</w:t>
            </w:r>
            <w:proofErr w:type="spellEnd"/>
          </w:p>
          <w:p w:rsidR="00806AF8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Moderate=</w:t>
            </w:r>
            <w:proofErr w:type="spellStart"/>
            <w:r w:rsidRPr="006E719E">
              <w:rPr>
                <w:sz w:val="16"/>
              </w:rPr>
              <w:t>Ghaddi</w:t>
            </w:r>
            <w:proofErr w:type="spellEnd"/>
          </w:p>
          <w:p w:rsidR="00806AF8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Weak=Asabi</w:t>
            </w:r>
          </w:p>
        </w:tc>
        <w:tc>
          <w:tcPr>
            <w:tcW w:w="1443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Fast=</w:t>
            </w:r>
            <w:proofErr w:type="spellStart"/>
            <w:r w:rsidRPr="006E719E">
              <w:rPr>
                <w:sz w:val="16"/>
              </w:rPr>
              <w:t>Uzlati</w:t>
            </w:r>
            <w:proofErr w:type="spellEnd"/>
          </w:p>
          <w:p w:rsidR="00806AF8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Moderate=</w:t>
            </w:r>
            <w:proofErr w:type="spellStart"/>
            <w:r w:rsidRPr="006E719E">
              <w:rPr>
                <w:sz w:val="16"/>
              </w:rPr>
              <w:t>Ghaddi</w:t>
            </w:r>
            <w:proofErr w:type="spellEnd"/>
          </w:p>
          <w:p w:rsidR="00806AF8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Slow=Asabi</w:t>
            </w: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:rsidR="00BC2F45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Long=</w:t>
            </w:r>
            <w:proofErr w:type="spellStart"/>
            <w:r w:rsidRPr="006E719E">
              <w:rPr>
                <w:sz w:val="16"/>
              </w:rPr>
              <w:t>Uzlati</w:t>
            </w:r>
            <w:proofErr w:type="spellEnd"/>
          </w:p>
          <w:p w:rsidR="00806AF8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Moderate=</w:t>
            </w:r>
            <w:proofErr w:type="spellStart"/>
            <w:r w:rsidRPr="006E719E">
              <w:rPr>
                <w:sz w:val="16"/>
              </w:rPr>
              <w:t>Ghaddi</w:t>
            </w:r>
            <w:proofErr w:type="spellEnd"/>
          </w:p>
          <w:p w:rsidR="00806AF8" w:rsidRPr="006E719E" w:rsidRDefault="00806AF8" w:rsidP="002E72A0">
            <w:pPr>
              <w:rPr>
                <w:sz w:val="16"/>
              </w:rPr>
            </w:pPr>
            <w:r w:rsidRPr="006E719E">
              <w:rPr>
                <w:sz w:val="16"/>
              </w:rPr>
              <w:t>Short=Asabi</w:t>
            </w:r>
          </w:p>
        </w:tc>
      </w:tr>
      <w:tr w:rsidR="001553B3" w:rsidTr="004F5D5D">
        <w:trPr>
          <w:trHeight w:val="2618"/>
        </w:trPr>
        <w:tc>
          <w:tcPr>
            <w:tcW w:w="1185" w:type="dxa"/>
            <w:tcBorders>
              <w:top w:val="single" w:sz="4" w:space="0" w:color="auto"/>
              <w:bottom w:val="single" w:sz="4" w:space="0" w:color="auto"/>
            </w:tcBorders>
          </w:tcPr>
          <w:p w:rsidR="001553B3" w:rsidRDefault="000E2A45" w:rsidP="002E72A0">
            <w:r w:rsidRPr="00A15521">
              <w:rPr>
                <w:highlight w:val="yellow"/>
              </w:rPr>
              <w:lastRenderedPageBreak/>
              <w:t>Possible Diseases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B6FD8" w:rsidRPr="006E719E" w:rsidRDefault="000B4686" w:rsidP="000B4686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proofErr w:type="spellStart"/>
            <w:r w:rsidRPr="006E719E">
              <w:rPr>
                <w:rFonts w:ascii="TT1702o00" w:hAnsi="TT1702o00" w:cs="TT1702o00"/>
                <w:b/>
                <w:sz w:val="16"/>
                <w:szCs w:val="24"/>
              </w:rPr>
              <w:t>Suda</w:t>
            </w:r>
            <w:proofErr w:type="spellEnd"/>
            <w:r w:rsidRPr="006E719E">
              <w:rPr>
                <w:rFonts w:ascii="TT1702o00" w:hAnsi="TT1702o00" w:cs="TT1702o00"/>
                <w:b/>
                <w:sz w:val="16"/>
                <w:szCs w:val="24"/>
              </w:rPr>
              <w:t xml:space="preserve"> </w:t>
            </w:r>
            <w:proofErr w:type="spellStart"/>
            <w:r w:rsidRPr="006E719E">
              <w:rPr>
                <w:rFonts w:ascii="TT1702o00" w:hAnsi="TT1702o00" w:cs="TT1702o00"/>
                <w:b/>
                <w:sz w:val="16"/>
                <w:szCs w:val="24"/>
              </w:rPr>
              <w:t>Dudi</w:t>
            </w:r>
            <w:proofErr w:type="spellEnd"/>
            <w:r w:rsidRPr="006E719E">
              <w:rPr>
                <w:rFonts w:ascii="TT1702o00" w:hAnsi="TT1702o00" w:cs="TT1702o00"/>
                <w:sz w:val="16"/>
                <w:szCs w:val="24"/>
              </w:rPr>
              <w:t xml:space="preserve"> (</w:t>
            </w:r>
            <w:r w:rsidR="00DB6FD8" w:rsidRPr="006E719E">
              <w:rPr>
                <w:rFonts w:ascii="TT1702o00" w:hAnsi="TT1702o00" w:cs="TT1702o00"/>
                <w:sz w:val="16"/>
                <w:szCs w:val="24"/>
              </w:rPr>
              <w:t>Headache due to the presence of worms in</w:t>
            </w:r>
          </w:p>
          <w:p w:rsidR="000E2A45" w:rsidRPr="006E719E" w:rsidRDefault="00DB6FD8" w:rsidP="00DB6FD8">
            <w:pPr>
              <w:rPr>
                <w:rFonts w:ascii="TT1702o00" w:hAnsi="TT1702o00" w:cs="TT1702o00"/>
                <w:sz w:val="16"/>
                <w:szCs w:val="24"/>
              </w:rPr>
            </w:pPr>
            <w:proofErr w:type="gramStart"/>
            <w:r w:rsidRPr="006E719E">
              <w:rPr>
                <w:rFonts w:ascii="TT1702o00" w:hAnsi="TT1702o00" w:cs="TT1702o00"/>
                <w:sz w:val="16"/>
                <w:szCs w:val="24"/>
              </w:rPr>
              <w:t>the</w:t>
            </w:r>
            <w:proofErr w:type="gramEnd"/>
            <w:r w:rsidRPr="006E719E">
              <w:rPr>
                <w:rFonts w:ascii="TT1702o00" w:hAnsi="TT1702o00" w:cs="TT1702o00"/>
                <w:sz w:val="16"/>
                <w:szCs w:val="24"/>
              </w:rPr>
              <w:t xml:space="preserve"> forebrain</w:t>
            </w:r>
            <w:r w:rsidR="000B4686" w:rsidRPr="006E719E">
              <w:rPr>
                <w:rFonts w:ascii="TT1702o00" w:hAnsi="TT1702o00" w:cs="TT1702o00"/>
                <w:sz w:val="16"/>
                <w:szCs w:val="24"/>
              </w:rPr>
              <w:t>)</w:t>
            </w:r>
            <w:r w:rsidRPr="006E719E">
              <w:rPr>
                <w:rFonts w:ascii="TT1702o00" w:hAnsi="TT1702o00" w:cs="TT1702o00"/>
                <w:sz w:val="16"/>
                <w:szCs w:val="24"/>
              </w:rPr>
              <w:t>.</w:t>
            </w:r>
          </w:p>
          <w:p w:rsidR="000E74AD" w:rsidRPr="006E719E" w:rsidRDefault="000E74AD" w:rsidP="000E74AD">
            <w:pPr>
              <w:autoSpaceDE w:val="0"/>
              <w:autoSpaceDN w:val="0"/>
              <w:adjustRightInd w:val="0"/>
              <w:rPr>
                <w:rFonts w:ascii="TT1700o00" w:hAnsi="TT1700o00" w:cs="TT1700o00"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b/>
                <w:sz w:val="16"/>
                <w:szCs w:val="24"/>
              </w:rPr>
              <w:t>Congestive Headache</w:t>
            </w:r>
            <w:r w:rsidRPr="006E719E">
              <w:rPr>
                <w:rFonts w:ascii="TT1702o00" w:hAnsi="TT1702o00" w:cs="TT1702o00"/>
                <w:sz w:val="16"/>
                <w:szCs w:val="24"/>
              </w:rPr>
              <w:t xml:space="preserve"> (Headache due to predominance of </w:t>
            </w:r>
            <w:r w:rsidRPr="006E719E">
              <w:rPr>
                <w:rFonts w:ascii="TT1700o00" w:hAnsi="TT1700o00" w:cs="TT1700o00"/>
                <w:sz w:val="16"/>
                <w:szCs w:val="24"/>
              </w:rPr>
              <w:t>Dam)</w:t>
            </w:r>
          </w:p>
          <w:p w:rsidR="000E74AD" w:rsidRPr="006E719E" w:rsidRDefault="000E74AD" w:rsidP="000E74AD">
            <w:pPr>
              <w:autoSpaceDE w:val="0"/>
              <w:autoSpaceDN w:val="0"/>
              <w:adjustRightInd w:val="0"/>
              <w:rPr>
                <w:rFonts w:ascii="TT1700o00" w:hAnsi="TT1700o00" w:cs="TT1700o00"/>
                <w:sz w:val="16"/>
                <w:szCs w:val="24"/>
              </w:rPr>
            </w:pPr>
            <w:r w:rsidRPr="006E719E">
              <w:rPr>
                <w:rFonts w:ascii="TT1700o00" w:hAnsi="TT1700o00" w:cs="TT1700o00"/>
                <w:b/>
                <w:sz w:val="16"/>
                <w:szCs w:val="24"/>
              </w:rPr>
              <w:t>Copulative headache</w:t>
            </w:r>
            <w:r w:rsidRPr="006E719E">
              <w:rPr>
                <w:rFonts w:ascii="TT1700o00" w:hAnsi="TT1700o00" w:cs="TT1700o00"/>
                <w:sz w:val="16"/>
                <w:szCs w:val="24"/>
              </w:rPr>
              <w:t>(</w:t>
            </w:r>
            <w:r w:rsidRPr="006E719E">
              <w:rPr>
                <w:rFonts w:ascii="TT1702o00" w:hAnsi="TT1702o00" w:cs="TT1702o00"/>
                <w:sz w:val="16"/>
                <w:szCs w:val="24"/>
              </w:rPr>
              <w:t>Headache due to excessive intercourse)</w:t>
            </w:r>
          </w:p>
          <w:p w:rsidR="000B4686" w:rsidRPr="006E719E" w:rsidRDefault="000B4686" w:rsidP="00DB6FD8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b/>
                <w:sz w:val="16"/>
                <w:szCs w:val="24"/>
              </w:rPr>
              <w:t>Vertigo and Giddiness</w:t>
            </w:r>
          </w:p>
          <w:p w:rsidR="000B4686" w:rsidRPr="006E719E" w:rsidRDefault="000B4686" w:rsidP="00DB6FD8">
            <w:pPr>
              <w:rPr>
                <w:rFonts w:ascii="TT1702o00" w:hAnsi="TT1702o00" w:cs="TT1702o00"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b/>
                <w:sz w:val="16"/>
                <w:szCs w:val="24"/>
              </w:rPr>
              <w:t>Amnesia</w:t>
            </w:r>
            <w:r w:rsidRPr="006E719E">
              <w:rPr>
                <w:rFonts w:ascii="TT1702o00" w:hAnsi="TT1702o00" w:cs="TT1702o00"/>
                <w:sz w:val="16"/>
                <w:szCs w:val="24"/>
              </w:rPr>
              <w:t>(</w:t>
            </w:r>
            <w:r w:rsidR="000E74AD" w:rsidRPr="006E719E">
              <w:rPr>
                <w:rFonts w:ascii="TT1702o00" w:hAnsi="TT1702o00" w:cs="TT1702o00"/>
                <w:sz w:val="16"/>
                <w:szCs w:val="24"/>
              </w:rPr>
              <w:t>A state of forgetfulness)</w:t>
            </w:r>
          </w:p>
          <w:p w:rsidR="000E74AD" w:rsidRPr="006E719E" w:rsidRDefault="000E74AD" w:rsidP="000E74AD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proofErr w:type="spellStart"/>
            <w:r w:rsidRPr="006E719E">
              <w:rPr>
                <w:rFonts w:ascii="TT1702o00" w:hAnsi="TT1702o00" w:cs="TT1702o00"/>
                <w:b/>
                <w:sz w:val="16"/>
                <w:szCs w:val="24"/>
              </w:rPr>
              <w:t>Cynanthropy</w:t>
            </w:r>
            <w:proofErr w:type="spellEnd"/>
            <w:r w:rsidRPr="006E719E">
              <w:rPr>
                <w:rFonts w:ascii="TT1702o00" w:hAnsi="TT1702o00" w:cs="TT1702o00"/>
                <w:sz w:val="16"/>
                <w:szCs w:val="24"/>
              </w:rPr>
              <w:t>(A combined state of agitation and</w:t>
            </w:r>
          </w:p>
          <w:p w:rsidR="000E74AD" w:rsidRPr="006E719E" w:rsidRDefault="000E74AD" w:rsidP="000E74AD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sz w:val="16"/>
                <w:szCs w:val="24"/>
              </w:rPr>
              <w:t>relaxation caused by the accumulation of</w:t>
            </w:r>
          </w:p>
          <w:p w:rsidR="000E74AD" w:rsidRPr="006E719E" w:rsidRDefault="000E74AD" w:rsidP="000E74AD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proofErr w:type="spellStart"/>
            <w:r w:rsidRPr="006E719E">
              <w:rPr>
                <w:rFonts w:ascii="TT1700o00" w:hAnsi="TT1700o00" w:cs="TT1700o00"/>
                <w:sz w:val="16"/>
                <w:szCs w:val="24"/>
              </w:rPr>
              <w:t>Mu</w:t>
            </w:r>
            <w:r w:rsidRPr="006E719E">
              <w:rPr>
                <w:rFonts w:ascii="AtTimes-ItalicAAA" w:hAnsi="AtTimes-ItalicAAA" w:cs="AtTimes-ItalicAAA"/>
                <w:i/>
                <w:iCs/>
                <w:sz w:val="16"/>
                <w:szCs w:val="24"/>
              </w:rPr>
              <w:t>h</w:t>
            </w:r>
            <w:r w:rsidRPr="006E719E">
              <w:rPr>
                <w:rFonts w:ascii="TT1700o00" w:hAnsi="TT1700o00" w:cs="TT1700o00"/>
                <w:sz w:val="16"/>
                <w:szCs w:val="24"/>
              </w:rPr>
              <w:t>tariq</w:t>
            </w:r>
            <w:proofErr w:type="spellEnd"/>
            <w:r w:rsidRPr="006E719E">
              <w:rPr>
                <w:rFonts w:ascii="TT1700o00" w:hAnsi="TT1700o00" w:cs="TT1700o00"/>
                <w:sz w:val="16"/>
                <w:szCs w:val="24"/>
              </w:rPr>
              <w:t xml:space="preserve"> </w:t>
            </w:r>
            <w:proofErr w:type="spellStart"/>
            <w:r w:rsidRPr="006E719E">
              <w:rPr>
                <w:rFonts w:ascii="TT1700o00" w:hAnsi="TT1700o00" w:cs="TT1700o00"/>
                <w:sz w:val="16"/>
                <w:szCs w:val="24"/>
              </w:rPr>
              <w:t>Sawd</w:t>
            </w:r>
            <w:r w:rsidRPr="006E719E">
              <w:rPr>
                <w:rFonts w:ascii="AtTimes-ItalicAAA" w:hAnsi="AtTimes-ItalicAAA" w:cs="AtTimes-ItalicAAA"/>
                <w:i/>
                <w:iCs/>
                <w:sz w:val="16"/>
                <w:szCs w:val="24"/>
              </w:rPr>
              <w:t>a</w:t>
            </w:r>
            <w:proofErr w:type="spellEnd"/>
            <w:r w:rsidRPr="006E719E">
              <w:rPr>
                <w:rFonts w:ascii="TT1700o00" w:hAnsi="TT1700o00" w:cs="TT1700o00"/>
                <w:sz w:val="16"/>
                <w:szCs w:val="24"/>
              </w:rPr>
              <w:t xml:space="preserve">’ </w:t>
            </w:r>
            <w:r w:rsidRPr="006E719E">
              <w:rPr>
                <w:rFonts w:ascii="TT1702o00" w:hAnsi="TT1702o00" w:cs="TT1702o00"/>
                <w:sz w:val="16"/>
                <w:szCs w:val="24"/>
              </w:rPr>
              <w:t>(burnt black bile) in the</w:t>
            </w:r>
          </w:p>
          <w:p w:rsidR="000E74AD" w:rsidRPr="006E719E" w:rsidRDefault="000E74AD" w:rsidP="000E74AD">
            <w:pPr>
              <w:rPr>
                <w:rFonts w:ascii="TT1702o00" w:hAnsi="TT1702o00" w:cs="TT1702o00"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sz w:val="16"/>
                <w:szCs w:val="24"/>
              </w:rPr>
              <w:t>Brain)</w:t>
            </w:r>
          </w:p>
          <w:p w:rsidR="000E74AD" w:rsidRPr="006E719E" w:rsidRDefault="000E74AD" w:rsidP="000E74AD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b/>
                <w:sz w:val="16"/>
                <w:szCs w:val="24"/>
              </w:rPr>
              <w:t>Epilepsy</w:t>
            </w:r>
          </w:p>
          <w:p w:rsidR="000E74AD" w:rsidRPr="006E719E" w:rsidRDefault="000E74AD" w:rsidP="000E74AD">
            <w:pPr>
              <w:autoSpaceDE w:val="0"/>
              <w:autoSpaceDN w:val="0"/>
              <w:adjustRightInd w:val="0"/>
              <w:rPr>
                <w:rFonts w:ascii="AtTimes-ItalicAAA" w:hAnsi="AtTimes-ItalicAAA" w:cs="AtTimes-ItalicAAA"/>
                <w:i/>
                <w:iCs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b/>
                <w:sz w:val="16"/>
                <w:szCs w:val="24"/>
              </w:rPr>
              <w:t>Epileptic  aura</w:t>
            </w:r>
            <w:r w:rsidRPr="006E719E">
              <w:rPr>
                <w:rFonts w:ascii="TT1702o00" w:hAnsi="TT1702o00" w:cs="TT1702o00"/>
                <w:sz w:val="16"/>
                <w:szCs w:val="24"/>
              </w:rPr>
              <w:t xml:space="preserve">(Epilepsy of this type occurs when </w:t>
            </w:r>
            <w:proofErr w:type="spellStart"/>
            <w:r w:rsidRPr="006E719E">
              <w:rPr>
                <w:rFonts w:ascii="TT1700o00" w:hAnsi="TT1700o00" w:cs="TT1700o00"/>
                <w:sz w:val="16"/>
                <w:szCs w:val="24"/>
              </w:rPr>
              <w:t>Rad</w:t>
            </w:r>
            <w:r w:rsidRPr="006E719E">
              <w:rPr>
                <w:rFonts w:ascii="AtTimes-ItalicAAA" w:hAnsi="AtTimes-ItalicAAA" w:cs="AtTimes-ItalicAAA"/>
                <w:i/>
                <w:iCs/>
                <w:sz w:val="16"/>
                <w:szCs w:val="24"/>
              </w:rPr>
              <w:t>i</w:t>
            </w:r>
            <w:proofErr w:type="spellEnd"/>
          </w:p>
          <w:p w:rsidR="000E74AD" w:rsidRPr="006E719E" w:rsidRDefault="000E74AD" w:rsidP="000E74AD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proofErr w:type="spellStart"/>
            <w:r w:rsidRPr="006E719E">
              <w:rPr>
                <w:rFonts w:ascii="TT1700o00" w:hAnsi="TT1700o00" w:cs="TT1700o00"/>
                <w:sz w:val="16"/>
                <w:szCs w:val="24"/>
              </w:rPr>
              <w:t>bukh</w:t>
            </w:r>
            <w:r w:rsidRPr="006E719E">
              <w:rPr>
                <w:rFonts w:ascii="AtTimes-ItalicAAA" w:hAnsi="AtTimes-ItalicAAA" w:cs="AtTimes-ItalicAAA"/>
                <w:i/>
                <w:iCs/>
                <w:sz w:val="16"/>
                <w:szCs w:val="24"/>
              </w:rPr>
              <w:t>a</w:t>
            </w:r>
            <w:r w:rsidRPr="006E719E">
              <w:rPr>
                <w:rFonts w:ascii="TT1700o00" w:hAnsi="TT1700o00" w:cs="TT1700o00"/>
                <w:sz w:val="16"/>
                <w:szCs w:val="24"/>
              </w:rPr>
              <w:t>r</w:t>
            </w:r>
            <w:r w:rsidRPr="006E719E">
              <w:rPr>
                <w:rFonts w:ascii="AtTimes-ItalicAAA" w:hAnsi="AtTimes-ItalicAAA" w:cs="AtTimes-ItalicAAA"/>
                <w:i/>
                <w:iCs/>
                <w:sz w:val="16"/>
                <w:szCs w:val="24"/>
              </w:rPr>
              <w:t>a</w:t>
            </w:r>
            <w:r w:rsidRPr="006E719E">
              <w:rPr>
                <w:rFonts w:ascii="TT1700o00" w:hAnsi="TT1700o00" w:cs="TT1700o00"/>
                <w:sz w:val="16"/>
                <w:szCs w:val="24"/>
              </w:rPr>
              <w:t>t</w:t>
            </w:r>
            <w:proofErr w:type="spellEnd"/>
            <w:r w:rsidRPr="006E719E">
              <w:rPr>
                <w:rFonts w:ascii="TT1700o00" w:hAnsi="TT1700o00" w:cs="TT1700o00"/>
                <w:sz w:val="16"/>
                <w:szCs w:val="24"/>
              </w:rPr>
              <w:t xml:space="preserve"> </w:t>
            </w:r>
            <w:r w:rsidRPr="006E719E">
              <w:rPr>
                <w:rFonts w:ascii="TT1702o00" w:hAnsi="TT1702o00" w:cs="TT1702o00"/>
                <w:sz w:val="16"/>
                <w:szCs w:val="24"/>
              </w:rPr>
              <w:t>(</w:t>
            </w:r>
            <w:proofErr w:type="spellStart"/>
            <w:r w:rsidRPr="006E719E">
              <w:rPr>
                <w:rFonts w:ascii="TT1702o00" w:hAnsi="TT1702o00" w:cs="TT1702o00"/>
                <w:sz w:val="16"/>
                <w:szCs w:val="24"/>
              </w:rPr>
              <w:t>putrified</w:t>
            </w:r>
            <w:proofErr w:type="spellEnd"/>
            <w:r w:rsidRPr="006E719E">
              <w:rPr>
                <w:rFonts w:ascii="TT1702o00" w:hAnsi="TT1702o00" w:cs="TT1702o00"/>
                <w:sz w:val="16"/>
                <w:szCs w:val="24"/>
              </w:rPr>
              <w:t xml:space="preserve"> gases) from hand and</w:t>
            </w:r>
          </w:p>
          <w:p w:rsidR="000E74AD" w:rsidRPr="006E719E" w:rsidRDefault="000E74AD" w:rsidP="000E74AD">
            <w:pPr>
              <w:rPr>
                <w:rFonts w:ascii="TT1702o00" w:hAnsi="TT1702o00" w:cs="TT1702o00"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sz w:val="16"/>
                <w:szCs w:val="24"/>
              </w:rPr>
              <w:t>legs get collected in the brain)</w:t>
            </w:r>
          </w:p>
          <w:p w:rsidR="000E74AD" w:rsidRPr="006E719E" w:rsidRDefault="000E74AD" w:rsidP="000E74AD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b/>
                <w:sz w:val="16"/>
                <w:szCs w:val="24"/>
              </w:rPr>
              <w:t>Acute Meningitis</w:t>
            </w:r>
            <w:r w:rsidRPr="006E719E">
              <w:rPr>
                <w:rFonts w:ascii="TT1702o00" w:hAnsi="TT1702o00" w:cs="TT1702o00"/>
                <w:sz w:val="16"/>
                <w:szCs w:val="24"/>
              </w:rPr>
              <w:t xml:space="preserve">(The inflammation of </w:t>
            </w:r>
            <w:proofErr w:type="spellStart"/>
            <w:r w:rsidRPr="006E719E">
              <w:rPr>
                <w:rFonts w:ascii="TT1702o00" w:hAnsi="TT1702o00" w:cs="TT1702o00"/>
                <w:sz w:val="16"/>
                <w:szCs w:val="24"/>
              </w:rPr>
              <w:t>meninges</w:t>
            </w:r>
            <w:proofErr w:type="spellEnd"/>
            <w:r w:rsidRPr="006E719E">
              <w:rPr>
                <w:rFonts w:ascii="TT1702o00" w:hAnsi="TT1702o00" w:cs="TT1702o00"/>
                <w:sz w:val="16"/>
                <w:szCs w:val="24"/>
              </w:rPr>
              <w:t xml:space="preserve"> of brain</w:t>
            </w:r>
          </w:p>
          <w:p w:rsidR="000E74AD" w:rsidRDefault="000E74AD" w:rsidP="000E74AD">
            <w:pPr>
              <w:rPr>
                <w:rFonts w:ascii="TT1700o00" w:hAnsi="TT1700o00" w:cs="TT1700o00"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sz w:val="16"/>
                <w:szCs w:val="24"/>
              </w:rPr>
              <w:t xml:space="preserve">due to predominance of </w:t>
            </w:r>
            <w:r w:rsidRPr="006E719E">
              <w:rPr>
                <w:rFonts w:ascii="TT1700o00" w:hAnsi="TT1700o00" w:cs="TT1700o00"/>
                <w:sz w:val="16"/>
                <w:szCs w:val="24"/>
              </w:rPr>
              <w:t>Dam)</w:t>
            </w:r>
          </w:p>
          <w:p w:rsidR="00A40EA2" w:rsidRPr="00A40EA2" w:rsidRDefault="00A40EA2" w:rsidP="000E74AD">
            <w:pPr>
              <w:rPr>
                <w:rFonts w:ascii="TT1700o00" w:hAnsi="TT1700o00" w:cs="TT1700o00"/>
                <w:b/>
                <w:sz w:val="16"/>
                <w:szCs w:val="24"/>
              </w:rPr>
            </w:pPr>
            <w:r w:rsidRPr="00A40EA2">
              <w:rPr>
                <w:rFonts w:ascii="TT1700o00" w:hAnsi="TT1700o00" w:cs="TT1700o00"/>
                <w:b/>
                <w:sz w:val="16"/>
                <w:szCs w:val="24"/>
              </w:rPr>
              <w:t>Cataract white</w:t>
            </w:r>
          </w:p>
          <w:p w:rsidR="000E74AD" w:rsidRPr="006E719E" w:rsidRDefault="000E74AD" w:rsidP="000E74AD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proofErr w:type="spellStart"/>
            <w:r w:rsidRPr="006E719E">
              <w:rPr>
                <w:rFonts w:ascii="TT1700o00" w:hAnsi="TT1700o00" w:cs="TT1700o00"/>
                <w:b/>
                <w:sz w:val="16"/>
                <w:szCs w:val="24"/>
              </w:rPr>
              <w:t>Hyperaemia</w:t>
            </w:r>
            <w:proofErr w:type="spellEnd"/>
            <w:r w:rsidRPr="006E719E">
              <w:rPr>
                <w:rFonts w:ascii="TT1700o00" w:hAnsi="TT1700o00" w:cs="TT1700o00"/>
                <w:b/>
                <w:sz w:val="16"/>
                <w:szCs w:val="24"/>
              </w:rPr>
              <w:t xml:space="preserve"> of eye</w:t>
            </w:r>
            <w:r w:rsidRPr="006E719E">
              <w:rPr>
                <w:rFonts w:ascii="TT1700o00" w:hAnsi="TT1700o00" w:cs="TT1700o00"/>
                <w:sz w:val="16"/>
                <w:szCs w:val="24"/>
              </w:rPr>
              <w:t>(</w:t>
            </w:r>
            <w:r w:rsidRPr="006E719E">
              <w:rPr>
                <w:rFonts w:ascii="TT1702o00" w:hAnsi="TT1702o00" w:cs="TT1702o00"/>
                <w:sz w:val="16"/>
                <w:szCs w:val="24"/>
              </w:rPr>
              <w:t>Redness of eye due to sub acute</w:t>
            </w:r>
          </w:p>
          <w:p w:rsidR="000E74AD" w:rsidRPr="006E719E" w:rsidRDefault="000E74AD" w:rsidP="000E74AD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proofErr w:type="gramStart"/>
            <w:r w:rsidRPr="006E719E">
              <w:rPr>
                <w:rFonts w:ascii="TT1702o00" w:hAnsi="TT1702o00" w:cs="TT1702o00"/>
                <w:sz w:val="16"/>
                <w:szCs w:val="24"/>
              </w:rPr>
              <w:t>inflammation</w:t>
            </w:r>
            <w:proofErr w:type="gramEnd"/>
            <w:r w:rsidRPr="006E719E">
              <w:rPr>
                <w:rFonts w:ascii="TT1702o00" w:hAnsi="TT1702o00" w:cs="TT1702o00"/>
                <w:sz w:val="16"/>
                <w:szCs w:val="24"/>
              </w:rPr>
              <w:t xml:space="preserve"> with moderate symptoms.</w:t>
            </w:r>
          </w:p>
          <w:p w:rsidR="000E74AD" w:rsidRPr="006E719E" w:rsidRDefault="000E74AD" w:rsidP="000E74AD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sz w:val="16"/>
                <w:szCs w:val="24"/>
              </w:rPr>
              <w:t>Redness of the eyes is also mild leading to</w:t>
            </w:r>
          </w:p>
          <w:p w:rsidR="000E74AD" w:rsidRDefault="000E74AD" w:rsidP="000E74AD">
            <w:pPr>
              <w:rPr>
                <w:rFonts w:ascii="TT1702o00" w:hAnsi="TT1702o00" w:cs="TT1702o00"/>
                <w:sz w:val="16"/>
                <w:szCs w:val="24"/>
              </w:rPr>
            </w:pPr>
            <w:r w:rsidRPr="006E719E">
              <w:rPr>
                <w:rFonts w:ascii="TT1702o00" w:hAnsi="TT1702o00" w:cs="TT1702o00"/>
                <w:sz w:val="16"/>
                <w:szCs w:val="24"/>
              </w:rPr>
              <w:t>dirty eyes</w:t>
            </w:r>
            <w:r w:rsidR="006E719E" w:rsidRPr="006E719E">
              <w:rPr>
                <w:rFonts w:ascii="TT1702o00" w:hAnsi="TT1702o00" w:cs="TT1702o00"/>
                <w:sz w:val="16"/>
                <w:szCs w:val="24"/>
              </w:rPr>
              <w:t>)</w:t>
            </w:r>
          </w:p>
          <w:p w:rsidR="006242A5" w:rsidRPr="006242A5" w:rsidRDefault="006242A5" w:rsidP="000E74AD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 w:rsidRPr="006242A5">
              <w:rPr>
                <w:rFonts w:ascii="TT1702o00" w:hAnsi="TT1702o00" w:cs="TT1702o00"/>
                <w:b/>
                <w:sz w:val="14"/>
                <w:szCs w:val="24"/>
              </w:rPr>
              <w:t>Watery eyes in cold</w:t>
            </w:r>
          </w:p>
          <w:p w:rsidR="006242A5" w:rsidRDefault="006242A5" w:rsidP="000E74AD">
            <w:pPr>
              <w:rPr>
                <w:rFonts w:ascii="TT1702o00" w:hAnsi="TT1702o00" w:cs="TT1702o00"/>
                <w:sz w:val="16"/>
                <w:szCs w:val="24"/>
              </w:rPr>
            </w:pPr>
            <w:proofErr w:type="spellStart"/>
            <w:r w:rsidRPr="006242A5">
              <w:rPr>
                <w:rFonts w:ascii="TT1702o00" w:hAnsi="TT1702o00" w:cs="TT1702o00"/>
                <w:b/>
                <w:sz w:val="14"/>
                <w:szCs w:val="24"/>
              </w:rPr>
              <w:t>Odantitis</w:t>
            </w:r>
            <w:proofErr w:type="spellEnd"/>
            <w:r>
              <w:rPr>
                <w:rFonts w:ascii="TT1702o00" w:hAnsi="TT1702o00" w:cs="TT1702o00"/>
                <w:sz w:val="16"/>
                <w:szCs w:val="24"/>
              </w:rPr>
              <w:t xml:space="preserve">(Large </w:t>
            </w:r>
            <w:proofErr w:type="spellStart"/>
            <w:r>
              <w:rPr>
                <w:rFonts w:ascii="TT1702o00" w:hAnsi="TT1702o00" w:cs="TT1702o00"/>
                <w:sz w:val="16"/>
                <w:szCs w:val="24"/>
              </w:rPr>
              <w:t>teeths</w:t>
            </w:r>
            <w:proofErr w:type="spellEnd"/>
            <w:r>
              <w:rPr>
                <w:rFonts w:ascii="TT1702o00" w:hAnsi="TT1702o00" w:cs="TT1702o00"/>
                <w:sz w:val="16"/>
                <w:szCs w:val="24"/>
              </w:rPr>
              <w:t>)</w:t>
            </w:r>
          </w:p>
          <w:p w:rsidR="006242A5" w:rsidRPr="006242A5" w:rsidRDefault="006242A5" w:rsidP="006242A5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6242A5">
              <w:rPr>
                <w:rFonts w:ascii="TT1702o00" w:hAnsi="TT1702o00" w:cs="TT1702o00"/>
                <w:b/>
                <w:sz w:val="14"/>
                <w:szCs w:val="24"/>
              </w:rPr>
              <w:t>Halitosis</w:t>
            </w:r>
            <w:r>
              <w:rPr>
                <w:rFonts w:ascii="TT1702o00" w:hAnsi="TT1702o00" w:cs="TT1702o00"/>
                <w:sz w:val="16"/>
                <w:szCs w:val="24"/>
              </w:rPr>
              <w:t>(</w:t>
            </w:r>
            <w:r w:rsidRPr="006242A5">
              <w:rPr>
                <w:rFonts w:ascii="TT1702o00" w:hAnsi="TT1702o00" w:cs="TT1702o00"/>
                <w:sz w:val="14"/>
                <w:szCs w:val="24"/>
              </w:rPr>
              <w:t>Foul smell from the mouth due to</w:t>
            </w:r>
          </w:p>
          <w:p w:rsidR="006242A5" w:rsidRPr="006242A5" w:rsidRDefault="006242A5" w:rsidP="006242A5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proofErr w:type="gramStart"/>
            <w:r w:rsidRPr="006242A5">
              <w:rPr>
                <w:rFonts w:ascii="TT1702o00" w:hAnsi="TT1702o00" w:cs="TT1702o00"/>
                <w:sz w:val="14"/>
                <w:szCs w:val="24"/>
              </w:rPr>
              <w:t>involvement</w:t>
            </w:r>
            <w:proofErr w:type="gramEnd"/>
            <w:r w:rsidRPr="006242A5">
              <w:rPr>
                <w:rFonts w:ascii="TT1702o00" w:hAnsi="TT1702o00" w:cs="TT1702o00"/>
                <w:sz w:val="14"/>
                <w:szCs w:val="24"/>
              </w:rPr>
              <w:t xml:space="preserve"> of stomach. It is caused due</w:t>
            </w:r>
          </w:p>
          <w:p w:rsidR="006242A5" w:rsidRPr="006242A5" w:rsidRDefault="006242A5" w:rsidP="006242A5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6242A5">
              <w:rPr>
                <w:rFonts w:ascii="TT1702o00" w:hAnsi="TT1702o00" w:cs="TT1702o00"/>
                <w:sz w:val="14"/>
                <w:szCs w:val="24"/>
              </w:rPr>
              <w:t xml:space="preserve">to the abnormal heat and </w:t>
            </w:r>
            <w:proofErr w:type="spellStart"/>
            <w:r w:rsidRPr="006242A5">
              <w:rPr>
                <w:rFonts w:ascii="TT1702o00" w:hAnsi="TT1702o00" w:cs="TT1702o00"/>
                <w:sz w:val="14"/>
                <w:szCs w:val="24"/>
              </w:rPr>
              <w:t>putrified</w:t>
            </w:r>
            <w:proofErr w:type="spellEnd"/>
            <w:r w:rsidRPr="006242A5">
              <w:rPr>
                <w:rFonts w:ascii="TT1702o00" w:hAnsi="TT1702o00" w:cs="TT1702o00"/>
                <w:sz w:val="14"/>
                <w:szCs w:val="24"/>
              </w:rPr>
              <w:t xml:space="preserve"> phlegm</w:t>
            </w:r>
          </w:p>
          <w:p w:rsidR="006242A5" w:rsidRPr="006242A5" w:rsidRDefault="006242A5" w:rsidP="006242A5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6242A5">
              <w:rPr>
                <w:rFonts w:ascii="TT1702o00" w:hAnsi="TT1702o00" w:cs="TT1702o00"/>
                <w:sz w:val="14"/>
                <w:szCs w:val="24"/>
              </w:rPr>
              <w:t>in the stomach and characterized by</w:t>
            </w:r>
          </w:p>
          <w:p w:rsidR="006242A5" w:rsidRPr="006242A5" w:rsidRDefault="006242A5" w:rsidP="006242A5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proofErr w:type="gramStart"/>
            <w:r w:rsidRPr="006242A5">
              <w:rPr>
                <w:rFonts w:ascii="TT1702o00" w:hAnsi="TT1702o00" w:cs="TT1702o00"/>
                <w:sz w:val="14"/>
                <w:szCs w:val="24"/>
              </w:rPr>
              <w:t>blackish</w:t>
            </w:r>
            <w:proofErr w:type="gramEnd"/>
            <w:r w:rsidRPr="006242A5">
              <w:rPr>
                <w:rFonts w:ascii="TT1702o00" w:hAnsi="TT1702o00" w:cs="TT1702o00"/>
                <w:sz w:val="14"/>
                <w:szCs w:val="24"/>
              </w:rPr>
              <w:t xml:space="preserve"> discoloration of teeth. It may</w:t>
            </w:r>
          </w:p>
          <w:p w:rsidR="006242A5" w:rsidRPr="006242A5" w:rsidRDefault="006242A5" w:rsidP="006242A5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6242A5">
              <w:rPr>
                <w:rFonts w:ascii="TT1702o00" w:hAnsi="TT1702o00" w:cs="TT1702o00"/>
                <w:sz w:val="14"/>
                <w:szCs w:val="24"/>
              </w:rPr>
              <w:t>also be caused by ulcers of gums and</w:t>
            </w:r>
          </w:p>
          <w:p w:rsidR="006242A5" w:rsidRDefault="006242A5" w:rsidP="006242A5">
            <w:pPr>
              <w:rPr>
                <w:rFonts w:ascii="TT1702o00" w:hAnsi="TT1702o00" w:cs="TT1702o00"/>
                <w:sz w:val="14"/>
                <w:szCs w:val="24"/>
              </w:rPr>
            </w:pPr>
            <w:r w:rsidRPr="006242A5">
              <w:rPr>
                <w:rFonts w:ascii="TT1702o00" w:hAnsi="TT1702o00" w:cs="TT1702o00"/>
                <w:sz w:val="14"/>
                <w:szCs w:val="24"/>
              </w:rPr>
              <w:t>dental caries)</w:t>
            </w:r>
          </w:p>
          <w:p w:rsidR="006242A5" w:rsidRDefault="006242A5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 w:rsidRPr="006242A5">
              <w:rPr>
                <w:rFonts w:ascii="TT1702o00" w:hAnsi="TT1702o00" w:cs="TT1702o00"/>
                <w:b/>
                <w:sz w:val="14"/>
                <w:szCs w:val="24"/>
              </w:rPr>
              <w:t>Inflammation of tongue</w:t>
            </w:r>
          </w:p>
          <w:p w:rsidR="006242A5" w:rsidRDefault="006242A5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Increased Thirst</w:t>
            </w:r>
          </w:p>
          <w:p w:rsidR="006242A5" w:rsidRDefault="006242A5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Whitening of Tongue</w:t>
            </w:r>
          </w:p>
          <w:p w:rsidR="006242A5" w:rsidRDefault="006242A5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Urulitis</w:t>
            </w:r>
            <w:proofErr w:type="spellEnd"/>
          </w:p>
          <w:p w:rsidR="006242A5" w:rsidRDefault="006242A5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Sweetish Taste of Mouth</w:t>
            </w:r>
          </w:p>
          <w:p w:rsidR="006242A5" w:rsidRDefault="006242A5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Ageusia</w:t>
            </w:r>
            <w:proofErr w:type="spellEnd"/>
          </w:p>
          <w:p w:rsidR="006242A5" w:rsidRDefault="001E01D9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lastRenderedPageBreak/>
              <w:t>Vermia</w:t>
            </w:r>
            <w:proofErr w:type="spellEnd"/>
            <w:r w:rsidR="006242A5">
              <w:rPr>
                <w:rFonts w:ascii="TT1702o00" w:hAnsi="TT1702o00" w:cs="TT1702o00"/>
                <w:b/>
                <w:sz w:val="14"/>
                <w:szCs w:val="24"/>
              </w:rPr>
              <w:t xml:space="preserve"> </w:t>
            </w:r>
            <w:proofErr w:type="spellStart"/>
            <w:r w:rsidR="006242A5">
              <w:rPr>
                <w:rFonts w:ascii="TT1702o00" w:hAnsi="TT1702o00" w:cs="TT1702o00"/>
                <w:b/>
                <w:sz w:val="14"/>
                <w:szCs w:val="24"/>
              </w:rPr>
              <w:t>Nasi</w:t>
            </w:r>
            <w:proofErr w:type="spellEnd"/>
          </w:p>
          <w:p w:rsidR="006242A5" w:rsidRDefault="006242A5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Amsomia</w:t>
            </w:r>
            <w:proofErr w:type="spellEnd"/>
          </w:p>
          <w:p w:rsidR="006242A5" w:rsidRDefault="006242A5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Hot secretions from nose</w:t>
            </w:r>
          </w:p>
          <w:p w:rsidR="006242A5" w:rsidRDefault="006242A5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Oedema</w:t>
            </w:r>
            <w:proofErr w:type="spellEnd"/>
            <w:r>
              <w:rPr>
                <w:rFonts w:ascii="TT1702o00" w:hAnsi="TT1702o00" w:cs="TT1702o00"/>
                <w:b/>
                <w:sz w:val="14"/>
                <w:szCs w:val="24"/>
              </w:rPr>
              <w:t xml:space="preserve"> of Lungs</w:t>
            </w:r>
          </w:p>
          <w:p w:rsidR="006242A5" w:rsidRDefault="001C04ED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Chest Congestion</w:t>
            </w:r>
          </w:p>
          <w:p w:rsidR="001C04ED" w:rsidRDefault="001C04ED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Shortness of breath</w:t>
            </w:r>
          </w:p>
          <w:p w:rsidR="001C04ED" w:rsidRDefault="001C04ED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Bradycardia</w:t>
            </w:r>
            <w:proofErr w:type="spellEnd"/>
          </w:p>
          <w:p w:rsidR="001C04ED" w:rsidRDefault="001C04ED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Cardiac Hypertrophy</w:t>
            </w:r>
          </w:p>
          <w:p w:rsidR="001C04ED" w:rsidRDefault="001C04ED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Mastetic</w:t>
            </w:r>
            <w:proofErr w:type="spellEnd"/>
            <w:r>
              <w:rPr>
                <w:rFonts w:ascii="TT1702o00" w:hAnsi="TT1702o00" w:cs="TT1702o00"/>
                <w:b/>
                <w:sz w:val="14"/>
                <w:szCs w:val="24"/>
              </w:rPr>
              <w:t xml:space="preserve"> Hypertrophy </w:t>
            </w:r>
            <w:r w:rsidRPr="001C04ED">
              <w:rPr>
                <w:rFonts w:ascii="TT1702o00" w:hAnsi="TT1702o00" w:cs="TT1702o00"/>
                <w:sz w:val="14"/>
                <w:szCs w:val="24"/>
              </w:rPr>
              <w:t>(most commonly left side</w:t>
            </w:r>
            <w:r>
              <w:rPr>
                <w:rFonts w:ascii="TT1702o00" w:hAnsi="TT1702o00" w:cs="TT1702o00"/>
                <w:sz w:val="14"/>
                <w:szCs w:val="24"/>
              </w:rPr>
              <w:t>)</w:t>
            </w:r>
            <w:r>
              <w:rPr>
                <w:rFonts w:ascii="TT1702o00" w:hAnsi="TT1702o00" w:cs="TT1702o00"/>
                <w:b/>
                <w:sz w:val="14"/>
                <w:szCs w:val="24"/>
              </w:rPr>
              <w:t xml:space="preserve"> </w:t>
            </w:r>
          </w:p>
          <w:p w:rsidR="001C04ED" w:rsidRDefault="001C04ED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Gala</w:t>
            </w:r>
            <w:r w:rsidR="001E01D9">
              <w:rPr>
                <w:rFonts w:ascii="TT1702o00" w:hAnsi="TT1702o00" w:cs="TT1702o00"/>
                <w:b/>
                <w:sz w:val="14"/>
                <w:szCs w:val="24"/>
              </w:rPr>
              <w:t>c</w:t>
            </w:r>
            <w:r>
              <w:rPr>
                <w:rFonts w:ascii="TT1702o00" w:hAnsi="TT1702o00" w:cs="TT1702o00"/>
                <w:b/>
                <w:sz w:val="14"/>
                <w:szCs w:val="24"/>
              </w:rPr>
              <w:t>torrhea</w:t>
            </w:r>
            <w:proofErr w:type="spellEnd"/>
          </w:p>
          <w:p w:rsidR="001C04ED" w:rsidRDefault="001C04ED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Anorexia</w:t>
            </w:r>
          </w:p>
          <w:p w:rsidR="001C04ED" w:rsidRDefault="001C04ED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Cholera</w:t>
            </w:r>
          </w:p>
          <w:p w:rsidR="001C04ED" w:rsidRDefault="001C04ED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 xml:space="preserve">Mucous in </w:t>
            </w: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Feaces</w:t>
            </w:r>
            <w:proofErr w:type="spellEnd"/>
          </w:p>
          <w:p w:rsidR="001C04ED" w:rsidRDefault="001C04ED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Phlegmatic Colic</w:t>
            </w:r>
          </w:p>
          <w:p w:rsidR="001C04ED" w:rsidRDefault="001C04ED" w:rsidP="006242A5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Splenomegaly</w:t>
            </w:r>
            <w:proofErr w:type="spellEnd"/>
          </w:p>
          <w:p w:rsidR="00B13DDB" w:rsidRPr="00B13DDB" w:rsidRDefault="001C04ED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Hepatic Insufficiency</w:t>
            </w:r>
            <w:r w:rsidRPr="00B13DDB">
              <w:rPr>
                <w:rFonts w:ascii="TT1702o00" w:hAnsi="TT1702o00" w:cs="TT1702o00"/>
                <w:sz w:val="8"/>
                <w:szCs w:val="24"/>
              </w:rPr>
              <w:t>(</w:t>
            </w:r>
            <w:r w:rsidR="00B13DDB" w:rsidRPr="00B13DDB">
              <w:rPr>
                <w:rFonts w:ascii="TT1702o00" w:hAnsi="TT1702o00" w:cs="TT1702o00"/>
                <w:sz w:val="14"/>
                <w:szCs w:val="24"/>
              </w:rPr>
              <w:t>A disease in which all the four faculties of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liver i.e. </w:t>
            </w:r>
            <w:proofErr w:type="spellStart"/>
            <w:r w:rsidRPr="00B13DDB">
              <w:rPr>
                <w:rFonts w:ascii="TT1700o00" w:hAnsi="TT1700o00" w:cs="TT1700o00"/>
                <w:sz w:val="14"/>
                <w:szCs w:val="24"/>
              </w:rPr>
              <w:t>Quwwat</w:t>
            </w:r>
            <w:proofErr w:type="spellEnd"/>
            <w:r w:rsidRPr="00B13DDB">
              <w:rPr>
                <w:rFonts w:ascii="TT1700o00" w:hAnsi="TT1700o00" w:cs="TT1700o00"/>
                <w:sz w:val="14"/>
                <w:szCs w:val="24"/>
              </w:rPr>
              <w:t xml:space="preserve"> </w:t>
            </w:r>
            <w:proofErr w:type="spellStart"/>
            <w:r w:rsidRPr="00B13DDB">
              <w:rPr>
                <w:rFonts w:ascii="TT1700o00" w:hAnsi="TT1700o00" w:cs="TT1700o00"/>
                <w:sz w:val="14"/>
                <w:szCs w:val="24"/>
              </w:rPr>
              <w:t>H</w:t>
            </w:r>
            <w:r w:rsidRPr="00B13DDB">
              <w:rPr>
                <w:rFonts w:ascii="AtTimes-ItalicAAA" w:hAnsi="AtTimes-ItalicAAA" w:cs="AtTimes-ItalicAAA"/>
                <w:i/>
                <w:iCs/>
                <w:sz w:val="14"/>
                <w:szCs w:val="24"/>
              </w:rPr>
              <w:t>ad</w:t>
            </w:r>
            <w:r w:rsidRPr="00B13DDB">
              <w:rPr>
                <w:rFonts w:ascii="TT1700o00" w:hAnsi="TT1700o00" w:cs="TT1700o00"/>
                <w:sz w:val="14"/>
                <w:szCs w:val="24"/>
              </w:rPr>
              <w:t>ima</w:t>
            </w:r>
            <w:proofErr w:type="spellEnd"/>
            <w:r w:rsidRPr="00B13DDB">
              <w:rPr>
                <w:rFonts w:ascii="TT1700o00" w:hAnsi="TT1700o00" w:cs="TT1700o00"/>
                <w:sz w:val="14"/>
                <w:szCs w:val="24"/>
              </w:rPr>
              <w:t xml:space="preserve"> </w:t>
            </w:r>
            <w:r w:rsidRPr="00B13DDB">
              <w:rPr>
                <w:rFonts w:ascii="TT1702o00" w:hAnsi="TT1702o00" w:cs="TT1702o00"/>
                <w:sz w:val="14"/>
                <w:szCs w:val="24"/>
              </w:rPr>
              <w:t>(digestive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power), </w:t>
            </w:r>
            <w:proofErr w:type="spellStart"/>
            <w:r w:rsidRPr="00B13DDB">
              <w:rPr>
                <w:rFonts w:ascii="TT1700o00" w:hAnsi="TT1700o00" w:cs="TT1700o00"/>
                <w:sz w:val="14"/>
                <w:szCs w:val="24"/>
              </w:rPr>
              <w:t>Quwwat</w:t>
            </w:r>
            <w:proofErr w:type="spellEnd"/>
            <w:r w:rsidRPr="00B13DDB">
              <w:rPr>
                <w:rFonts w:ascii="TT1700o00" w:hAnsi="TT1700o00" w:cs="TT1700o00"/>
                <w:sz w:val="14"/>
                <w:szCs w:val="24"/>
              </w:rPr>
              <w:t xml:space="preserve"> </w:t>
            </w:r>
            <w:proofErr w:type="spellStart"/>
            <w:r w:rsidRPr="00B13DDB">
              <w:rPr>
                <w:rFonts w:ascii="TT1700o00" w:hAnsi="TT1700o00" w:cs="TT1700o00"/>
                <w:sz w:val="14"/>
                <w:szCs w:val="24"/>
              </w:rPr>
              <w:t>M</w:t>
            </w:r>
            <w:r w:rsidRPr="00B13DDB">
              <w:rPr>
                <w:rFonts w:ascii="AtTimes-ItalicAAA" w:hAnsi="AtTimes-ItalicAAA" w:cs="AtTimes-ItalicAAA"/>
                <w:i/>
                <w:iCs/>
                <w:sz w:val="14"/>
                <w:szCs w:val="24"/>
              </w:rPr>
              <w:t>a</w:t>
            </w:r>
            <w:r w:rsidRPr="00B13DDB">
              <w:rPr>
                <w:rFonts w:ascii="TT1700o00" w:hAnsi="TT1700o00" w:cs="TT1700o00"/>
                <w:sz w:val="14"/>
                <w:szCs w:val="24"/>
              </w:rPr>
              <w:t>sika</w:t>
            </w:r>
            <w:proofErr w:type="spellEnd"/>
            <w:r w:rsidRPr="00B13DDB">
              <w:rPr>
                <w:rFonts w:ascii="TT1700o00" w:hAnsi="TT1700o00" w:cs="TT1700o00"/>
                <w:sz w:val="14"/>
                <w:szCs w:val="24"/>
              </w:rPr>
              <w:t xml:space="preserve"> </w:t>
            </w:r>
            <w:r w:rsidRPr="00B13DDB">
              <w:rPr>
                <w:rFonts w:ascii="TT1702o00" w:hAnsi="TT1702o00" w:cs="TT1702o00"/>
                <w:sz w:val="14"/>
                <w:szCs w:val="24"/>
              </w:rPr>
              <w:t>(assimilative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power), </w:t>
            </w:r>
            <w:proofErr w:type="spellStart"/>
            <w:r w:rsidRPr="00B13DDB">
              <w:rPr>
                <w:rFonts w:ascii="TT1700o00" w:hAnsi="TT1700o00" w:cs="TT1700o00"/>
                <w:sz w:val="14"/>
                <w:szCs w:val="24"/>
              </w:rPr>
              <w:t>Quwwat</w:t>
            </w:r>
            <w:proofErr w:type="spellEnd"/>
            <w:r w:rsidRPr="00B13DDB">
              <w:rPr>
                <w:rFonts w:ascii="TT1700o00" w:hAnsi="TT1700o00" w:cs="TT1700o00"/>
                <w:sz w:val="14"/>
                <w:szCs w:val="24"/>
              </w:rPr>
              <w:t xml:space="preserve"> </w:t>
            </w:r>
            <w:proofErr w:type="spellStart"/>
            <w:r w:rsidRPr="00B13DDB">
              <w:rPr>
                <w:rFonts w:ascii="TT1700o00" w:hAnsi="TT1700o00" w:cs="TT1700o00"/>
                <w:sz w:val="14"/>
                <w:szCs w:val="24"/>
              </w:rPr>
              <w:t>J</w:t>
            </w:r>
            <w:r w:rsidRPr="00B13DDB">
              <w:rPr>
                <w:rFonts w:ascii="AtTimes-ItalicAAA" w:hAnsi="AtTimes-ItalicAAA" w:cs="AtTimes-ItalicAAA"/>
                <w:i/>
                <w:iCs/>
                <w:sz w:val="14"/>
                <w:szCs w:val="24"/>
              </w:rPr>
              <w:t>a</w:t>
            </w:r>
            <w:r w:rsidRPr="00B13DDB">
              <w:rPr>
                <w:rFonts w:ascii="TT1700o00" w:hAnsi="TT1700o00" w:cs="TT1700o00"/>
                <w:sz w:val="14"/>
                <w:szCs w:val="24"/>
              </w:rPr>
              <w:t>dhiba</w:t>
            </w:r>
            <w:proofErr w:type="spellEnd"/>
            <w:r w:rsidRPr="00B13DDB">
              <w:rPr>
                <w:rFonts w:ascii="TT1700o00" w:hAnsi="TT1700o00" w:cs="TT1700o00"/>
                <w:sz w:val="14"/>
                <w:szCs w:val="24"/>
              </w:rPr>
              <w:t xml:space="preserve"> </w:t>
            </w:r>
            <w:r w:rsidRPr="00B13DDB">
              <w:rPr>
                <w:rFonts w:ascii="TT1702o00" w:hAnsi="TT1702o00" w:cs="TT1702o00"/>
                <w:sz w:val="14"/>
                <w:szCs w:val="24"/>
              </w:rPr>
              <w:t>(absorptive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power), </w:t>
            </w:r>
            <w:proofErr w:type="spellStart"/>
            <w:r w:rsidRPr="00B13DDB">
              <w:rPr>
                <w:rFonts w:ascii="TT1700o00" w:hAnsi="TT1700o00" w:cs="TT1700o00"/>
                <w:sz w:val="14"/>
                <w:szCs w:val="24"/>
              </w:rPr>
              <w:t>Quwwat</w:t>
            </w:r>
            <w:proofErr w:type="spellEnd"/>
            <w:r w:rsidRPr="00B13DDB">
              <w:rPr>
                <w:rFonts w:ascii="TT1700o00" w:hAnsi="TT1700o00" w:cs="TT1700o00"/>
                <w:sz w:val="14"/>
                <w:szCs w:val="24"/>
              </w:rPr>
              <w:t xml:space="preserve"> </w:t>
            </w:r>
            <w:proofErr w:type="spellStart"/>
            <w:r w:rsidRPr="00B13DDB">
              <w:rPr>
                <w:rFonts w:ascii="TT1700o00" w:hAnsi="TT1700o00" w:cs="TT1700o00"/>
                <w:sz w:val="14"/>
                <w:szCs w:val="24"/>
              </w:rPr>
              <w:t>D</w:t>
            </w:r>
            <w:r w:rsidRPr="00B13DDB">
              <w:rPr>
                <w:rFonts w:ascii="AtTimes-ItalicAAA" w:hAnsi="AtTimes-ItalicAAA" w:cs="AtTimes-ItalicAAA"/>
                <w:i/>
                <w:iCs/>
                <w:sz w:val="14"/>
                <w:szCs w:val="24"/>
              </w:rPr>
              <w:t>a</w:t>
            </w:r>
            <w:r w:rsidRPr="00B13DDB">
              <w:rPr>
                <w:rFonts w:ascii="TT1700o00" w:hAnsi="TT1700o00" w:cs="TT1700o00"/>
                <w:sz w:val="14"/>
                <w:szCs w:val="24"/>
              </w:rPr>
              <w:t>fi‘a</w:t>
            </w:r>
            <w:proofErr w:type="spellEnd"/>
            <w:r w:rsidRPr="00B13DDB">
              <w:rPr>
                <w:rFonts w:ascii="TT1700o00" w:hAnsi="TT1700o00" w:cs="TT1700o00"/>
                <w:sz w:val="14"/>
                <w:szCs w:val="24"/>
              </w:rPr>
              <w:t xml:space="preserve"> </w:t>
            </w:r>
            <w:r w:rsidRPr="00B13DDB">
              <w:rPr>
                <w:rFonts w:ascii="TT1702o00" w:hAnsi="TT1702o00" w:cs="TT1702o00"/>
                <w:sz w:val="14"/>
                <w:szCs w:val="24"/>
              </w:rPr>
              <w:t>(expulsive power)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proofErr w:type="gramStart"/>
            <w:r w:rsidRPr="00B13DDB">
              <w:rPr>
                <w:rFonts w:ascii="TT1702o00" w:hAnsi="TT1702o00" w:cs="TT1702o00"/>
                <w:sz w:val="14"/>
                <w:szCs w:val="24"/>
              </w:rPr>
              <w:t>or</w:t>
            </w:r>
            <w:proofErr w:type="gramEnd"/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 some of these faculties become weak.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The causes of this type of weakness are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the impaired temperament of liver or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whole body, diseases of the adjoining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organs like gall bladder, spleen, kidneys,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uterus, intestines and lungs, diseases of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the liver itself e.g. ulcers, congestion,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cirrhosis, calculus, obstruction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inflammation or abscess and injuries of</w:t>
            </w:r>
          </w:p>
          <w:p w:rsidR="001C04ED" w:rsidRDefault="00B13DDB" w:rsidP="00B13DDB">
            <w:pPr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liver)</w:t>
            </w:r>
          </w:p>
          <w:p w:rsidR="00B13DDB" w:rsidRDefault="00B13DDB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Diabetes Mellitus</w:t>
            </w:r>
          </w:p>
          <w:p w:rsidR="00B13DDB" w:rsidRDefault="00B13DDB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Debility of U.B</w:t>
            </w:r>
          </w:p>
          <w:p w:rsidR="00B13DDB" w:rsidRDefault="00B13DDB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Bed Wetting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Pulmonary Insufficiency</w:t>
            </w:r>
            <w:r w:rsidRPr="00B13DDB">
              <w:rPr>
                <w:rFonts w:ascii="TT1702o00" w:hAnsi="TT1702o00" w:cs="TT1702o00"/>
                <w:sz w:val="8"/>
                <w:szCs w:val="24"/>
              </w:rPr>
              <w:t>(</w:t>
            </w:r>
            <w:r w:rsidRPr="00B13DDB">
              <w:rPr>
                <w:rFonts w:ascii="TT1702o00" w:hAnsi="TT1702o00" w:cs="TT1702o00"/>
                <w:sz w:val="14"/>
                <w:szCs w:val="24"/>
              </w:rPr>
              <w:t>The weakness of lungs due to infiltration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proofErr w:type="gramStart"/>
            <w:r w:rsidRPr="00B13DDB">
              <w:rPr>
                <w:rFonts w:ascii="TT1702o00" w:hAnsi="TT1702o00" w:cs="TT1702o00"/>
                <w:sz w:val="14"/>
                <w:szCs w:val="24"/>
              </w:rPr>
              <w:t>of</w:t>
            </w:r>
            <w:proofErr w:type="gramEnd"/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 cold catarrhal fluids. It is characterized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by cough, loss of appetite, emaciation,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increased viscosity of urine, presence of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froth and reddish </w:t>
            </w:r>
            <w:proofErr w:type="spellStart"/>
            <w:r w:rsidRPr="00B13DDB">
              <w:rPr>
                <w:rFonts w:ascii="TT1702o00" w:hAnsi="TT1702o00" w:cs="TT1702o00"/>
                <w:sz w:val="14"/>
                <w:szCs w:val="24"/>
              </w:rPr>
              <w:t>coloured</w:t>
            </w:r>
            <w:proofErr w:type="spellEnd"/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 urine,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wheezing, </w:t>
            </w:r>
            <w:proofErr w:type="spellStart"/>
            <w:r w:rsidRPr="00B13DDB">
              <w:rPr>
                <w:rFonts w:ascii="TT1702o00" w:hAnsi="TT1702o00" w:cs="TT1702o00"/>
                <w:sz w:val="14"/>
                <w:szCs w:val="24"/>
              </w:rPr>
              <w:t>oedematous</w:t>
            </w:r>
            <w:proofErr w:type="spellEnd"/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 eyes, often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drowsiness, attack of cough in lying down</w:t>
            </w:r>
          </w:p>
          <w:p w:rsidR="00B13DDB" w:rsidRPr="00B13DDB" w:rsidRDefault="00B13DDB" w:rsidP="00B13DDB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posture, passing of </w:t>
            </w:r>
            <w:proofErr w:type="spellStart"/>
            <w:r w:rsidRPr="00B13DDB">
              <w:rPr>
                <w:rFonts w:ascii="TT1702o00" w:hAnsi="TT1702o00" w:cs="TT1702o00"/>
                <w:sz w:val="14"/>
                <w:szCs w:val="24"/>
              </w:rPr>
              <w:t>mucoid</w:t>
            </w:r>
            <w:proofErr w:type="spellEnd"/>
            <w:r w:rsidRPr="00B13DDB">
              <w:rPr>
                <w:rFonts w:ascii="TT1702o00" w:hAnsi="TT1702o00" w:cs="TT1702o00"/>
                <w:sz w:val="14"/>
                <w:szCs w:val="24"/>
              </w:rPr>
              <w:t xml:space="preserve"> loose stools</w:t>
            </w:r>
          </w:p>
          <w:p w:rsidR="00B13DDB" w:rsidRDefault="00B13DDB" w:rsidP="00B13DDB">
            <w:pPr>
              <w:rPr>
                <w:rFonts w:ascii="TT1702o00" w:hAnsi="TT1702o00" w:cs="TT1702o00"/>
                <w:sz w:val="14"/>
                <w:szCs w:val="24"/>
              </w:rPr>
            </w:pPr>
            <w:r w:rsidRPr="00B13DDB">
              <w:rPr>
                <w:rFonts w:ascii="TT1702o00" w:hAnsi="TT1702o00" w:cs="TT1702o00"/>
                <w:sz w:val="14"/>
                <w:szCs w:val="24"/>
              </w:rPr>
              <w:t>three to four times daily)</w:t>
            </w:r>
          </w:p>
          <w:p w:rsidR="00B13DDB" w:rsidRDefault="0088537B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Sexual Debility</w:t>
            </w:r>
          </w:p>
          <w:p w:rsidR="0088537B" w:rsidRDefault="0088537B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Spermatorrhea</w:t>
            </w:r>
            <w:proofErr w:type="spellEnd"/>
          </w:p>
          <w:p w:rsidR="0088537B" w:rsidRDefault="0088537B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Anaphrodisia</w:t>
            </w:r>
            <w:proofErr w:type="spellEnd"/>
          </w:p>
          <w:p w:rsidR="0088537B" w:rsidRDefault="0088537B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Left Sciatica</w:t>
            </w:r>
          </w:p>
          <w:p w:rsidR="0088537B" w:rsidRDefault="0088537B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Phlegmatic Rheumatism</w:t>
            </w:r>
          </w:p>
          <w:p w:rsidR="0088537B" w:rsidRDefault="0088537B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4"/>
                <w:szCs w:val="24"/>
              </w:rPr>
              <w:t>Elephendirits</w:t>
            </w:r>
            <w:proofErr w:type="spellEnd"/>
          </w:p>
          <w:p w:rsidR="004F5D5D" w:rsidRDefault="004F5D5D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Measles and small pox</w:t>
            </w:r>
          </w:p>
          <w:p w:rsidR="0088537B" w:rsidRDefault="0088537B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Leucorrhea</w:t>
            </w:r>
          </w:p>
          <w:p w:rsidR="0088537B" w:rsidRDefault="0088537B" w:rsidP="00B13DDB">
            <w:pPr>
              <w:rPr>
                <w:rFonts w:ascii="TT1702o00" w:hAnsi="TT1702o00" w:cs="TT1702o00"/>
                <w:b/>
                <w:sz w:val="14"/>
                <w:szCs w:val="24"/>
              </w:rPr>
            </w:pPr>
            <w:r>
              <w:rPr>
                <w:rFonts w:ascii="TT1702o00" w:hAnsi="TT1702o00" w:cs="TT1702o00"/>
                <w:b/>
                <w:sz w:val="14"/>
                <w:szCs w:val="24"/>
              </w:rPr>
              <w:t>Amenorrhea</w:t>
            </w:r>
          </w:p>
          <w:p w:rsidR="00192790" w:rsidRPr="00192790" w:rsidRDefault="00192790" w:rsidP="00192790">
            <w:pPr>
              <w:autoSpaceDE w:val="0"/>
              <w:autoSpaceDN w:val="0"/>
              <w:adjustRightInd w:val="0"/>
              <w:rPr>
                <w:rFonts w:ascii="TT1702o00" w:hAnsi="TT1702o00" w:cs="TT1702o00"/>
                <w:b/>
                <w:sz w:val="16"/>
                <w:szCs w:val="24"/>
              </w:rPr>
            </w:pPr>
            <w:proofErr w:type="spellStart"/>
            <w:r w:rsidRPr="00192790">
              <w:rPr>
                <w:rFonts w:ascii="TT1702o00" w:hAnsi="TT1702o00" w:cs="TT1702o00"/>
                <w:b/>
                <w:sz w:val="16"/>
                <w:szCs w:val="24"/>
              </w:rPr>
              <w:lastRenderedPageBreak/>
              <w:t>Natn’al</w:t>
            </w:r>
            <w:proofErr w:type="spellEnd"/>
            <w:r w:rsidRPr="00192790">
              <w:rPr>
                <w:rFonts w:ascii="TT1702o00" w:hAnsi="TT1702o00" w:cs="TT1702o00"/>
                <w:b/>
                <w:sz w:val="16"/>
                <w:szCs w:val="24"/>
              </w:rPr>
              <w:t xml:space="preserve"> </w:t>
            </w:r>
            <w:proofErr w:type="spellStart"/>
            <w:r w:rsidRPr="00192790">
              <w:rPr>
                <w:rFonts w:ascii="TT1702o00" w:hAnsi="TT1702o00" w:cs="TT1702o00"/>
                <w:b/>
                <w:sz w:val="16"/>
                <w:szCs w:val="24"/>
              </w:rPr>
              <w:t>Raham</w:t>
            </w:r>
            <w:proofErr w:type="spellEnd"/>
          </w:p>
          <w:p w:rsidR="00192790" w:rsidRPr="00192790" w:rsidRDefault="00192790" w:rsidP="00192790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r>
              <w:rPr>
                <w:rFonts w:ascii="TT1702o00" w:hAnsi="TT1702o00" w:cs="TT1702o00"/>
                <w:sz w:val="16"/>
                <w:szCs w:val="24"/>
              </w:rPr>
              <w:t>(</w:t>
            </w:r>
            <w:r w:rsidRPr="00192790">
              <w:rPr>
                <w:rFonts w:ascii="TT1702o00" w:hAnsi="TT1702o00" w:cs="TT1702o00"/>
                <w:sz w:val="16"/>
                <w:szCs w:val="24"/>
              </w:rPr>
              <w:t>Foul smelling yellowish discharge from</w:t>
            </w:r>
          </w:p>
          <w:p w:rsidR="00192790" w:rsidRPr="00192790" w:rsidRDefault="00192790" w:rsidP="00192790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r w:rsidRPr="00192790">
              <w:rPr>
                <w:rFonts w:ascii="TT1702o00" w:hAnsi="TT1702o00" w:cs="TT1702o00"/>
                <w:sz w:val="16"/>
                <w:szCs w:val="24"/>
              </w:rPr>
              <w:t xml:space="preserve">uterus due to discharge of acidic </w:t>
            </w:r>
            <w:proofErr w:type="spellStart"/>
            <w:r w:rsidRPr="00192790">
              <w:rPr>
                <w:rFonts w:ascii="TT1702o00" w:hAnsi="TT1702o00" w:cs="TT1702o00"/>
                <w:sz w:val="16"/>
                <w:szCs w:val="24"/>
              </w:rPr>
              <w:t>humours</w:t>
            </w:r>
            <w:proofErr w:type="spellEnd"/>
            <w:r w:rsidRPr="00192790">
              <w:rPr>
                <w:rFonts w:ascii="TT1702o00" w:hAnsi="TT1702o00" w:cs="TT1702o00"/>
                <w:sz w:val="16"/>
                <w:szCs w:val="24"/>
              </w:rPr>
              <w:t>,</w:t>
            </w:r>
          </w:p>
          <w:p w:rsidR="00192790" w:rsidRPr="00192790" w:rsidRDefault="00192790" w:rsidP="00192790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r w:rsidRPr="00192790">
              <w:rPr>
                <w:rFonts w:ascii="TT1702o00" w:hAnsi="TT1702o00" w:cs="TT1702o00"/>
                <w:sz w:val="16"/>
                <w:szCs w:val="24"/>
              </w:rPr>
              <w:t xml:space="preserve">uterine ulcers, </w:t>
            </w:r>
            <w:proofErr w:type="spellStart"/>
            <w:r w:rsidRPr="00192790">
              <w:rPr>
                <w:rFonts w:ascii="TT1702o00" w:hAnsi="TT1702o00" w:cs="TT1702o00"/>
                <w:sz w:val="16"/>
                <w:szCs w:val="24"/>
              </w:rPr>
              <w:t>foetal</w:t>
            </w:r>
            <w:proofErr w:type="spellEnd"/>
            <w:r w:rsidRPr="00192790">
              <w:rPr>
                <w:rFonts w:ascii="TT1702o00" w:hAnsi="TT1702o00" w:cs="TT1702o00"/>
                <w:sz w:val="16"/>
                <w:szCs w:val="24"/>
              </w:rPr>
              <w:t xml:space="preserve"> infection, difficult</w:t>
            </w:r>
          </w:p>
          <w:p w:rsidR="00192790" w:rsidRPr="00192790" w:rsidRDefault="00192790" w:rsidP="00192790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proofErr w:type="spellStart"/>
            <w:r w:rsidRPr="00192790">
              <w:rPr>
                <w:rFonts w:ascii="TT1702o00" w:hAnsi="TT1702o00" w:cs="TT1702o00"/>
                <w:sz w:val="16"/>
                <w:szCs w:val="24"/>
              </w:rPr>
              <w:t>labour</w:t>
            </w:r>
            <w:proofErr w:type="spellEnd"/>
            <w:r w:rsidRPr="00192790">
              <w:rPr>
                <w:rFonts w:ascii="TT1702o00" w:hAnsi="TT1702o00" w:cs="TT1702o00"/>
                <w:sz w:val="16"/>
                <w:szCs w:val="24"/>
              </w:rPr>
              <w:t>, leucorrhoea and excessive intake</w:t>
            </w:r>
          </w:p>
          <w:p w:rsidR="00192790" w:rsidRPr="00192790" w:rsidRDefault="00192790" w:rsidP="00192790">
            <w:pPr>
              <w:rPr>
                <w:rFonts w:ascii="TT1702o00" w:hAnsi="TT1702o00" w:cs="TT1702o00"/>
                <w:sz w:val="16"/>
                <w:szCs w:val="24"/>
              </w:rPr>
            </w:pPr>
            <w:r w:rsidRPr="00192790">
              <w:rPr>
                <w:rFonts w:ascii="TT1702o00" w:hAnsi="TT1702o00" w:cs="TT1702o00"/>
                <w:sz w:val="16"/>
                <w:szCs w:val="24"/>
              </w:rPr>
              <w:t>of hot and corrosive medicines</w:t>
            </w:r>
            <w:r>
              <w:rPr>
                <w:rFonts w:ascii="TT1702o00" w:hAnsi="TT1702o00" w:cs="TT1702o00"/>
                <w:sz w:val="16"/>
                <w:szCs w:val="24"/>
              </w:rPr>
              <w:t>)</w:t>
            </w:r>
          </w:p>
        </w:tc>
        <w:tc>
          <w:tcPr>
            <w:tcW w:w="2247" w:type="dxa"/>
            <w:tcBorders>
              <w:top w:val="single" w:sz="4" w:space="0" w:color="auto"/>
              <w:bottom w:val="single" w:sz="4" w:space="0" w:color="auto"/>
            </w:tcBorders>
          </w:tcPr>
          <w:p w:rsidR="001553B3" w:rsidRDefault="001927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 xml:space="preserve">Left Side </w:t>
            </w:r>
            <w:r w:rsidRPr="00192790">
              <w:rPr>
                <w:b/>
                <w:sz w:val="16"/>
              </w:rPr>
              <w:t>Paralysis</w:t>
            </w:r>
            <w:r>
              <w:rPr>
                <w:b/>
                <w:sz w:val="16"/>
              </w:rPr>
              <w:t xml:space="preserve"> </w:t>
            </w:r>
          </w:p>
          <w:p w:rsidR="00192790" w:rsidRDefault="001927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Convulsions</w:t>
            </w:r>
          </w:p>
          <w:p w:rsidR="00192790" w:rsidRDefault="001927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Traumatic Headache</w:t>
            </w:r>
          </w:p>
          <w:p w:rsidR="00192790" w:rsidRDefault="001927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Numbness</w:t>
            </w:r>
          </w:p>
          <w:p w:rsidR="00192790" w:rsidRDefault="001927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Secondary Epilepsy </w:t>
            </w:r>
            <w:r w:rsidRPr="00192790">
              <w:rPr>
                <w:sz w:val="16"/>
              </w:rPr>
              <w:t>(Abdominal Problems)</w:t>
            </w:r>
          </w:p>
          <w:p w:rsidR="00192790" w:rsidRDefault="001927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Coma</w:t>
            </w:r>
          </w:p>
          <w:p w:rsidR="00192790" w:rsidRDefault="001927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Ectacy</w:t>
            </w:r>
            <w:proofErr w:type="spellEnd"/>
          </w:p>
          <w:p w:rsidR="00192790" w:rsidRDefault="001927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Nerve Pain</w:t>
            </w:r>
          </w:p>
          <w:p w:rsidR="00192790" w:rsidRDefault="001927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Weakness of Eyesight</w:t>
            </w:r>
          </w:p>
          <w:p w:rsidR="00192790" w:rsidRDefault="001927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Cataract</w:t>
            </w:r>
          </w:p>
          <w:p w:rsidR="00192790" w:rsidRDefault="001927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Hemeolopia</w:t>
            </w:r>
            <w:proofErr w:type="spellEnd"/>
          </w:p>
          <w:p w:rsidR="00192790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Opthalmia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Conjuctivits</w:t>
            </w:r>
            <w:proofErr w:type="spellEnd"/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Ear Pain</w:t>
            </w:r>
          </w:p>
          <w:p w:rsidR="001E01D9" w:rsidRDefault="001E01D9" w:rsidP="002E72A0">
            <w:pPr>
              <w:rPr>
                <w:sz w:val="16"/>
              </w:rPr>
            </w:pPr>
            <w:proofErr w:type="spellStart"/>
            <w:r>
              <w:rPr>
                <w:b/>
                <w:sz w:val="16"/>
              </w:rPr>
              <w:t>Otorrhea</w:t>
            </w:r>
            <w:proofErr w:type="spellEnd"/>
            <w:r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(Right side)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 w:rsidRPr="001E01D9">
              <w:rPr>
                <w:b/>
                <w:sz w:val="16"/>
              </w:rPr>
              <w:t>Tinnitis</w:t>
            </w:r>
            <w:proofErr w:type="spellEnd"/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Bulky Lips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Sneezing 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Coryza</w:t>
            </w:r>
            <w:proofErr w:type="spellEnd"/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White secretion from nose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Vermia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Nasi</w:t>
            </w:r>
            <w:proofErr w:type="spellEnd"/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Rhinitis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Thrush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Vasalar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Lomachitis</w:t>
            </w:r>
            <w:proofErr w:type="spellEnd"/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Oral sepsis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Tyalism</w:t>
            </w:r>
            <w:proofErr w:type="spellEnd"/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Leugoplakia</w:t>
            </w:r>
            <w:proofErr w:type="spellEnd"/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Heavinessof</w:t>
            </w:r>
            <w:proofErr w:type="spellEnd"/>
            <w:r>
              <w:rPr>
                <w:b/>
                <w:sz w:val="16"/>
              </w:rPr>
              <w:t xml:space="preserve"> tongue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Glassocete</w:t>
            </w:r>
            <w:proofErr w:type="spellEnd"/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Ageusia</w:t>
            </w:r>
            <w:proofErr w:type="spellEnd"/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Elongation of uvula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Silent persons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Whooping Cough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Bronchial Asthma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Oedema</w:t>
            </w:r>
            <w:proofErr w:type="spellEnd"/>
            <w:r>
              <w:rPr>
                <w:b/>
                <w:sz w:val="16"/>
              </w:rPr>
              <w:t xml:space="preserve"> of Lungs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Vomiting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Bradycardia</w:t>
            </w:r>
            <w:proofErr w:type="spellEnd"/>
          </w:p>
          <w:p w:rsidR="001E01D9" w:rsidRDefault="001E01D9" w:rsidP="002E72A0">
            <w:pPr>
              <w:rPr>
                <w:sz w:val="16"/>
              </w:rPr>
            </w:pPr>
            <w:r>
              <w:rPr>
                <w:b/>
                <w:sz w:val="16"/>
              </w:rPr>
              <w:t>Hypertrophy of Heart</w:t>
            </w:r>
            <w:r>
              <w:rPr>
                <w:sz w:val="16"/>
              </w:rPr>
              <w:t>(due to excessive fluids)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Hypertrophy  of breast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Galactorrhea</w:t>
            </w:r>
            <w:proofErr w:type="spellEnd"/>
          </w:p>
          <w:p w:rsidR="001E01D9" w:rsidRPr="001E01D9" w:rsidRDefault="001E01D9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Enlargment</w:t>
            </w:r>
            <w:proofErr w:type="spellEnd"/>
            <w:r>
              <w:rPr>
                <w:b/>
                <w:sz w:val="16"/>
              </w:rPr>
              <w:t xml:space="preserve"> of Nipples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Flatulence</w:t>
            </w:r>
          </w:p>
          <w:p w:rsidR="001E01D9" w:rsidRDefault="001E01D9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Anorexia</w:t>
            </w:r>
          </w:p>
          <w:p w:rsidR="001E01D9" w:rsidRDefault="00B23C2A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Coldness of Stomach</w:t>
            </w:r>
          </w:p>
          <w:p w:rsidR="00B23C2A" w:rsidRDefault="00B23C2A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Diarrhoea</w:t>
            </w:r>
            <w:proofErr w:type="spellEnd"/>
          </w:p>
          <w:p w:rsidR="00B23C2A" w:rsidRDefault="00B23C2A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Cholera</w:t>
            </w:r>
          </w:p>
          <w:p w:rsidR="00B23C2A" w:rsidRDefault="00B23C2A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Weakness of intestines</w:t>
            </w:r>
          </w:p>
          <w:p w:rsidR="00B23C2A" w:rsidRDefault="00B23C2A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Anemia</w:t>
            </w:r>
          </w:p>
          <w:p w:rsidR="00B23C2A" w:rsidRDefault="00B23C2A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Hepatomegaly</w:t>
            </w:r>
            <w:proofErr w:type="spellEnd"/>
          </w:p>
          <w:p w:rsidR="00B23C2A" w:rsidRDefault="00B23C2A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Splenomegaly</w:t>
            </w:r>
            <w:proofErr w:type="spellEnd"/>
          </w:p>
          <w:p w:rsidR="00B23C2A" w:rsidRDefault="00B23C2A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Insufficiency of Liver</w:t>
            </w:r>
          </w:p>
          <w:p w:rsidR="00B23C2A" w:rsidRDefault="00B23C2A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Anasarca</w:t>
            </w:r>
            <w:proofErr w:type="spellEnd"/>
          </w:p>
          <w:p w:rsidR="00B23C2A" w:rsidRPr="00B23C2A" w:rsidRDefault="00B23C2A" w:rsidP="00B23C2A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r>
              <w:rPr>
                <w:b/>
                <w:sz w:val="16"/>
              </w:rPr>
              <w:t>Anal Flaccidity</w:t>
            </w:r>
            <w:r>
              <w:rPr>
                <w:sz w:val="16"/>
              </w:rPr>
              <w:t>(</w:t>
            </w:r>
            <w:r w:rsidRPr="00B23C2A">
              <w:rPr>
                <w:rFonts w:ascii="TT1702o00" w:hAnsi="TT1702o00" w:cs="TT1702o00"/>
                <w:sz w:val="16"/>
                <w:szCs w:val="24"/>
              </w:rPr>
              <w:t>Flaccidity of the anal canal due to paresis</w:t>
            </w:r>
          </w:p>
          <w:p w:rsidR="00B23C2A" w:rsidRPr="00B23C2A" w:rsidRDefault="00B23C2A" w:rsidP="00B23C2A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r w:rsidRPr="00B23C2A">
              <w:rPr>
                <w:rFonts w:ascii="TT1702o00" w:hAnsi="TT1702o00" w:cs="TT1702o00"/>
                <w:sz w:val="16"/>
                <w:szCs w:val="24"/>
              </w:rPr>
              <w:t>and paralysis of sphincter muscles which</w:t>
            </w:r>
          </w:p>
          <w:p w:rsidR="00B23C2A" w:rsidRPr="00B23C2A" w:rsidRDefault="00B23C2A" w:rsidP="00B23C2A">
            <w:pPr>
              <w:autoSpaceDE w:val="0"/>
              <w:autoSpaceDN w:val="0"/>
              <w:adjustRightInd w:val="0"/>
              <w:rPr>
                <w:rFonts w:ascii="TT1702o00" w:hAnsi="TT1702o00" w:cs="TT1702o00"/>
                <w:sz w:val="16"/>
                <w:szCs w:val="24"/>
              </w:rPr>
            </w:pPr>
            <w:r w:rsidRPr="00B23C2A">
              <w:rPr>
                <w:rFonts w:ascii="TT1702o00" w:hAnsi="TT1702o00" w:cs="TT1702o00"/>
                <w:sz w:val="16"/>
                <w:szCs w:val="24"/>
              </w:rPr>
              <w:t>leads to involuntary expulsion of stool and</w:t>
            </w:r>
          </w:p>
          <w:p w:rsidR="00B23C2A" w:rsidRDefault="00B23C2A" w:rsidP="00B23C2A">
            <w:pPr>
              <w:rPr>
                <w:rFonts w:ascii="TT1702o00" w:hAnsi="TT1702o00" w:cs="TT1702o00"/>
                <w:sz w:val="16"/>
                <w:szCs w:val="24"/>
              </w:rPr>
            </w:pPr>
            <w:r w:rsidRPr="00B23C2A">
              <w:rPr>
                <w:rFonts w:ascii="TT1702o00" w:hAnsi="TT1702o00" w:cs="TT1702o00"/>
                <w:sz w:val="16"/>
                <w:szCs w:val="24"/>
              </w:rPr>
              <w:t>gas from the anus)</w:t>
            </w:r>
          </w:p>
          <w:p w:rsidR="00B23C2A" w:rsidRDefault="00B23C2A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>Diabetes Mellitus</w:t>
            </w:r>
          </w:p>
          <w:p w:rsidR="00B23C2A" w:rsidRDefault="00B23C2A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>Incontinence of urine</w:t>
            </w:r>
          </w:p>
          <w:p w:rsidR="00B23C2A" w:rsidRDefault="00B23C2A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>Bed wetting</w:t>
            </w:r>
          </w:p>
          <w:p w:rsidR="00B23C2A" w:rsidRDefault="00B23C2A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>Atrophy of Testis</w:t>
            </w:r>
          </w:p>
          <w:p w:rsidR="00B23C2A" w:rsidRDefault="00B23C2A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>Enlargement of Right Testis</w:t>
            </w:r>
          </w:p>
          <w:p w:rsidR="00B23C2A" w:rsidRDefault="004F5D5D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lastRenderedPageBreak/>
              <w:t>Impotency</w:t>
            </w:r>
          </w:p>
          <w:p w:rsidR="004F5D5D" w:rsidRDefault="004F5D5D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 xml:space="preserve">Syphilitic </w:t>
            </w:r>
            <w:proofErr w:type="spellStart"/>
            <w:r>
              <w:rPr>
                <w:rFonts w:ascii="TT1702o00" w:hAnsi="TT1702o00" w:cs="TT1702o00"/>
                <w:b/>
                <w:sz w:val="16"/>
                <w:szCs w:val="24"/>
              </w:rPr>
              <w:t>Slumper</w:t>
            </w:r>
            <w:proofErr w:type="spellEnd"/>
          </w:p>
          <w:p w:rsidR="004F5D5D" w:rsidRDefault="004F5D5D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proofErr w:type="spellStart"/>
            <w:r>
              <w:rPr>
                <w:rFonts w:ascii="TT1702o00" w:hAnsi="TT1702o00" w:cs="TT1702o00"/>
                <w:b/>
                <w:sz w:val="16"/>
                <w:szCs w:val="24"/>
              </w:rPr>
              <w:t>Ammenorrhea</w:t>
            </w:r>
            <w:proofErr w:type="spellEnd"/>
          </w:p>
          <w:p w:rsidR="004F5D5D" w:rsidRDefault="004F5D5D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>Leucorrhea</w:t>
            </w:r>
          </w:p>
          <w:p w:rsidR="004F5D5D" w:rsidRDefault="004F5D5D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>Infertility</w:t>
            </w:r>
          </w:p>
          <w:p w:rsidR="004F5D5D" w:rsidRDefault="004F5D5D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>Abortion</w:t>
            </w:r>
          </w:p>
          <w:p w:rsidR="004F5D5D" w:rsidRDefault="004F5D5D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>Arthritis</w:t>
            </w:r>
          </w:p>
          <w:p w:rsidR="004F5D5D" w:rsidRDefault="004F5D5D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>Backache</w:t>
            </w:r>
          </w:p>
          <w:p w:rsidR="004F5D5D" w:rsidRDefault="004F5D5D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>Spinal atrophy</w:t>
            </w:r>
          </w:p>
          <w:p w:rsidR="004F5D5D" w:rsidRDefault="004F5D5D" w:rsidP="00B23C2A">
            <w:pPr>
              <w:rPr>
                <w:rFonts w:ascii="TT1702o00" w:hAnsi="TT1702o00" w:cs="TT1702o00"/>
                <w:b/>
                <w:sz w:val="16"/>
                <w:szCs w:val="24"/>
              </w:rPr>
            </w:pPr>
            <w:r>
              <w:rPr>
                <w:rFonts w:ascii="TT1702o00" w:hAnsi="TT1702o00" w:cs="TT1702o00"/>
                <w:b/>
                <w:sz w:val="16"/>
                <w:szCs w:val="24"/>
              </w:rPr>
              <w:t xml:space="preserve">Left Sciatica </w:t>
            </w:r>
          </w:p>
          <w:p w:rsidR="004F5D5D" w:rsidRDefault="004F5D5D" w:rsidP="00B23C2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Cold Fever</w:t>
            </w:r>
          </w:p>
          <w:p w:rsidR="004F5D5D" w:rsidRDefault="004F5D5D" w:rsidP="00B23C2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Small pox</w:t>
            </w:r>
          </w:p>
          <w:p w:rsidR="004F5D5D" w:rsidRDefault="004F5D5D" w:rsidP="00B23C2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White lips</w:t>
            </w:r>
          </w:p>
          <w:p w:rsidR="004F5D5D" w:rsidRDefault="004F5D5D" w:rsidP="00B23C2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White eyes</w:t>
            </w:r>
          </w:p>
          <w:p w:rsidR="004F5D5D" w:rsidRDefault="004F5D5D" w:rsidP="00B23C2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Excessive sleep</w:t>
            </w:r>
          </w:p>
          <w:p w:rsidR="004F5D5D" w:rsidRDefault="004F5D5D" w:rsidP="00B23C2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Numbness of body</w:t>
            </w:r>
          </w:p>
          <w:p w:rsidR="004F5D5D" w:rsidRDefault="004F5D5D" w:rsidP="00B23C2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Low blood pressure</w:t>
            </w:r>
          </w:p>
          <w:p w:rsidR="004F5D5D" w:rsidRDefault="004F5D5D" w:rsidP="00B23C2A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White marks in nails</w:t>
            </w:r>
          </w:p>
          <w:p w:rsidR="004F5D5D" w:rsidRDefault="004F5D5D" w:rsidP="00B23C2A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Cowardness</w:t>
            </w:r>
            <w:proofErr w:type="spellEnd"/>
          </w:p>
          <w:p w:rsidR="004F5D5D" w:rsidRPr="00B23C2A" w:rsidRDefault="004F5D5D" w:rsidP="00B23C2A">
            <w:pPr>
              <w:rPr>
                <w:b/>
                <w:sz w:val="16"/>
              </w:rPr>
            </w:pPr>
          </w:p>
        </w:tc>
        <w:tc>
          <w:tcPr>
            <w:tcW w:w="135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553B3" w:rsidRDefault="004F5D5D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lastRenderedPageBreak/>
              <w:t>Cerebrasthenia</w:t>
            </w:r>
            <w:proofErr w:type="spellEnd"/>
          </w:p>
          <w:p w:rsidR="004F5D5D" w:rsidRDefault="004F5D5D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Headache due to accumulation of gases</w:t>
            </w:r>
          </w:p>
          <w:p w:rsidR="004F5D5D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Copulative Headache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Apoplexy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Epilepsy due to black bile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Secondary Epilepsy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Nightmares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Meningitis due to black bile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Dandruff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Melancholia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Insomnia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Facial Paralysis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Cataract Black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Weak Eyesight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Pannus</w:t>
            </w:r>
            <w:proofErr w:type="spellEnd"/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Contraction of eyes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Oedema</w:t>
            </w:r>
            <w:proofErr w:type="spellEnd"/>
            <w:r>
              <w:rPr>
                <w:b/>
                <w:sz w:val="16"/>
              </w:rPr>
              <w:t xml:space="preserve"> of conjunctivitis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Tilosis</w:t>
            </w:r>
            <w:proofErr w:type="spellEnd"/>
          </w:p>
          <w:p w:rsidR="00A40EA2" w:rsidRDefault="00A40EA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Legopthalmas</w:t>
            </w:r>
            <w:proofErr w:type="spellEnd"/>
          </w:p>
          <w:p w:rsidR="00A40EA2" w:rsidRDefault="00A40EA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Irritation of pupils</w:t>
            </w:r>
          </w:p>
          <w:p w:rsidR="00A40EA2" w:rsidRDefault="00A40EA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Tinnitis</w:t>
            </w:r>
            <w:proofErr w:type="spellEnd"/>
          </w:p>
          <w:p w:rsidR="00A40EA2" w:rsidRDefault="002A2D9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Catarrh</w:t>
            </w:r>
          </w:p>
          <w:p w:rsidR="002A2D92" w:rsidRDefault="002A2D9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Nasal polyp</w:t>
            </w:r>
          </w:p>
          <w:p w:rsidR="002A2D92" w:rsidRDefault="002A2D9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Rhinitis </w:t>
            </w:r>
          </w:p>
          <w:p w:rsidR="002A2D92" w:rsidRDefault="002A2D9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Vermia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nasi</w:t>
            </w:r>
            <w:proofErr w:type="spellEnd"/>
          </w:p>
          <w:p w:rsidR="002A2D92" w:rsidRDefault="002A2D9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Epistaxis</w:t>
            </w:r>
            <w:proofErr w:type="spellEnd"/>
          </w:p>
          <w:p w:rsidR="002A2D92" w:rsidRDefault="002A2D9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Ulcer of nose</w:t>
            </w:r>
          </w:p>
          <w:p w:rsidR="002A2D92" w:rsidRDefault="002A2D9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Cracked Lips</w:t>
            </w:r>
          </w:p>
          <w:p w:rsidR="002A2D92" w:rsidRDefault="002A2D9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Inflammation of lips</w:t>
            </w:r>
          </w:p>
          <w:p w:rsidR="002A2D92" w:rsidRDefault="002A2D9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Stomachache (</w:t>
            </w:r>
            <w:r w:rsidRPr="002A2D92">
              <w:rPr>
                <w:sz w:val="16"/>
              </w:rPr>
              <w:t>due to black bile</w:t>
            </w:r>
            <w:r>
              <w:rPr>
                <w:sz w:val="16"/>
              </w:rPr>
              <w:t>)</w:t>
            </w:r>
          </w:p>
          <w:p w:rsidR="002A2D92" w:rsidRDefault="002A2D9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Oral sepsis</w:t>
            </w:r>
          </w:p>
          <w:p w:rsidR="002A2D92" w:rsidRDefault="002A2D9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Dysphagia</w:t>
            </w:r>
            <w:proofErr w:type="spellEnd"/>
          </w:p>
          <w:p w:rsidR="002A2D92" w:rsidRDefault="002A2D9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Pharyngitis</w:t>
            </w:r>
            <w:proofErr w:type="spellEnd"/>
          </w:p>
          <w:p w:rsidR="002A2D92" w:rsidRDefault="002A2D9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Glossitis</w:t>
            </w:r>
            <w:proofErr w:type="spellEnd"/>
          </w:p>
          <w:p w:rsidR="00642CEC" w:rsidRDefault="00642CEC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Gingivitis</w:t>
            </w:r>
          </w:p>
          <w:p w:rsidR="00642CEC" w:rsidRDefault="00642CEC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Cracks  in tongue</w:t>
            </w:r>
          </w:p>
          <w:p w:rsidR="00642CEC" w:rsidRDefault="00642CEC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Toothache</w:t>
            </w:r>
          </w:p>
          <w:p w:rsidR="00642CEC" w:rsidRDefault="00642CEC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Odontoprisis</w:t>
            </w:r>
            <w:proofErr w:type="spellEnd"/>
          </w:p>
          <w:p w:rsidR="00642CEC" w:rsidRDefault="00642CEC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Odentic</w:t>
            </w:r>
            <w:proofErr w:type="spellEnd"/>
            <w:r>
              <w:rPr>
                <w:b/>
                <w:sz w:val="16"/>
              </w:rPr>
              <w:t xml:space="preserve"> Worms</w:t>
            </w:r>
          </w:p>
          <w:p w:rsidR="00642CEC" w:rsidRDefault="00642CEC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Odentic</w:t>
            </w:r>
            <w:proofErr w:type="spellEnd"/>
            <w:r>
              <w:rPr>
                <w:b/>
                <w:sz w:val="16"/>
              </w:rPr>
              <w:t xml:space="preserve"> T.B</w:t>
            </w:r>
          </w:p>
          <w:p w:rsidR="00642CEC" w:rsidRDefault="00642CEC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Uvulitis</w:t>
            </w:r>
            <w:proofErr w:type="spellEnd"/>
          </w:p>
          <w:p w:rsidR="00642CEC" w:rsidRDefault="00642CEC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Oesophagitis</w:t>
            </w:r>
            <w:proofErr w:type="spellEnd"/>
          </w:p>
          <w:p w:rsidR="00642CEC" w:rsidRDefault="00642CEC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Bronchial Asthma</w:t>
            </w:r>
          </w:p>
          <w:p w:rsidR="00642CEC" w:rsidRDefault="00642CEC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Pulmonary tuberculosis</w:t>
            </w:r>
          </w:p>
          <w:p w:rsidR="00642CEC" w:rsidRDefault="00642CEC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Dry  cough</w:t>
            </w:r>
          </w:p>
          <w:p w:rsidR="00642CEC" w:rsidRDefault="00642CEC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Pneumonia </w:t>
            </w:r>
          </w:p>
          <w:p w:rsidR="00642CEC" w:rsidRDefault="00642CEC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Pleuritis</w:t>
            </w:r>
            <w:proofErr w:type="spellEnd"/>
          </w:p>
          <w:p w:rsidR="00642CEC" w:rsidRDefault="00642CEC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Heamoptysis</w:t>
            </w:r>
            <w:proofErr w:type="spellEnd"/>
          </w:p>
          <w:p w:rsidR="00642CEC" w:rsidRDefault="00642CEC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Atrophy of heart </w:t>
            </w:r>
          </w:p>
          <w:p w:rsidR="00642CEC" w:rsidRDefault="00642CEC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Fassiculation</w:t>
            </w:r>
            <w:proofErr w:type="spellEnd"/>
            <w:r>
              <w:rPr>
                <w:b/>
                <w:sz w:val="16"/>
              </w:rPr>
              <w:t xml:space="preserve"> of heart</w:t>
            </w:r>
          </w:p>
          <w:p w:rsidR="00642CEC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Carcinoma of </w:t>
            </w:r>
            <w:r>
              <w:rPr>
                <w:b/>
                <w:sz w:val="16"/>
              </w:rPr>
              <w:lastRenderedPageBreak/>
              <w:t>heart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Hypertension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High B.P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Angina Pectoris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Tumors of Breast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Galactoskesis</w:t>
            </w:r>
            <w:proofErr w:type="spellEnd"/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Mastitis in right side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Breast </w:t>
            </w:r>
            <w:proofErr w:type="spellStart"/>
            <w:r>
              <w:rPr>
                <w:b/>
                <w:sz w:val="16"/>
              </w:rPr>
              <w:t>Pruritis</w:t>
            </w:r>
            <w:proofErr w:type="spellEnd"/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Breast cancer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Dyspepsia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Desire of eating even after full belly 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Nausea and Vomiting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Tympanites</w:t>
            </w:r>
            <w:proofErr w:type="spellEnd"/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Chronic Constipation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Tape worms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Colic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Chronic Hepatitis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Hepatitis C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Cirrhosis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Coldness of Liver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Liver Cancer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Renal calculi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Noctunuria</w:t>
            </w:r>
            <w:proofErr w:type="spellEnd"/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Renal Colic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Retention of urine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Shortening of Testis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Dryness of uterus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Irregular Periods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Luecorrhea</w:t>
            </w:r>
            <w:proofErr w:type="spellEnd"/>
          </w:p>
          <w:p w:rsidR="00C66173" w:rsidRDefault="00C66173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Dysmonerrhea</w:t>
            </w:r>
            <w:proofErr w:type="spellEnd"/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Tumors of uterus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Hardness of Uterus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Gout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Rheumatism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Arthritis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Right Sciatica</w:t>
            </w:r>
          </w:p>
          <w:p w:rsidR="00C66173" w:rsidRDefault="00C66173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Dandruff</w:t>
            </w:r>
          </w:p>
          <w:p w:rsidR="00C66173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Hairfall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Contusion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Pruritis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Psoriasis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Ring worms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Abcess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Cancer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Painless Tumors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Hectic Fever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Dark Circles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Lean physique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Dry Skin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Excess of Carbon</w:t>
            </w:r>
          </w:p>
          <w:p w:rsidR="00E43EF2" w:rsidRPr="004F5D5D" w:rsidRDefault="00E43EF2" w:rsidP="002E72A0">
            <w:pPr>
              <w:rPr>
                <w:b/>
                <w:sz w:val="16"/>
              </w:rPr>
            </w:pP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3B3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Melancholia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Headache due to Dam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Paraplegia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Convulsions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Headache due to accumulation of gases from inside the body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Echymosis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Pruritis</w:t>
            </w:r>
            <w:proofErr w:type="spellEnd"/>
            <w:r>
              <w:rPr>
                <w:b/>
                <w:sz w:val="16"/>
              </w:rPr>
              <w:t xml:space="preserve"> of Pupils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Tilosis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Paratitis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Otalgia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Bleeding from ear left side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Tinnitis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Dryness of ears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Nasal Polyp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Epistaxis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Catarrh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Dry Lips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Cracked Lips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Inflammation of Lips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Glossotrachia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Fissure of Tongue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Mouth Cancer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Aphonia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Odontoprisis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Toothache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Scurvy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Gingivitis</w:t>
            </w:r>
          </w:p>
          <w:p w:rsidR="00E43EF2" w:rsidRDefault="00E43EF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Dysphagia</w:t>
            </w:r>
            <w:proofErr w:type="spellEnd"/>
          </w:p>
          <w:p w:rsidR="00E43EF2" w:rsidRDefault="00E43EF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Asthma</w:t>
            </w:r>
          </w:p>
          <w:p w:rsidR="00E43EF2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Dry Cough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Bronchitis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Heamoptysis</w:t>
            </w:r>
            <w:proofErr w:type="spellEnd"/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Tachycardia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Endocarditis</w:t>
            </w:r>
            <w:proofErr w:type="spellEnd"/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Bleeding from Nipples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Right side Mastitis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Hard tumors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Stomachache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Cardalgia</w:t>
            </w:r>
            <w:proofErr w:type="spellEnd"/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Stomach Ulcer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Hernia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Splenomegaly</w:t>
            </w:r>
            <w:proofErr w:type="spellEnd"/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Hepatitis C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Hardness of liver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Chronic constipation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Tape worms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Chronic Colic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Choleysystitis</w:t>
            </w:r>
            <w:proofErr w:type="spellEnd"/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Gall Stones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Biliary</w:t>
            </w:r>
            <w:proofErr w:type="spellEnd"/>
            <w:r>
              <w:rPr>
                <w:b/>
                <w:sz w:val="16"/>
              </w:rPr>
              <w:t xml:space="preserve"> Colic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Piles due to dam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Anal Fistula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Inflammation of Anus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Renal Colic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Heamaturia</w:t>
            </w:r>
            <w:proofErr w:type="spellEnd"/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Kidney stones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Inflammation of Penis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Inflammation of Testis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Uterus Ulcer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Menorrhia</w:t>
            </w:r>
            <w:proofErr w:type="spellEnd"/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Sterility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Hardness of Uterus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Tumors of Uterus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Rt;Sciatica</w:t>
            </w:r>
            <w:proofErr w:type="spellEnd"/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Gout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Arthritis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Acne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Redness of eyes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Insomnia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Loss of Fluids</w:t>
            </w:r>
          </w:p>
          <w:p w:rsidR="005F4590" w:rsidRPr="00E43EF2" w:rsidRDefault="005F45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Fassiculation</w:t>
            </w:r>
            <w:proofErr w:type="spellEnd"/>
            <w:r>
              <w:rPr>
                <w:b/>
                <w:sz w:val="16"/>
              </w:rPr>
              <w:t xml:space="preserve"> of Heart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53B3" w:rsidRDefault="005F4590" w:rsidP="002E72A0">
            <w:pPr>
              <w:rPr>
                <w:b/>
                <w:sz w:val="16"/>
              </w:rPr>
            </w:pPr>
            <w:proofErr w:type="spellStart"/>
            <w:r w:rsidRPr="005F4590">
              <w:rPr>
                <w:b/>
                <w:sz w:val="16"/>
              </w:rPr>
              <w:lastRenderedPageBreak/>
              <w:t>Billious</w:t>
            </w:r>
            <w:proofErr w:type="spellEnd"/>
            <w:r w:rsidRPr="005F4590">
              <w:rPr>
                <w:b/>
                <w:sz w:val="16"/>
              </w:rPr>
              <w:t xml:space="preserve"> Headache</w:t>
            </w:r>
          </w:p>
          <w:p w:rsidR="005F4590" w:rsidRDefault="005F4590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LT.mIgraine</w:t>
            </w:r>
            <w:proofErr w:type="spellEnd"/>
          </w:p>
          <w:p w:rsidR="005F4590" w:rsidRDefault="005F4590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Vertigo</w:t>
            </w:r>
          </w:p>
          <w:p w:rsidR="005F4590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Meningitis due to yellow bile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Paralysis of left side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Tetanus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Inflammation of eyelids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Yellowish eyes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Acne on Eyelids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Pain in eyes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Periodic pain in ears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Otorrhea</w:t>
            </w:r>
            <w:proofErr w:type="spellEnd"/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Inflammation of the lips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Epistaxis</w:t>
            </w:r>
            <w:proofErr w:type="spellEnd"/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Abcess</w:t>
            </w:r>
            <w:proofErr w:type="spellEnd"/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Stomacache</w:t>
            </w:r>
            <w:proofErr w:type="spellEnd"/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Pharyngitis</w:t>
            </w:r>
            <w:proofErr w:type="spellEnd"/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Billious</w:t>
            </w:r>
            <w:proofErr w:type="spellEnd"/>
            <w:r>
              <w:rPr>
                <w:b/>
                <w:sz w:val="16"/>
              </w:rPr>
              <w:t xml:space="preserve"> Cough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Heamoptysis</w:t>
            </w:r>
            <w:proofErr w:type="spellEnd"/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Pus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Pleuritis</w:t>
            </w:r>
            <w:proofErr w:type="spellEnd"/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Inflammation of Lungs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Bradycardia</w:t>
            </w:r>
            <w:proofErr w:type="spellEnd"/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Syncope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Cardiac Hypertrophy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Palpitation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Pericarditis</w:t>
            </w:r>
            <w:proofErr w:type="spellEnd"/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Hypertension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Odantic</w:t>
            </w:r>
            <w:proofErr w:type="spellEnd"/>
            <w:r>
              <w:rPr>
                <w:b/>
                <w:sz w:val="16"/>
              </w:rPr>
              <w:t xml:space="preserve"> Roughness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Billious</w:t>
            </w:r>
            <w:proofErr w:type="spellEnd"/>
            <w:r>
              <w:rPr>
                <w:b/>
                <w:sz w:val="16"/>
              </w:rPr>
              <w:t xml:space="preserve"> Cancer of Mammary gland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Acute Mastitis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Galactoskesis</w:t>
            </w:r>
            <w:proofErr w:type="spellEnd"/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Sloughing Tumors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Irritation of Stomach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Prolaps</w:t>
            </w:r>
            <w:proofErr w:type="spellEnd"/>
            <w:r>
              <w:rPr>
                <w:b/>
                <w:sz w:val="16"/>
              </w:rPr>
              <w:t xml:space="preserve"> anus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Billious</w:t>
            </w:r>
            <w:proofErr w:type="spellEnd"/>
            <w:r>
              <w:rPr>
                <w:b/>
                <w:sz w:val="16"/>
              </w:rPr>
              <w:t xml:space="preserve"> Vomiting </w:t>
            </w:r>
            <w:proofErr w:type="spellStart"/>
            <w:r>
              <w:rPr>
                <w:b/>
                <w:sz w:val="16"/>
              </w:rPr>
              <w:t>Dysentry</w:t>
            </w:r>
            <w:proofErr w:type="spellEnd"/>
            <w:r>
              <w:rPr>
                <w:b/>
                <w:sz w:val="16"/>
              </w:rPr>
              <w:t xml:space="preserve"> 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Enteritis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Grips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Tapeworms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Anasarca</w:t>
            </w:r>
            <w:proofErr w:type="spellEnd"/>
          </w:p>
          <w:p w:rsidR="006833B2" w:rsidRDefault="006833B2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Billious</w:t>
            </w:r>
            <w:proofErr w:type="spellEnd"/>
            <w:r>
              <w:rPr>
                <w:b/>
                <w:sz w:val="16"/>
              </w:rPr>
              <w:t xml:space="preserve"> Jaundice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Inflammation of Liver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Cirrhosis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Hardness of Liver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Anal Fistulas</w:t>
            </w:r>
          </w:p>
          <w:p w:rsidR="006833B2" w:rsidRDefault="006833B2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Round Worms</w:t>
            </w:r>
          </w:p>
          <w:p w:rsidR="006833B2" w:rsidRDefault="004B7721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Billiary</w:t>
            </w:r>
            <w:proofErr w:type="spellEnd"/>
            <w:r>
              <w:rPr>
                <w:b/>
                <w:sz w:val="16"/>
              </w:rPr>
              <w:t xml:space="preserve"> Renal Stones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Renal Colic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Bright Disease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Nephritis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Heamaturia</w:t>
            </w:r>
            <w:proofErr w:type="spellEnd"/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Hyper Ejaculation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Premature </w:t>
            </w:r>
            <w:r>
              <w:rPr>
                <w:b/>
                <w:sz w:val="16"/>
              </w:rPr>
              <w:lastRenderedPageBreak/>
              <w:t>Ejaculation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Protatorrhea</w:t>
            </w:r>
            <w:proofErr w:type="spellEnd"/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Gonorrhea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Oedema</w:t>
            </w:r>
            <w:proofErr w:type="spellEnd"/>
            <w:r>
              <w:rPr>
                <w:b/>
                <w:sz w:val="16"/>
              </w:rPr>
              <w:t xml:space="preserve"> of Testicles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Dysmonerrhea</w:t>
            </w:r>
            <w:proofErr w:type="spellEnd"/>
          </w:p>
          <w:p w:rsidR="004B7721" w:rsidRDefault="004B7721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Prolaps</w:t>
            </w:r>
            <w:proofErr w:type="spellEnd"/>
            <w:r>
              <w:rPr>
                <w:b/>
                <w:sz w:val="16"/>
              </w:rPr>
              <w:t xml:space="preserve"> Uterus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Endometriosis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Sterility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Hysteria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Abortion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Inflammation of Uterus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Billious</w:t>
            </w:r>
            <w:proofErr w:type="spellEnd"/>
            <w:r>
              <w:rPr>
                <w:b/>
                <w:sz w:val="16"/>
              </w:rPr>
              <w:t xml:space="preserve"> Rheumatism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Kyphosis</w:t>
            </w:r>
            <w:proofErr w:type="spellEnd"/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Arthritis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Lordosis</w:t>
            </w:r>
            <w:proofErr w:type="spellEnd"/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Hectic Fever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Cerebral Fever</w:t>
            </w:r>
          </w:p>
          <w:p w:rsidR="004B7721" w:rsidRDefault="004B7721" w:rsidP="002E72A0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Urticaria</w:t>
            </w:r>
            <w:proofErr w:type="spellEnd"/>
          </w:p>
          <w:p w:rsidR="004B7721" w:rsidRDefault="004B7721" w:rsidP="002E72A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Increased Thirst</w:t>
            </w:r>
          </w:p>
          <w:p w:rsidR="004B7721" w:rsidRPr="005F4590" w:rsidRDefault="004B7721" w:rsidP="002E72A0">
            <w:pPr>
              <w:rPr>
                <w:b/>
                <w:sz w:val="16"/>
              </w:rPr>
            </w:pPr>
          </w:p>
        </w:tc>
        <w:tc>
          <w:tcPr>
            <w:tcW w:w="1214" w:type="dxa"/>
            <w:tcBorders>
              <w:top w:val="single" w:sz="4" w:space="0" w:color="auto"/>
              <w:bottom w:val="single" w:sz="4" w:space="0" w:color="auto"/>
            </w:tcBorders>
          </w:tcPr>
          <w:p w:rsidR="001553B3" w:rsidRDefault="004B7721" w:rsidP="00DB6FD8">
            <w:pPr>
              <w:rPr>
                <w:b/>
                <w:sz w:val="16"/>
              </w:rPr>
            </w:pPr>
            <w:r w:rsidRPr="004B7721">
              <w:rPr>
                <w:b/>
                <w:sz w:val="16"/>
              </w:rPr>
              <w:lastRenderedPageBreak/>
              <w:t>Meningitis due to Dam</w:t>
            </w:r>
          </w:p>
          <w:p w:rsidR="004B7721" w:rsidRDefault="004B7721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Billious</w:t>
            </w:r>
            <w:proofErr w:type="spellEnd"/>
            <w:r>
              <w:rPr>
                <w:b/>
                <w:sz w:val="16"/>
              </w:rPr>
              <w:t xml:space="preserve"> Headache</w:t>
            </w:r>
          </w:p>
          <w:p w:rsidR="004B7721" w:rsidRDefault="004B7721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Echymosis</w:t>
            </w:r>
            <w:proofErr w:type="spellEnd"/>
          </w:p>
          <w:p w:rsidR="004B7721" w:rsidRDefault="004B7721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Cataract</w:t>
            </w:r>
          </w:p>
          <w:p w:rsidR="004B7721" w:rsidRDefault="004B7721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Mucosa Rhinitis</w:t>
            </w:r>
          </w:p>
          <w:p w:rsidR="004B7721" w:rsidRDefault="004B7721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Catarrh</w:t>
            </w:r>
          </w:p>
          <w:p w:rsidR="004B7721" w:rsidRDefault="004B7721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Thrush</w:t>
            </w:r>
          </w:p>
          <w:p w:rsidR="004B7721" w:rsidRDefault="004B7721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Mouth Ulcers</w:t>
            </w:r>
          </w:p>
          <w:p w:rsidR="004B7721" w:rsidRDefault="004B7721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Gingivitis</w:t>
            </w:r>
          </w:p>
          <w:p w:rsidR="004B7721" w:rsidRDefault="004B7721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Toothache</w:t>
            </w:r>
          </w:p>
          <w:p w:rsidR="004B7721" w:rsidRDefault="004B7721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Dysphagia</w:t>
            </w:r>
            <w:proofErr w:type="spellEnd"/>
          </w:p>
          <w:p w:rsidR="004B7721" w:rsidRDefault="004B7721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Oesophagitis</w:t>
            </w:r>
            <w:proofErr w:type="spellEnd"/>
          </w:p>
          <w:p w:rsidR="004B7721" w:rsidRDefault="004B7721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Asthma</w:t>
            </w:r>
          </w:p>
          <w:p w:rsidR="004B7721" w:rsidRDefault="004B7721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Acute Bronchitis</w:t>
            </w:r>
          </w:p>
          <w:p w:rsidR="004B7721" w:rsidRDefault="004B7721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Lt.Pleuritis</w:t>
            </w:r>
            <w:proofErr w:type="spellEnd"/>
          </w:p>
          <w:p w:rsidR="004B7721" w:rsidRDefault="004B7721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Bradycardia</w:t>
            </w:r>
            <w:proofErr w:type="spellEnd"/>
          </w:p>
          <w:p w:rsidR="004B7721" w:rsidRDefault="004B7721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Hypertension</w:t>
            </w:r>
          </w:p>
          <w:p w:rsidR="004B7721" w:rsidRDefault="00374FBD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Lt.Mastitis</w:t>
            </w:r>
            <w:proofErr w:type="spellEnd"/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Chronic </w:t>
            </w:r>
            <w:proofErr w:type="spellStart"/>
            <w:r>
              <w:rPr>
                <w:b/>
                <w:sz w:val="16"/>
              </w:rPr>
              <w:t>Dysentry</w:t>
            </w:r>
            <w:proofErr w:type="spellEnd"/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Enteritis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Billious</w:t>
            </w:r>
            <w:proofErr w:type="spellEnd"/>
            <w:r>
              <w:rPr>
                <w:b/>
                <w:sz w:val="16"/>
              </w:rPr>
              <w:t xml:space="preserve"> Vomiting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Increased Thirst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Liver Inflammation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Nephritis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Cystitis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Urithritis</w:t>
            </w:r>
            <w:proofErr w:type="spellEnd"/>
          </w:p>
          <w:p w:rsidR="00374FBD" w:rsidRDefault="00374FBD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Lt.Renal</w:t>
            </w:r>
            <w:proofErr w:type="spellEnd"/>
            <w:r>
              <w:rPr>
                <w:b/>
                <w:sz w:val="16"/>
              </w:rPr>
              <w:t xml:space="preserve"> Colic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Sexual Debility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Premature ejaculation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Spermatorrhea</w:t>
            </w:r>
            <w:proofErr w:type="spellEnd"/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Gonorrhea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Lt.Testis</w:t>
            </w:r>
            <w:proofErr w:type="spellEnd"/>
            <w:r>
              <w:rPr>
                <w:b/>
                <w:sz w:val="16"/>
              </w:rPr>
              <w:t xml:space="preserve"> Pain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Inflammation of uterus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Hysteria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Round worms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Prolaps</w:t>
            </w:r>
            <w:proofErr w:type="spellEnd"/>
            <w:r>
              <w:rPr>
                <w:b/>
                <w:sz w:val="16"/>
              </w:rPr>
              <w:t xml:space="preserve"> anus</w:t>
            </w:r>
          </w:p>
          <w:p w:rsidR="00374FBD" w:rsidRDefault="00374FBD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Billious</w:t>
            </w:r>
            <w:proofErr w:type="spellEnd"/>
            <w:r>
              <w:rPr>
                <w:b/>
                <w:sz w:val="16"/>
              </w:rPr>
              <w:t xml:space="preserve"> </w:t>
            </w:r>
            <w:proofErr w:type="spellStart"/>
            <w:r>
              <w:rPr>
                <w:b/>
                <w:sz w:val="16"/>
              </w:rPr>
              <w:t>Urticaria</w:t>
            </w:r>
            <w:proofErr w:type="spellEnd"/>
          </w:p>
          <w:p w:rsidR="00374FBD" w:rsidRDefault="00374FBD" w:rsidP="00DB6FD8">
            <w:pPr>
              <w:rPr>
                <w:b/>
                <w:sz w:val="16"/>
              </w:rPr>
            </w:pPr>
            <w:proofErr w:type="spellStart"/>
            <w:r>
              <w:rPr>
                <w:b/>
                <w:sz w:val="16"/>
              </w:rPr>
              <w:t>Billious</w:t>
            </w:r>
            <w:proofErr w:type="spellEnd"/>
            <w:r>
              <w:rPr>
                <w:b/>
                <w:sz w:val="16"/>
              </w:rPr>
              <w:t xml:space="preserve"> Boils</w:t>
            </w:r>
          </w:p>
          <w:p w:rsidR="00374FBD" w:rsidRPr="004B7721" w:rsidRDefault="00374FBD" w:rsidP="00DB6FD8">
            <w:pPr>
              <w:rPr>
                <w:b/>
                <w:sz w:val="16"/>
              </w:rPr>
            </w:pPr>
          </w:p>
        </w:tc>
      </w:tr>
      <w:tr w:rsidR="002E72A0" w:rsidTr="004F5D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80"/>
        </w:trPr>
        <w:tc>
          <w:tcPr>
            <w:tcW w:w="1192" w:type="dxa"/>
            <w:gridSpan w:val="2"/>
            <w:tcBorders>
              <w:bottom w:val="single" w:sz="4" w:space="0" w:color="auto"/>
            </w:tcBorders>
          </w:tcPr>
          <w:p w:rsidR="002E72A0" w:rsidRPr="005F4590" w:rsidRDefault="002E72A0" w:rsidP="002E72A0">
            <w:pPr>
              <w:ind w:left="108"/>
              <w:rPr>
                <w:b/>
                <w:sz w:val="18"/>
              </w:rPr>
            </w:pPr>
            <w:r w:rsidRPr="005F4590">
              <w:rPr>
                <w:b/>
                <w:sz w:val="18"/>
              </w:rPr>
              <w:lastRenderedPageBreak/>
              <w:t>Emotional State</w:t>
            </w:r>
          </w:p>
        </w:tc>
        <w:tc>
          <w:tcPr>
            <w:tcW w:w="1796" w:type="dxa"/>
          </w:tcPr>
          <w:p w:rsidR="002E72A0" w:rsidRPr="005F4590" w:rsidRDefault="002E72A0" w:rsidP="002E72A0">
            <w:pPr>
              <w:ind w:left="108"/>
              <w:rPr>
                <w:sz w:val="18"/>
              </w:rPr>
            </w:pPr>
            <w:r w:rsidRPr="005F4590">
              <w:rPr>
                <w:sz w:val="18"/>
              </w:rPr>
              <w:t>Fear(</w:t>
            </w:r>
            <w:proofErr w:type="spellStart"/>
            <w:r w:rsidRPr="005F4590">
              <w:rPr>
                <w:sz w:val="18"/>
              </w:rPr>
              <w:t>Deep&amp;Strong</w:t>
            </w:r>
            <w:proofErr w:type="spellEnd"/>
            <w:r w:rsidRPr="005F4590">
              <w:rPr>
                <w:sz w:val="18"/>
              </w:rPr>
              <w:t>)</w:t>
            </w:r>
          </w:p>
        </w:tc>
        <w:tc>
          <w:tcPr>
            <w:tcW w:w="2253" w:type="dxa"/>
            <w:gridSpan w:val="2"/>
          </w:tcPr>
          <w:p w:rsidR="002E72A0" w:rsidRPr="005F4590" w:rsidRDefault="002E72A0" w:rsidP="002E72A0">
            <w:pPr>
              <w:ind w:left="108"/>
              <w:rPr>
                <w:sz w:val="18"/>
              </w:rPr>
            </w:pPr>
            <w:r w:rsidRPr="005F4590">
              <w:rPr>
                <w:sz w:val="18"/>
              </w:rPr>
              <w:t>Pleasure(</w:t>
            </w:r>
            <w:proofErr w:type="spellStart"/>
            <w:r w:rsidRPr="005F4590">
              <w:rPr>
                <w:sz w:val="18"/>
              </w:rPr>
              <w:t>Superficial&amp;Strong</w:t>
            </w:r>
            <w:proofErr w:type="spellEnd"/>
            <w:r w:rsidRPr="005F4590">
              <w:rPr>
                <w:sz w:val="18"/>
              </w:rPr>
              <w:t>)</w:t>
            </w:r>
          </w:p>
        </w:tc>
        <w:tc>
          <w:tcPr>
            <w:tcW w:w="1328" w:type="dxa"/>
          </w:tcPr>
          <w:p w:rsidR="002E72A0" w:rsidRPr="005F4590" w:rsidRDefault="002E72A0" w:rsidP="002E72A0">
            <w:pPr>
              <w:ind w:left="108"/>
              <w:rPr>
                <w:sz w:val="18"/>
              </w:rPr>
            </w:pPr>
            <w:r w:rsidRPr="005F4590">
              <w:rPr>
                <w:sz w:val="18"/>
              </w:rPr>
              <w:t>Happiness</w:t>
            </w:r>
          </w:p>
        </w:tc>
        <w:tc>
          <w:tcPr>
            <w:tcW w:w="1366" w:type="dxa"/>
            <w:gridSpan w:val="2"/>
          </w:tcPr>
          <w:p w:rsidR="002E72A0" w:rsidRPr="005F4590" w:rsidRDefault="002E72A0" w:rsidP="002E72A0">
            <w:pPr>
              <w:ind w:left="108"/>
              <w:rPr>
                <w:sz w:val="18"/>
              </w:rPr>
            </w:pPr>
            <w:r w:rsidRPr="005F4590">
              <w:rPr>
                <w:sz w:val="18"/>
              </w:rPr>
              <w:t>Sadness(Moderate and Towards Superficial)</w:t>
            </w:r>
          </w:p>
        </w:tc>
        <w:tc>
          <w:tcPr>
            <w:tcW w:w="1443" w:type="dxa"/>
          </w:tcPr>
          <w:p w:rsidR="002E72A0" w:rsidRPr="005F4590" w:rsidRDefault="002E72A0" w:rsidP="002E72A0">
            <w:pPr>
              <w:ind w:left="108"/>
              <w:rPr>
                <w:sz w:val="18"/>
              </w:rPr>
            </w:pPr>
            <w:r w:rsidRPr="005F4590">
              <w:rPr>
                <w:sz w:val="18"/>
              </w:rPr>
              <w:t>Anger(Moderate and Towards Deep)</w:t>
            </w:r>
          </w:p>
        </w:tc>
        <w:tc>
          <w:tcPr>
            <w:tcW w:w="1214" w:type="dxa"/>
          </w:tcPr>
          <w:p w:rsidR="002E72A0" w:rsidRPr="005F4590" w:rsidRDefault="00576CCE" w:rsidP="002E72A0">
            <w:pPr>
              <w:ind w:left="108"/>
              <w:rPr>
                <w:sz w:val="18"/>
              </w:rPr>
            </w:pPr>
            <w:r w:rsidRPr="005F4590">
              <w:rPr>
                <w:sz w:val="18"/>
              </w:rPr>
              <w:t>Repentance(Deep and Weak)</w:t>
            </w:r>
          </w:p>
        </w:tc>
      </w:tr>
    </w:tbl>
    <w:p w:rsidR="002E72A0" w:rsidRDefault="002E72A0" w:rsidP="00BC2F45">
      <w:pPr>
        <w:rPr>
          <w:i/>
        </w:rPr>
      </w:pPr>
    </w:p>
    <w:sectPr w:rsidR="002E72A0" w:rsidSect="00F178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702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T1700o00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tTimes-ItalicAAA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036EF7"/>
    <w:multiLevelType w:val="hybridMultilevel"/>
    <w:tmpl w:val="6E32DF56"/>
    <w:lvl w:ilvl="0" w:tplc="040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oNotDisplayPageBoundaries/>
  <w:hideSpellingErrors/>
  <w:hideGrammaticalErrors/>
  <w:proofState w:spelling="clean" w:grammar="clean"/>
  <w:defaultTabStop w:val="720"/>
  <w:characterSpacingControl w:val="doNotCompress"/>
  <w:compat/>
  <w:rsids>
    <w:rsidRoot w:val="00573E94"/>
    <w:rsid w:val="000B4686"/>
    <w:rsid w:val="000E2A45"/>
    <w:rsid w:val="000E74AD"/>
    <w:rsid w:val="001553B3"/>
    <w:rsid w:val="00192790"/>
    <w:rsid w:val="001C04ED"/>
    <w:rsid w:val="001E01D9"/>
    <w:rsid w:val="0028559C"/>
    <w:rsid w:val="002A2D92"/>
    <w:rsid w:val="002E72A0"/>
    <w:rsid w:val="00374FBD"/>
    <w:rsid w:val="003911E7"/>
    <w:rsid w:val="003B6D7F"/>
    <w:rsid w:val="004A2FF5"/>
    <w:rsid w:val="004B7721"/>
    <w:rsid w:val="004F5D5D"/>
    <w:rsid w:val="00573E94"/>
    <w:rsid w:val="00576CCE"/>
    <w:rsid w:val="005F4590"/>
    <w:rsid w:val="006242A5"/>
    <w:rsid w:val="00642CEC"/>
    <w:rsid w:val="006833B2"/>
    <w:rsid w:val="006E719E"/>
    <w:rsid w:val="007D2CDA"/>
    <w:rsid w:val="00806AF8"/>
    <w:rsid w:val="00822EC7"/>
    <w:rsid w:val="00845B44"/>
    <w:rsid w:val="0088537B"/>
    <w:rsid w:val="008B54C9"/>
    <w:rsid w:val="00991C5D"/>
    <w:rsid w:val="009C34D4"/>
    <w:rsid w:val="00A15521"/>
    <w:rsid w:val="00A40EA2"/>
    <w:rsid w:val="00B13DDB"/>
    <w:rsid w:val="00B23C2A"/>
    <w:rsid w:val="00BC2F45"/>
    <w:rsid w:val="00C66173"/>
    <w:rsid w:val="00CB198A"/>
    <w:rsid w:val="00DB6FD8"/>
    <w:rsid w:val="00E43EF2"/>
    <w:rsid w:val="00EB6932"/>
    <w:rsid w:val="00F178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78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3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E9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2F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468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</Pages>
  <Words>1483</Words>
  <Characters>8456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2022-04-09T22:04:00Z</dcterms:created>
  <dcterms:modified xsi:type="dcterms:W3CDTF">2022-04-10T13:27:00Z</dcterms:modified>
</cp:coreProperties>
</file>