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6aeb98e97417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/>
      <w:r>
        <mc:AlternateContent>
          <mc:Choice Requires="wpg">
            <w:drawing>
              <wp:anchor allowOverlap="1" layoutInCell="0" relativeHeight="2379" locked="0" simplePos="0" distL="0" distT="0" distR="0" distB="0" behindDoc="1">
                <wp:simplePos x="0" y="0"/>
                <wp:positionH relativeFrom="page">
                  <wp:posOffset>354456</wp:posOffset>
                </wp:positionH>
                <wp:positionV relativeFrom="page">
                  <wp:posOffset>387984</wp:posOffset>
                </wp:positionV>
                <wp:extent cx="7030847" cy="928395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030847" cy="9283955"/>
                          <a:chOff x="0" y="0"/>
                          <a:chExt cx="7030847" cy="9283955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68b967f1e4b146ce"/>
                          <a:stretch/>
                        </pic:blipFill>
                        <pic:spPr>
                          <a:xfrm rot="0">
                            <a:off x="5176393" y="7429436"/>
                            <a:ext cx="1606168" cy="1509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 txBox="1"/>
                        <wps:spPr>
                          <a:xfrm rot="0">
                            <a:off x="0" y="0"/>
                            <a:ext cx="7030847" cy="92839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75"/>
                                </w:trPr>
                                <w:tc>
                                  <w:tcPr>
                                    <w:shd w:fill="000000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1000"/>
                                    <w:textDirection w:val="lrTb"/>
                                    <w:tcBorders>
                                      <w:left w:val="single" w:sz="5" w:space="0" w:color="FFFFFF"/>
                                      <w:top w:val="single" w:sz="5" w:space="0" w:color="FFFFFF"/>
                                      <w:right w:val="single" w:sz="5" w:space="0" w:color="FFFFFF"/>
                                    </w:tcBorders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shd w:fill="000000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2"/>
                                    <w:textDirection w:val="lrTb"/>
                                    <w:tcBorders>
                                      <w:top w:val="single" w:sz="5" w:space="0" w:color="FFFFFF"/>
                                      <w:right w:val="single" w:sz="0" w:space="0" w:color="000000"/>
                                    </w:tcBorders>
                                    <w:vMerge w:val="restart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524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5"/>
                                    <w:textDirection w:val="lrTb"/>
                                    <w:tcBorders>
                                      <w:left w:val="single" w:sz="5" w:space="0" w:color="FFFFFF"/>
                                      <w:right w:val="single" w:sz="5" w:space="0" w:color="000000"/>
                                    </w:tcBorders>
                                    <w:vMerge w:val="restart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924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11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89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36"/>
                                        <w:szCs w:val="36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hanging="1572" w:left="3181" w:right="1374"/>
                                      <w:spacing w:before="0" w:after="0" w:lineRule="auto" w:line="236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ODGEN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NDAT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ION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NUA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UND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RAISING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IVE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36"/>
                                        <w:szCs w:val="3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EMP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36"/>
                                        <w:szCs w:val="3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36"/>
                                        <w:szCs w:val="3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OYER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36"/>
                                        <w:szCs w:val="36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36"/>
                                        <w:szCs w:val="3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MATCHING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0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315" w:right="-20"/>
                                      <w:spacing w:before="2" w:after="0" w:lineRule="auto" w:line="236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1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5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5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1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5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5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7"/>
                                        <w:sz w:val="32"/>
                                        <w:szCs w:val="3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7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7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5"/>
                                        <w:sz w:val="32"/>
                                        <w:szCs w:val="3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5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7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3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5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3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32"/>
                                        <w:szCs w:val="32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3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2"/>
                                        <w:sz w:val="32"/>
                                        <w:szCs w:val="3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3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4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7"/>
                                        <w:sz w:val="32"/>
                                        <w:szCs w:val="3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3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86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2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7"/>
                                        <w:sz w:val="32"/>
                                        <w:szCs w:val="3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3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1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5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5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3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32"/>
                                        <w:szCs w:val="32"/>
                                        <w:spacing w:val="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7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5"/>
                                        <w:sz w:val="32"/>
                                        <w:szCs w:val="3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4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89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7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86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105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4"/>
                                        <w:sz w:val="32"/>
                                        <w:szCs w:val="32"/>
                                        <w:spacing w:val="3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opperplate Gothic Bold" w:hAnsi="Copperplate Gothic Bold" w:cs="Copperplate Gothic Bold" w:eastAsia="Copperplate Gothic Bold"/>
                                        <w:i w:val="0"/>
                                        <w:iCs w:val="0"/>
                                        <w:position w:val="0"/>
                                        <w:w w:val="90"/>
                                        <w:sz w:val="32"/>
                                        <w:szCs w:val="3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!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2"/>
                                    <w:textDirection w:val="lrTb"/>
                                    <w:tcBorders>
                                      <w:right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292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5"/>
                                    <w:textDirection w:val="lrTb"/>
                                    <w:tcBorders>
                                      <w:left w:val="single" w:sz="5" w:space="0" w:color="FFFFFF"/>
                                      <w:right w:val="single" w:sz="5" w:space="0" w:color="000000"/>
                                      <w:bottom w:val="single" w:sz="5" w:space="0" w:color="FFFFFF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924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11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2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</w:tabs>
                                      <w:ind w:firstLine="0" w:left="86" w:right="-20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tric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Marsh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McLen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  <w:tab w:val="left" w:leader="none" w:pos="8512"/>
                                      </w:tabs>
                                      <w:ind w:firstLine="0" w:left="86" w:right="-20"/>
                                      <w:spacing w:before="0" w:after="0" w:lineRule="auto" w:line="242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Abacus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Mass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Mut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R-S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  <w:tab w:val="left" w:leader="none" w:pos="8512"/>
                                      </w:tabs>
                                      <w:jc w:val="left"/>
                                      <w:ind w:firstLine="0" w:left="86" w:right="951"/>
                                      <w:spacing w:before="0" w:after="0" w:lineRule="auto" w:line="235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bo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ies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McAfe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der’s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AIG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tty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Oil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McDo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’s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orp.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Safeg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ard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usi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ess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  <w:tab w:val="left" w:leader="none" w:pos="8649"/>
                                      </w:tabs>
                                      <w:jc w:val="left"/>
                                      <w:ind w:firstLine="0" w:left="86" w:right="349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eric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xp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ress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lax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Smit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Kli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McK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rp.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yste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3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6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6"/>
                                        <w:w w:val="100"/>
                                        <w:sz w:val="12"/>
                                        <w:szCs w:val="12"/>
                                        <w:spacing w:val="1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$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AOL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Time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Warner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ayments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McMast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r-Carr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pply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                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SAP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  <w:tab w:val="left" w:leader="none" w:pos="8512"/>
                                      </w:tabs>
                                      <w:ind w:firstLine="0" w:left="86" w:right="-20"/>
                                      <w:spacing w:before="0" w:after="0" w:lineRule="auto" w:line="234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Aon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MAC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Aut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mot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iv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e/F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nancial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Medtro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Sapie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orp.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  <w:tab w:val="left" w:leader="none" w:pos="8512"/>
                                      </w:tabs>
                                      <w:jc w:val="left"/>
                                      <w:ind w:firstLine="0" w:left="86" w:right="361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AXA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rich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Merck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nc.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Sara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(2:1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6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6"/>
                                        <w:w w:val="100"/>
                                        <w:sz w:val="12"/>
                                        <w:szCs w:val="12"/>
                                        <w:spacing w:val="1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$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000)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z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ko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Merit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Scana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  <w:tab w:val="left" w:leader="none" w:pos="8512"/>
                                      </w:tabs>
                                      <w:jc w:val="left"/>
                                      <w:ind w:firstLine="5617" w:left="86" w:right="1006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Merita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Merrill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Lynch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hland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Bank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me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rica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rtf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Micr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soft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orp.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rint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  <w:tab w:val="left" w:leader="none" w:pos="8512"/>
                                      </w:tabs>
                                      <w:jc w:val="left"/>
                                      <w:ind w:firstLine="0" w:left="86" w:right="999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Barnes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z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Sta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Bit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rance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wlett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Packard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MONY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State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Street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eLi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x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Home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Sta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erica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Boei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ola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Essex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</w:tabs>
                                      <w:ind w:firstLine="0" w:left="86" w:right="-20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ghton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hemic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MTS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Syste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Corp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5703"/>
                                        <w:tab w:val="left" w:leader="none" w:pos="8512"/>
                                      </w:tabs>
                                      <w:ind w:firstLine="0" w:left="2895" w:right="-20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ghton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Miff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8512"/>
                                      </w:tabs>
                                      <w:jc w:val="left"/>
                                      <w:ind w:firstLine="0" w:left="86" w:right="1291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Humana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Tektro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x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Inc.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hno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ies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                                                                                              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Teleflex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CarMax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                                                          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6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tio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Teradata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Che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ron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IBM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                                                    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6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NCR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Textro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nc.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ternational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rvices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        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6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aper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Time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Warner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rox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pany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                                                     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3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wfi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5703"/>
                                        <w:tab w:val="left" w:leader="none" w:pos="8512"/>
                                      </w:tabs>
                                      <w:ind w:firstLine="0" w:left="86" w:right="-20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CNN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NML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hwest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utual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Transco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o.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  <w:tab w:val="left" w:leader="none" w:pos="8512"/>
                                      </w:tabs>
                                      <w:jc w:val="left"/>
                                      <w:ind w:firstLine="0" w:left="86" w:right="407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Coca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Cola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J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Norf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hern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harita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oun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Assoc.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J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ckson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Nort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adc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sti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stellation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Bra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JM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                                                                                                          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Tyco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</w:tabs>
                                      <w:ind w:firstLine="0" w:left="86" w:right="-20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x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/Aut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der.com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Jo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5703"/>
                                        <w:tab w:val="left" w:leader="none" w:pos="8512"/>
                                      </w:tabs>
                                      <w:ind w:firstLine="0" w:left="2895" w:right="-20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Jo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hn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J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Olin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  <w:tab w:val="left" w:leader="none" w:pos="8512"/>
                                      </w:tabs>
                                      <w:ind w:firstLine="0" w:left="86" w:right="-20"/>
                                      <w:spacing w:before="0" w:after="0" w:lineRule="auto" w:line="242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JP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hase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cle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Uni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ific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1)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5703"/>
                                        <w:tab w:val="left" w:leader="none" w:pos="8512"/>
                                      </w:tabs>
                                      <w:jc w:val="left"/>
                                      <w:ind w:firstLine="0" w:left="86" w:right="413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rporation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Oxf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stries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Uni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ogies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Corp.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lty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                                        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3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                                                                                                                       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Bank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5703"/>
                                      </w:tabs>
                                      <w:ind w:firstLine="0" w:left="2895" w:right="-20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  <w:tab w:val="left" w:leader="none" w:pos="8512"/>
                                      </w:tabs>
                                      <w:jc w:val="left"/>
                                      <w:ind w:firstLine="0" w:left="86" w:right="1787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mper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du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stries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9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sig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-Bick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ord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yb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Pacific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Mut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rizon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qu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x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Kimberl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-Clark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Peps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nc.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Visa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5703"/>
                                        <w:tab w:val="left" w:leader="none" w:pos="8512"/>
                                      </w:tabs>
                                      <w:jc w:val="left"/>
                                      <w:ind w:hanging="2808" w:left="2895" w:right="648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x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xo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obil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Pfizer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Vo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Invest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ent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Mgmt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Pri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ncial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Vulcan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Materials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1)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5703"/>
                                      </w:tabs>
                                      <w:ind w:firstLine="0" w:left="86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  <w:tab w:val="left" w:leader="none" w:pos="8512"/>
                                      </w:tabs>
                                      <w:ind w:firstLine="0" w:left="86" w:right="-20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Federal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Signal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ix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  <w:tab w:val="left" w:leader="none" w:pos="8512"/>
                                      </w:tabs>
                                      <w:jc w:val="left"/>
                                      <w:ind w:firstLine="0" w:left="86" w:right="1141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eli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Invest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me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nts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LexisNexis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Washi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First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Data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Corporati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ancial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                                                                                              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Wells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Fargo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  <w:tab w:val="left" w:leader="none" w:pos="8512"/>
                                      </w:tabs>
                                      <w:jc w:val="left"/>
                                      <w:ind w:firstLine="5617" w:left="86" w:right="1162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Q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Western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Electric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Qua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ts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2895"/>
                                        <w:tab w:val="left" w:leader="none" w:pos="5703"/>
                                      </w:tabs>
                                      <w:jc w:val="left"/>
                                      <w:ind w:firstLine="0" w:left="86" w:right="38"/>
                                      <w:spacing w:before="0" w:after="0" w:lineRule="auto" w:line="234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Macy’s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Qualcomm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_______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________________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___________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_______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_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___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Arial Narrow" w:hAnsi="Arial Narrow" w:cs="Arial Narrow" w:eastAsia="Arial Narrow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16" w:lineRule="exact" w:line="16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336" w:right="3157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meo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your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oyed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pany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abo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e?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57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loy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’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ces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/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gift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get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the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ted.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kes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58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t.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3" w:lineRule="exact" w:line="180"/>
                                    </w:pPr>
                                  </w:p>
                                  <w:p>
                                    <w:pPr>
                                      <w:jc w:val="left"/>
                                      <w:ind w:firstLine="0" w:left="336" w:right="3225"/>
                                      <w:spacing w:before="0" w:after="0" w:lineRule="auto" w:line="225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on’t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our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mpa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ame?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eck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page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FAQ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loy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Matchi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hyperlink r:id="R0c8a1cf5908d4d96"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http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99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s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://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99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99"/>
                                          <w:sz w:val="24"/>
                                          <w:szCs w:val="24"/>
                                          <w:spacing w:val="-1"/>
                                          <w:strike w:val="0"/>
                                          <w:u w:val="single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99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.dodg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24"/>
                                          <w:szCs w:val="24"/>
                                          <w:spacing w:val="-1"/>
                                          <w:strike w:val="0"/>
                                          <w:u w:val="single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n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99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ou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24"/>
                                          <w:szCs w:val="24"/>
                                          <w:spacing w:val="-1"/>
                                          <w:strike w:val="0"/>
                                          <w:u w:val="single"/>
                                        </w:rPr>
                                        <w:t>n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24"/>
                                          <w:szCs w:val="24"/>
                                          <w:spacing w:val="-1"/>
                                          <w:strike w:val="0"/>
                                          <w:u w:val="single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tion.com/e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24"/>
                                          <w:szCs w:val="24"/>
                                          <w:spacing w:val="1"/>
                                          <w:strike w:val="0"/>
                                          <w:u w:val="single"/>
                                        </w:rPr>
                                        <w:t>m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ploye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99"/>
                                          <w:sz w:val="24"/>
                                          <w:szCs w:val="24"/>
                                          <w:spacing w:val="1"/>
                                          <w:strike w:val="0"/>
                                          <w:u w:val="single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99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24"/>
                                          <w:szCs w:val="24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matching</w:t>
                                      </w:r>
                                    </w:hyperlink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6" w:right="-20"/>
                                      <w:spacing w:before="0" w:after="0" w:lineRule="auto" w:line="206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</w:p>
                                  <w:p>
                                    <w:pPr>
                                      <w:ind w:firstLine="0" w:left="336" w:right="-20"/>
                                      <w:spacing w:before="0" w:after="0" w:lineRule="auto" w:line="223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1"/>
                                        <w:iCs w:val="1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Help?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17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8"/>
                                        <w:szCs w:val="1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hyperlink r:id="Rdddcc88362e74628">
                                      <w:r>
                                        <w:rPr>
                                          <w:b w:val="0"/>
                                          <w:bCs w:val="0"/>
                                          <w:color w:val="000000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99"/>
                                          <w:sz w:val="18"/>
                                          <w:szCs w:val="18"/>
                                          <w:spacing w:val="0"/>
                                          <w:strike w:val="0"/>
                                          <w:u w:val="none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00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1"/>
                                          <w:strike w:val="0"/>
                                          <w:u w:val="none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99"/>
                                          <w:sz w:val="18"/>
                                          <w:szCs w:val="18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od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1"/>
                                          <w:strike w:val="0"/>
                                          <w:u w:val="single"/>
                                        </w:rPr>
                                        <w:t>g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en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99"/>
                                          <w:sz w:val="18"/>
                                          <w:szCs w:val="18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o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-1"/>
                                          <w:strike w:val="0"/>
                                          <w:u w:val="single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n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2"/>
                                          <w:strike w:val="0"/>
                                          <w:u w:val="single"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-2"/>
                                          <w:strike w:val="0"/>
                                          <w:u w:val="single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ion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99"/>
                                          <w:sz w:val="18"/>
                                          <w:szCs w:val="18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M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atch@gmail.c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-1"/>
                                          <w:strike w:val="0"/>
                                          <w:u w:val="single"/>
                                        </w:rPr>
                                        <w:t>o</w:t>
                                      </w:r>
                                      <w:r>
                                        <w:rPr>
                                          <w:b w:val="0"/>
                                          <w:bCs w:val="0"/>
                                          <w:color w:val="0000FF"/>
                                          <w:rFonts w:ascii="Times New Roman" w:hAnsi="Times New Roman" w:cs="Times New Roman" w:eastAsia="Times New Roman"/>
                                          <w:i w:val="0"/>
                                          <w:iCs w:val="0"/>
                                          <w:position w:val="0"/>
                                          <w:w w:val="100"/>
                                          <w:sz w:val="18"/>
                                          <w:szCs w:val="18"/>
                                          <w:spacing w:val="0"/>
                                          <w:strike w:val="0"/>
                                          <w:u w:val="single"/>
                                        </w:rPr>
                                        <w:t>m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2"/>
                                    <w:textDirection w:val="lrTb"/>
                                    <w:tcBorders>
                                      <w:right w:val="single" w:sz="0" w:space="0" w:color="000000"/>
                                      <w:bottom w:val="single" w:sz="5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88"/>
                                </w:trPr>
                                <w:tc>
                                  <w:tcPr>
                                    <w:shd w:fill="000000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1000"/>
                                    <w:textDirection w:val="lrTb"/>
                                    <w:tcBorders>
                                      <w:left w:val="single" w:sz="5" w:space="0" w:color="FFFFFF"/>
                                      <w:right w:val="single" w:sz="5" w:space="0" w:color="FFFFFF"/>
                                      <w:bottom w:val="single" w:sz="0" w:space="0" w:color="000000"/>
                                    </w:tcBorders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shd w:fill="000000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2"/>
                                    <w:textDirection w:val="lrTb"/>
                                    <w:tcBorders>
                                      <w:left w:val="single" w:sz="5" w:space="0" w:color="FFFFFF"/>
                                      <w:top w:val="single" w:sz="5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sectPr>
      <w:type w:val="continuous"/>
      <w:pgSz w:h="15840" w:orient="portrait" w:w="12240"/>
      <w:pgMar w:bottom="1134" w:footer="720" w:gutter="0" w:header="720" w:left="1701" w:right="850" w:top="1134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3kmboivr.png" Id="R68b967f1e4b146ce" /><Relationship Type="http://schemas.openxmlformats.org/officeDocument/2006/relationships/hyperlink" Target="https://www.dodgenfoundation.com/employer-matching" TargetMode="External" Id="R0c8a1cf5908d4d96" /><Relationship Type="http://schemas.openxmlformats.org/officeDocument/2006/relationships/hyperlink" Target="mailto:DodgenFoundationMatch@gmail.com" TargetMode="External" Id="Rdddcc88362e74628" /><Relationship Type="http://schemas.openxmlformats.org/officeDocument/2006/relationships/settings" Target="settings.xml" Id="R8e1a25d400b04677" /></Relationships>
</file>

<file path=docProps/app.xml>
</file>

<file path=docProps/core.xml>
</file>