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APPLICATION FORM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| CASA CINE 2023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www.casacine.org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2006917</wp:posOffset>
            </wp:positionH>
            <wp:positionV relativeFrom="page">
              <wp:posOffset>122000</wp:posOffset>
            </wp:positionV>
            <wp:extent cx="2269939" cy="1270001"/>
            <wp:effectExtent b="0" l="0" r="0" t="0"/>
            <wp:wrapTopAndBottom distB="0" distT="0"/>
            <wp:docPr descr="Image Gallery" id="1073741826" name="image1.png"/>
            <a:graphic>
              <a:graphicData uri="http://schemas.openxmlformats.org/drawingml/2006/picture">
                <pic:pic>
                  <pic:nvPicPr>
                    <pic:cNvPr descr="Image Gallery" id="0" name="image1.png"/>
                    <pic:cNvPicPr preferRelativeResize="0"/>
                  </pic:nvPicPr>
                  <pic:blipFill>
                    <a:blip r:embed="rId8"/>
                    <a:srcRect b="3613" l="0" r="0" t="3613"/>
                    <a:stretch>
                      <a:fillRect/>
                    </a:stretch>
                  </pic:blipFill>
                  <pic:spPr>
                    <a:xfrm>
                      <a:off x="0" y="0"/>
                      <a:ext cx="2269939" cy="127000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—————————————————————————————————————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NOTICE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Please read carefully before sending your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—————————————————————————————————————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THE RESIDENCY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3" w:lineRule="auto"/>
        <w:ind w:left="677" w:right="20" w:hanging="39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CASA CINE is a 21-day residency, from May 9 to May 30, 2023, with half board, at the Château de La Napoule. The residency is only open to the authors selected for the residency, without an accompanying person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3" w:lineRule="auto"/>
        <w:ind w:left="677" w:right="20" w:hanging="39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4 selected authors in the screenplay category will benefit from the support of two experienced professionals during their stay, in the form of individual meetings and group work sessions.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3" w:lineRule="auto"/>
        <w:ind w:left="677" w:right="20" w:hanging="393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 s</w:t>
      </w:r>
      <w:r w:rsidDel="00000000" w:rsidR="00000000" w:rsidRPr="00000000">
        <w:rPr>
          <w:rFonts w:ascii="Arial" w:cs="Arial" w:eastAsia="Arial" w:hAnsi="Arial"/>
          <w:rtl w:val="0"/>
        </w:rPr>
        <w:t xml:space="preserve">elected composers in the film music category will benefit from access to dedicated work spaces for an autonomous research and creative residency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3" w:lineRule="auto"/>
        <w:ind w:left="677" w:right="20" w:hanging="393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During their stay, all the residents shall participate in the events organized by the Château de la Napoule and present their projects during the Cannes Film Festival.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CONDITIONS FOR PARTICIPATION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Applications that do not meet all of the criteria below will not be considered.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53" w:right="0" w:hanging="39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 the original author of the project.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53" w:right="0" w:hanging="39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Candidates may propose only one project per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3" w:right="0" w:hanging="39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screenplay project must be a first or second feature film for the cinema: it cannot be a project for television.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3" w:right="0" w:hanging="39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the case of composers, the music selected must be composed for a first or a second feature film (regardless of the author's own musical career).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53" w:right="0" w:hanging="39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application must be written in French, English or Portuguese.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53" w:right="0" w:hanging="39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CASA CINE is an international residency, it is imperative that participants have a good command of the English language.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SELECTION PROCESS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3" w:lineRule="auto"/>
        <w:ind w:left="40" w:right="2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red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international selection jury is composed of four professionals from the film industry.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3" w:lineRule="auto"/>
        <w:ind w:left="40" w:right="2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selection jury will pay particular attention to gender parity in the selection process.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3" w:lineRule="auto"/>
        <w:ind w:left="40" w:right="2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CALENDAR OF THE 2023 CALL FOR APPLICATIONS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77" w:right="0" w:hanging="393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Application file available online from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February 8, 2023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77" w:right="0" w:hanging="393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Call for applications closes on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March 8, 2023 at midnight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77" w:right="0" w:hanging="393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Announcement of the results: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March 29, 2023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Successful applicants will be notified by email no later than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March 31, 2023</w:t>
      </w:r>
      <w:r w:rsidDel="00000000" w:rsidR="00000000" w:rsidRPr="00000000">
        <w:rPr>
          <w:rFonts w:ascii="Arial" w:cs="Arial" w:eastAsia="Arial" w:hAnsi="Arial"/>
          <w:rtl w:val="0"/>
        </w:rPr>
        <w:t xml:space="preserve">. The results will be communicated exclusively by email.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Once informed of their selection, the selected authors will be asked to confirm in a signed letter that they are available to participate in the residency, from May 9 to 30,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HOW TO APPLY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 apply, you must first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fill in the fields of the online registration form</w:t>
      </w:r>
      <w:r w:rsidDel="00000000" w:rsidR="00000000" w:rsidRPr="00000000">
        <w:rPr>
          <w:rFonts w:ascii="Arial" w:cs="Arial" w:eastAsia="Arial" w:hAnsi="Arial"/>
          <w:rtl w:val="0"/>
        </w:rPr>
        <w:t xml:space="preserve"> (www.casacine.org/apply), and then send us your application by email, with the requested information as indicated below. Please respect the nomenclature and order of the documents in the files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Any incomplete files will not be examined by the jury.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application must include two PDF files, sent in one single email to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contact@casacine.org: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720" w:right="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filled out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APPLICATION SUMMARY</w:t>
      </w:r>
      <w:r w:rsidDel="00000000" w:rsidR="00000000" w:rsidRPr="00000000">
        <w:rPr>
          <w:rFonts w:ascii="Arial" w:cs="Arial" w:eastAsia="Arial" w:hAnsi="Arial"/>
          <w:rtl w:val="0"/>
        </w:rPr>
        <w:t xml:space="preserve"> (below) saved as a</w:t>
      </w:r>
      <w:r w:rsidDel="00000000" w:rsidR="00000000" w:rsidRPr="00000000">
        <w:rPr>
          <w:rFonts w:ascii="Arial" w:cs="Arial" w:eastAsia="Arial" w:hAnsi="Arial"/>
          <w:rtl w:val="0"/>
        </w:rPr>
        <w:t xml:space="preserve"> PDF titled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1 - LAST NAME First Name - Title of Project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PROJECT FILE</w:t>
      </w:r>
      <w:r w:rsidDel="00000000" w:rsidR="00000000" w:rsidRPr="00000000">
        <w:rPr>
          <w:rFonts w:ascii="Arial" w:cs="Arial" w:eastAsia="Arial" w:hAnsi="Arial"/>
          <w:rtl w:val="0"/>
        </w:rPr>
        <w:t xml:space="preserve"> (a single PDF document of 20 pages maximum) titled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2 - LAST NAME First Name - Title of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APPLICATION ELEMENTS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53" w:right="0" w:hanging="393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The filled out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APPLICATION SUMMARY </w:t>
      </w:r>
      <w:r w:rsidDel="00000000" w:rsidR="00000000" w:rsidRPr="00000000">
        <w:rPr>
          <w:rFonts w:ascii="Arial" w:cs="Arial" w:eastAsia="Arial" w:hAnsi="Arial"/>
          <w:rtl w:val="0"/>
        </w:rPr>
        <w:t xml:space="preserve">(below)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53" w:right="0" w:hanging="393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The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PROJECT FILE </w:t>
      </w:r>
      <w:r w:rsidDel="00000000" w:rsidR="00000000" w:rsidRPr="00000000">
        <w:rPr>
          <w:rFonts w:ascii="Arial" w:cs="Arial" w:eastAsia="Arial" w:hAnsi="Arial"/>
          <w:rtl w:val="0"/>
        </w:rPr>
        <w:t xml:space="preserve">(20 pages maximum), which must include:</w:t>
      </w:r>
    </w:p>
    <w:p w:rsidR="00000000" w:rsidDel="00000000" w:rsidP="00000000" w:rsidRDefault="00000000" w:rsidRPr="00000000" w14:paraId="0000003D">
      <w:pPr>
        <w:spacing w:line="259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line="259" w:lineRule="auto"/>
        <w:ind w:left="1473" w:hanging="39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For screenwriters and writer-directors 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 front cover</w:t>
      </w:r>
      <w:r w:rsidDel="00000000" w:rsidR="00000000" w:rsidRPr="00000000">
        <w:rPr>
          <w:rFonts w:ascii="Arial" w:cs="Arial" w:eastAsia="Arial" w:hAnsi="Arial"/>
          <w:rtl w:val="0"/>
        </w:rPr>
        <w:t xml:space="preserve"> with the title, the name and contact details of the author of the project (last name, first name, address, telephone number and e-mail address);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synopsis</w:t>
      </w:r>
      <w:r w:rsidDel="00000000" w:rsidR="00000000" w:rsidRPr="00000000">
        <w:rPr>
          <w:rFonts w:ascii="Arial" w:cs="Arial" w:eastAsia="Arial" w:hAnsi="Arial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treatment</w:t>
      </w:r>
      <w:r w:rsidDel="00000000" w:rsidR="00000000" w:rsidRPr="00000000">
        <w:rPr>
          <w:rFonts w:ascii="Arial" w:cs="Arial" w:eastAsia="Arial" w:hAnsi="Arial"/>
          <w:rtl w:val="0"/>
        </w:rPr>
        <w:t xml:space="preserve"> (with numbered pages),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note of intention</w:t>
      </w:r>
      <w:r w:rsidDel="00000000" w:rsidR="00000000" w:rsidRPr="00000000">
        <w:rPr>
          <w:rFonts w:ascii="Arial" w:cs="Arial" w:eastAsia="Arial" w:hAnsi="Arial"/>
          <w:rtl w:val="0"/>
        </w:rPr>
        <w:t xml:space="preserve">, and any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other elements</w:t>
      </w:r>
      <w:r w:rsidDel="00000000" w:rsidR="00000000" w:rsidRPr="00000000">
        <w:rPr>
          <w:rFonts w:ascii="Arial" w:cs="Arial" w:eastAsia="Arial" w:hAnsi="Arial"/>
          <w:rtl w:val="0"/>
        </w:rPr>
        <w:t xml:space="preserve"> that might be relevant to the understanding of the project (dialogue scenes, visual universe, research elements...); 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CV/biographical note</w:t>
      </w:r>
      <w:r w:rsidDel="00000000" w:rsidR="00000000" w:rsidRPr="00000000">
        <w:rPr>
          <w:rFonts w:ascii="Arial" w:cs="Arial" w:eastAsia="Arial" w:hAnsi="Arial"/>
          <w:rtl w:val="0"/>
        </w:rPr>
        <w:t xml:space="preserve">; 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recent photo</w:t>
      </w:r>
      <w:r w:rsidDel="00000000" w:rsidR="00000000" w:rsidRPr="00000000">
        <w:rPr>
          <w:rFonts w:ascii="Arial" w:cs="Arial" w:eastAsia="Arial" w:hAnsi="Arial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 letter outlining your expectations</w:t>
      </w:r>
      <w:r w:rsidDel="00000000" w:rsidR="00000000" w:rsidRPr="00000000">
        <w:rPr>
          <w:rFonts w:ascii="Arial" w:cs="Arial" w:eastAsia="Arial" w:hAnsi="Arial"/>
          <w:rtl w:val="0"/>
        </w:rPr>
        <w:t xml:space="preserve"> for CASA CINE (status of the project, obstacles, expected support...).</w:t>
      </w:r>
    </w:p>
    <w:p w:rsidR="00000000" w:rsidDel="00000000" w:rsidP="00000000" w:rsidRDefault="00000000" w:rsidRPr="00000000" w14:paraId="0000003F">
      <w:pPr>
        <w:spacing w:line="259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spacing w:line="259" w:lineRule="auto"/>
        <w:ind w:left="1521" w:hanging="39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For composers: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 front cover</w:t>
      </w:r>
      <w:r w:rsidDel="00000000" w:rsidR="00000000" w:rsidRPr="00000000">
        <w:rPr>
          <w:rFonts w:ascii="Arial" w:cs="Arial" w:eastAsia="Arial" w:hAnsi="Arial"/>
          <w:rtl w:val="0"/>
        </w:rPr>
        <w:t xml:space="preserve"> with the title, the name and contact details of the author of the project (last name, first name, address, telephone number and e-mail address); 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presentation of the feature film project</w:t>
      </w:r>
      <w:r w:rsidDel="00000000" w:rsidR="00000000" w:rsidRPr="00000000">
        <w:rPr>
          <w:rFonts w:ascii="Arial" w:cs="Arial" w:eastAsia="Arial" w:hAnsi="Arial"/>
          <w:rtl w:val="0"/>
        </w:rPr>
        <w:t xml:space="preserve"> on which you are collaborating; 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CV/biographical note</w:t>
      </w:r>
      <w:r w:rsidDel="00000000" w:rsidR="00000000" w:rsidRPr="00000000">
        <w:rPr>
          <w:rFonts w:ascii="Arial" w:cs="Arial" w:eastAsia="Arial" w:hAnsi="Arial"/>
          <w:rtl w:val="0"/>
        </w:rPr>
        <w:t xml:space="preserve">; 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recent photo</w:t>
      </w:r>
      <w:r w:rsidDel="00000000" w:rsidR="00000000" w:rsidRPr="00000000">
        <w:rPr>
          <w:rFonts w:ascii="Arial" w:cs="Arial" w:eastAsia="Arial" w:hAnsi="Arial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links or the address</w:t>
      </w:r>
      <w:r w:rsidDel="00000000" w:rsidR="00000000" w:rsidRPr="00000000">
        <w:rPr>
          <w:rFonts w:ascii="Arial" w:cs="Arial" w:eastAsia="Arial" w:hAnsi="Arial"/>
          <w:rtl w:val="0"/>
        </w:rPr>
        <w:t xml:space="preserve"> of a website allowing the viewing and/or listening of your previous work (musical compositions or excerpts from films for which you have composed the music);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 demo reel of film excerpts</w:t>
      </w:r>
      <w:r w:rsidDel="00000000" w:rsidR="00000000" w:rsidRPr="00000000">
        <w:rPr>
          <w:rFonts w:ascii="Arial" w:cs="Arial" w:eastAsia="Arial" w:hAnsi="Arial"/>
          <w:rtl w:val="0"/>
        </w:rPr>
        <w:t xml:space="preserve"> on which you’ve collaborated, lasting a total of 5 minutes with a permanent viewing link;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 letter of motivation</w:t>
      </w:r>
      <w:r w:rsidDel="00000000" w:rsidR="00000000" w:rsidRPr="00000000">
        <w:rPr>
          <w:rFonts w:ascii="Arial" w:cs="Arial" w:eastAsia="Arial" w:hAnsi="Arial"/>
          <w:rtl w:val="0"/>
        </w:rPr>
        <w:t xml:space="preserve"> precisely outlining the musical universe you wish to develop during the residency on the current project and the state of progress of your work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53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APPLICATION SUMMARY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| CASA CINE 2023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delete as appropriate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51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123"/>
        <w:gridCol w:w="5628"/>
        <w:tblGridChange w:id="0">
          <w:tblGrid>
            <w:gridCol w:w="4123"/>
            <w:gridCol w:w="5628"/>
          </w:tblGrid>
        </w:tblGridChange>
      </w:tblGrid>
      <w:tr>
        <w:trPr>
          <w:cantSplit w:val="0"/>
          <w:trHeight w:val="592" w:hRule="atLeast"/>
          <w:tblHeader w:val="0"/>
        </w:trPr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You are applying as 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8" w:val="single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screenwriter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(   )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film music composer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2"/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Project title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Kind of film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8" w:val="single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fiction 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documenta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ry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(   ) animation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2" w:hRule="atLeast"/>
          <w:tblHeader w:val="0"/>
        </w:trPr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Your project is about 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8" w:val="single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1st feature film for cinema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2nd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feature film for cinema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2"/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Indicative duration of the film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1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700"/>
        <w:gridCol w:w="5216"/>
        <w:tblGridChange w:id="0">
          <w:tblGrid>
            <w:gridCol w:w="4700"/>
            <w:gridCol w:w="5216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First name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Last Name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Email*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hone*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2"/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Address*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Country of residence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Nationality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51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751"/>
        <w:tblGridChange w:id="0">
          <w:tblGrid>
            <w:gridCol w:w="9751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Director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Producer (if any)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Co-producer (if any)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1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6710"/>
        <w:gridCol w:w="3206"/>
        <w:tblGridChange w:id="0">
          <w:tblGrid>
            <w:gridCol w:w="6710"/>
            <w:gridCol w:w="3206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Support(s) or residency(s) already obtained for this project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:</w:t>
            </w:r>
          </w:p>
        </w:tc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yes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2"/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yes, which ones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51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5633"/>
        <w:gridCol w:w="4118"/>
        <w:tblGridChange w:id="0">
          <w:tblGrid>
            <w:gridCol w:w="5633"/>
            <w:gridCol w:w="4118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gridSpan w:val="2"/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Link(s) to previous works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nk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Password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ink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Password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ink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3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Password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51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751"/>
        <w:tblGridChange w:id="0">
          <w:tblGrid>
            <w:gridCol w:w="9751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Short Biographical Note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(max. 1500 characters)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Logline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Short Synopsis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(max. 1500 characters)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2" w:hRule="atLeast"/>
          <w:tblHeader w:val="0"/>
        </w:trPr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How did you find out about this call for applications?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(social networks, website, festivals, word of mouth...)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even"/>
      <w:pgSz w:h="16840" w:w="11900" w:orient="portrait"/>
      <w:pgMar w:bottom="992" w:top="992" w:left="992" w:right="99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53" w:hanging="393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73" w:hanging="392.9999999999998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93" w:hanging="393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913" w:hanging="393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33" w:hanging="393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53" w:hanging="393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73" w:hanging="393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93" w:hanging="393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513" w:hanging="393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677" w:hanging="392.99999999999994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73" w:hanging="394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93" w:hanging="394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913" w:hanging="394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33" w:hanging="393.99999999999955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53" w:hanging="393.99999999999955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73" w:hanging="394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93" w:hanging="394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513" w:hanging="394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473" w:hanging="392.9999999999998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2193" w:hanging="393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913" w:hanging="393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3633" w:hanging="393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4353" w:hanging="393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5073" w:hanging="393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793" w:hanging="393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6513" w:hanging="393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7233" w:hanging="393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53" w:hanging="393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73" w:hanging="392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87" w:hanging="318.0000000000002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913" w:hanging="393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33" w:hanging="393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47" w:hanging="318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73" w:hanging="393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93" w:hanging="393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507" w:hanging="317.9999999999991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1521" w:hanging="393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2241" w:hanging="393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961" w:hanging="393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3681" w:hanging="393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4401" w:hanging="393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5121" w:hanging="393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841" w:hanging="392.9999999999991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6561" w:hanging="392.9999999999991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7281" w:hanging="392.9999999999991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677" w:hanging="392.99999999999994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73" w:hanging="394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93" w:hanging="394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913" w:hanging="394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33" w:hanging="393.99999999999955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53" w:hanging="393.99999999999955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73" w:hanging="394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93" w:hanging="394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513" w:hanging="394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n-US" w:val="en-US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Lienhypertext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BodyA" w:customStyle="1">
    <w:name w:val="Body A"/>
    <w:rPr>
      <w:rFonts w:ascii="Arial" w:cs="Arial Unicode MS" w:hAnsi="Arial"/>
      <w:b w:val="1"/>
      <w:bCs w:val="1"/>
      <w:color w:val="000000"/>
      <w:sz w:val="24"/>
      <w:szCs w:val="24"/>
      <w:u w:color="000000"/>
      <w14:textOutline w14:cap="flat" w14:cmpd="sng" w14:w="12700" w14:algn="ctr">
        <w14:noFill/>
        <w14:prstDash w14:val="solid"/>
        <w14:miter w14:lim="400000"/>
      </w14:textOutline>
    </w:rPr>
  </w:style>
  <w:style w:type="character" w:styleId="NoneA" w:customStyle="1">
    <w:name w:val="None A"/>
    <w:rPr>
      <w:lang w:val="fr-FR"/>
    </w:rPr>
  </w:style>
  <w:style w:type="character" w:styleId="None" w:customStyle="1">
    <w:name w:val="None"/>
  </w:style>
  <w:style w:type="character" w:styleId="Hyperlink0" w:customStyle="1">
    <w:name w:val="Hyperlink.0"/>
    <w:basedOn w:val="None"/>
    <w:rPr>
      <w:outline w:val="0"/>
      <w:color w:val="1155cc"/>
      <w:u w:color="1155cc" w:val="single"/>
    </w:rPr>
  </w:style>
  <w:style w:type="numbering" w:styleId="ImportedStyle1" w:customStyle="1">
    <w:name w:val="Imported Style 1"/>
    <w:pPr>
      <w:numPr>
        <w:numId w:val="1"/>
      </w:numPr>
    </w:pPr>
  </w:style>
  <w:style w:type="numbering" w:styleId="ImportedStyle2" w:customStyle="1">
    <w:name w:val="Imported Style 2"/>
    <w:pPr>
      <w:numPr>
        <w:numId w:val="3"/>
      </w:numPr>
    </w:pPr>
  </w:style>
  <w:style w:type="numbering" w:styleId="ImportedStyle3" w:customStyle="1">
    <w:name w:val="Imported Style 3"/>
    <w:pPr>
      <w:numPr>
        <w:numId w:val="5"/>
      </w:numPr>
    </w:pPr>
  </w:style>
  <w:style w:type="numbering" w:styleId="ImportedStyle4" w:customStyle="1">
    <w:name w:val="Imported Style 4"/>
    <w:pPr>
      <w:numPr>
        <w:numId w:val="7"/>
      </w:numPr>
    </w:pPr>
  </w:style>
  <w:style w:type="numbering" w:styleId="ImportedStyle5" w:customStyle="1">
    <w:name w:val="Imported Style 5"/>
    <w:pPr>
      <w:numPr>
        <w:numId w:val="9"/>
      </w:numPr>
    </w:pPr>
  </w:style>
  <w:style w:type="paragraph" w:styleId="Body" w:customStyle="1">
    <w:name w:val="Body"/>
    <w:rPr>
      <w:rFonts w:cs="Arial Unicode MS"/>
      <w:color w:val="000000"/>
      <w:sz w:val="24"/>
      <w:szCs w:val="24"/>
      <w:u w:color="000000"/>
      <w14:textOutline w14:cap="flat" w14:cmpd="sng" w14:algn="ctr">
        <w14:noFill/>
        <w14:prstDash w14:val="solid"/>
        <w14:bevel/>
      </w14:textOutline>
    </w:rPr>
  </w:style>
  <w:style w:type="paragraph" w:styleId="Pieddepage">
    <w:name w:val="footer"/>
    <w:basedOn w:val="Normal"/>
    <w:link w:val="PieddepageCar"/>
    <w:uiPriority w:val="99"/>
    <w:unhideWhenUsed w:val="1"/>
    <w:rsid w:val="00F1278B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F1278B"/>
    <w:rPr>
      <w:sz w:val="24"/>
      <w:szCs w:val="24"/>
      <w:lang w:eastAsia="en-US" w:val="en-US"/>
    </w:rPr>
  </w:style>
  <w:style w:type="character" w:styleId="Numrodepage">
    <w:name w:val="page number"/>
    <w:basedOn w:val="Policepardfaut"/>
    <w:uiPriority w:val="99"/>
    <w:semiHidden w:val="1"/>
    <w:unhideWhenUsed w:val="1"/>
    <w:rsid w:val="00F1278B"/>
  </w:style>
  <w:style w:type="paragraph" w:styleId="En-tte">
    <w:name w:val="header"/>
    <w:basedOn w:val="Normal"/>
    <w:link w:val="En-tteCar"/>
    <w:uiPriority w:val="99"/>
    <w:unhideWhenUsed w:val="1"/>
    <w:rsid w:val="00F1278B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F1278B"/>
    <w:rPr>
      <w:sz w:val="24"/>
      <w:szCs w:val="24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casacine.org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GYYeRJYyOBnpSRU49njhlKdHEg==">AMUW2mXOjrrSQxcSjnEsJJ1NifZ36Wh+rlp3NEy8yuiXFSpYUeg/lyjq1/ZYkYGQcgJ/qzf6hRqp18dWMg8nFZ7lAnIILbPJQC+sitYmDO7BrVwrCQtViiWhdVZcJU0s5S4BeOfOPM7Cg6qX+tQARrJimv8FeIccRFF5EPquBxXAOlqVMMsXTZU03ZiwdQyJYft+9mWqrpzv7weQWz2ubOOADcWC4w4bQtBSX6QWcOMCm1V/cBBJFU1Sco4MIHQtYgB/wQ5FRegnAdNf3X7OlGsak+1bbqXpwrDp0qNubaUHRYTgbAFoiVZ4e1SJppvhNskq1jmZYEA4bCgEQuCf8fs7pGtS3T+unRjT4qlNElqJ36Z8Ah6PfQbqiOR5sVOA0wS/ukZ8B0y1/397uK8dPLzlxFKek2O2aJxfNQzildJY2bX09YlNJLq6MWidLuUsvvbmMxAKsqY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2023-02-05T16:03:00Z</dcterms:created>
</cp:coreProperties>
</file>