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1744" w14:textId="621C190E" w:rsidR="001B3F1E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b/>
          <w:lang w:val="mn-MN"/>
        </w:rPr>
        <w:t>ТӨСЛИЙН НЭР</w:t>
      </w:r>
      <w:r w:rsidRPr="008C7104">
        <w:rPr>
          <w:rFonts w:ascii="Arial" w:eastAsia="Arial" w:hAnsi="Arial" w:cs="Arial"/>
          <w:lang w:val="mn-MN"/>
        </w:rPr>
        <w:t>________________________________________________________</w:t>
      </w:r>
    </w:p>
    <w:p w14:paraId="6AFA2389" w14:textId="596F11F7" w:rsidR="001B6DF5" w:rsidRPr="008C7104" w:rsidRDefault="001B6DF5">
      <w:pPr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lang w:val="mn-MN"/>
        </w:rPr>
        <w:t xml:space="preserve">Үйл ажиллагааны чиглэл </w:t>
      </w:r>
      <w:r w:rsidRPr="008C7104">
        <w:rPr>
          <w:rFonts w:ascii="Arial" w:eastAsia="Arial" w:hAnsi="Arial" w:cs="Arial"/>
          <w:lang w:val="mn-MN"/>
        </w:rPr>
        <w:t xml:space="preserve"> ________________________</w:t>
      </w:r>
    </w:p>
    <w:p w14:paraId="44535642" w14:textId="77777777" w:rsidR="001B3F1E" w:rsidRPr="008C7104" w:rsidRDefault="000B534B">
      <w:pPr>
        <w:spacing w:before="240"/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Иргэний овог:   ________________________ Нэр:  _____________</w:t>
      </w:r>
    </w:p>
    <w:p w14:paraId="4C20F18D" w14:textId="77777777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Регистрийн дугаар:  ________________________ Утас:  _____________</w:t>
      </w:r>
    </w:p>
    <w:p w14:paraId="26DF8451" w14:textId="77777777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 xml:space="preserve">Гэрийн хаяг : ______________сум_________-р баг _______________________  тоот   </w:t>
      </w:r>
    </w:p>
    <w:p w14:paraId="67E3E5F3" w14:textId="77777777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Огноо: 2025 оны ___ сарын ___өдөр</w:t>
      </w:r>
    </w:p>
    <w:p w14:paraId="019A1EA2" w14:textId="77777777" w:rsidR="001B6DF5" w:rsidRDefault="001B6DF5">
      <w:pPr>
        <w:rPr>
          <w:rFonts w:ascii="Arial" w:eastAsia="Arial" w:hAnsi="Arial" w:cs="Arial"/>
          <w:b/>
          <w:lang w:val="mn-MN"/>
        </w:rPr>
      </w:pPr>
    </w:p>
    <w:p w14:paraId="2CF982E8" w14:textId="1825EA4C" w:rsidR="001B3F1E" w:rsidRPr="008C7104" w:rsidRDefault="000B534B">
      <w:pPr>
        <w:rPr>
          <w:rFonts w:ascii="Arial" w:eastAsia="Arial" w:hAnsi="Arial" w:cs="Arial"/>
          <w:b/>
          <w:lang w:val="mn-MN"/>
        </w:rPr>
      </w:pPr>
      <w:r w:rsidRPr="008C7104">
        <w:rPr>
          <w:noProof/>
          <w:lang w:val="mn-M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5A32430" wp14:editId="5EAFEF79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730949" cy="2857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0526" y="3780000"/>
                          <a:ext cx="5730949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730949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949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1FB9C5" w14:textId="77777777" w:rsidR="001B3F1E" w:rsidRPr="008C7104" w:rsidRDefault="000B534B">
      <w:pPr>
        <w:rPr>
          <w:rFonts w:ascii="Arial" w:eastAsia="Arial" w:hAnsi="Arial" w:cs="Arial"/>
          <w:b/>
          <w:lang w:val="mn-MN"/>
        </w:rPr>
      </w:pPr>
      <w:r w:rsidRPr="008C7104">
        <w:rPr>
          <w:rFonts w:ascii="Arial" w:eastAsia="Arial" w:hAnsi="Arial" w:cs="Arial"/>
          <w:b/>
          <w:lang w:val="mn-MN"/>
        </w:rPr>
        <w:t>Нэг. Төслийн зорилго, зорилт, хүрэх үр дүн</w:t>
      </w:r>
    </w:p>
    <w:p w14:paraId="0B26C350" w14:textId="63B54138" w:rsidR="001B3F1E" w:rsidRPr="008C7104" w:rsidRDefault="000B53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mn-MN"/>
        </w:rPr>
      </w:pPr>
      <w:r w:rsidRPr="008C7104">
        <w:rPr>
          <w:rFonts w:ascii="Arial" w:eastAsia="Arial" w:hAnsi="Arial" w:cs="Arial"/>
          <w:color w:val="000000"/>
          <w:lang w:val="mn-MN"/>
        </w:rPr>
        <w:t>Төслийн зорилго/ төслөө</w:t>
      </w:r>
      <w:r w:rsidR="008C7104">
        <w:rPr>
          <w:rFonts w:ascii="Arial" w:eastAsia="Arial" w:hAnsi="Arial" w:cs="Arial"/>
          <w:color w:val="000000"/>
          <w:lang w:val="mn-MN"/>
        </w:rPr>
        <w:t>р</w:t>
      </w:r>
      <w:r w:rsidRPr="008C7104">
        <w:rPr>
          <w:rFonts w:ascii="Arial" w:eastAsia="Arial" w:hAnsi="Arial" w:cs="Arial"/>
          <w:color w:val="000000"/>
          <w:lang w:val="mn-MN"/>
        </w:rPr>
        <w:t xml:space="preserve"> юу хийхээ төлөвлөж бичнэ/</w:t>
      </w:r>
    </w:p>
    <w:p w14:paraId="691F9A91" w14:textId="77777777" w:rsidR="001B3F1E" w:rsidRPr="008C7104" w:rsidRDefault="000B534B">
      <w:pPr>
        <w:spacing w:before="120"/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...</w:t>
      </w:r>
    </w:p>
    <w:p w14:paraId="7C79A9F4" w14:textId="77777777" w:rsidR="001B3F1E" w:rsidRPr="008C7104" w:rsidRDefault="001B3F1E">
      <w:pPr>
        <w:spacing w:before="120"/>
        <w:rPr>
          <w:rFonts w:ascii="Arial" w:eastAsia="Arial" w:hAnsi="Arial" w:cs="Arial"/>
          <w:lang w:val="mn-MN"/>
        </w:rPr>
      </w:pPr>
    </w:p>
    <w:p w14:paraId="6279EA74" w14:textId="77777777" w:rsidR="001B3F1E" w:rsidRPr="008C7104" w:rsidRDefault="001B3F1E">
      <w:pPr>
        <w:spacing w:before="120"/>
        <w:rPr>
          <w:rFonts w:ascii="Arial" w:eastAsia="Arial" w:hAnsi="Arial" w:cs="Arial"/>
          <w:lang w:val="mn-MN"/>
        </w:rPr>
      </w:pPr>
    </w:p>
    <w:p w14:paraId="7A2444DF" w14:textId="77777777" w:rsidR="001B3F1E" w:rsidRPr="008C7104" w:rsidRDefault="001B3F1E">
      <w:pPr>
        <w:spacing w:before="120"/>
        <w:rPr>
          <w:rFonts w:ascii="Arial" w:eastAsia="Arial" w:hAnsi="Arial" w:cs="Arial"/>
          <w:lang w:val="mn-MN"/>
        </w:rPr>
      </w:pPr>
    </w:p>
    <w:p w14:paraId="5C730BF5" w14:textId="50201EDF" w:rsidR="001B3F1E" w:rsidRPr="008C7104" w:rsidRDefault="000B53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mn-MN"/>
        </w:rPr>
      </w:pPr>
      <w:r w:rsidRPr="008C7104">
        <w:rPr>
          <w:rFonts w:ascii="Arial" w:eastAsia="Arial" w:hAnsi="Arial" w:cs="Arial"/>
          <w:color w:val="000000"/>
          <w:lang w:val="mn-MN"/>
        </w:rPr>
        <w:t>Төслийн зорилт</w:t>
      </w:r>
      <w:r w:rsidR="008506B4">
        <w:rPr>
          <w:rFonts w:ascii="Arial" w:eastAsia="Arial" w:hAnsi="Arial" w:cs="Arial"/>
          <w:color w:val="000000"/>
          <w:lang w:val="mn-MN"/>
        </w:rPr>
        <w:t xml:space="preserve"> </w:t>
      </w:r>
      <w:r w:rsidRPr="008C7104">
        <w:rPr>
          <w:rFonts w:ascii="Arial" w:eastAsia="Arial" w:hAnsi="Arial" w:cs="Arial"/>
          <w:color w:val="000000"/>
          <w:lang w:val="mn-MN"/>
        </w:rPr>
        <w:t>/Зорилгодоо хүрэхийн тул ямар ямар ажлууд хийгдэх/</w:t>
      </w:r>
    </w:p>
    <w:p w14:paraId="449E940A" w14:textId="77777777" w:rsidR="001B3F1E" w:rsidRPr="008C7104" w:rsidRDefault="000B534B">
      <w:pPr>
        <w:spacing w:before="120"/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...</w:t>
      </w:r>
    </w:p>
    <w:p w14:paraId="12A21BE7" w14:textId="77777777" w:rsidR="001B3F1E" w:rsidRPr="008C7104" w:rsidRDefault="001B3F1E">
      <w:pPr>
        <w:spacing w:before="120"/>
        <w:rPr>
          <w:rFonts w:ascii="Arial" w:eastAsia="Arial" w:hAnsi="Arial" w:cs="Arial"/>
          <w:lang w:val="mn-MN"/>
        </w:rPr>
      </w:pPr>
    </w:p>
    <w:p w14:paraId="70151F58" w14:textId="77777777" w:rsidR="001B3F1E" w:rsidRPr="008C7104" w:rsidRDefault="001B3F1E">
      <w:pPr>
        <w:spacing w:before="120"/>
        <w:rPr>
          <w:rFonts w:ascii="Arial" w:eastAsia="Arial" w:hAnsi="Arial" w:cs="Arial"/>
          <w:lang w:val="mn-MN"/>
        </w:rPr>
      </w:pPr>
    </w:p>
    <w:p w14:paraId="7560562C" w14:textId="77777777" w:rsidR="001B3F1E" w:rsidRPr="008C7104" w:rsidRDefault="001B3F1E">
      <w:pPr>
        <w:spacing w:before="120"/>
        <w:rPr>
          <w:rFonts w:ascii="Arial" w:eastAsia="Arial" w:hAnsi="Arial" w:cs="Arial"/>
          <w:lang w:val="mn-MN"/>
        </w:rPr>
      </w:pPr>
    </w:p>
    <w:p w14:paraId="0BD6C2B5" w14:textId="77777777" w:rsidR="001B3F1E" w:rsidRPr="008C7104" w:rsidRDefault="001B3F1E">
      <w:pPr>
        <w:spacing w:before="120"/>
        <w:rPr>
          <w:rFonts w:ascii="Arial" w:eastAsia="Arial" w:hAnsi="Arial" w:cs="Arial"/>
          <w:lang w:val="mn-MN"/>
        </w:rPr>
      </w:pPr>
    </w:p>
    <w:p w14:paraId="48F862CF" w14:textId="77777777" w:rsidR="001B3F1E" w:rsidRPr="008C7104" w:rsidRDefault="001B3F1E">
      <w:pPr>
        <w:spacing w:before="120"/>
        <w:rPr>
          <w:rFonts w:ascii="Arial" w:eastAsia="Arial" w:hAnsi="Arial" w:cs="Arial"/>
          <w:lang w:val="mn-MN"/>
        </w:rPr>
      </w:pPr>
    </w:p>
    <w:p w14:paraId="7BF37CDB" w14:textId="01F344DD" w:rsidR="001B3F1E" w:rsidRPr="008C7104" w:rsidRDefault="000B53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mn-MN"/>
        </w:rPr>
      </w:pPr>
      <w:r w:rsidRPr="008C7104">
        <w:rPr>
          <w:rFonts w:ascii="Arial" w:eastAsia="Arial" w:hAnsi="Arial" w:cs="Arial"/>
          <w:color w:val="000000"/>
          <w:lang w:val="mn-MN"/>
        </w:rPr>
        <w:t>Төслийн үр дүн</w:t>
      </w:r>
      <w:r w:rsidR="009C39CD">
        <w:rPr>
          <w:rFonts w:ascii="Arial" w:eastAsia="Arial" w:hAnsi="Arial" w:cs="Arial"/>
          <w:color w:val="000000"/>
          <w:lang w:val="mn-MN"/>
        </w:rPr>
        <w:t xml:space="preserve"> </w:t>
      </w:r>
      <w:r w:rsidRPr="008C7104">
        <w:rPr>
          <w:rFonts w:ascii="Arial" w:eastAsia="Arial" w:hAnsi="Arial" w:cs="Arial"/>
          <w:color w:val="000000"/>
          <w:lang w:val="mn-MN"/>
        </w:rPr>
        <w:t>/өрхийн орлого хэрхэн нэмэгдэх, ажлын байр нэмэгдэх эсэх, нийгэм эдийн засгийн үр дүн/</w:t>
      </w:r>
    </w:p>
    <w:p w14:paraId="4709DFB5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60D81039" w14:textId="77777777" w:rsidR="001B3F1E" w:rsidRPr="008C7104" w:rsidRDefault="000B534B">
      <w:pPr>
        <w:spacing w:before="120"/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...</w:t>
      </w:r>
    </w:p>
    <w:p w14:paraId="5BF34301" w14:textId="77777777" w:rsidR="001B3F1E" w:rsidRPr="008C7104" w:rsidRDefault="001B3F1E">
      <w:pPr>
        <w:jc w:val="both"/>
        <w:rPr>
          <w:rFonts w:ascii="Arial" w:eastAsia="Arial" w:hAnsi="Arial" w:cs="Arial"/>
          <w:b/>
          <w:lang w:val="mn-MN"/>
        </w:rPr>
      </w:pPr>
    </w:p>
    <w:p w14:paraId="1E5E7793" w14:textId="77777777" w:rsidR="001B3F1E" w:rsidRPr="008C7104" w:rsidRDefault="000B53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mn-MN"/>
        </w:rPr>
      </w:pPr>
      <w:r w:rsidRPr="008C7104">
        <w:rPr>
          <w:rFonts w:ascii="Arial" w:eastAsia="Arial" w:hAnsi="Arial" w:cs="Arial"/>
          <w:color w:val="000000"/>
          <w:lang w:val="mn-MN"/>
        </w:rPr>
        <w:t>Төсөл хэрэгжүүлэгчийн танилцуулга</w:t>
      </w:r>
    </w:p>
    <w:p w14:paraId="291DFFB2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7EE71977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02C8E737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705ADB8E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68A5C7BA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3AEC2621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107F879F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0782AB1E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3AEB54E5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7124BB77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2938C21D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017B8C02" w14:textId="77777777" w:rsidR="001B3F1E" w:rsidRPr="008C7104" w:rsidRDefault="001B3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mn-MN"/>
        </w:rPr>
      </w:pPr>
    </w:p>
    <w:p w14:paraId="7E9B4D7E" w14:textId="77777777" w:rsidR="001B3F1E" w:rsidRPr="008C7104" w:rsidRDefault="001B3F1E">
      <w:pPr>
        <w:jc w:val="both"/>
        <w:rPr>
          <w:rFonts w:ascii="Arial" w:eastAsia="Arial" w:hAnsi="Arial" w:cs="Arial"/>
          <w:b/>
          <w:lang w:val="mn-MN"/>
        </w:rPr>
      </w:pPr>
    </w:p>
    <w:p w14:paraId="26F8C5A0" w14:textId="77777777" w:rsidR="001B3F1E" w:rsidRPr="008C7104" w:rsidRDefault="000B534B">
      <w:pPr>
        <w:jc w:val="both"/>
        <w:rPr>
          <w:rFonts w:ascii="Arial" w:eastAsia="Arial" w:hAnsi="Arial" w:cs="Arial"/>
          <w:b/>
          <w:lang w:val="mn-MN"/>
        </w:rPr>
      </w:pPr>
      <w:r w:rsidRPr="008C7104">
        <w:rPr>
          <w:rFonts w:ascii="Arial" w:eastAsia="Arial" w:hAnsi="Arial" w:cs="Arial"/>
          <w:b/>
          <w:lang w:val="mn-MN"/>
        </w:rPr>
        <w:t>Хоёр. Ажлын байр, тоног төхөөрөмж, ажиллах хүчний мэдээлэл</w:t>
      </w:r>
    </w:p>
    <w:p w14:paraId="30C23F80" w14:textId="241AC640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2.1 Ажлын байрны орчин нөхцөл</w:t>
      </w:r>
      <w:r w:rsidR="009C39CD">
        <w:rPr>
          <w:rFonts w:ascii="Arial" w:eastAsia="Arial" w:hAnsi="Arial" w:cs="Arial"/>
          <w:lang w:val="mn-MN"/>
        </w:rPr>
        <w:t xml:space="preserve"> </w:t>
      </w:r>
      <w:r w:rsidRPr="008C7104">
        <w:rPr>
          <w:rFonts w:ascii="Arial" w:eastAsia="Arial" w:hAnsi="Arial" w:cs="Arial"/>
          <w:lang w:val="mn-MN"/>
        </w:rPr>
        <w:t>/хаана үйл ажиллагаагаа явуулдаг. Түрээсээр үү гэрээр хийдэг хийдэг газрын давуу тал дэд бүтцэд хамрагдсан эсэх талаар бичнэ.</w:t>
      </w:r>
    </w:p>
    <w:p w14:paraId="270AEA11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68C25C79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0362870C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75E378D9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32A02474" w14:textId="77777777" w:rsidR="001B3F1E" w:rsidRPr="008C7104" w:rsidRDefault="000B534B">
      <w:pPr>
        <w:spacing w:before="120"/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...</w:t>
      </w:r>
    </w:p>
    <w:p w14:paraId="44A3474A" w14:textId="77777777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2.2 Техник, тоног төхөөрөмжийн нөөц боломж/ одоо ашиглаж байгаа тоног төхөөрөмж талаар бичнэ. Байгаа тоног төхөөрөмжийн зураг оруулна/</w:t>
      </w:r>
    </w:p>
    <w:p w14:paraId="46F2B0DB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6777ACA1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75268BFB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62D500CF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208D034E" w14:textId="77777777" w:rsidR="001B3F1E" w:rsidRPr="008C7104" w:rsidRDefault="000B534B">
      <w:pPr>
        <w:spacing w:before="120"/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...</w:t>
      </w:r>
    </w:p>
    <w:p w14:paraId="5CC495B6" w14:textId="77777777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2.3 Ажиллах хүчний мэдээлэл /үндсэн, гэрээт ажилтан авах талаар бичнэ./</w:t>
      </w:r>
    </w:p>
    <w:p w14:paraId="7CB040CE" w14:textId="77777777" w:rsidR="001B3F1E" w:rsidRPr="008C7104" w:rsidRDefault="000B534B">
      <w:pPr>
        <w:spacing w:before="120"/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...</w:t>
      </w:r>
    </w:p>
    <w:p w14:paraId="10B308F0" w14:textId="77777777" w:rsidR="001B3F1E" w:rsidRPr="008C7104" w:rsidRDefault="000B534B">
      <w:pPr>
        <w:rPr>
          <w:rFonts w:ascii="Arial" w:eastAsia="Arial" w:hAnsi="Arial" w:cs="Arial"/>
          <w:b/>
          <w:lang w:val="mn-MN"/>
        </w:rPr>
      </w:pPr>
      <w:r w:rsidRPr="008C7104">
        <w:rPr>
          <w:lang w:val="mn-MN"/>
        </w:rPr>
        <w:br w:type="page"/>
      </w:r>
    </w:p>
    <w:p w14:paraId="3F6A9A75" w14:textId="77777777" w:rsidR="001B3F1E" w:rsidRPr="008C7104" w:rsidRDefault="000B534B">
      <w:pPr>
        <w:jc w:val="both"/>
        <w:rPr>
          <w:rFonts w:ascii="Arial" w:eastAsia="Arial" w:hAnsi="Arial" w:cs="Arial"/>
          <w:b/>
          <w:lang w:val="mn-MN"/>
        </w:rPr>
      </w:pPr>
      <w:r w:rsidRPr="008C7104">
        <w:rPr>
          <w:rFonts w:ascii="Arial" w:eastAsia="Arial" w:hAnsi="Arial" w:cs="Arial"/>
          <w:b/>
          <w:lang w:val="mn-MN"/>
        </w:rPr>
        <w:lastRenderedPageBreak/>
        <w:t>Гурав. Орон нутгийн онцлог, давуу талыг нэмүү өртөг шингэсэн бүтээгдэхүүн, үйлдвэрлэл эрхлэх үйл ажиллагаанд тусгасан байдал</w:t>
      </w:r>
    </w:p>
    <w:p w14:paraId="77B447FA" w14:textId="77777777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3. Төслийн бүтээгдэхүүн үйлдвэрлэлийн талаар бичнэ үү</w:t>
      </w:r>
    </w:p>
    <w:p w14:paraId="5A3A3AFA" w14:textId="77777777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...</w:t>
      </w:r>
    </w:p>
    <w:p w14:paraId="06F57E16" w14:textId="77777777" w:rsidR="001B3F1E" w:rsidRPr="008C7104" w:rsidRDefault="001B3F1E">
      <w:pPr>
        <w:rPr>
          <w:rFonts w:ascii="Arial" w:eastAsia="Arial" w:hAnsi="Arial" w:cs="Arial"/>
          <w:b/>
          <w:lang w:val="mn-MN"/>
        </w:rPr>
      </w:pPr>
    </w:p>
    <w:p w14:paraId="12F2CFBC" w14:textId="77777777" w:rsidR="001B3F1E" w:rsidRPr="008C7104" w:rsidRDefault="001B3F1E">
      <w:pPr>
        <w:rPr>
          <w:rFonts w:ascii="Arial" w:eastAsia="Arial" w:hAnsi="Arial" w:cs="Arial"/>
          <w:b/>
          <w:lang w:val="mn-MN"/>
        </w:rPr>
      </w:pPr>
    </w:p>
    <w:p w14:paraId="08182C8D" w14:textId="77777777" w:rsidR="001B3F1E" w:rsidRPr="008C7104" w:rsidRDefault="001B3F1E">
      <w:pPr>
        <w:rPr>
          <w:rFonts w:ascii="Arial" w:eastAsia="Arial" w:hAnsi="Arial" w:cs="Arial"/>
          <w:b/>
          <w:lang w:val="mn-MN"/>
        </w:rPr>
      </w:pPr>
    </w:p>
    <w:p w14:paraId="2271DB1E" w14:textId="77777777" w:rsidR="001B3F1E" w:rsidRPr="008C7104" w:rsidRDefault="001B3F1E">
      <w:pPr>
        <w:rPr>
          <w:rFonts w:ascii="Arial" w:eastAsia="Arial" w:hAnsi="Arial" w:cs="Arial"/>
          <w:b/>
          <w:lang w:val="mn-MN"/>
        </w:rPr>
      </w:pPr>
    </w:p>
    <w:p w14:paraId="04EFC2BA" w14:textId="77777777" w:rsidR="001B3F1E" w:rsidRPr="008C7104" w:rsidRDefault="000B534B">
      <w:pPr>
        <w:jc w:val="both"/>
        <w:rPr>
          <w:rFonts w:ascii="Arial" w:eastAsia="Arial" w:hAnsi="Arial" w:cs="Arial"/>
          <w:b/>
          <w:lang w:val="mn-MN"/>
        </w:rPr>
      </w:pPr>
      <w:r w:rsidRPr="008C7104">
        <w:rPr>
          <w:rFonts w:ascii="Arial" w:eastAsia="Arial" w:hAnsi="Arial" w:cs="Arial"/>
          <w:b/>
          <w:lang w:val="mn-MN"/>
        </w:rPr>
        <w:t xml:space="preserve">Дөрөв. Төслийн эдийн засгийн тооцоолол </w:t>
      </w:r>
    </w:p>
    <w:p w14:paraId="7D0E0F37" w14:textId="77777777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4.1 Төсөлд шаардлагатай хөрөнгө оруулалт / төслөөс авах хөрөнгө оруулалтаар юу хийх талаар бичнэ.</w:t>
      </w:r>
    </w:p>
    <w:p w14:paraId="1F6AB348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5B6CA633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7230D295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560B9916" w14:textId="77777777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...</w:t>
      </w:r>
    </w:p>
    <w:p w14:paraId="15FCBDAE" w14:textId="77777777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4.2 Хүсэж буй зээлийн хэмжээ</w:t>
      </w:r>
    </w:p>
    <w:p w14:paraId="1C058A24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1B9136F6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2CF63178" w14:textId="77777777" w:rsidR="001B3F1E" w:rsidRPr="008C7104" w:rsidRDefault="000B534B">
      <w:pPr>
        <w:rPr>
          <w:rFonts w:ascii="Arial" w:eastAsia="Arial" w:hAnsi="Arial" w:cs="Arial"/>
          <w:lang w:val="mn-MN"/>
        </w:rPr>
      </w:pPr>
      <w:r w:rsidRPr="008C7104">
        <w:rPr>
          <w:rFonts w:ascii="Arial" w:eastAsia="Arial" w:hAnsi="Arial" w:cs="Arial"/>
          <w:lang w:val="mn-MN"/>
        </w:rPr>
        <w:t>...</w:t>
      </w:r>
    </w:p>
    <w:p w14:paraId="7BD4819C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227D46A5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3B0BDCEB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5126E6F5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5C7718B3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49BB516F" w14:textId="1095E919" w:rsidR="001B3F1E" w:rsidRPr="008C7104" w:rsidRDefault="001B3F1E">
      <w:pPr>
        <w:rPr>
          <w:rFonts w:ascii="Arial" w:eastAsia="Arial" w:hAnsi="Arial" w:cs="Arial"/>
          <w:cs/>
          <w:lang w:val="mn-MN" w:bidi="mn"/>
        </w:rPr>
        <w:sectPr w:rsidR="001B3F1E" w:rsidRPr="008C7104">
          <w:footerReference w:type="default" r:id="rId8"/>
          <w:pgSz w:w="11906" w:h="16838"/>
          <w:pgMar w:top="1440" w:right="1440" w:bottom="1440" w:left="1440" w:header="720" w:footer="720" w:gutter="0"/>
          <w:pgNumType w:start="1"/>
          <w:cols w:space="720"/>
        </w:sectPr>
      </w:pPr>
    </w:p>
    <w:p w14:paraId="1058B4A6" w14:textId="39CECC98" w:rsidR="001B3F1E" w:rsidRPr="00A7202E" w:rsidRDefault="009C39CD" w:rsidP="00A7202E">
      <w:pPr>
        <w:jc w:val="both"/>
        <w:rPr>
          <w:rFonts w:ascii="Arial" w:eastAsia="Arial" w:hAnsi="Arial" w:cs="Arial"/>
          <w:b/>
          <w:lang w:val="mn-MN"/>
        </w:rPr>
      </w:pPr>
      <w:r w:rsidRPr="00A7202E">
        <w:rPr>
          <w:rFonts w:ascii="Arial" w:eastAsia="Arial" w:hAnsi="Arial" w:cs="Arial"/>
          <w:b/>
          <w:lang w:val="mn-MN"/>
        </w:rPr>
        <w:lastRenderedPageBreak/>
        <w:t xml:space="preserve">Тав. </w:t>
      </w:r>
      <w:r w:rsidR="00A7202E" w:rsidRPr="00A7202E">
        <w:rPr>
          <w:rFonts w:ascii="Arial" w:eastAsia="Arial" w:hAnsi="Arial" w:cs="Arial"/>
          <w:b/>
          <w:lang w:val="mn-MN"/>
        </w:rPr>
        <w:t xml:space="preserve">Санхүү тооцоолол </w:t>
      </w:r>
    </w:p>
    <w:p w14:paraId="7514FC4F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412049A7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p w14:paraId="5CAAEEFA" w14:textId="77777777" w:rsidR="001B3F1E" w:rsidRPr="008C7104" w:rsidRDefault="001B3F1E">
      <w:pPr>
        <w:rPr>
          <w:rFonts w:ascii="Arial" w:eastAsia="Arial" w:hAnsi="Arial" w:cs="Arial"/>
          <w:lang w:val="mn-MN"/>
        </w:rPr>
      </w:pPr>
    </w:p>
    <w:sectPr w:rsidR="001B3F1E" w:rsidRPr="008C7104" w:rsidSect="00A7202E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3D83" w14:textId="77777777" w:rsidR="00FC0F0D" w:rsidRDefault="00FC0F0D">
      <w:pPr>
        <w:spacing w:after="0" w:line="240" w:lineRule="auto"/>
      </w:pPr>
      <w:r>
        <w:separator/>
      </w:r>
    </w:p>
  </w:endnote>
  <w:endnote w:type="continuationSeparator" w:id="0">
    <w:p w14:paraId="153A6965" w14:textId="77777777" w:rsidR="00FC0F0D" w:rsidRDefault="00FC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2B08" w14:textId="77777777" w:rsidR="001B3F1E" w:rsidRDefault="000B53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4D36">
      <w:rPr>
        <w:noProof/>
        <w:color w:val="000000"/>
        <w:cs/>
        <w:lang w:bidi="mn"/>
      </w:rPr>
      <w:t>1</w:t>
    </w:r>
    <w:r>
      <w:rPr>
        <w:color w:val="000000"/>
      </w:rPr>
      <w:fldChar w:fldCharType="end"/>
    </w:r>
  </w:p>
  <w:p w14:paraId="01C0B20B" w14:textId="77777777" w:rsidR="001B3F1E" w:rsidRDefault="001B3F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47AD" w14:textId="77777777" w:rsidR="00FC0F0D" w:rsidRDefault="00FC0F0D">
      <w:pPr>
        <w:spacing w:after="0" w:line="240" w:lineRule="auto"/>
      </w:pPr>
      <w:r>
        <w:separator/>
      </w:r>
    </w:p>
  </w:footnote>
  <w:footnote w:type="continuationSeparator" w:id="0">
    <w:p w14:paraId="2FDE3FEC" w14:textId="77777777" w:rsidR="00FC0F0D" w:rsidRDefault="00FC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C2E"/>
    <w:multiLevelType w:val="multilevel"/>
    <w:tmpl w:val="FEC0C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8EC0EEB"/>
    <w:multiLevelType w:val="multilevel"/>
    <w:tmpl w:val="14623E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1E"/>
    <w:rsid w:val="000B534B"/>
    <w:rsid w:val="001B3F1E"/>
    <w:rsid w:val="001B6DF5"/>
    <w:rsid w:val="00674D36"/>
    <w:rsid w:val="008506B4"/>
    <w:rsid w:val="008C7104"/>
    <w:rsid w:val="009C39CD"/>
    <w:rsid w:val="00A7202E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78997"/>
  <w15:docId w15:val="{6DFAC512-B7C7-4205-BBB1-C1A3DF84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n" w:eastAsia="ko-KR" w:bidi="mn-Mong-M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 w:line="240" w:lineRule="auto"/>
      <w:ind w:left="1068" w:hanging="360"/>
      <w:outlineLvl w:val="1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0" w:line="240" w:lineRule="auto"/>
      <w:ind w:left="1080" w:hanging="720"/>
      <w:outlineLvl w:val="2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Enkhtuul Sed</cp:lastModifiedBy>
  <cp:revision>7</cp:revision>
  <dcterms:created xsi:type="dcterms:W3CDTF">2025-09-12T02:52:00Z</dcterms:created>
  <dcterms:modified xsi:type="dcterms:W3CDTF">2025-09-12T02:55:00Z</dcterms:modified>
</cp:coreProperties>
</file>