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2B2B" w14:textId="0EF3B131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>Nr. _____ / __________________</w:t>
      </w:r>
    </w:p>
    <w:p w14:paraId="35E15B93" w14:textId="77777777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94ECA" w14:textId="1CE07EF7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27ACF" w14:textId="0A19961F" w:rsidR="00D45217" w:rsidRPr="001E17D0" w:rsidRDefault="00FD7B59" w:rsidP="001E17D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 xml:space="preserve">PLAN DE INTERVIU ȘI BAREM PENTRU OCUPAREA POSTULUI CONTRACTUAL DE _____________________ </w:t>
      </w:r>
      <w:r w:rsidR="006B38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E17D0">
        <w:rPr>
          <w:rFonts w:ascii="Times New Roman" w:hAnsi="Times New Roman" w:cs="Times New Roman"/>
          <w:b/>
          <w:bCs/>
          <w:sz w:val="24"/>
          <w:szCs w:val="24"/>
        </w:rPr>
        <w:t xml:space="preserve">ÎN CADRUL </w:t>
      </w:r>
      <w:r w:rsidR="001E17D0" w:rsidRPr="001E17D0">
        <w:rPr>
          <w:rFonts w:ascii="Times New Roman" w:hAnsi="Times New Roman" w:cs="Times New Roman"/>
          <w:b/>
          <w:bCs/>
          <w:sz w:val="24"/>
          <w:szCs w:val="24"/>
        </w:rPr>
        <w:t>Seminarului Teologic Ortodox „Sfântul Ioan Gură de Aur” Târgoviște</w:t>
      </w:r>
    </w:p>
    <w:p w14:paraId="17AAF9F7" w14:textId="1544422A" w:rsidR="00FD7B59" w:rsidRPr="001E17D0" w:rsidRDefault="00FD7B59" w:rsidP="001E1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0915" w14:textId="07416F24" w:rsidR="00FD7B59" w:rsidRPr="001E17D0" w:rsidRDefault="00FD7B59" w:rsidP="001E1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Punctaje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acordate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interviul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ocupare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funcției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_____________________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BB9" w:rsidRPr="001E17D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E17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7D0" w:rsidRPr="001E17D0">
        <w:rPr>
          <w:rFonts w:ascii="Times New Roman" w:hAnsi="Times New Roman" w:cs="Times New Roman"/>
          <w:sz w:val="24"/>
          <w:szCs w:val="24"/>
          <w:lang w:val="en-US"/>
        </w:rPr>
        <w:t>Seminarul Teologic Ortodox „Sfântul Ioan Gură de Aur” Târgoviște</w:t>
      </w:r>
      <w:r w:rsidR="006B38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1EFE12" w14:textId="62B2756B" w:rsidR="00FD7B59" w:rsidRPr="001E17D0" w:rsidRDefault="00FD7B59" w:rsidP="001E17D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concurs: ______________________</w:t>
      </w:r>
    </w:p>
    <w:p w14:paraId="4F6EE1A0" w14:textId="77777777" w:rsidR="00FD7B59" w:rsidRPr="001E17D0" w:rsidRDefault="00FD7B59" w:rsidP="001E17D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interviului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: __________________</w:t>
      </w:r>
    </w:p>
    <w:p w14:paraId="76AAF908" w14:textId="60703B95" w:rsidR="00FD7B59" w:rsidRPr="001E17D0" w:rsidRDefault="00FD7B59" w:rsidP="001E17D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interviului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</w:t>
      </w:r>
    </w:p>
    <w:p w14:paraId="4CAAB58B" w14:textId="5578BB21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FD7B59" w:rsidRPr="001E17D0" w14:paraId="51D93EDB" w14:textId="77777777" w:rsidTr="00FD7B59">
        <w:tc>
          <w:tcPr>
            <w:tcW w:w="5845" w:type="dxa"/>
          </w:tcPr>
          <w:p w14:paraId="42902362" w14:textId="41A03949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Criterii de evaluare</w:t>
            </w:r>
          </w:p>
        </w:tc>
        <w:tc>
          <w:tcPr>
            <w:tcW w:w="3505" w:type="dxa"/>
          </w:tcPr>
          <w:p w14:paraId="2EAA2EFC" w14:textId="28D64617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maxim</w:t>
            </w:r>
          </w:p>
        </w:tc>
      </w:tr>
      <w:tr w:rsidR="00FD7B59" w:rsidRPr="001E17D0" w14:paraId="0F7C5CFB" w14:textId="77777777" w:rsidTr="00FD7B59">
        <w:tc>
          <w:tcPr>
            <w:tcW w:w="5845" w:type="dxa"/>
          </w:tcPr>
          <w:p w14:paraId="164D3213" w14:textId="7F2F68CA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Motivația candidatului</w:t>
            </w:r>
          </w:p>
        </w:tc>
        <w:tc>
          <w:tcPr>
            <w:tcW w:w="3505" w:type="dxa"/>
          </w:tcPr>
          <w:p w14:paraId="2A86C690" w14:textId="4DF563A5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B59" w:rsidRPr="001E17D0" w14:paraId="3805F298" w14:textId="77777777" w:rsidTr="00FD7B59">
        <w:tc>
          <w:tcPr>
            <w:tcW w:w="5845" w:type="dxa"/>
          </w:tcPr>
          <w:p w14:paraId="3107B46B" w14:textId="169313AC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Abilități de comunicare</w:t>
            </w:r>
          </w:p>
        </w:tc>
        <w:tc>
          <w:tcPr>
            <w:tcW w:w="3505" w:type="dxa"/>
          </w:tcPr>
          <w:p w14:paraId="0FA13F4C" w14:textId="0A76923E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B59" w:rsidRPr="001E17D0" w14:paraId="77FEF9C0" w14:textId="77777777" w:rsidTr="00FD7B59">
        <w:tc>
          <w:tcPr>
            <w:tcW w:w="5845" w:type="dxa"/>
          </w:tcPr>
          <w:p w14:paraId="57387C98" w14:textId="1A4FC240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Capacitate de analiză și sinteză</w:t>
            </w:r>
          </w:p>
        </w:tc>
        <w:tc>
          <w:tcPr>
            <w:tcW w:w="3505" w:type="dxa"/>
          </w:tcPr>
          <w:p w14:paraId="2D10C915" w14:textId="55615BAE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B59" w:rsidRPr="001E17D0" w14:paraId="60F024D1" w14:textId="77777777" w:rsidTr="00FD7B59">
        <w:tc>
          <w:tcPr>
            <w:tcW w:w="5845" w:type="dxa"/>
          </w:tcPr>
          <w:p w14:paraId="0BC033C3" w14:textId="0CB6CBD3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Abilitățile și cunoștințe impuse de funcție</w:t>
            </w:r>
          </w:p>
        </w:tc>
        <w:tc>
          <w:tcPr>
            <w:tcW w:w="3505" w:type="dxa"/>
          </w:tcPr>
          <w:p w14:paraId="678E80CD" w14:textId="1119ACB4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B59" w:rsidRPr="001E17D0" w14:paraId="4FBD793F" w14:textId="77777777" w:rsidTr="00FD7B59">
        <w:tc>
          <w:tcPr>
            <w:tcW w:w="5845" w:type="dxa"/>
          </w:tcPr>
          <w:p w14:paraId="77C158CA" w14:textId="09E82549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Comportamentul în situații de criză</w:t>
            </w:r>
          </w:p>
        </w:tc>
        <w:tc>
          <w:tcPr>
            <w:tcW w:w="3505" w:type="dxa"/>
          </w:tcPr>
          <w:p w14:paraId="4F7828AE" w14:textId="1337C7D2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B59" w:rsidRPr="001E17D0" w14:paraId="36BB3836" w14:textId="77777777" w:rsidTr="00FD7B59">
        <w:tc>
          <w:tcPr>
            <w:tcW w:w="5845" w:type="dxa"/>
          </w:tcPr>
          <w:p w14:paraId="32E13E27" w14:textId="467B43FA" w:rsidR="00FD7B59" w:rsidRPr="001E17D0" w:rsidRDefault="00FD7B59" w:rsidP="001E17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Inițiativă și creativitate</w:t>
            </w:r>
          </w:p>
        </w:tc>
        <w:tc>
          <w:tcPr>
            <w:tcW w:w="3505" w:type="dxa"/>
          </w:tcPr>
          <w:p w14:paraId="061A36F6" w14:textId="4B5F31A5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B59" w:rsidRPr="001E17D0" w14:paraId="7CB90F29" w14:textId="77777777" w:rsidTr="00FD7B59">
        <w:tc>
          <w:tcPr>
            <w:tcW w:w="5845" w:type="dxa"/>
          </w:tcPr>
          <w:p w14:paraId="476835FA" w14:textId="354CC505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05" w:type="dxa"/>
          </w:tcPr>
          <w:p w14:paraId="03EB80CE" w14:textId="15AEB5C5" w:rsidR="00FD7B59" w:rsidRPr="001E17D0" w:rsidRDefault="00FD7B59" w:rsidP="001E17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E4F9395" w14:textId="7ECBAFEC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6FB186" w14:textId="77777777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Promovarea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interviului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obținerea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unui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punctaj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minim de 50 de </w:t>
      </w:r>
      <w:proofErr w:type="spellStart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puncte</w:t>
      </w:r>
      <w:proofErr w:type="spellEnd"/>
      <w:r w:rsidRPr="001E17D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AFA5D76" w14:textId="6E25F880" w:rsidR="00FD7B59" w:rsidRPr="001E17D0" w:rsidRDefault="00FD7B59" w:rsidP="001E17D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Spuneți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-ne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știți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v-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decis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căutați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un post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1E05467" w14:textId="0E57C685" w:rsidR="00FD7B59" w:rsidRPr="001E17D0" w:rsidRDefault="00FD7B59" w:rsidP="001E17D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7D0">
        <w:rPr>
          <w:rFonts w:ascii="Times New Roman" w:hAnsi="Times New Roman" w:cs="Times New Roman"/>
          <w:sz w:val="24"/>
          <w:szCs w:val="24"/>
          <w:lang w:val="en-US"/>
        </w:rPr>
        <w:t>Cum v-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descrie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abilității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dumneavoastră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lucra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echipă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612D9C4" w14:textId="2B6281F9" w:rsidR="00FD7B59" w:rsidRPr="001E17D0" w:rsidRDefault="00FD7B59" w:rsidP="001E17D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slăbiciunea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care v-a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creat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dificultăți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la un loc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C39390D" w14:textId="77777777" w:rsidR="00FD7B59" w:rsidRPr="001E17D0" w:rsidRDefault="00FD7B59" w:rsidP="001E17D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Povestiți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-ne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problemă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importantă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cu care v-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confruntat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recent la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rezolvat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-o cu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succes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4E8382" w14:textId="0539E514" w:rsidR="00FD7B59" w:rsidRPr="001E17D0" w:rsidRDefault="00FD7B59" w:rsidP="001E17D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efectuați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sarcini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lucrați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alt interval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orar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weekend,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urgențe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poziția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dumneavoastră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relativ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aceast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915DE93" w14:textId="31CF4715" w:rsidR="00D45217" w:rsidRPr="001E17D0" w:rsidRDefault="00D45217" w:rsidP="001E17D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lastRenderedPageBreak/>
        <w:t>Când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acționat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inițiativă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-ne un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găsit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soluție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inovatoare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-ne un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ați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depășit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7D0">
        <w:rPr>
          <w:rFonts w:ascii="Times New Roman" w:hAnsi="Times New Roman" w:cs="Times New Roman"/>
          <w:sz w:val="24"/>
          <w:szCs w:val="24"/>
          <w:lang w:val="en-US"/>
        </w:rPr>
        <w:t>așteptările</w:t>
      </w:r>
      <w:proofErr w:type="spellEnd"/>
      <w:r w:rsidRPr="001E17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4605C" w14:textId="182E35E9" w:rsidR="00FD7B59" w:rsidRPr="001E17D0" w:rsidRDefault="00FD7B59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D6F5E6" w14:textId="34A4529F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5B02E" w14:textId="77777777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701B1" w14:textId="20090C01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 xml:space="preserve">COMISIA DE CONCURS: </w:t>
      </w:r>
    </w:p>
    <w:p w14:paraId="161E4128" w14:textId="6C443F33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>Președinte comisie,</w:t>
      </w:r>
    </w:p>
    <w:p w14:paraId="11398230" w14:textId="4F7059DE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7D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AF88A6" w14:textId="0C1A5519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3F5F3F" w14:textId="3A1E1CA9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>Membri evaluatori,</w:t>
      </w:r>
    </w:p>
    <w:p w14:paraId="0D44BCCF" w14:textId="77777777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7D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10BF757" w14:textId="77777777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7D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3E4D9F" w14:textId="61349883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FE67C" w14:textId="299575EE" w:rsidR="00D45217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D9F018" w14:textId="77777777" w:rsidR="00345F6F" w:rsidRPr="001E17D0" w:rsidRDefault="00345F6F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F5A93D" w14:textId="22138B68" w:rsidR="00D45217" w:rsidRPr="001E17D0" w:rsidRDefault="001E17D0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45217" w:rsidRPr="001E17D0">
        <w:rPr>
          <w:rFonts w:ascii="Times New Roman" w:hAnsi="Times New Roman" w:cs="Times New Roman"/>
          <w:b/>
          <w:bCs/>
          <w:sz w:val="24"/>
          <w:szCs w:val="24"/>
        </w:rPr>
        <w:t>Director,                                                                       Secretar comisie,</w:t>
      </w:r>
    </w:p>
    <w:p w14:paraId="6B9D6E16" w14:textId="087F9F1B" w:rsidR="00D45217" w:rsidRPr="001E17D0" w:rsidRDefault="001E17D0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5515" w:rsidRPr="00525515">
        <w:rPr>
          <w:rFonts w:ascii="Times New Roman" w:hAnsi="Times New Roman" w:cs="Times New Roman"/>
          <w:sz w:val="24"/>
          <w:szCs w:val="24"/>
        </w:rPr>
        <w:t>Pr. Pleșa Alin-Marian</w:t>
      </w:r>
      <w:r w:rsidR="00D45217" w:rsidRPr="001E17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5217" w:rsidRPr="001E17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55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5217" w:rsidRPr="001E17D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631C898A" w14:textId="119535FC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07EBBF" w14:textId="77EBC497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9AF9B" w14:textId="3782C160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F17F3" w14:textId="1618011B" w:rsidR="00D45217" w:rsidRPr="001E17D0" w:rsidRDefault="00D45217" w:rsidP="001E17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7D0">
        <w:rPr>
          <w:rFonts w:ascii="Times New Roman" w:hAnsi="Times New Roman" w:cs="Times New Roman"/>
          <w:b/>
          <w:bCs/>
          <w:sz w:val="24"/>
          <w:szCs w:val="24"/>
        </w:rPr>
        <w:t>Afișat astăzi, _________________</w:t>
      </w:r>
      <w:r w:rsidR="001E17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D45217" w:rsidRPr="001E17D0" w:rsidSect="00D45217">
      <w:headerReference w:type="default" r:id="rId7"/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2599" w14:textId="77777777" w:rsidR="00ED561A" w:rsidRDefault="00ED561A" w:rsidP="001E17D0">
      <w:pPr>
        <w:spacing w:after="0" w:line="240" w:lineRule="auto"/>
      </w:pPr>
      <w:r>
        <w:separator/>
      </w:r>
    </w:p>
  </w:endnote>
  <w:endnote w:type="continuationSeparator" w:id="0">
    <w:p w14:paraId="718DC089" w14:textId="77777777" w:rsidR="00ED561A" w:rsidRDefault="00ED561A" w:rsidP="001E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B900" w14:textId="77777777" w:rsidR="00ED561A" w:rsidRDefault="00ED561A" w:rsidP="001E17D0">
      <w:pPr>
        <w:spacing w:after="0" w:line="240" w:lineRule="auto"/>
      </w:pPr>
      <w:r>
        <w:separator/>
      </w:r>
    </w:p>
  </w:footnote>
  <w:footnote w:type="continuationSeparator" w:id="0">
    <w:p w14:paraId="1537C7C8" w14:textId="77777777" w:rsidR="00ED561A" w:rsidRDefault="00ED561A" w:rsidP="001E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BC2" w14:textId="470433FA" w:rsidR="001E17D0" w:rsidRPr="001E17D0" w:rsidRDefault="001E17D0" w:rsidP="001E17D0">
    <w:pPr>
      <w:spacing w:after="0"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E17D0">
      <w:rPr>
        <w:rFonts w:ascii="Times New Roman" w:hAnsi="Times New Roman" w:cs="Times New Roman"/>
        <w:b/>
        <w:bCs/>
        <w:sz w:val="24"/>
        <w:szCs w:val="24"/>
      </w:rPr>
      <w:t>ANTET UNITATE</w:t>
    </w:r>
  </w:p>
  <w:p w14:paraId="4F71E26B" w14:textId="77777777" w:rsidR="001E17D0" w:rsidRDefault="001E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FB"/>
    <w:multiLevelType w:val="hybridMultilevel"/>
    <w:tmpl w:val="3246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21"/>
    <w:multiLevelType w:val="hybridMultilevel"/>
    <w:tmpl w:val="43D48E90"/>
    <w:lvl w:ilvl="0" w:tplc="95788DA6">
      <w:start w:val="1"/>
      <w:numFmt w:val="decimal"/>
      <w:lvlText w:val="%1."/>
      <w:lvlJc w:val="left"/>
      <w:pPr>
        <w:ind w:left="254"/>
      </w:pPr>
      <w:rPr>
        <w:rFonts w:ascii="Times New Roman" w:eastAsiaTheme="minorHAnsi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6C1BC4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88C00A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3C794E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509FB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86BA7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9A8610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80ED8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78BB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D5914"/>
    <w:multiLevelType w:val="hybridMultilevel"/>
    <w:tmpl w:val="846A3500"/>
    <w:lvl w:ilvl="0" w:tplc="0602D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790"/>
    <w:multiLevelType w:val="hybridMultilevel"/>
    <w:tmpl w:val="06BE2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AD2"/>
    <w:multiLevelType w:val="hybridMultilevel"/>
    <w:tmpl w:val="14240292"/>
    <w:lvl w:ilvl="0" w:tplc="183C2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75033"/>
    <w:multiLevelType w:val="hybridMultilevel"/>
    <w:tmpl w:val="EDB85FEA"/>
    <w:lvl w:ilvl="0" w:tplc="FD84645E">
      <w:start w:val="2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0B9CE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3AC40E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BC3726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685752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107762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A49834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6C5B14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4D716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0"/>
    <w:rsid w:val="00197BB9"/>
    <w:rsid w:val="001E17D0"/>
    <w:rsid w:val="002A67E0"/>
    <w:rsid w:val="00345F6F"/>
    <w:rsid w:val="00525515"/>
    <w:rsid w:val="006B3881"/>
    <w:rsid w:val="00772DD2"/>
    <w:rsid w:val="008E7E12"/>
    <w:rsid w:val="00D23F53"/>
    <w:rsid w:val="00D45217"/>
    <w:rsid w:val="00D8105B"/>
    <w:rsid w:val="00DB654E"/>
    <w:rsid w:val="00ED561A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83CF"/>
  <w15:chartTrackingRefBased/>
  <w15:docId w15:val="{E617659D-CE36-4E59-8666-FD8BF45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59"/>
    <w:pPr>
      <w:ind w:left="720"/>
      <w:contextualSpacing/>
    </w:pPr>
  </w:style>
  <w:style w:type="table" w:customStyle="1" w:styleId="TableGrid">
    <w:name w:val="TableGrid"/>
    <w:rsid w:val="00FD7B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D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D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E1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D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Alecsandra Lupu</dc:creator>
  <cp:keywords/>
  <dc:description/>
  <cp:lastModifiedBy>VIVA</cp:lastModifiedBy>
  <cp:revision>17</cp:revision>
  <dcterms:created xsi:type="dcterms:W3CDTF">2023-06-22T06:31:00Z</dcterms:created>
  <dcterms:modified xsi:type="dcterms:W3CDTF">2024-06-26T11:12:00Z</dcterms:modified>
</cp:coreProperties>
</file>