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F36A" w14:textId="77777777" w:rsidR="00337018" w:rsidRPr="006B6BCD" w:rsidRDefault="00337018" w:rsidP="00337018">
      <w:pPr>
        <w:spacing w:after="0"/>
        <w:jc w:val="center"/>
        <w:rPr>
          <w:b/>
          <w:bCs/>
          <w:sz w:val="38"/>
          <w:szCs w:val="38"/>
        </w:rPr>
      </w:pPr>
      <w:r w:rsidRPr="006B6BCD">
        <w:rPr>
          <w:b/>
          <w:bCs/>
          <w:sz w:val="38"/>
          <w:szCs w:val="38"/>
        </w:rPr>
        <w:t>SAINT ANDREWS UNITED METHODIST CHURCH</w:t>
      </w:r>
    </w:p>
    <w:p w14:paraId="66FC001F" w14:textId="77777777" w:rsidR="00337018" w:rsidRPr="006B6BCD" w:rsidRDefault="00337018" w:rsidP="00337018">
      <w:pPr>
        <w:spacing w:after="0"/>
        <w:jc w:val="center"/>
        <w:rPr>
          <w:b/>
          <w:bCs/>
          <w:sz w:val="34"/>
          <w:szCs w:val="34"/>
        </w:rPr>
      </w:pPr>
      <w:r w:rsidRPr="006B6BCD">
        <w:rPr>
          <w:b/>
          <w:bCs/>
          <w:sz w:val="34"/>
          <w:szCs w:val="34"/>
        </w:rPr>
        <w:t>522 Missouri Avenue – Fort Worth, TX  76104</w:t>
      </w:r>
    </w:p>
    <w:p w14:paraId="6C9DA490" w14:textId="77777777" w:rsidR="00337018" w:rsidRPr="006B6BCD" w:rsidRDefault="00337018" w:rsidP="00337018">
      <w:pPr>
        <w:spacing w:after="0"/>
        <w:jc w:val="center"/>
        <w:rPr>
          <w:b/>
          <w:bCs/>
          <w:sz w:val="34"/>
          <w:szCs w:val="34"/>
        </w:rPr>
      </w:pPr>
      <w:r w:rsidRPr="006B6BCD">
        <w:rPr>
          <w:b/>
          <w:bCs/>
          <w:sz w:val="34"/>
          <w:szCs w:val="34"/>
        </w:rPr>
        <w:t>Rev. Carol Grant Gibson – Senior Pastor</w:t>
      </w:r>
    </w:p>
    <w:p w14:paraId="76BF1974" w14:textId="77777777" w:rsidR="00337018" w:rsidRPr="006B6BCD" w:rsidRDefault="00337018" w:rsidP="00337018">
      <w:pPr>
        <w:spacing w:after="0"/>
        <w:jc w:val="center"/>
        <w:rPr>
          <w:b/>
          <w:bCs/>
          <w:sz w:val="30"/>
          <w:szCs w:val="30"/>
        </w:rPr>
      </w:pPr>
      <w:hyperlink r:id="rId5" w:history="1">
        <w:r w:rsidRPr="006B6BCD">
          <w:rPr>
            <w:rStyle w:val="Hyperlink"/>
            <w:b/>
            <w:bCs/>
            <w:sz w:val="30"/>
            <w:szCs w:val="30"/>
          </w:rPr>
          <w:t>www.standrewsftw.org</w:t>
        </w:r>
      </w:hyperlink>
    </w:p>
    <w:p w14:paraId="1C405BC6" w14:textId="77777777" w:rsidR="00337018" w:rsidRDefault="00337018" w:rsidP="00337018">
      <w:pPr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71F616F9" wp14:editId="08DC405A">
            <wp:extent cx="1123950" cy="825500"/>
            <wp:effectExtent l="0" t="0" r="0" b="0"/>
            <wp:docPr id="1435922438" name="Picture 2" descr="A logo for a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22438" name="Picture 2" descr="A logo for a chur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9D73C6" wp14:editId="276F1373">
            <wp:extent cx="6858000" cy="5143071"/>
            <wp:effectExtent l="0" t="0" r="0" b="635"/>
            <wp:docPr id="3" name="Picture 2" descr="ShareFaith Media » 2 Corinthians PowerPoint Template – ShareFaith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reFaith Media » 2 Corinthians PowerPoint Template – ShareFaith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6C4E" w14:textId="77777777" w:rsidR="00337018" w:rsidRPr="006B6BCD" w:rsidRDefault="00337018" w:rsidP="00337018">
      <w:pPr>
        <w:spacing w:after="120"/>
        <w:jc w:val="center"/>
        <w:rPr>
          <w:rFonts w:asciiTheme="majorHAnsi" w:hAnsiTheme="majorHAnsi"/>
          <w:b/>
          <w:bCs/>
          <w:sz w:val="34"/>
          <w:szCs w:val="34"/>
        </w:rPr>
      </w:pPr>
      <w:r>
        <w:rPr>
          <w:rFonts w:asciiTheme="majorHAnsi" w:hAnsiTheme="majorHAnsi"/>
          <w:b/>
          <w:bCs/>
          <w:sz w:val="34"/>
          <w:szCs w:val="34"/>
        </w:rPr>
        <w:t>Fall</w:t>
      </w:r>
      <w:r w:rsidRPr="006B6BCD">
        <w:rPr>
          <w:rFonts w:asciiTheme="majorHAnsi" w:hAnsiTheme="majorHAnsi"/>
          <w:b/>
          <w:bCs/>
          <w:sz w:val="34"/>
          <w:szCs w:val="34"/>
        </w:rPr>
        <w:t xml:space="preserve"> Bible Study</w:t>
      </w:r>
    </w:p>
    <w:p w14:paraId="5A00E113" w14:textId="77777777" w:rsidR="00337018" w:rsidRPr="006B6BCD" w:rsidRDefault="00337018" w:rsidP="00337018">
      <w:pPr>
        <w:spacing w:after="0"/>
        <w:jc w:val="center"/>
        <w:rPr>
          <w:rFonts w:asciiTheme="majorHAnsi" w:hAnsiTheme="majorHAnsi"/>
          <w:b/>
          <w:bCs/>
          <w:sz w:val="34"/>
          <w:szCs w:val="34"/>
        </w:rPr>
      </w:pPr>
      <w:r w:rsidRPr="006B6BCD">
        <w:rPr>
          <w:rFonts w:asciiTheme="majorHAnsi" w:hAnsiTheme="majorHAnsi"/>
          <w:b/>
          <w:bCs/>
          <w:sz w:val="34"/>
          <w:szCs w:val="34"/>
        </w:rPr>
        <w:t>Wednesdays at 6:30 pm</w:t>
      </w:r>
    </w:p>
    <w:p w14:paraId="6EC76FBD" w14:textId="77777777" w:rsidR="00337018" w:rsidRPr="006B6BCD" w:rsidRDefault="00337018" w:rsidP="00337018">
      <w:pPr>
        <w:spacing w:after="120"/>
        <w:jc w:val="center"/>
        <w:rPr>
          <w:rFonts w:asciiTheme="majorHAnsi" w:hAnsiTheme="majorHAnsi"/>
          <w:b/>
          <w:bCs/>
          <w:sz w:val="34"/>
          <w:szCs w:val="34"/>
        </w:rPr>
      </w:pPr>
      <w:r>
        <w:rPr>
          <w:rFonts w:asciiTheme="majorHAnsi" w:hAnsiTheme="majorHAnsi"/>
          <w:b/>
          <w:bCs/>
          <w:sz w:val="34"/>
          <w:szCs w:val="34"/>
        </w:rPr>
        <w:t>October 1</w:t>
      </w:r>
      <w:r w:rsidRPr="006B6BCD">
        <w:rPr>
          <w:rFonts w:asciiTheme="majorHAnsi" w:hAnsiTheme="majorHAnsi"/>
          <w:b/>
          <w:bCs/>
          <w:sz w:val="34"/>
          <w:szCs w:val="34"/>
        </w:rPr>
        <w:t xml:space="preserve"> – </w:t>
      </w:r>
      <w:r>
        <w:rPr>
          <w:rFonts w:asciiTheme="majorHAnsi" w:hAnsiTheme="majorHAnsi"/>
          <w:b/>
          <w:bCs/>
          <w:sz w:val="34"/>
          <w:szCs w:val="34"/>
        </w:rPr>
        <w:t>December 17</w:t>
      </w:r>
      <w:r w:rsidRPr="006B6BCD">
        <w:rPr>
          <w:rFonts w:asciiTheme="majorHAnsi" w:hAnsiTheme="majorHAnsi"/>
          <w:b/>
          <w:bCs/>
          <w:sz w:val="34"/>
          <w:szCs w:val="34"/>
        </w:rPr>
        <w:t>, 2025</w:t>
      </w:r>
    </w:p>
    <w:p w14:paraId="74169DB1" w14:textId="77777777" w:rsidR="00337018" w:rsidRPr="006B6BCD" w:rsidRDefault="00337018" w:rsidP="00337018">
      <w:pPr>
        <w:spacing w:after="0"/>
        <w:jc w:val="center"/>
        <w:rPr>
          <w:rFonts w:asciiTheme="majorHAnsi" w:hAnsiTheme="majorHAnsi"/>
          <w:b/>
          <w:bCs/>
          <w:sz w:val="34"/>
          <w:szCs w:val="34"/>
        </w:rPr>
      </w:pPr>
      <w:r w:rsidRPr="006B6BCD">
        <w:rPr>
          <w:rFonts w:asciiTheme="majorHAnsi" w:hAnsiTheme="majorHAnsi"/>
          <w:b/>
          <w:bCs/>
          <w:sz w:val="34"/>
          <w:szCs w:val="34"/>
        </w:rPr>
        <w:t>Zoom</w:t>
      </w:r>
    </w:p>
    <w:p w14:paraId="22AC8F35" w14:textId="77777777" w:rsidR="00337018" w:rsidRPr="006B6BCD" w:rsidRDefault="00337018" w:rsidP="00337018">
      <w:pPr>
        <w:spacing w:after="0"/>
        <w:jc w:val="center"/>
        <w:rPr>
          <w:rFonts w:asciiTheme="majorHAnsi" w:hAnsiTheme="majorHAnsi"/>
          <w:b/>
          <w:bCs/>
          <w:sz w:val="34"/>
          <w:szCs w:val="34"/>
        </w:rPr>
      </w:pPr>
      <w:r w:rsidRPr="006B6BCD">
        <w:rPr>
          <w:rFonts w:asciiTheme="majorHAnsi" w:hAnsiTheme="majorHAnsi"/>
          <w:b/>
          <w:bCs/>
          <w:sz w:val="34"/>
          <w:szCs w:val="34"/>
        </w:rPr>
        <w:t>Meeting ID:  951 7916 9014</w:t>
      </w:r>
      <w:r>
        <w:rPr>
          <w:rFonts w:asciiTheme="majorHAnsi" w:hAnsiTheme="majorHAnsi"/>
          <w:b/>
          <w:bCs/>
          <w:sz w:val="34"/>
          <w:szCs w:val="34"/>
        </w:rPr>
        <w:t xml:space="preserve">   /   </w:t>
      </w:r>
      <w:r w:rsidRPr="006B6BCD">
        <w:rPr>
          <w:rFonts w:asciiTheme="majorHAnsi" w:hAnsiTheme="majorHAnsi"/>
          <w:b/>
          <w:bCs/>
          <w:sz w:val="34"/>
          <w:szCs w:val="34"/>
        </w:rPr>
        <w:t>Passcode:  906461</w:t>
      </w:r>
    </w:p>
    <w:p w14:paraId="50FE9A20" w14:textId="77777777" w:rsidR="00337018" w:rsidRDefault="00337018" w:rsidP="00337018">
      <w:pPr>
        <w:spacing w:after="120"/>
        <w:rPr>
          <w:rFonts w:asciiTheme="majorHAnsi" w:hAnsiTheme="majorHAnsi"/>
          <w:b/>
          <w:bCs/>
          <w:sz w:val="28"/>
          <w:szCs w:val="28"/>
          <w:u w:val="single"/>
        </w:rPr>
      </w:pPr>
      <w:r w:rsidRPr="00146877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 xml:space="preserve">Introduction to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2</w:t>
      </w:r>
      <w:r w:rsidRPr="00146877">
        <w:rPr>
          <w:rFonts w:asciiTheme="majorHAnsi" w:hAnsiTheme="majorHAnsi"/>
          <w:b/>
          <w:bCs/>
          <w:sz w:val="28"/>
          <w:szCs w:val="28"/>
          <w:u w:val="single"/>
        </w:rPr>
        <w:t xml:space="preserve"> Corinthians</w:t>
      </w:r>
    </w:p>
    <w:p w14:paraId="526BAE77" w14:textId="77777777" w:rsidR="00337018" w:rsidRPr="00146877" w:rsidRDefault="00337018" w:rsidP="00337018">
      <w:pPr>
        <w:spacing w:after="0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810FA34" w14:textId="77777777" w:rsidR="00337018" w:rsidRPr="00FD4CBD" w:rsidRDefault="00337018" w:rsidP="00337018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>Who</w:t>
      </w:r>
    </w:p>
    <w:p w14:paraId="0E5B50BF" w14:textId="77777777" w:rsidR="00337018" w:rsidRDefault="00337018" w:rsidP="00337018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The Apostle Paul, along with Timothy, is the author of 2 Corinthians. It’s addressed to the church in Corinth, a diverse and often troubled congregation in southern Greece.</w:t>
      </w:r>
    </w:p>
    <w:p w14:paraId="6035572C" w14:textId="77777777" w:rsidR="00337018" w:rsidRPr="00FD4CBD" w:rsidRDefault="00337018" w:rsidP="00337018">
      <w:pPr>
        <w:spacing w:after="0"/>
        <w:rPr>
          <w:rFonts w:asciiTheme="majorHAnsi" w:hAnsiTheme="majorHAnsi"/>
        </w:rPr>
      </w:pPr>
    </w:p>
    <w:p w14:paraId="795E1E21" w14:textId="77777777" w:rsidR="00337018" w:rsidRPr="00FD4CBD" w:rsidRDefault="00337018" w:rsidP="00337018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 xml:space="preserve"> What</w:t>
      </w:r>
    </w:p>
    <w:p w14:paraId="2AB6CE74" w14:textId="77777777" w:rsidR="00337018" w:rsidRDefault="00337018" w:rsidP="00337018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2 Corinthians is a pastoral epistle—a letter that blends theology, personal reflection, and practical instruction. It defends Paul’s apostolic authority, encourages generosity, and explores themes of suffering, reconciliation, and divine strength in human weakness.</w:t>
      </w:r>
    </w:p>
    <w:p w14:paraId="421AF25C" w14:textId="77777777" w:rsidR="00337018" w:rsidRPr="00FD4CBD" w:rsidRDefault="00337018" w:rsidP="00337018">
      <w:pPr>
        <w:spacing w:after="0"/>
        <w:rPr>
          <w:rFonts w:asciiTheme="majorHAnsi" w:hAnsiTheme="majorHAnsi"/>
        </w:rPr>
      </w:pPr>
    </w:p>
    <w:p w14:paraId="1ED0926F" w14:textId="77777777" w:rsidR="00337018" w:rsidRPr="00FD4CBD" w:rsidRDefault="00337018" w:rsidP="00337018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 xml:space="preserve"> When</w:t>
      </w:r>
    </w:p>
    <w:p w14:paraId="428E6C17" w14:textId="77777777" w:rsidR="00337018" w:rsidRDefault="00337018" w:rsidP="00337018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Paul likely wrote this letter around 55–56 CE, during his third missionary journey, probably from Macedonia after receiving news from Titus about the Corinthian church’s response to his earlier letter.</w:t>
      </w:r>
    </w:p>
    <w:p w14:paraId="6CD577EF" w14:textId="77777777" w:rsidR="00337018" w:rsidRPr="00FD4CBD" w:rsidRDefault="00337018" w:rsidP="00337018">
      <w:pPr>
        <w:spacing w:after="0"/>
        <w:rPr>
          <w:rFonts w:asciiTheme="majorHAnsi" w:hAnsiTheme="majorHAnsi"/>
        </w:rPr>
      </w:pPr>
    </w:p>
    <w:p w14:paraId="5466F3E6" w14:textId="77777777" w:rsidR="00337018" w:rsidRPr="00FD4CBD" w:rsidRDefault="00337018" w:rsidP="00337018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gramStart"/>
      <w:r w:rsidRPr="00FD4CBD">
        <w:rPr>
          <w:rFonts w:asciiTheme="majorHAnsi" w:hAnsiTheme="majorHAnsi"/>
          <w:b/>
          <w:bCs/>
          <w:sz w:val="28"/>
          <w:szCs w:val="28"/>
        </w:rPr>
        <w:t>Where</w:t>
      </w:r>
      <w:proofErr w:type="gramEnd"/>
    </w:p>
    <w:p w14:paraId="0CA7A3F0" w14:textId="77777777" w:rsidR="00337018" w:rsidRDefault="00337018" w:rsidP="00337018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The recipients were in Corinth, a cosmopolitan port city known for its wealth, immorality, and spiritual diversity. Paul had previously spent significant time there planting the church.</w:t>
      </w:r>
    </w:p>
    <w:p w14:paraId="1648D873" w14:textId="77777777" w:rsidR="00337018" w:rsidRPr="00FD4CBD" w:rsidRDefault="00337018" w:rsidP="00337018">
      <w:pPr>
        <w:spacing w:after="0"/>
        <w:rPr>
          <w:rFonts w:asciiTheme="majorHAnsi" w:hAnsiTheme="majorHAnsi"/>
        </w:rPr>
      </w:pPr>
    </w:p>
    <w:p w14:paraId="03A47857" w14:textId="77777777" w:rsidR="00337018" w:rsidRPr="00FD4CBD" w:rsidRDefault="00337018" w:rsidP="00337018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FD4CBD">
        <w:rPr>
          <w:rFonts w:asciiTheme="majorHAnsi" w:hAnsiTheme="majorHAnsi"/>
          <w:b/>
          <w:bCs/>
          <w:sz w:val="28"/>
          <w:szCs w:val="28"/>
        </w:rPr>
        <w:t>Why</w:t>
      </w:r>
    </w:p>
    <w:p w14:paraId="57A95CCC" w14:textId="77777777" w:rsidR="00337018" w:rsidRPr="00FD4CBD" w:rsidRDefault="00337018" w:rsidP="00337018">
      <w:pPr>
        <w:spacing w:after="0"/>
        <w:rPr>
          <w:rFonts w:asciiTheme="majorHAnsi" w:hAnsiTheme="majorHAnsi"/>
        </w:rPr>
      </w:pPr>
      <w:r w:rsidRPr="00FD4CBD">
        <w:rPr>
          <w:rFonts w:asciiTheme="majorHAnsi" w:hAnsiTheme="majorHAnsi"/>
        </w:rPr>
        <w:t>Paul wrote 2 Corinthians to:</w:t>
      </w:r>
    </w:p>
    <w:p w14:paraId="1759EAFC" w14:textId="77777777" w:rsidR="00337018" w:rsidRPr="00FD4CBD" w:rsidRDefault="00337018" w:rsidP="00337018">
      <w:pPr>
        <w:spacing w:after="1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Reaffirm his love and commitment to the church despite tensions</w:t>
      </w:r>
    </w:p>
    <w:p w14:paraId="6F987619" w14:textId="77777777" w:rsidR="00337018" w:rsidRPr="00FD4CBD" w:rsidRDefault="00337018" w:rsidP="00337018">
      <w:pPr>
        <w:spacing w:after="120"/>
        <w:ind w:left="720" w:hanging="7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Defend his ministry against critics who questioned his authority and suffering</w:t>
      </w:r>
      <w:r>
        <w:rPr>
          <w:rFonts w:asciiTheme="majorHAnsi" w:hAnsiTheme="majorHAnsi"/>
        </w:rPr>
        <w:t xml:space="preserve"> and re-establish his role as leader</w:t>
      </w:r>
    </w:p>
    <w:p w14:paraId="46F791E5" w14:textId="77777777" w:rsidR="00337018" w:rsidRPr="00FD4CBD" w:rsidRDefault="00337018" w:rsidP="00337018">
      <w:pPr>
        <w:spacing w:after="120"/>
        <w:ind w:left="720" w:hanging="7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Encourage reconciliation and unity within the community</w:t>
      </w:r>
      <w:r>
        <w:rPr>
          <w:rFonts w:asciiTheme="majorHAnsi" w:hAnsiTheme="majorHAnsi"/>
        </w:rPr>
        <w:t xml:space="preserve"> amid dissension and false teachings and personality conflicts</w:t>
      </w:r>
    </w:p>
    <w:p w14:paraId="22A4DEED" w14:textId="77777777" w:rsidR="00337018" w:rsidRPr="00FD4CBD" w:rsidRDefault="00337018" w:rsidP="00337018">
      <w:pPr>
        <w:spacing w:after="1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Promote generosity in support of struggling believers in Jerusalem</w:t>
      </w:r>
    </w:p>
    <w:p w14:paraId="2A08F0AF" w14:textId="77777777" w:rsidR="00337018" w:rsidRPr="00146877" w:rsidRDefault="00337018" w:rsidP="00337018">
      <w:pPr>
        <w:spacing w:after="0"/>
        <w:ind w:left="720" w:hanging="720"/>
        <w:rPr>
          <w:rFonts w:asciiTheme="majorHAnsi" w:hAnsiTheme="majorHAnsi"/>
        </w:rPr>
      </w:pPr>
      <w:r w:rsidRPr="00FD4CBD">
        <w:rPr>
          <w:rFonts w:asciiTheme="majorHAnsi" w:hAnsiTheme="majorHAnsi"/>
        </w:rPr>
        <w:t xml:space="preserve">• </w:t>
      </w:r>
      <w:r w:rsidRPr="00FD4CBD">
        <w:rPr>
          <w:rFonts w:asciiTheme="majorHAnsi" w:hAnsiTheme="majorHAnsi"/>
        </w:rPr>
        <w:tab/>
        <w:t>Reveal the paradox of Christian leadership—that God’s power is made perfect in weakness</w:t>
      </w:r>
    </w:p>
    <w:p w14:paraId="34062119" w14:textId="77777777" w:rsidR="00337018" w:rsidRDefault="00337018" w:rsidP="00337018">
      <w:pPr>
        <w:spacing w:after="0"/>
        <w:rPr>
          <w:rFonts w:asciiTheme="majorHAnsi" w:hAnsiTheme="majorHAnsi"/>
          <w:b/>
          <w:bCs/>
        </w:rPr>
      </w:pPr>
    </w:p>
    <w:p w14:paraId="6A308669" w14:textId="77777777" w:rsidR="00337018" w:rsidRDefault="00337018" w:rsidP="00337018">
      <w:pPr>
        <w:spacing w:after="0"/>
        <w:rPr>
          <w:rFonts w:asciiTheme="majorHAnsi" w:hAnsiTheme="majorHAnsi"/>
          <w:b/>
          <w:bCs/>
        </w:rPr>
      </w:pPr>
    </w:p>
    <w:p w14:paraId="62A14B2D" w14:textId="77777777" w:rsidR="00337018" w:rsidRDefault="00337018" w:rsidP="00337018">
      <w:pPr>
        <w:spacing w:after="0"/>
        <w:rPr>
          <w:rFonts w:asciiTheme="majorHAnsi" w:hAnsiTheme="majorHAnsi"/>
          <w:b/>
          <w:bCs/>
        </w:rPr>
      </w:pPr>
    </w:p>
    <w:p w14:paraId="60CDDFCD" w14:textId="77777777" w:rsidR="00337018" w:rsidRDefault="00337018" w:rsidP="00337018">
      <w:pPr>
        <w:spacing w:after="0"/>
        <w:rPr>
          <w:rFonts w:asciiTheme="majorHAnsi" w:hAnsiTheme="majorHAnsi"/>
          <w:b/>
          <w:bCs/>
        </w:rPr>
      </w:pPr>
    </w:p>
    <w:p w14:paraId="550FAF3C" w14:textId="77777777" w:rsidR="00337018" w:rsidRPr="00B975A9" w:rsidRDefault="00337018" w:rsidP="00337018">
      <w:pPr>
        <w:spacing w:after="0"/>
        <w:jc w:val="center"/>
        <w:rPr>
          <w:rFonts w:asciiTheme="majorHAnsi" w:hAnsiTheme="majorHAnsi"/>
        </w:rPr>
      </w:pPr>
    </w:p>
    <w:p w14:paraId="55C282FD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2227F6DC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2360C51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1E837AAF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35065DC6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146877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Chapter 1</w:t>
      </w:r>
    </w:p>
    <w:p w14:paraId="5048325F" w14:textId="77777777" w:rsidR="00337018" w:rsidRPr="00B565B1" w:rsidRDefault="00337018" w:rsidP="00337018">
      <w:pPr>
        <w:numPr>
          <w:ilvl w:val="0"/>
          <w:numId w:val="1"/>
        </w:numPr>
        <w:shd w:val="clear" w:color="auto" w:fill="FFFFFF"/>
        <w:spacing w:before="150" w:after="0" w:line="312" w:lineRule="atLeast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Who joins Paul in writing this epistle? (1)</w:t>
      </w:r>
    </w:p>
    <w:p w14:paraId="7CC13E40" w14:textId="77777777" w:rsidR="00337018" w:rsidRPr="002A4652" w:rsidRDefault="00337018" w:rsidP="00337018">
      <w:pPr>
        <w:shd w:val="clear" w:color="auto" w:fill="FFFFFF"/>
        <w:spacing w:before="150" w:after="0" w:line="312" w:lineRule="atLeast"/>
        <w:ind w:left="72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C7E11FE" w14:textId="77777777" w:rsidR="00337018" w:rsidRDefault="00337018" w:rsidP="00337018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two groups of people does Paul address in his salutation (1)</w:t>
      </w:r>
    </w:p>
    <w:p w14:paraId="2B84F0C0" w14:textId="77777777" w:rsidR="00337018" w:rsidRPr="009A732D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2614C76C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qualified Paul as an apostle? (1)</w:t>
      </w:r>
    </w:p>
    <w:p w14:paraId="063353A1" w14:textId="77777777" w:rsidR="00337018" w:rsidRPr="009A732D" w:rsidRDefault="00337018" w:rsidP="00337018">
      <w:pPr>
        <w:pStyle w:val="ListParagraph"/>
        <w:spacing w:after="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A1BEF59" w14:textId="77777777" w:rsidR="00337018" w:rsidRPr="00933C33" w:rsidRDefault="00337018" w:rsidP="00337018">
      <w:pPr>
        <w:pStyle w:val="ListParagraph"/>
        <w:spacing w:after="0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CBA1B73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How does Paul describe the God and Father of our Lord Jesus Christ? (3)</w:t>
      </w:r>
    </w:p>
    <w:p w14:paraId="2ABBD6D5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32D6ADF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is the proper use of comfort we receive from God? (4)</w:t>
      </w:r>
    </w:p>
    <w:p w14:paraId="0069970D" w14:textId="77777777" w:rsidR="00337018" w:rsidRPr="004401B7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DD47D60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BDAD0CC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two things abound in Christ? (5)</w:t>
      </w:r>
    </w:p>
    <w:p w14:paraId="6488CE3E" w14:textId="77777777" w:rsidR="00337018" w:rsidRDefault="00337018" w:rsidP="00337018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F5CF9D6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Where had Paul experienced some trouble and what kind of suffering did Paul endure? </w:t>
      </w: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 (8-</w:t>
      </w: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11</w:t>
      </w: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)</w:t>
      </w:r>
    </w:p>
    <w:p w14:paraId="5CE9745C" w14:textId="77777777" w:rsidR="00337018" w:rsidRPr="009D53EE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321E3BD" w14:textId="77777777" w:rsidR="00337018" w:rsidRDefault="00337018" w:rsidP="00337018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62A75DE" w14:textId="77777777" w:rsidR="00337018" w:rsidRPr="009D53EE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does vs. 9 say about the power of God? (9)</w:t>
      </w:r>
    </w:p>
    <w:p w14:paraId="65F8A5EF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F029BF7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22619E9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What had worked together with God in providing deliverance? What other effect did it have? (11)</w:t>
      </w:r>
    </w:p>
    <w:p w14:paraId="3ABCEEEA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7D2656CE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2DD07D5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In what could Paul "boast"? (12)</w:t>
      </w:r>
    </w:p>
    <w:p w14:paraId="34825EE8" w14:textId="77777777" w:rsidR="00337018" w:rsidRDefault="00337018" w:rsidP="00337018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87FACAC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Was Paul saying the Corinthians had a low level of understanding? (13)</w:t>
      </w:r>
    </w:p>
    <w:p w14:paraId="250FF36A" w14:textId="77777777" w:rsidR="00337018" w:rsidRPr="004302C3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FF9F46F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32338BD" w14:textId="77777777" w:rsidR="00337018" w:rsidRPr="004302C3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9449296" w14:textId="77777777" w:rsidR="00337018" w:rsidRPr="004302C3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4302C3">
        <w:rPr>
          <w:rFonts w:asciiTheme="majorHAnsi" w:eastAsia="Times New Roman" w:hAnsiTheme="majorHAnsi" w:cs="Arial"/>
          <w:color w:val="000000"/>
          <w:kern w:val="0"/>
          <w14:ligatures w14:val="none"/>
        </w:rPr>
        <w:t>What could Paul and the brethren in Corinth look forward to boasting in, when Christ comes again? (14)</w:t>
      </w:r>
    </w:p>
    <w:p w14:paraId="36B85BDC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9A8D8D1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D92B838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is the Day of the Lord Jesus? (14)</w:t>
      </w:r>
    </w:p>
    <w:p w14:paraId="40B22492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D31C1EB" w14:textId="77777777" w:rsidR="00337018" w:rsidRPr="00E643B3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8E915C9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459DC99E" w14:textId="77777777" w:rsidR="00CD1A76" w:rsidRDefault="00CD1A76" w:rsidP="00CD1A76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7925022" w14:textId="77777777" w:rsidR="00CD1A76" w:rsidRDefault="00CD1A76" w:rsidP="00CD1A76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E280AAA" w14:textId="77777777" w:rsidR="00CD1A76" w:rsidRDefault="00CD1A76" w:rsidP="00CD1A76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67C7692" w14:textId="77777777" w:rsidR="00CD1A76" w:rsidRDefault="00CD1A76" w:rsidP="00CD1A76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0F58973" w14:textId="7FDD9CEC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What appears to be the reason Paul's integrity was in question? </w:t>
      </w: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Why was Paul so defensive about his change of plans? </w:t>
      </w: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(15-17)</w:t>
      </w:r>
    </w:p>
    <w:p w14:paraId="56A6DAEA" w14:textId="77777777" w:rsidR="00337018" w:rsidRPr="00B565B1" w:rsidRDefault="00337018" w:rsidP="00337018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A29308D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Paul professes that his word is as faithful as what two things? (18-20)</w:t>
      </w:r>
    </w:p>
    <w:p w14:paraId="7938807D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7A63180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0DC5B92B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Can we take all God’s promises as our own? (20)</w:t>
      </w:r>
    </w:p>
    <w:p w14:paraId="755D6CE7" w14:textId="77777777" w:rsidR="00337018" w:rsidRDefault="00337018" w:rsidP="00337018">
      <w:p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C27C24C" w14:textId="77777777" w:rsidR="00337018" w:rsidRPr="002F2ECE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Why say “Amen” when we pray? (20)</w:t>
      </w:r>
    </w:p>
    <w:p w14:paraId="3C559222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9D408DB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16647F9F" w14:textId="77777777" w:rsidR="00337018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/>
          <w:kern w:val="0"/>
          <w14:ligatures w14:val="none"/>
        </w:rPr>
        <w:t>What is a seal of ownership? (22)</w:t>
      </w:r>
    </w:p>
    <w:p w14:paraId="2880A3DF" w14:textId="77777777" w:rsidR="00337018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6A1B62D3" w14:textId="77777777" w:rsidR="00337018" w:rsidRPr="00B565B1" w:rsidRDefault="00337018" w:rsidP="00337018">
      <w:pPr>
        <w:pStyle w:val="ListParagraph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37AB1710" w14:textId="77777777" w:rsidR="00337018" w:rsidRPr="00B565B1" w:rsidRDefault="00337018" w:rsidP="00337018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000000"/>
          <w:kern w:val="0"/>
          <w14:ligatures w14:val="none"/>
        </w:rPr>
      </w:pPr>
      <w:r w:rsidRPr="00B565B1">
        <w:rPr>
          <w:rFonts w:asciiTheme="majorHAnsi" w:eastAsia="Times New Roman" w:hAnsiTheme="majorHAnsi" w:cs="Arial"/>
          <w:color w:val="000000"/>
          <w:kern w:val="0"/>
          <w14:ligatures w14:val="none"/>
        </w:rPr>
        <w:t>Why had Paul changed his plans about coming to Corinth? (23)</w:t>
      </w:r>
    </w:p>
    <w:p w14:paraId="39A0958F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60965322" w14:textId="77777777" w:rsidR="00337018" w:rsidRDefault="00337018" w:rsidP="00337018">
      <w:pPr>
        <w:rPr>
          <w:rFonts w:asciiTheme="majorHAnsi" w:hAnsiTheme="majorHAnsi"/>
        </w:rPr>
      </w:pPr>
    </w:p>
    <w:p w14:paraId="0200246F" w14:textId="77777777" w:rsidR="00337018" w:rsidRDefault="00337018" w:rsidP="00337018">
      <w:pPr>
        <w:rPr>
          <w:rFonts w:asciiTheme="majorHAnsi" w:hAnsiTheme="majorHAnsi"/>
        </w:rPr>
      </w:pPr>
    </w:p>
    <w:p w14:paraId="5A826B13" w14:textId="77777777" w:rsidR="00337018" w:rsidRDefault="00337018" w:rsidP="00337018">
      <w:pPr>
        <w:ind w:left="1440"/>
        <w:jc w:val="center"/>
        <w:rPr>
          <w:rFonts w:asciiTheme="majorHAnsi" w:hAnsiTheme="majorHAnsi"/>
        </w:rPr>
      </w:pPr>
    </w:p>
    <w:p w14:paraId="58528CF2" w14:textId="77777777" w:rsidR="00337018" w:rsidRDefault="00337018" w:rsidP="00337018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5451026" w14:textId="77777777" w:rsidR="00337018" w:rsidRDefault="00337018"/>
    <w:sectPr w:rsidR="00337018" w:rsidSect="00337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03665"/>
    <w:multiLevelType w:val="multilevel"/>
    <w:tmpl w:val="F1C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87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8"/>
    <w:rsid w:val="00337018"/>
    <w:rsid w:val="005D0B7D"/>
    <w:rsid w:val="00A64D9F"/>
    <w:rsid w:val="00CD1A76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C9C"/>
  <w15:chartTrackingRefBased/>
  <w15:docId w15:val="{0318F395-3D6F-4DF1-8BD0-5C340D2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18"/>
  </w:style>
  <w:style w:type="paragraph" w:styleId="Heading1">
    <w:name w:val="heading 1"/>
    <w:basedOn w:val="Normal"/>
    <w:next w:val="Normal"/>
    <w:link w:val="Heading1Char"/>
    <w:uiPriority w:val="9"/>
    <w:qFormat/>
    <w:rsid w:val="0033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0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0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tandrewsftw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478</Words>
  <Characters>2401</Characters>
  <Application>Microsoft Office Word</Application>
  <DocSecurity>0</DocSecurity>
  <Lines>109</Lines>
  <Paragraphs>45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Gibson</dc:creator>
  <cp:keywords/>
  <dc:description/>
  <cp:lastModifiedBy>Cheryl  Bassett</cp:lastModifiedBy>
  <cp:revision>2</cp:revision>
  <dcterms:created xsi:type="dcterms:W3CDTF">2025-10-01T14:00:00Z</dcterms:created>
  <dcterms:modified xsi:type="dcterms:W3CDTF">2025-10-01T14:00:00Z</dcterms:modified>
</cp:coreProperties>
</file>