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B6A80" w14:textId="0DF8C812" w:rsidR="00F00C02" w:rsidRDefault="0020004F">
      <w:r w:rsidRPr="0020004F">
        <w:drawing>
          <wp:anchor distT="0" distB="0" distL="114300" distR="114300" simplePos="0" relativeHeight="251658240" behindDoc="0" locked="0" layoutInCell="1" allowOverlap="1" wp14:anchorId="1C202253" wp14:editId="2D9252A8">
            <wp:simplePos x="0" y="0"/>
            <wp:positionH relativeFrom="margin">
              <wp:posOffset>-706120</wp:posOffset>
            </wp:positionH>
            <wp:positionV relativeFrom="margin">
              <wp:posOffset>-714375</wp:posOffset>
            </wp:positionV>
            <wp:extent cx="7214304" cy="10116000"/>
            <wp:effectExtent l="152400" t="152400" r="367665" b="361950"/>
            <wp:wrapSquare wrapText="bothSides"/>
            <wp:docPr id="493558955" name="Picture 1" descr="A blue and white poster with text and ima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558955" name="Picture 1" descr="A blue and white poster with text and image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4304" cy="1011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0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02"/>
    <w:rsid w:val="001C5C0C"/>
    <w:rsid w:val="0020004F"/>
    <w:rsid w:val="00525229"/>
    <w:rsid w:val="0060190B"/>
    <w:rsid w:val="006E375E"/>
    <w:rsid w:val="009D3B8C"/>
    <w:rsid w:val="00C53FDA"/>
    <w:rsid w:val="00F0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32F98"/>
  <w15:chartTrackingRefBased/>
  <w15:docId w15:val="{957C5D1D-92BA-446C-85C0-C5E86592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0C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0C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C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C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C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C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C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C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C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0C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0C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C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C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C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C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C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0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0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C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C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0C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0C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C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C0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53F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Burston</dc:creator>
  <cp:keywords/>
  <dc:description/>
  <cp:lastModifiedBy>Elaine Burston</cp:lastModifiedBy>
  <cp:revision>2</cp:revision>
  <dcterms:created xsi:type="dcterms:W3CDTF">2025-07-10T16:54:00Z</dcterms:created>
  <dcterms:modified xsi:type="dcterms:W3CDTF">2025-07-10T16:54:00Z</dcterms:modified>
</cp:coreProperties>
</file>