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5CC" w:rsidRPr="00BC622F" w:rsidRDefault="007E05CC" w:rsidP="00BC622F">
      <w:pPr>
        <w:rPr>
          <w:b/>
          <w:color w:val="FF0000"/>
        </w:rPr>
      </w:pPr>
      <w:r w:rsidRPr="00BC622F">
        <w:rPr>
          <w:b/>
          <w:color w:val="FF0000"/>
        </w:rPr>
        <w:t>Website Image and Parody Disclaimer</w:t>
      </w:r>
    </w:p>
    <w:p w:rsidR="007E05CC" w:rsidRPr="00BC622F" w:rsidRDefault="007E05CC" w:rsidP="00BC622F">
      <w:r w:rsidRPr="00BC622F">
        <w:t>This disclaimer governs your use of this website. By using this website, you accept this disclaimer in full. If you disagree with any part of this disclaimer, you should not use this website.</w:t>
      </w:r>
    </w:p>
    <w:p w:rsidR="009917D1" w:rsidRPr="00BC622F" w:rsidRDefault="009917D1" w:rsidP="00BC622F">
      <w:pPr>
        <w:rPr>
          <w:b/>
        </w:rPr>
      </w:pPr>
    </w:p>
    <w:p w:rsidR="007E05CC" w:rsidRPr="00BC622F" w:rsidRDefault="007E05CC" w:rsidP="00BC622F">
      <w:pPr>
        <w:rPr>
          <w:b/>
        </w:rPr>
      </w:pPr>
      <w:r w:rsidRPr="00BC622F">
        <w:rPr>
          <w:b/>
        </w:rPr>
        <w:t>Purpose of this Disclaimer</w:t>
      </w:r>
    </w:p>
    <w:p w:rsidR="007E05CC" w:rsidRPr="00BC622F" w:rsidRDefault="007E05CC" w:rsidP="00BC622F">
      <w:r w:rsidRPr="00BC622F">
        <w:t>This website contains a combination of factual, analytical, and opinion-based content. It may also contain images, graphics, cartoons, or other visual elements that are intended for purposes of parody, satire, illustration, or humor. The purpose of this disclaimer is to clearly distinguish between factual content and content that is not intended to be taken as fact.</w:t>
      </w:r>
    </w:p>
    <w:p w:rsidR="009917D1" w:rsidRPr="00BC622F" w:rsidRDefault="009917D1" w:rsidP="00BC622F"/>
    <w:p w:rsidR="007E05CC" w:rsidRPr="00BC622F" w:rsidRDefault="007E05CC" w:rsidP="00BC622F">
      <w:pPr>
        <w:rPr>
          <w:b/>
        </w:rPr>
      </w:pPr>
      <w:r w:rsidRPr="00BC622F">
        <w:rPr>
          <w:b/>
        </w:rPr>
        <w:t>Identifying Parody or Fictional Content</w:t>
      </w:r>
    </w:p>
    <w:p w:rsidR="007E05CC" w:rsidRPr="00BC622F" w:rsidRDefault="007E05CC" w:rsidP="00BC622F">
      <w:r w:rsidRPr="00BC622F">
        <w:t xml:space="preserve">All images, graphics, or cartoons that are not actual photographs of documents, individuals, or </w:t>
      </w:r>
      <w:r w:rsidR="002A1428">
        <w:t xml:space="preserve">actual conditions or </w:t>
      </w:r>
      <w:r w:rsidRPr="00BC622F">
        <w:t xml:space="preserve">events </w:t>
      </w:r>
      <w:r w:rsidR="002A1428">
        <w:t>are for i</w:t>
      </w:r>
      <w:r w:rsidRPr="00BC622F">
        <w:t xml:space="preserve">llustrative </w:t>
      </w:r>
      <w:r w:rsidR="002A1428">
        <w:t>and/or parody purposes</w:t>
      </w:r>
      <w:r w:rsidRPr="00BC622F">
        <w:t>.</w:t>
      </w:r>
    </w:p>
    <w:p w:rsidR="002A1428" w:rsidRDefault="002A1428" w:rsidP="00BC622F"/>
    <w:p w:rsidR="007E05CC" w:rsidRPr="00BC622F" w:rsidRDefault="007E05CC" w:rsidP="00BC622F">
      <w:r w:rsidRPr="00BC622F">
        <w:t>Any resemblance to real persons, living or deceased, is purely coincidental. They are not intended to be a factual representation of any person's actions, character, or professional conduct, and should not be relied upon as such.</w:t>
      </w:r>
    </w:p>
    <w:p w:rsidR="009917D1" w:rsidRPr="00BC622F" w:rsidRDefault="009917D1" w:rsidP="00BC622F"/>
    <w:p w:rsidR="007E05CC" w:rsidRPr="00BC622F" w:rsidRDefault="007E05CC" w:rsidP="00BC622F">
      <w:pPr>
        <w:rPr>
          <w:b/>
        </w:rPr>
      </w:pPr>
      <w:r w:rsidRPr="00BC622F">
        <w:rPr>
          <w:b/>
        </w:rPr>
        <w:t>No Warranty or Guarantee</w:t>
      </w:r>
    </w:p>
    <w:p w:rsidR="007E05CC" w:rsidRPr="00BC622F" w:rsidRDefault="007E05CC" w:rsidP="00BC622F">
      <w:r w:rsidRPr="00BC622F">
        <w:t>The content on this website, including all images and graphics, is provided "as is" without any representations or warranties, express or implied. The author makes no representations or warranties in relation to this website or the information and materials provided on this website.</w:t>
      </w:r>
    </w:p>
    <w:p w:rsidR="007E05CC" w:rsidRPr="00BC622F" w:rsidRDefault="007E05CC" w:rsidP="00BC622F">
      <w:r w:rsidRPr="00BC622F">
        <w:lastRenderedPageBreak/>
        <w:t>This website and its content are provided for informational and editorial purposes only. You must not rely on the information on this website as an alternative to legal, financial, or professional advice from an appropriately qualified professional.</w:t>
      </w:r>
    </w:p>
    <w:p w:rsidR="009866DE" w:rsidRPr="00BC622F" w:rsidRDefault="009866DE" w:rsidP="00BC622F"/>
    <w:p w:rsidR="007E05CC" w:rsidRPr="00BC622F" w:rsidRDefault="007E05CC" w:rsidP="00BC622F">
      <w:pPr>
        <w:rPr>
          <w:b/>
        </w:rPr>
      </w:pPr>
      <w:r w:rsidRPr="00BC622F">
        <w:rPr>
          <w:b/>
        </w:rPr>
        <w:t>Disclaimer of Liability</w:t>
      </w:r>
    </w:p>
    <w:p w:rsidR="007E05CC" w:rsidRDefault="007E05CC" w:rsidP="00BC622F">
      <w:r w:rsidRPr="00BC622F">
        <w:t>The author will not be liable to you (whether under the law of contact, the law of torts, or otherwise) in relation to the contents of, or use of, or otherwise in connection with, this</w:t>
      </w:r>
      <w:r w:rsidR="002A1428">
        <w:t xml:space="preserve"> website </w:t>
      </w:r>
      <w:r w:rsidRPr="00BC622F">
        <w:t>for any direct, indirect, special, or consequential loss; or</w:t>
      </w:r>
      <w:r w:rsidR="002A1428">
        <w:t xml:space="preserve"> </w:t>
      </w:r>
      <w:r w:rsidRPr="00BC622F">
        <w:t>for any business losses, loss of revenue, income, profits or anticipated savings, loss of contracts or business relationships, loss of reputation or goodwill, or loss or corruption of information or data.</w:t>
      </w:r>
    </w:p>
    <w:p w:rsidR="002A1428" w:rsidRPr="00BC622F" w:rsidRDefault="002A1428" w:rsidP="00BC622F"/>
    <w:p w:rsidR="007E05CC" w:rsidRPr="00BC622F" w:rsidRDefault="007E05CC" w:rsidP="00BC622F">
      <w:r w:rsidRPr="00BC622F">
        <w:t>These limitations of liability apply even if the author has been expressly advised of the potential loss.</w:t>
      </w:r>
    </w:p>
    <w:p w:rsidR="009917D1" w:rsidRPr="00BC622F" w:rsidRDefault="009917D1" w:rsidP="00BC622F"/>
    <w:p w:rsidR="007E05CC" w:rsidRPr="00BC622F" w:rsidRDefault="007E05CC" w:rsidP="00BC622F">
      <w:pPr>
        <w:rPr>
          <w:b/>
        </w:rPr>
      </w:pPr>
      <w:r w:rsidRPr="00BC622F">
        <w:rPr>
          <w:b/>
        </w:rPr>
        <w:t>Reasonableness</w:t>
      </w:r>
    </w:p>
    <w:p w:rsidR="007E05CC" w:rsidRPr="00BC622F" w:rsidRDefault="007E05CC" w:rsidP="00BC622F">
      <w:r w:rsidRPr="00BC622F">
        <w:t>By using this website, you agree that the exclusions and limitations of liability set out in this website disclaimer are reasonable. If you do not think they are reasonable, you must not use this website.</w:t>
      </w:r>
    </w:p>
    <w:p w:rsidR="009917D1" w:rsidRPr="00BC622F" w:rsidRDefault="009917D1" w:rsidP="00BC622F"/>
    <w:p w:rsidR="007E05CC" w:rsidRPr="00BC622F" w:rsidRDefault="007E05CC" w:rsidP="00BC622F">
      <w:pPr>
        <w:rPr>
          <w:b/>
        </w:rPr>
      </w:pPr>
      <w:r w:rsidRPr="00BC622F">
        <w:rPr>
          <w:b/>
        </w:rPr>
        <w:t>Other Parties</w:t>
      </w:r>
    </w:p>
    <w:p w:rsidR="007E05CC" w:rsidRPr="00BC622F" w:rsidRDefault="007E05CC" w:rsidP="00BC622F">
      <w:r w:rsidRPr="00BC622F">
        <w:t>You accept that, as a limited liability entity, the author has an interest in limiting the personal liability of their officers and employees. You agree that you will not bring any claim personally against the author’s officers, employees, or agents in respect of any losses you suffer in connection with the website.</w:t>
      </w:r>
    </w:p>
    <w:p w:rsidR="009917D1" w:rsidRPr="00BC622F" w:rsidRDefault="009917D1" w:rsidP="00BC622F"/>
    <w:p w:rsidR="00BC622F" w:rsidRDefault="00BC622F" w:rsidP="00BC622F"/>
    <w:p w:rsidR="007E05CC" w:rsidRPr="00BC622F" w:rsidRDefault="007E05CC" w:rsidP="00BC622F">
      <w:pPr>
        <w:rPr>
          <w:b/>
        </w:rPr>
      </w:pPr>
      <w:r w:rsidRPr="00BC622F">
        <w:rPr>
          <w:b/>
        </w:rPr>
        <w:lastRenderedPageBreak/>
        <w:t>Amendments</w:t>
      </w:r>
    </w:p>
    <w:p w:rsidR="007E05CC" w:rsidRPr="00BC622F" w:rsidRDefault="007E05CC" w:rsidP="00BC622F">
      <w:r w:rsidRPr="00BC622F">
        <w:t>This disclaimer may be revised from time to time. The revised disclaimer will apply to the use of this website from the date of the publication of the revised disclaimer on this website. Please check this page regularly to ensure you are familiar with the current version.</w:t>
      </w:r>
    </w:p>
    <w:p w:rsidR="003B4281" w:rsidRPr="00BC622F" w:rsidRDefault="003B4281" w:rsidP="00BC622F"/>
    <w:sectPr w:rsidR="003B4281" w:rsidRPr="00BC622F" w:rsidSect="003B428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17802"/>
    <w:multiLevelType w:val="multilevel"/>
    <w:tmpl w:val="410E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rsids>
    <w:rsidRoot w:val="008A278B"/>
    <w:rsid w:val="000B15AF"/>
    <w:rsid w:val="00270B30"/>
    <w:rsid w:val="002A1428"/>
    <w:rsid w:val="003B4281"/>
    <w:rsid w:val="004B16E4"/>
    <w:rsid w:val="005845C2"/>
    <w:rsid w:val="007E05CC"/>
    <w:rsid w:val="00825539"/>
    <w:rsid w:val="0087384E"/>
    <w:rsid w:val="008A278B"/>
    <w:rsid w:val="009866DE"/>
    <w:rsid w:val="009917D1"/>
    <w:rsid w:val="00BB6FA4"/>
    <w:rsid w:val="00BC622F"/>
    <w:rsid w:val="00CD3D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32"/>
        <w:lang w:val="en-US" w:eastAsia="en-US" w:bidi="ar-SA"/>
      </w:rPr>
    </w:rPrDefault>
    <w:pPrDefault>
      <w:pPr>
        <w:spacing w:line="4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281"/>
  </w:style>
  <w:style w:type="paragraph" w:styleId="Heading2">
    <w:name w:val="heading 2"/>
    <w:basedOn w:val="Normal"/>
    <w:next w:val="Normal"/>
    <w:link w:val="Heading2Char"/>
    <w:uiPriority w:val="9"/>
    <w:semiHidden/>
    <w:unhideWhenUsed/>
    <w:qFormat/>
    <w:rsid w:val="007E05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A27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278B"/>
    <w:rPr>
      <w:rFonts w:ascii="Times New Roman" w:eastAsia="Times New Roman" w:hAnsi="Times New Roman" w:cs="Times New Roman"/>
      <w:b/>
      <w:bCs/>
      <w:sz w:val="27"/>
      <w:szCs w:val="27"/>
    </w:rPr>
  </w:style>
  <w:style w:type="character" w:customStyle="1" w:styleId="selected">
    <w:name w:val="selected"/>
    <w:basedOn w:val="DefaultParagraphFont"/>
    <w:rsid w:val="008A278B"/>
  </w:style>
  <w:style w:type="paragraph" w:styleId="NormalWeb">
    <w:name w:val="Normal (Web)"/>
    <w:basedOn w:val="Normal"/>
    <w:uiPriority w:val="99"/>
    <w:semiHidden/>
    <w:unhideWhenUsed/>
    <w:rsid w:val="008A278B"/>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2Char">
    <w:name w:val="Heading 2 Char"/>
    <w:basedOn w:val="DefaultParagraphFont"/>
    <w:link w:val="Heading2"/>
    <w:uiPriority w:val="9"/>
    <w:semiHidden/>
    <w:rsid w:val="007E05C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1152332">
      <w:bodyDiv w:val="1"/>
      <w:marLeft w:val="0"/>
      <w:marRight w:val="0"/>
      <w:marTop w:val="0"/>
      <w:marBottom w:val="0"/>
      <w:divBdr>
        <w:top w:val="none" w:sz="0" w:space="0" w:color="auto"/>
        <w:left w:val="none" w:sz="0" w:space="0" w:color="auto"/>
        <w:bottom w:val="none" w:sz="0" w:space="0" w:color="auto"/>
        <w:right w:val="none" w:sz="0" w:space="0" w:color="auto"/>
      </w:divBdr>
    </w:div>
    <w:div w:id="40391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tilki</dc:creator>
  <cp:lastModifiedBy>tilki</cp:lastModifiedBy>
  <cp:revision>7</cp:revision>
  <dcterms:created xsi:type="dcterms:W3CDTF">2025-09-14T18:26:00Z</dcterms:created>
  <dcterms:modified xsi:type="dcterms:W3CDTF">2025-09-18T08:23:00Z</dcterms:modified>
</cp:coreProperties>
</file>