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FB917" w14:textId="4E8C3708" w:rsidR="00236265" w:rsidRDefault="007D5BC2" w:rsidP="001146EF">
      <w:pPr>
        <w:pStyle w:val="PargrafodaLista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bookmarkStart w:id="0" w:name="_GoBack"/>
      <w:bookmarkEnd w:id="0"/>
      <w:r w:rsidR="00236265">
        <w:rPr>
          <w:rFonts w:ascii="Times New Roman" w:hAnsi="Times New Roman" w:cs="Times New Roman"/>
          <w:b/>
          <w:bCs/>
          <w:sz w:val="24"/>
          <w:szCs w:val="24"/>
        </w:rPr>
        <w:t>NEXO 1 – EXEMPLOS DE RISCOS</w:t>
      </w:r>
    </w:p>
    <w:p w14:paraId="1B173F76" w14:textId="77777777" w:rsidR="00236265" w:rsidRDefault="00236265" w:rsidP="001146EF">
      <w:pPr>
        <w:pStyle w:val="PargrafodaLista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126E9" w14:textId="7C5406A4" w:rsidR="001146EF" w:rsidRPr="00875479" w:rsidRDefault="001146EF" w:rsidP="001146EF">
      <w:pPr>
        <w:pStyle w:val="PargrafodaLista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EXEMPLOS DE RISCOS – PLANEJAMENTO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47"/>
      </w:tblGrid>
      <w:tr w:rsidR="001146EF" w14:paraId="1A4ACF66" w14:textId="77777777" w:rsidTr="001146EF">
        <w:trPr>
          <w:jc w:val="center"/>
        </w:trPr>
        <w:tc>
          <w:tcPr>
            <w:tcW w:w="4247" w:type="dxa"/>
            <w:vAlign w:val="center"/>
          </w:tcPr>
          <w:p w14:paraId="1A0E9E06" w14:textId="77777777" w:rsidR="001146EF" w:rsidRPr="00875479" w:rsidRDefault="001146EF" w:rsidP="00E06C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RISCO</w:t>
            </w:r>
          </w:p>
        </w:tc>
      </w:tr>
      <w:tr w:rsidR="001146EF" w14:paraId="032BAE25" w14:textId="77777777" w:rsidTr="001146EF">
        <w:trPr>
          <w:jc w:val="center"/>
        </w:trPr>
        <w:tc>
          <w:tcPr>
            <w:tcW w:w="4247" w:type="dxa"/>
            <w:vAlign w:val="center"/>
          </w:tcPr>
          <w:p w14:paraId="43033740" w14:textId="77777777" w:rsidR="001146EF" w:rsidRPr="00875479" w:rsidRDefault="001146EF" w:rsidP="001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79">
              <w:rPr>
                <w:rFonts w:ascii="Times New Roman" w:hAnsi="Times New Roman" w:cs="Times New Roman"/>
                <w:sz w:val="24"/>
                <w:szCs w:val="24"/>
              </w:rPr>
              <w:t>Dimensionamento indevido das necessidades a serem contratadas;</w:t>
            </w:r>
          </w:p>
          <w:p w14:paraId="6D6B58C1" w14:textId="77777777" w:rsidR="001146EF" w:rsidRPr="00875479" w:rsidRDefault="001146EF" w:rsidP="001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6EF" w14:paraId="179F16F1" w14:textId="77777777" w:rsidTr="001146EF">
        <w:trPr>
          <w:jc w:val="center"/>
        </w:trPr>
        <w:tc>
          <w:tcPr>
            <w:tcW w:w="4247" w:type="dxa"/>
            <w:vAlign w:val="center"/>
          </w:tcPr>
          <w:p w14:paraId="3DC47BBC" w14:textId="77777777" w:rsidR="001146EF" w:rsidRPr="00875479" w:rsidRDefault="001146EF" w:rsidP="001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79">
              <w:rPr>
                <w:rFonts w:ascii="Times New Roman" w:hAnsi="Times New Roman" w:cs="Times New Roman"/>
                <w:sz w:val="24"/>
                <w:szCs w:val="24"/>
              </w:rPr>
              <w:t>Alteração do escopo dos serviços a serem contratados;</w:t>
            </w:r>
          </w:p>
          <w:p w14:paraId="35CBC147" w14:textId="77777777" w:rsidR="001146EF" w:rsidRPr="00875479" w:rsidRDefault="001146EF" w:rsidP="001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6EF" w14:paraId="24D6FDF7" w14:textId="77777777" w:rsidTr="001146EF">
        <w:trPr>
          <w:jc w:val="center"/>
        </w:trPr>
        <w:tc>
          <w:tcPr>
            <w:tcW w:w="4247" w:type="dxa"/>
            <w:vAlign w:val="center"/>
          </w:tcPr>
          <w:p w14:paraId="4D3FDA91" w14:textId="77777777" w:rsidR="001146EF" w:rsidRPr="00875479" w:rsidRDefault="001146EF" w:rsidP="001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79">
              <w:rPr>
                <w:rFonts w:ascii="Times New Roman" w:hAnsi="Times New Roman" w:cs="Times New Roman"/>
                <w:sz w:val="24"/>
                <w:szCs w:val="24"/>
              </w:rPr>
              <w:t>Atraso na tramitação do processo administrativo de contratação;</w:t>
            </w:r>
          </w:p>
          <w:p w14:paraId="25B0BD4D" w14:textId="77777777" w:rsidR="001146EF" w:rsidRPr="00875479" w:rsidRDefault="001146EF" w:rsidP="001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6EF" w14:paraId="2AFD5824" w14:textId="77777777" w:rsidTr="001146EF">
        <w:trPr>
          <w:jc w:val="center"/>
        </w:trPr>
        <w:tc>
          <w:tcPr>
            <w:tcW w:w="4247" w:type="dxa"/>
            <w:vAlign w:val="center"/>
          </w:tcPr>
          <w:p w14:paraId="66D9B33C" w14:textId="77777777" w:rsidR="001146EF" w:rsidRPr="00875479" w:rsidRDefault="001146EF" w:rsidP="001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79">
              <w:rPr>
                <w:rFonts w:ascii="Times New Roman" w:hAnsi="Times New Roman" w:cs="Times New Roman"/>
                <w:sz w:val="24"/>
                <w:szCs w:val="24"/>
              </w:rPr>
              <w:t xml:space="preserve">Ausência de recursos </w:t>
            </w:r>
            <w:proofErr w:type="gramStart"/>
            <w:r w:rsidRPr="00875479">
              <w:rPr>
                <w:rFonts w:ascii="Times New Roman" w:hAnsi="Times New Roman" w:cs="Times New Roman"/>
                <w:sz w:val="24"/>
                <w:szCs w:val="24"/>
              </w:rPr>
              <w:t>orçamentários/financeiros</w:t>
            </w:r>
            <w:proofErr w:type="gramEnd"/>
          </w:p>
          <w:p w14:paraId="48BE0214" w14:textId="77777777" w:rsidR="001146EF" w:rsidRPr="00875479" w:rsidRDefault="001146EF" w:rsidP="001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BC4886" w14:textId="77777777" w:rsidR="001146EF" w:rsidRDefault="001146EF" w:rsidP="001146EF">
      <w:pPr>
        <w:pStyle w:val="PargrafodaLista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BE962" w14:textId="77777777" w:rsidR="001146EF" w:rsidRDefault="001146EF" w:rsidP="001146EF">
      <w:pPr>
        <w:pStyle w:val="PargrafodaLista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8944F" w14:textId="4B354325" w:rsidR="001146EF" w:rsidRPr="00875479" w:rsidRDefault="001146EF" w:rsidP="001146EF">
      <w:pPr>
        <w:pStyle w:val="PargrafodaLista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EXEMPLOS DE RISCOS – SELEÇÃO DOS FORNECEDORES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47"/>
      </w:tblGrid>
      <w:tr w:rsidR="001146EF" w14:paraId="05AE3E69" w14:textId="77777777" w:rsidTr="001146EF">
        <w:trPr>
          <w:jc w:val="center"/>
        </w:trPr>
        <w:tc>
          <w:tcPr>
            <w:tcW w:w="4247" w:type="dxa"/>
            <w:vAlign w:val="center"/>
          </w:tcPr>
          <w:p w14:paraId="1F5E64A8" w14:textId="77777777" w:rsidR="001146EF" w:rsidRPr="00875479" w:rsidRDefault="001146EF" w:rsidP="00E06C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RISCO</w:t>
            </w:r>
          </w:p>
        </w:tc>
      </w:tr>
      <w:tr w:rsidR="001146EF" w14:paraId="41E7982D" w14:textId="77777777" w:rsidTr="001146EF">
        <w:trPr>
          <w:jc w:val="center"/>
        </w:trPr>
        <w:tc>
          <w:tcPr>
            <w:tcW w:w="4247" w:type="dxa"/>
            <w:vAlign w:val="center"/>
          </w:tcPr>
          <w:p w14:paraId="089CE751" w14:textId="77777777" w:rsidR="001146EF" w:rsidRPr="00875479" w:rsidRDefault="001146EF" w:rsidP="001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Morosidade na execução do processo licitatório;</w:t>
            </w:r>
          </w:p>
          <w:p w14:paraId="0662B622" w14:textId="77777777" w:rsidR="001146EF" w:rsidRPr="00875479" w:rsidRDefault="001146EF" w:rsidP="001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6EF" w14:paraId="1676F695" w14:textId="77777777" w:rsidTr="001146EF">
        <w:trPr>
          <w:jc w:val="center"/>
        </w:trPr>
        <w:tc>
          <w:tcPr>
            <w:tcW w:w="4247" w:type="dxa"/>
            <w:vAlign w:val="center"/>
          </w:tcPr>
          <w:p w14:paraId="6CC5C342" w14:textId="77777777" w:rsidR="001146EF" w:rsidRPr="00875479" w:rsidRDefault="001146EF" w:rsidP="001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Ausência de interessados na licitação;</w:t>
            </w:r>
          </w:p>
          <w:p w14:paraId="79E0B974" w14:textId="77777777" w:rsidR="001146EF" w:rsidRPr="00875479" w:rsidRDefault="001146EF" w:rsidP="001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6EF" w14:paraId="0987236E" w14:textId="77777777" w:rsidTr="001146EF">
        <w:trPr>
          <w:jc w:val="center"/>
        </w:trPr>
        <w:tc>
          <w:tcPr>
            <w:tcW w:w="4247" w:type="dxa"/>
            <w:vAlign w:val="center"/>
          </w:tcPr>
          <w:p w14:paraId="6CDE7EB4" w14:textId="77777777" w:rsidR="001146EF" w:rsidRPr="00875479" w:rsidRDefault="001146EF" w:rsidP="001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Valores licitados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superiores/inferiores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aos estimados para a contratação do bem ou serviço;</w:t>
            </w:r>
          </w:p>
          <w:p w14:paraId="2EAFB1A8" w14:textId="77777777" w:rsidR="001146EF" w:rsidRPr="00875479" w:rsidRDefault="001146EF" w:rsidP="001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6EF" w14:paraId="0BF2E445" w14:textId="77777777" w:rsidTr="001146EF">
        <w:trPr>
          <w:jc w:val="center"/>
        </w:trPr>
        <w:tc>
          <w:tcPr>
            <w:tcW w:w="4247" w:type="dxa"/>
            <w:vAlign w:val="center"/>
          </w:tcPr>
          <w:p w14:paraId="2066DDBF" w14:textId="77777777" w:rsidR="001146EF" w:rsidRPr="00875479" w:rsidRDefault="001146EF" w:rsidP="001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Atraso ou suspensão no processo licitatório em face de impugnações;</w:t>
            </w:r>
          </w:p>
          <w:p w14:paraId="2555B75D" w14:textId="77777777" w:rsidR="001146EF" w:rsidRPr="00875479" w:rsidRDefault="001146EF" w:rsidP="001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6EF" w14:paraId="23E37745" w14:textId="77777777" w:rsidTr="001146EF">
        <w:trPr>
          <w:trHeight w:val="550"/>
          <w:jc w:val="center"/>
        </w:trPr>
        <w:tc>
          <w:tcPr>
            <w:tcW w:w="4247" w:type="dxa"/>
            <w:vAlign w:val="center"/>
          </w:tcPr>
          <w:p w14:paraId="002BE956" w14:textId="77777777" w:rsidR="001146EF" w:rsidRDefault="001146EF" w:rsidP="001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Erro na análise das propostas;</w:t>
            </w:r>
          </w:p>
        </w:tc>
      </w:tr>
      <w:tr w:rsidR="001146EF" w14:paraId="39361D39" w14:textId="77777777" w:rsidTr="001146EF">
        <w:trPr>
          <w:trHeight w:val="823"/>
          <w:jc w:val="center"/>
        </w:trPr>
        <w:tc>
          <w:tcPr>
            <w:tcW w:w="4247" w:type="dxa"/>
            <w:vAlign w:val="center"/>
          </w:tcPr>
          <w:p w14:paraId="686357E6" w14:textId="77777777" w:rsidR="001146EF" w:rsidRDefault="001146EF" w:rsidP="001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Judicialização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ou representação nos órgãos de controle;</w:t>
            </w:r>
          </w:p>
        </w:tc>
      </w:tr>
      <w:tr w:rsidR="001146EF" w14:paraId="41AD72C4" w14:textId="77777777" w:rsidTr="001146EF">
        <w:trPr>
          <w:trHeight w:val="1009"/>
          <w:jc w:val="center"/>
        </w:trPr>
        <w:tc>
          <w:tcPr>
            <w:tcW w:w="4247" w:type="dxa"/>
            <w:vAlign w:val="center"/>
          </w:tcPr>
          <w:p w14:paraId="6C0BF0FE" w14:textId="77777777" w:rsidR="001146EF" w:rsidRDefault="001146EF" w:rsidP="001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Capacitação insuficiente do pregoeiro e da equipe de apoio para avaliação das propostas;</w:t>
            </w:r>
          </w:p>
        </w:tc>
      </w:tr>
      <w:tr w:rsidR="001146EF" w14:paraId="2A61B550" w14:textId="77777777" w:rsidTr="001146EF">
        <w:trPr>
          <w:trHeight w:val="981"/>
          <w:jc w:val="center"/>
        </w:trPr>
        <w:tc>
          <w:tcPr>
            <w:tcW w:w="4247" w:type="dxa"/>
            <w:vAlign w:val="center"/>
          </w:tcPr>
          <w:p w14:paraId="3618A8AA" w14:textId="77777777" w:rsidR="001146EF" w:rsidRDefault="001146EF" w:rsidP="0011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Criação de obstáculos pelo pregoeiro à atuação dos licitantes durante a sessão pública</w:t>
            </w:r>
          </w:p>
        </w:tc>
      </w:tr>
    </w:tbl>
    <w:p w14:paraId="01758207" w14:textId="77777777" w:rsidR="001146EF" w:rsidRPr="00875479" w:rsidRDefault="001146EF" w:rsidP="001146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54C82" w14:textId="77777777" w:rsidR="001146EF" w:rsidRDefault="001146EF" w:rsidP="003814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0D2F5" w14:textId="77777777" w:rsidR="006A0DF8" w:rsidRDefault="006A0DF8" w:rsidP="003814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D32E6" w14:textId="732F82B3" w:rsidR="001146EF" w:rsidRDefault="00236265" w:rsidP="002362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2 – EXEMPLOS DE CONTROLE</w:t>
      </w:r>
    </w:p>
    <w:p w14:paraId="3489EF18" w14:textId="77777777" w:rsidR="00236265" w:rsidRDefault="00236265" w:rsidP="002362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64C2D" w14:textId="34299BEA" w:rsidR="001146EF" w:rsidRDefault="001146EF" w:rsidP="003814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EXEMPLOS DE CONTROLES - PREVENTIVOS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47"/>
      </w:tblGrid>
      <w:tr w:rsidR="006A0DF8" w14:paraId="699C8A40" w14:textId="77777777" w:rsidTr="00E06C09">
        <w:trPr>
          <w:jc w:val="center"/>
        </w:trPr>
        <w:tc>
          <w:tcPr>
            <w:tcW w:w="4247" w:type="dxa"/>
            <w:vAlign w:val="center"/>
          </w:tcPr>
          <w:p w14:paraId="7952693F" w14:textId="573A09D7" w:rsidR="006A0DF8" w:rsidRPr="00875479" w:rsidRDefault="006A0DF8" w:rsidP="00E06C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AÇÃO</w:t>
            </w:r>
          </w:p>
        </w:tc>
      </w:tr>
      <w:tr w:rsidR="006A0DF8" w14:paraId="69A00BE7" w14:textId="77777777" w:rsidTr="007D4219">
        <w:trPr>
          <w:trHeight w:val="520"/>
          <w:jc w:val="center"/>
        </w:trPr>
        <w:tc>
          <w:tcPr>
            <w:tcW w:w="4247" w:type="dxa"/>
            <w:vAlign w:val="center"/>
          </w:tcPr>
          <w:p w14:paraId="3B4BE514" w14:textId="4728EF68" w:rsidR="007D4219" w:rsidRPr="00875479" w:rsidRDefault="007D4219" w:rsidP="007D4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Sistema de gestão colegiada;</w:t>
            </w:r>
          </w:p>
        </w:tc>
      </w:tr>
      <w:tr w:rsidR="006A0DF8" w14:paraId="559B0AFE" w14:textId="77777777" w:rsidTr="007D4219">
        <w:trPr>
          <w:trHeight w:val="712"/>
          <w:jc w:val="center"/>
        </w:trPr>
        <w:tc>
          <w:tcPr>
            <w:tcW w:w="4247" w:type="dxa"/>
            <w:vAlign w:val="center"/>
          </w:tcPr>
          <w:p w14:paraId="53B15873" w14:textId="20E7E92C" w:rsidR="006A0DF8" w:rsidRPr="00875479" w:rsidRDefault="007D4219" w:rsidP="00E0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Atos normativos regulamentadores das contratações;</w:t>
            </w:r>
          </w:p>
        </w:tc>
      </w:tr>
      <w:tr w:rsidR="006A0DF8" w14:paraId="52A2F897" w14:textId="77777777" w:rsidTr="007D4219">
        <w:trPr>
          <w:trHeight w:val="538"/>
          <w:jc w:val="center"/>
        </w:trPr>
        <w:tc>
          <w:tcPr>
            <w:tcW w:w="4247" w:type="dxa"/>
            <w:vAlign w:val="center"/>
          </w:tcPr>
          <w:p w14:paraId="30E169C2" w14:textId="14303971" w:rsidR="006A0DF8" w:rsidRPr="00875479" w:rsidRDefault="007D4219" w:rsidP="00E0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Formulários padronizados;</w:t>
            </w:r>
          </w:p>
        </w:tc>
      </w:tr>
      <w:tr w:rsidR="006A0DF8" w14:paraId="2A477745" w14:textId="77777777" w:rsidTr="007D4219">
        <w:trPr>
          <w:trHeight w:val="559"/>
          <w:jc w:val="center"/>
        </w:trPr>
        <w:tc>
          <w:tcPr>
            <w:tcW w:w="4247" w:type="dxa"/>
            <w:vAlign w:val="center"/>
          </w:tcPr>
          <w:p w14:paraId="7550728D" w14:textId="347DA846" w:rsidR="006A0DF8" w:rsidRPr="00875479" w:rsidRDefault="007D4219" w:rsidP="00E0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Disponibilização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Check-list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A0DF8" w14:paraId="214BF99C" w14:textId="77777777" w:rsidTr="007D4219">
        <w:trPr>
          <w:trHeight w:val="851"/>
          <w:jc w:val="center"/>
        </w:trPr>
        <w:tc>
          <w:tcPr>
            <w:tcW w:w="4247" w:type="dxa"/>
            <w:vAlign w:val="center"/>
          </w:tcPr>
          <w:p w14:paraId="12B76936" w14:textId="3468D3AB" w:rsidR="006A0DF8" w:rsidRDefault="007D4219" w:rsidP="00E0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Assinatura do gestor convalidando os atos praticados;</w:t>
            </w:r>
          </w:p>
        </w:tc>
      </w:tr>
      <w:tr w:rsidR="006A0DF8" w14:paraId="598C4FD5" w14:textId="77777777" w:rsidTr="00E06C09">
        <w:trPr>
          <w:trHeight w:val="823"/>
          <w:jc w:val="center"/>
        </w:trPr>
        <w:tc>
          <w:tcPr>
            <w:tcW w:w="4247" w:type="dxa"/>
            <w:vAlign w:val="center"/>
          </w:tcPr>
          <w:p w14:paraId="2EE077E5" w14:textId="77777777" w:rsidR="007D4219" w:rsidRDefault="007D4219" w:rsidP="00E0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1702D" w14:textId="4326498D" w:rsidR="006A0DF8" w:rsidRDefault="007D4219" w:rsidP="00E0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Planejamento estratégico, tático ou operacional com diretrizes claras e objetivas para os gestores;</w:t>
            </w:r>
          </w:p>
          <w:p w14:paraId="7AB3A9F7" w14:textId="7E4B1631" w:rsidR="007D4219" w:rsidRDefault="007D4219" w:rsidP="00E0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DF8" w14:paraId="75B7D227" w14:textId="77777777" w:rsidTr="007D4219">
        <w:trPr>
          <w:trHeight w:val="869"/>
          <w:jc w:val="center"/>
        </w:trPr>
        <w:tc>
          <w:tcPr>
            <w:tcW w:w="4247" w:type="dxa"/>
            <w:vAlign w:val="center"/>
          </w:tcPr>
          <w:p w14:paraId="76DF75D1" w14:textId="06A20002" w:rsidR="006A0DF8" w:rsidRDefault="007D4219" w:rsidP="00E0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Cronograma, com prazos e metas periódicas;</w:t>
            </w:r>
          </w:p>
        </w:tc>
      </w:tr>
      <w:tr w:rsidR="006A0DF8" w14:paraId="0B1A0E06" w14:textId="77777777" w:rsidTr="007D4219">
        <w:trPr>
          <w:trHeight w:val="825"/>
          <w:jc w:val="center"/>
        </w:trPr>
        <w:tc>
          <w:tcPr>
            <w:tcW w:w="4247" w:type="dxa"/>
            <w:vAlign w:val="center"/>
          </w:tcPr>
          <w:p w14:paraId="28060C7E" w14:textId="69FA7ED2" w:rsidR="006A0DF8" w:rsidRDefault="007D4219" w:rsidP="00E0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Sistema de controles internos estruturados ao longo do processo;</w:t>
            </w:r>
          </w:p>
        </w:tc>
      </w:tr>
      <w:tr w:rsidR="007D4219" w14:paraId="7D044B6B" w14:textId="77777777" w:rsidTr="007D4219">
        <w:trPr>
          <w:trHeight w:val="709"/>
          <w:jc w:val="center"/>
        </w:trPr>
        <w:tc>
          <w:tcPr>
            <w:tcW w:w="4247" w:type="dxa"/>
            <w:vAlign w:val="center"/>
          </w:tcPr>
          <w:p w14:paraId="5FD4AD2C" w14:textId="6997CF74" w:rsidR="007D4219" w:rsidRDefault="007D4219" w:rsidP="00E0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Sistemas automatizados;</w:t>
            </w:r>
          </w:p>
        </w:tc>
      </w:tr>
      <w:tr w:rsidR="007D4219" w14:paraId="4C08CB16" w14:textId="77777777" w:rsidTr="007D4219">
        <w:trPr>
          <w:trHeight w:val="706"/>
          <w:jc w:val="center"/>
        </w:trPr>
        <w:tc>
          <w:tcPr>
            <w:tcW w:w="4247" w:type="dxa"/>
            <w:vAlign w:val="center"/>
          </w:tcPr>
          <w:p w14:paraId="0E1162D2" w14:textId="7FFE71E6" w:rsidR="007D4219" w:rsidRDefault="007D4219" w:rsidP="00E0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Treinamento e capacitação;</w:t>
            </w:r>
          </w:p>
        </w:tc>
      </w:tr>
      <w:tr w:rsidR="007D4219" w14:paraId="3AF06634" w14:textId="77777777" w:rsidTr="007D4219">
        <w:trPr>
          <w:trHeight w:val="545"/>
          <w:jc w:val="center"/>
        </w:trPr>
        <w:tc>
          <w:tcPr>
            <w:tcW w:w="4247" w:type="dxa"/>
            <w:vAlign w:val="center"/>
          </w:tcPr>
          <w:p w14:paraId="266CE741" w14:textId="2F19536A" w:rsidR="007D4219" w:rsidRDefault="007D4219" w:rsidP="00E0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Segregação de funções</w:t>
            </w:r>
          </w:p>
        </w:tc>
      </w:tr>
      <w:tr w:rsidR="007D4219" w14:paraId="79D97750" w14:textId="77777777" w:rsidTr="007D4219">
        <w:trPr>
          <w:trHeight w:val="709"/>
          <w:jc w:val="center"/>
        </w:trPr>
        <w:tc>
          <w:tcPr>
            <w:tcW w:w="4247" w:type="dxa"/>
            <w:vAlign w:val="center"/>
          </w:tcPr>
          <w:p w14:paraId="23010996" w14:textId="3EF0AD87" w:rsidR="007D4219" w:rsidRDefault="007D4219" w:rsidP="00E0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Exigências em cláusulas contratuais;</w:t>
            </w:r>
          </w:p>
        </w:tc>
      </w:tr>
      <w:tr w:rsidR="007D4219" w14:paraId="3E616E54" w14:textId="77777777" w:rsidTr="007D4219">
        <w:trPr>
          <w:trHeight w:val="691"/>
          <w:jc w:val="center"/>
        </w:trPr>
        <w:tc>
          <w:tcPr>
            <w:tcW w:w="4247" w:type="dxa"/>
            <w:vAlign w:val="center"/>
          </w:tcPr>
          <w:p w14:paraId="387A1416" w14:textId="4275647E" w:rsidR="007D4219" w:rsidRDefault="007D4219" w:rsidP="00E0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Fiscalização atuante e eficiente.</w:t>
            </w:r>
          </w:p>
        </w:tc>
      </w:tr>
    </w:tbl>
    <w:p w14:paraId="0198C444" w14:textId="77777777" w:rsidR="006A0DF8" w:rsidRDefault="006A0DF8" w:rsidP="006A0D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F9D27" w14:textId="77777777" w:rsidR="008C6DBC" w:rsidRDefault="008C6DBC" w:rsidP="006A0D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A71EE" w14:textId="77777777" w:rsidR="008C6DBC" w:rsidRDefault="008C6DBC" w:rsidP="006A0D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D7B8C" w14:textId="77777777" w:rsidR="008C6DBC" w:rsidRDefault="008C6DBC" w:rsidP="006A0D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B6822" w14:textId="77777777" w:rsidR="008C6DBC" w:rsidRDefault="008C6DBC" w:rsidP="006A0D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9FF3A" w14:textId="77777777" w:rsidR="008C6DBC" w:rsidRPr="00875479" w:rsidRDefault="008C6DBC" w:rsidP="006A0D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0BEF6" w14:textId="66847A4A" w:rsidR="007D4219" w:rsidRDefault="007D4219" w:rsidP="007D42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EXEMPLOS DE CONTROLES - CONTINGENCIAIS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47"/>
      </w:tblGrid>
      <w:tr w:rsidR="007D4219" w14:paraId="2081FAFC" w14:textId="77777777" w:rsidTr="00E06C09">
        <w:trPr>
          <w:jc w:val="center"/>
        </w:trPr>
        <w:tc>
          <w:tcPr>
            <w:tcW w:w="4247" w:type="dxa"/>
            <w:vAlign w:val="center"/>
          </w:tcPr>
          <w:p w14:paraId="080AC707" w14:textId="77777777" w:rsidR="007D4219" w:rsidRPr="00875479" w:rsidRDefault="007D4219" w:rsidP="00E06C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AÇÃO</w:t>
            </w:r>
          </w:p>
        </w:tc>
      </w:tr>
      <w:tr w:rsidR="007D4219" w14:paraId="617BDA07" w14:textId="77777777" w:rsidTr="00E06C09">
        <w:trPr>
          <w:trHeight w:val="851"/>
          <w:jc w:val="center"/>
        </w:trPr>
        <w:tc>
          <w:tcPr>
            <w:tcW w:w="4247" w:type="dxa"/>
            <w:vAlign w:val="center"/>
          </w:tcPr>
          <w:p w14:paraId="5C2DBB6B" w14:textId="48552EA5" w:rsidR="007D4219" w:rsidRDefault="007D4219" w:rsidP="00E0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Executar penalizações previstas em contrato ou legislação vigente;</w:t>
            </w:r>
          </w:p>
        </w:tc>
      </w:tr>
      <w:tr w:rsidR="007D4219" w14:paraId="0948203F" w14:textId="77777777" w:rsidTr="00E06C09">
        <w:trPr>
          <w:trHeight w:val="823"/>
          <w:jc w:val="center"/>
        </w:trPr>
        <w:tc>
          <w:tcPr>
            <w:tcW w:w="4247" w:type="dxa"/>
            <w:vAlign w:val="center"/>
          </w:tcPr>
          <w:p w14:paraId="6768166F" w14:textId="77777777" w:rsidR="007D4219" w:rsidRDefault="007D4219" w:rsidP="00E0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17CA3" w14:textId="40041167" w:rsidR="007D4219" w:rsidRDefault="007D4219" w:rsidP="00E0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Republicação de atos;</w:t>
            </w:r>
          </w:p>
          <w:p w14:paraId="48874AA9" w14:textId="77777777" w:rsidR="007D4219" w:rsidRDefault="007D4219" w:rsidP="00E0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19" w14:paraId="24DBB42A" w14:textId="77777777" w:rsidTr="00E06C09">
        <w:trPr>
          <w:trHeight w:val="869"/>
          <w:jc w:val="center"/>
        </w:trPr>
        <w:tc>
          <w:tcPr>
            <w:tcW w:w="4247" w:type="dxa"/>
            <w:vAlign w:val="center"/>
          </w:tcPr>
          <w:p w14:paraId="2F09C51D" w14:textId="298E8E09" w:rsidR="007D4219" w:rsidRDefault="007D4219" w:rsidP="00E0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Novas contratações;</w:t>
            </w:r>
          </w:p>
        </w:tc>
      </w:tr>
      <w:tr w:rsidR="007D4219" w14:paraId="3868DB72" w14:textId="77777777" w:rsidTr="00E06C09">
        <w:trPr>
          <w:trHeight w:val="825"/>
          <w:jc w:val="center"/>
        </w:trPr>
        <w:tc>
          <w:tcPr>
            <w:tcW w:w="4247" w:type="dxa"/>
            <w:vAlign w:val="center"/>
          </w:tcPr>
          <w:p w14:paraId="1B9B85CD" w14:textId="0421AF21" w:rsidR="007D4219" w:rsidRDefault="007D4219" w:rsidP="00E0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Contratos emergenciais;</w:t>
            </w:r>
          </w:p>
        </w:tc>
      </w:tr>
      <w:tr w:rsidR="007D4219" w14:paraId="08C98445" w14:textId="77777777" w:rsidTr="00E06C09">
        <w:trPr>
          <w:trHeight w:val="709"/>
          <w:jc w:val="center"/>
        </w:trPr>
        <w:tc>
          <w:tcPr>
            <w:tcW w:w="4247" w:type="dxa"/>
            <w:vAlign w:val="center"/>
          </w:tcPr>
          <w:p w14:paraId="3DCD51D7" w14:textId="048ECAAB" w:rsidR="007D4219" w:rsidRDefault="007D4219" w:rsidP="00E0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Correção de registro no sistema informatizado;</w:t>
            </w:r>
          </w:p>
        </w:tc>
      </w:tr>
      <w:tr w:rsidR="007D4219" w14:paraId="7DCFA82A" w14:textId="77777777" w:rsidTr="00E06C09">
        <w:trPr>
          <w:trHeight w:val="709"/>
          <w:jc w:val="center"/>
        </w:trPr>
        <w:tc>
          <w:tcPr>
            <w:tcW w:w="4247" w:type="dxa"/>
            <w:vAlign w:val="center"/>
          </w:tcPr>
          <w:p w14:paraId="29B77351" w14:textId="4CCEAF8E" w:rsidR="007D4219" w:rsidRDefault="007D4219" w:rsidP="00E0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Responsabilização do agente.</w:t>
            </w:r>
          </w:p>
        </w:tc>
      </w:tr>
    </w:tbl>
    <w:p w14:paraId="031CB087" w14:textId="77777777" w:rsidR="007D4219" w:rsidRPr="00875479" w:rsidRDefault="007D4219" w:rsidP="007D42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6D7A7" w14:textId="77777777" w:rsidR="001146EF" w:rsidRDefault="001146EF" w:rsidP="003814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A6D78" w14:textId="77777777" w:rsidR="006A0DF8" w:rsidRDefault="006A0DF8" w:rsidP="003814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24DE4" w14:textId="77777777" w:rsidR="006A0DF8" w:rsidRDefault="006A0DF8" w:rsidP="003814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559637" w14:textId="77777777" w:rsidR="007D4219" w:rsidRDefault="007D4219" w:rsidP="003814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57242" w14:textId="77777777" w:rsidR="007D4219" w:rsidRDefault="007D4219" w:rsidP="003814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20F6E" w14:textId="77777777" w:rsidR="007D4219" w:rsidRDefault="007D4219" w:rsidP="003814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4CB8D" w14:textId="77777777" w:rsidR="007D4219" w:rsidRDefault="007D4219" w:rsidP="003814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1D29D2" w14:textId="77777777" w:rsidR="007D4219" w:rsidRDefault="007D4219" w:rsidP="003814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C0B38" w14:textId="77777777" w:rsidR="007D4219" w:rsidRDefault="007D4219" w:rsidP="003814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B9F35" w14:textId="77777777" w:rsidR="007D4219" w:rsidRDefault="007D4219" w:rsidP="003814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081F2" w14:textId="77777777" w:rsidR="007D4219" w:rsidRDefault="007D4219" w:rsidP="003814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FBF60" w14:textId="77777777" w:rsidR="007D4219" w:rsidRDefault="007D4219" w:rsidP="003814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19ED3" w14:textId="77777777" w:rsidR="007D4219" w:rsidRDefault="007D4219" w:rsidP="003814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F1201" w14:textId="77777777" w:rsidR="007D4219" w:rsidRDefault="007D4219" w:rsidP="003814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D1661" w14:textId="77777777" w:rsidR="007D4219" w:rsidRDefault="007D4219" w:rsidP="003814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DF717" w14:textId="77777777" w:rsidR="008C6DBC" w:rsidRDefault="008C6DBC" w:rsidP="003814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14E61" w14:textId="77777777" w:rsidR="001146EF" w:rsidRDefault="001146EF" w:rsidP="003814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D1EEE" w14:textId="241884C5" w:rsidR="0038143A" w:rsidRPr="0038143A" w:rsidRDefault="00875479" w:rsidP="003814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</w:t>
      </w:r>
      <w:r w:rsidR="00236265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MAPA DE RISCOS</w:t>
      </w:r>
    </w:p>
    <w:p w14:paraId="29AC5DCB" w14:textId="77777777" w:rsidR="0038143A" w:rsidRDefault="0038143A" w:rsidP="003814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232E83" w14:textId="458217D8" w:rsidR="0038143A" w:rsidRDefault="0038143A" w:rsidP="0038143A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RISCO: </w:t>
      </w:r>
    </w:p>
    <w:p w14:paraId="1EFCA922" w14:textId="5089CEC4" w:rsidR="0038143A" w:rsidRDefault="0038143A" w:rsidP="0038143A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Probabilidade:</w:t>
      </w:r>
    </w:p>
    <w:p w14:paraId="6882F1E8" w14:textId="7430C0B4" w:rsidR="0038143A" w:rsidRDefault="0038143A" w:rsidP="0038143A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Impacto:</w:t>
      </w:r>
    </w:p>
    <w:p w14:paraId="5D83A689" w14:textId="4AEDCFB9" w:rsidR="0038143A" w:rsidRDefault="00B95042" w:rsidP="0038143A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NÍVEL</w:t>
      </w:r>
      <w:r w:rsidR="0038143A">
        <w:rPr>
          <w:rFonts w:ascii="Times New Roman" w:hAnsi="Times New Roman" w:cs="Times New Roman"/>
          <w:sz w:val="24"/>
          <w:szCs w:val="24"/>
        </w:rPr>
        <w:t>:</w:t>
      </w:r>
    </w:p>
    <w:p w14:paraId="4E472EFE" w14:textId="111F5848" w:rsidR="000B4F70" w:rsidRDefault="000B4F70" w:rsidP="0038143A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Causa:</w:t>
      </w:r>
    </w:p>
    <w:p w14:paraId="0E89DC5B" w14:textId="463534EE" w:rsidR="0038143A" w:rsidRDefault="00C507C4" w:rsidP="0038143A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Consequência</w:t>
      </w:r>
      <w:r w:rsidR="0038143A">
        <w:rPr>
          <w:rFonts w:ascii="Times New Roman" w:hAnsi="Times New Roman" w:cs="Times New Roman"/>
          <w:sz w:val="24"/>
          <w:szCs w:val="24"/>
        </w:rPr>
        <w:t>:</w:t>
      </w:r>
    </w:p>
    <w:p w14:paraId="1A479BA9" w14:textId="26D38091" w:rsidR="0038143A" w:rsidRDefault="0038143A" w:rsidP="0038143A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Ações de prevenção: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4958"/>
        <w:gridCol w:w="2832"/>
      </w:tblGrid>
      <w:tr w:rsidR="0038143A" w14:paraId="18A362FC" w14:textId="77777777" w:rsidTr="0038143A">
        <w:tc>
          <w:tcPr>
            <w:tcW w:w="704" w:type="dxa"/>
            <w:vAlign w:val="center"/>
          </w:tcPr>
          <w:p w14:paraId="3E9147D7" w14:textId="7FCAF32F" w:rsidR="0038143A" w:rsidRPr="0038143A" w:rsidRDefault="0038143A" w:rsidP="003814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4958" w:type="dxa"/>
            <w:vAlign w:val="center"/>
          </w:tcPr>
          <w:p w14:paraId="667DC9B0" w14:textId="633323F5" w:rsidR="0038143A" w:rsidRPr="0038143A" w:rsidRDefault="0038143A" w:rsidP="003814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Ação Preventiva</w:t>
            </w:r>
          </w:p>
        </w:tc>
        <w:tc>
          <w:tcPr>
            <w:tcW w:w="2832" w:type="dxa"/>
            <w:vAlign w:val="center"/>
          </w:tcPr>
          <w:p w14:paraId="02AF42D4" w14:textId="285DB003" w:rsidR="0038143A" w:rsidRPr="0038143A" w:rsidRDefault="0038143A" w:rsidP="003814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áveis</w:t>
            </w:r>
          </w:p>
        </w:tc>
      </w:tr>
      <w:tr w:rsidR="0038143A" w14:paraId="41F8509E" w14:textId="77777777" w:rsidTr="0038143A">
        <w:tc>
          <w:tcPr>
            <w:tcW w:w="704" w:type="dxa"/>
            <w:vAlign w:val="center"/>
          </w:tcPr>
          <w:p w14:paraId="4F191838" w14:textId="77777777" w:rsidR="0038143A" w:rsidRDefault="0038143A" w:rsidP="0038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14:paraId="10C2EF71" w14:textId="77777777" w:rsidR="0038143A" w:rsidRDefault="0038143A" w:rsidP="0038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21688663" w14:textId="77777777" w:rsidR="0038143A" w:rsidRDefault="0038143A" w:rsidP="0038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3A" w14:paraId="4C0594CE" w14:textId="77777777" w:rsidTr="0038143A">
        <w:tc>
          <w:tcPr>
            <w:tcW w:w="704" w:type="dxa"/>
            <w:vAlign w:val="center"/>
          </w:tcPr>
          <w:p w14:paraId="6E399044" w14:textId="77777777" w:rsidR="0038143A" w:rsidRDefault="0038143A" w:rsidP="0038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14:paraId="31607CDC" w14:textId="77777777" w:rsidR="0038143A" w:rsidRDefault="0038143A" w:rsidP="0038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5DA2DD03" w14:textId="77777777" w:rsidR="0038143A" w:rsidRDefault="0038143A" w:rsidP="0038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3A" w14:paraId="1189D979" w14:textId="77777777" w:rsidTr="0038143A">
        <w:tc>
          <w:tcPr>
            <w:tcW w:w="704" w:type="dxa"/>
            <w:vAlign w:val="center"/>
          </w:tcPr>
          <w:p w14:paraId="0D2A7F13" w14:textId="77777777" w:rsidR="0038143A" w:rsidRDefault="0038143A" w:rsidP="0038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14:paraId="3259C662" w14:textId="77777777" w:rsidR="0038143A" w:rsidRDefault="0038143A" w:rsidP="0038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391C6635" w14:textId="77777777" w:rsidR="0038143A" w:rsidRDefault="0038143A" w:rsidP="0038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EEAF9D" w14:textId="671F0B3C" w:rsidR="0038143A" w:rsidRDefault="0038143A" w:rsidP="0038143A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Ações de contingência: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4958"/>
        <w:gridCol w:w="2832"/>
      </w:tblGrid>
      <w:tr w:rsidR="0038143A" w14:paraId="71E55F26" w14:textId="77777777" w:rsidTr="00DD6326">
        <w:tc>
          <w:tcPr>
            <w:tcW w:w="704" w:type="dxa"/>
            <w:vAlign w:val="center"/>
          </w:tcPr>
          <w:p w14:paraId="7A3C3A8E" w14:textId="77777777" w:rsidR="0038143A" w:rsidRPr="0038143A" w:rsidRDefault="0038143A" w:rsidP="00DD63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4958" w:type="dxa"/>
            <w:vAlign w:val="center"/>
          </w:tcPr>
          <w:p w14:paraId="739F5D4F" w14:textId="269B7430" w:rsidR="0038143A" w:rsidRPr="0038143A" w:rsidRDefault="0038143A" w:rsidP="00DD63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Ação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Contingência</w:t>
            </w:r>
          </w:p>
        </w:tc>
        <w:tc>
          <w:tcPr>
            <w:tcW w:w="2832" w:type="dxa"/>
            <w:vAlign w:val="center"/>
          </w:tcPr>
          <w:p w14:paraId="43CB8620" w14:textId="77777777" w:rsidR="0038143A" w:rsidRPr="0038143A" w:rsidRDefault="0038143A" w:rsidP="00DD63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áveis</w:t>
            </w:r>
          </w:p>
        </w:tc>
      </w:tr>
      <w:tr w:rsidR="0038143A" w14:paraId="1A126533" w14:textId="77777777" w:rsidTr="00DD6326">
        <w:tc>
          <w:tcPr>
            <w:tcW w:w="704" w:type="dxa"/>
            <w:vAlign w:val="center"/>
          </w:tcPr>
          <w:p w14:paraId="078039BB" w14:textId="77777777" w:rsidR="0038143A" w:rsidRDefault="0038143A" w:rsidP="00DD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14:paraId="5D337766" w14:textId="77777777" w:rsidR="0038143A" w:rsidRDefault="0038143A" w:rsidP="00DD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1A78744D" w14:textId="77777777" w:rsidR="0038143A" w:rsidRDefault="0038143A" w:rsidP="00DD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3A" w14:paraId="49D53309" w14:textId="77777777" w:rsidTr="00DD6326">
        <w:tc>
          <w:tcPr>
            <w:tcW w:w="704" w:type="dxa"/>
            <w:vAlign w:val="center"/>
          </w:tcPr>
          <w:p w14:paraId="4EC103FB" w14:textId="77777777" w:rsidR="0038143A" w:rsidRDefault="0038143A" w:rsidP="00DD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14:paraId="5DC2A5B3" w14:textId="77777777" w:rsidR="0038143A" w:rsidRDefault="0038143A" w:rsidP="00DD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0F5BA4FD" w14:textId="77777777" w:rsidR="0038143A" w:rsidRDefault="0038143A" w:rsidP="00DD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3A" w14:paraId="65F2F7CA" w14:textId="77777777" w:rsidTr="00DD6326">
        <w:tc>
          <w:tcPr>
            <w:tcW w:w="704" w:type="dxa"/>
            <w:vAlign w:val="center"/>
          </w:tcPr>
          <w:p w14:paraId="1313B1CB" w14:textId="77777777" w:rsidR="0038143A" w:rsidRDefault="0038143A" w:rsidP="00DD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14:paraId="75988432" w14:textId="77777777" w:rsidR="0038143A" w:rsidRDefault="0038143A" w:rsidP="00DD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77146EFE" w14:textId="77777777" w:rsidR="0038143A" w:rsidRDefault="0038143A" w:rsidP="00DD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18FB1E" w14:textId="77777777" w:rsidR="0038143A" w:rsidRDefault="0038143A" w:rsidP="0038143A">
      <w:pPr>
        <w:rPr>
          <w:rFonts w:ascii="Times New Roman" w:hAnsi="Times New Roman" w:cs="Times New Roman"/>
          <w:sz w:val="24"/>
          <w:szCs w:val="24"/>
        </w:rPr>
      </w:pPr>
    </w:p>
    <w:p w14:paraId="0B772B2F" w14:textId="2AD98EAA" w:rsidR="0038143A" w:rsidRDefault="0038143A" w:rsidP="0038143A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RISCO: </w:t>
      </w:r>
    </w:p>
    <w:p w14:paraId="28D08B90" w14:textId="77777777" w:rsidR="000B4F70" w:rsidRDefault="000B4F70" w:rsidP="000B4F70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Probabilidade:</w:t>
      </w:r>
    </w:p>
    <w:p w14:paraId="6386E9C7" w14:textId="77777777" w:rsidR="000B4F70" w:rsidRDefault="000B4F70" w:rsidP="000B4F70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Impacto:</w:t>
      </w:r>
    </w:p>
    <w:p w14:paraId="49C368A9" w14:textId="77777777" w:rsidR="000B4F70" w:rsidRDefault="000B4F70" w:rsidP="000B4F70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NÍVEL:</w:t>
      </w:r>
    </w:p>
    <w:p w14:paraId="6892EE6A" w14:textId="77777777" w:rsidR="000B4F70" w:rsidRDefault="000B4F70" w:rsidP="000B4F70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Causa:</w:t>
      </w:r>
    </w:p>
    <w:p w14:paraId="67D13C3C" w14:textId="77777777" w:rsidR="000B4F70" w:rsidRDefault="000B4F70" w:rsidP="000B4F70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Consequência:</w:t>
      </w:r>
    </w:p>
    <w:p w14:paraId="6100C0EE" w14:textId="77777777" w:rsidR="000B4F70" w:rsidRDefault="000B4F70" w:rsidP="000B4F70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Ações de prevenção: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4958"/>
        <w:gridCol w:w="2832"/>
      </w:tblGrid>
      <w:tr w:rsidR="000B4F70" w14:paraId="41396D0D" w14:textId="77777777" w:rsidTr="001052F4">
        <w:tc>
          <w:tcPr>
            <w:tcW w:w="704" w:type="dxa"/>
            <w:vAlign w:val="center"/>
          </w:tcPr>
          <w:p w14:paraId="74F66351" w14:textId="77777777" w:rsidR="000B4F70" w:rsidRPr="0038143A" w:rsidRDefault="000B4F70" w:rsidP="0010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4958" w:type="dxa"/>
            <w:vAlign w:val="center"/>
          </w:tcPr>
          <w:p w14:paraId="2B4D1A1B" w14:textId="77777777" w:rsidR="000B4F70" w:rsidRPr="0038143A" w:rsidRDefault="000B4F70" w:rsidP="0010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Ação Preventiva</w:t>
            </w:r>
          </w:p>
        </w:tc>
        <w:tc>
          <w:tcPr>
            <w:tcW w:w="2832" w:type="dxa"/>
            <w:vAlign w:val="center"/>
          </w:tcPr>
          <w:p w14:paraId="47EF4511" w14:textId="77777777" w:rsidR="000B4F70" w:rsidRPr="0038143A" w:rsidRDefault="000B4F70" w:rsidP="0010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áveis</w:t>
            </w:r>
          </w:p>
        </w:tc>
      </w:tr>
      <w:tr w:rsidR="000B4F70" w14:paraId="501130E3" w14:textId="77777777" w:rsidTr="001052F4">
        <w:tc>
          <w:tcPr>
            <w:tcW w:w="704" w:type="dxa"/>
            <w:vAlign w:val="center"/>
          </w:tcPr>
          <w:p w14:paraId="53195753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14:paraId="0E37EF8F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12EE03B7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F70" w14:paraId="23BA9AD5" w14:textId="77777777" w:rsidTr="001052F4">
        <w:tc>
          <w:tcPr>
            <w:tcW w:w="704" w:type="dxa"/>
            <w:vAlign w:val="center"/>
          </w:tcPr>
          <w:p w14:paraId="3E8D5127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14:paraId="4E6F1318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163C55F7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F70" w14:paraId="600556E1" w14:textId="77777777" w:rsidTr="001052F4">
        <w:tc>
          <w:tcPr>
            <w:tcW w:w="704" w:type="dxa"/>
            <w:vAlign w:val="center"/>
          </w:tcPr>
          <w:p w14:paraId="48D29666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14:paraId="51E0A9A9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32D993BC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E2EFCC" w14:textId="77777777" w:rsidR="000B4F70" w:rsidRDefault="000B4F70" w:rsidP="000B4F70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Ações de contingência: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4958"/>
        <w:gridCol w:w="2832"/>
      </w:tblGrid>
      <w:tr w:rsidR="000B4F70" w14:paraId="50AE1332" w14:textId="77777777" w:rsidTr="001052F4">
        <w:tc>
          <w:tcPr>
            <w:tcW w:w="704" w:type="dxa"/>
            <w:vAlign w:val="center"/>
          </w:tcPr>
          <w:p w14:paraId="68163AD3" w14:textId="77777777" w:rsidR="000B4F70" w:rsidRPr="0038143A" w:rsidRDefault="000B4F70" w:rsidP="0010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4958" w:type="dxa"/>
            <w:vAlign w:val="center"/>
          </w:tcPr>
          <w:p w14:paraId="37DBA910" w14:textId="77777777" w:rsidR="000B4F70" w:rsidRPr="0038143A" w:rsidRDefault="000B4F70" w:rsidP="0010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Ação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Contingência</w:t>
            </w:r>
          </w:p>
        </w:tc>
        <w:tc>
          <w:tcPr>
            <w:tcW w:w="2832" w:type="dxa"/>
            <w:vAlign w:val="center"/>
          </w:tcPr>
          <w:p w14:paraId="00F1A0AF" w14:textId="77777777" w:rsidR="000B4F70" w:rsidRPr="0038143A" w:rsidRDefault="000B4F70" w:rsidP="0010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áveis</w:t>
            </w:r>
          </w:p>
        </w:tc>
      </w:tr>
      <w:tr w:rsidR="000B4F70" w14:paraId="6D6776EA" w14:textId="77777777" w:rsidTr="001052F4">
        <w:tc>
          <w:tcPr>
            <w:tcW w:w="704" w:type="dxa"/>
            <w:vAlign w:val="center"/>
          </w:tcPr>
          <w:p w14:paraId="412332CB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14:paraId="7E605B93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51A621B1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F70" w14:paraId="635F0FF4" w14:textId="77777777" w:rsidTr="001052F4">
        <w:tc>
          <w:tcPr>
            <w:tcW w:w="704" w:type="dxa"/>
            <w:vAlign w:val="center"/>
          </w:tcPr>
          <w:p w14:paraId="3549D343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14:paraId="6C3A8CAD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1D33B2CC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F70" w14:paraId="7066B190" w14:textId="77777777" w:rsidTr="001052F4">
        <w:tc>
          <w:tcPr>
            <w:tcW w:w="704" w:type="dxa"/>
            <w:vAlign w:val="center"/>
          </w:tcPr>
          <w:p w14:paraId="50F3E74B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14:paraId="37FD186A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039E7121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B6D275" w14:textId="77777777" w:rsidR="000B4F70" w:rsidRDefault="000B4F70" w:rsidP="000B4F70">
      <w:pPr>
        <w:rPr>
          <w:rFonts w:ascii="Times New Roman" w:hAnsi="Times New Roman" w:cs="Times New Roman"/>
          <w:sz w:val="24"/>
          <w:szCs w:val="24"/>
        </w:rPr>
      </w:pPr>
    </w:p>
    <w:p w14:paraId="5AD6AB31" w14:textId="099213AC" w:rsidR="0038143A" w:rsidRDefault="0038143A" w:rsidP="0038143A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RISCO: </w:t>
      </w:r>
    </w:p>
    <w:p w14:paraId="36B490C5" w14:textId="77777777" w:rsidR="000B4F70" w:rsidRDefault="000B4F70" w:rsidP="000B4F70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Probabilidade:</w:t>
      </w:r>
    </w:p>
    <w:p w14:paraId="4822AD3B" w14:textId="77777777" w:rsidR="000B4F70" w:rsidRDefault="000B4F70" w:rsidP="000B4F70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Impacto:</w:t>
      </w:r>
    </w:p>
    <w:p w14:paraId="755C9E33" w14:textId="77777777" w:rsidR="000B4F70" w:rsidRDefault="000B4F70" w:rsidP="000B4F70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NÍVEL:</w:t>
      </w:r>
    </w:p>
    <w:p w14:paraId="7D2E0EB3" w14:textId="77777777" w:rsidR="000B4F70" w:rsidRDefault="000B4F70" w:rsidP="000B4F70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Causa:</w:t>
      </w:r>
    </w:p>
    <w:p w14:paraId="6AF6D2C0" w14:textId="77777777" w:rsidR="000B4F70" w:rsidRDefault="000B4F70" w:rsidP="000B4F70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Consequência:</w:t>
      </w:r>
    </w:p>
    <w:p w14:paraId="19FFF4FB" w14:textId="77777777" w:rsidR="000B4F70" w:rsidRDefault="000B4F70" w:rsidP="000B4F70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Ações de prevenção: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4958"/>
        <w:gridCol w:w="2832"/>
      </w:tblGrid>
      <w:tr w:rsidR="000B4F70" w14:paraId="6A69F443" w14:textId="77777777" w:rsidTr="001052F4">
        <w:tc>
          <w:tcPr>
            <w:tcW w:w="704" w:type="dxa"/>
            <w:vAlign w:val="center"/>
          </w:tcPr>
          <w:p w14:paraId="0B6603F3" w14:textId="77777777" w:rsidR="000B4F70" w:rsidRPr="0038143A" w:rsidRDefault="000B4F70" w:rsidP="0010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Id</w:t>
            </w:r>
          </w:p>
        </w:tc>
        <w:tc>
          <w:tcPr>
            <w:tcW w:w="4958" w:type="dxa"/>
            <w:vAlign w:val="center"/>
          </w:tcPr>
          <w:p w14:paraId="63B22EAF" w14:textId="77777777" w:rsidR="000B4F70" w:rsidRPr="0038143A" w:rsidRDefault="000B4F70" w:rsidP="0010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Ação Preventiva</w:t>
            </w:r>
          </w:p>
        </w:tc>
        <w:tc>
          <w:tcPr>
            <w:tcW w:w="2832" w:type="dxa"/>
            <w:vAlign w:val="center"/>
          </w:tcPr>
          <w:p w14:paraId="45B5CC43" w14:textId="77777777" w:rsidR="000B4F70" w:rsidRPr="0038143A" w:rsidRDefault="000B4F70" w:rsidP="0010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áveis</w:t>
            </w:r>
          </w:p>
        </w:tc>
      </w:tr>
      <w:tr w:rsidR="000B4F70" w14:paraId="75D0F252" w14:textId="77777777" w:rsidTr="001052F4">
        <w:tc>
          <w:tcPr>
            <w:tcW w:w="704" w:type="dxa"/>
            <w:vAlign w:val="center"/>
          </w:tcPr>
          <w:p w14:paraId="7DCCAAF1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14:paraId="2FC6E260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7BE75C68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F70" w14:paraId="50D5677A" w14:textId="77777777" w:rsidTr="001052F4">
        <w:tc>
          <w:tcPr>
            <w:tcW w:w="704" w:type="dxa"/>
            <w:vAlign w:val="center"/>
          </w:tcPr>
          <w:p w14:paraId="6BED2D65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14:paraId="04F37468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0AC55EE0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F70" w14:paraId="0A886526" w14:textId="77777777" w:rsidTr="001052F4">
        <w:tc>
          <w:tcPr>
            <w:tcW w:w="704" w:type="dxa"/>
            <w:vAlign w:val="center"/>
          </w:tcPr>
          <w:p w14:paraId="25EFA4B0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14:paraId="758DC6F5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5B1688BB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9D15E8" w14:textId="77777777" w:rsidR="000B4F70" w:rsidRDefault="000B4F70" w:rsidP="000B4F70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Ações de contingência: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4958"/>
        <w:gridCol w:w="2832"/>
      </w:tblGrid>
      <w:tr w:rsidR="000B4F70" w14:paraId="1D6642B6" w14:textId="77777777" w:rsidTr="001052F4">
        <w:tc>
          <w:tcPr>
            <w:tcW w:w="704" w:type="dxa"/>
            <w:vAlign w:val="center"/>
          </w:tcPr>
          <w:p w14:paraId="7E5E3A79" w14:textId="77777777" w:rsidR="000B4F70" w:rsidRPr="0038143A" w:rsidRDefault="000B4F70" w:rsidP="0010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4958" w:type="dxa"/>
            <w:vAlign w:val="center"/>
          </w:tcPr>
          <w:p w14:paraId="7FF621F3" w14:textId="77777777" w:rsidR="000B4F70" w:rsidRPr="0038143A" w:rsidRDefault="000B4F70" w:rsidP="0010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Ação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Contingência</w:t>
            </w:r>
          </w:p>
        </w:tc>
        <w:tc>
          <w:tcPr>
            <w:tcW w:w="2832" w:type="dxa"/>
            <w:vAlign w:val="center"/>
          </w:tcPr>
          <w:p w14:paraId="208159FF" w14:textId="77777777" w:rsidR="000B4F70" w:rsidRPr="0038143A" w:rsidRDefault="000B4F70" w:rsidP="0010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áveis</w:t>
            </w:r>
          </w:p>
        </w:tc>
      </w:tr>
      <w:tr w:rsidR="000B4F70" w14:paraId="2C7DC1F5" w14:textId="77777777" w:rsidTr="001052F4">
        <w:tc>
          <w:tcPr>
            <w:tcW w:w="704" w:type="dxa"/>
            <w:vAlign w:val="center"/>
          </w:tcPr>
          <w:p w14:paraId="771A06FF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14:paraId="3C8B5E65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49B128F9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F70" w14:paraId="7E85069A" w14:textId="77777777" w:rsidTr="001052F4">
        <w:tc>
          <w:tcPr>
            <w:tcW w:w="704" w:type="dxa"/>
            <w:vAlign w:val="center"/>
          </w:tcPr>
          <w:p w14:paraId="6F86A440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14:paraId="1B5819B2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1DDE919D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F70" w14:paraId="0ADE91AD" w14:textId="77777777" w:rsidTr="001052F4">
        <w:tc>
          <w:tcPr>
            <w:tcW w:w="704" w:type="dxa"/>
            <w:vAlign w:val="center"/>
          </w:tcPr>
          <w:p w14:paraId="505B4897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14:paraId="58FCB26E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7155FD2D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8743BC" w14:textId="77777777" w:rsidR="000B4F70" w:rsidRDefault="000B4F70" w:rsidP="000B4F70">
      <w:pPr>
        <w:rPr>
          <w:rFonts w:ascii="Times New Roman" w:hAnsi="Times New Roman" w:cs="Times New Roman"/>
          <w:sz w:val="24"/>
          <w:szCs w:val="24"/>
        </w:rPr>
      </w:pPr>
    </w:p>
    <w:p w14:paraId="4932CD5A" w14:textId="44095798" w:rsidR="0038143A" w:rsidRDefault="0038143A" w:rsidP="0038143A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RISCO: </w:t>
      </w:r>
    </w:p>
    <w:p w14:paraId="3B3E4B61" w14:textId="77777777" w:rsidR="000B4F70" w:rsidRDefault="000B4F70" w:rsidP="000B4F70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Probabilidade:</w:t>
      </w:r>
    </w:p>
    <w:p w14:paraId="5FDE9809" w14:textId="77777777" w:rsidR="000B4F70" w:rsidRDefault="000B4F70" w:rsidP="000B4F70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Impacto:</w:t>
      </w:r>
    </w:p>
    <w:p w14:paraId="797B7C44" w14:textId="77777777" w:rsidR="000B4F70" w:rsidRDefault="000B4F70" w:rsidP="000B4F70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NÍVEL:</w:t>
      </w:r>
    </w:p>
    <w:p w14:paraId="115B253B" w14:textId="77777777" w:rsidR="000B4F70" w:rsidRDefault="000B4F70" w:rsidP="000B4F70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Causa:</w:t>
      </w:r>
    </w:p>
    <w:p w14:paraId="70B00AE4" w14:textId="77777777" w:rsidR="000B4F70" w:rsidRDefault="000B4F70" w:rsidP="000B4F70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Consequência:</w:t>
      </w:r>
    </w:p>
    <w:p w14:paraId="2C9ED174" w14:textId="77777777" w:rsidR="000B4F70" w:rsidRDefault="000B4F70" w:rsidP="000B4F70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Ações de prevenção: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4958"/>
        <w:gridCol w:w="2832"/>
      </w:tblGrid>
      <w:tr w:rsidR="000B4F70" w14:paraId="65222D67" w14:textId="77777777" w:rsidTr="001052F4">
        <w:tc>
          <w:tcPr>
            <w:tcW w:w="704" w:type="dxa"/>
            <w:vAlign w:val="center"/>
          </w:tcPr>
          <w:p w14:paraId="63D61619" w14:textId="77777777" w:rsidR="000B4F70" w:rsidRPr="0038143A" w:rsidRDefault="000B4F70" w:rsidP="0010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4958" w:type="dxa"/>
            <w:vAlign w:val="center"/>
          </w:tcPr>
          <w:p w14:paraId="271A9773" w14:textId="77777777" w:rsidR="000B4F70" w:rsidRPr="0038143A" w:rsidRDefault="000B4F70" w:rsidP="0010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Ação Preventiva</w:t>
            </w:r>
          </w:p>
        </w:tc>
        <w:tc>
          <w:tcPr>
            <w:tcW w:w="2832" w:type="dxa"/>
            <w:vAlign w:val="center"/>
          </w:tcPr>
          <w:p w14:paraId="4230CC80" w14:textId="77777777" w:rsidR="000B4F70" w:rsidRPr="0038143A" w:rsidRDefault="000B4F70" w:rsidP="0010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áveis</w:t>
            </w:r>
          </w:p>
        </w:tc>
      </w:tr>
      <w:tr w:rsidR="000B4F70" w14:paraId="6E3E861D" w14:textId="77777777" w:rsidTr="001052F4">
        <w:tc>
          <w:tcPr>
            <w:tcW w:w="704" w:type="dxa"/>
            <w:vAlign w:val="center"/>
          </w:tcPr>
          <w:p w14:paraId="6B34BFA0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14:paraId="61A85CF3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1302D1FD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F70" w14:paraId="056A7441" w14:textId="77777777" w:rsidTr="001052F4">
        <w:tc>
          <w:tcPr>
            <w:tcW w:w="704" w:type="dxa"/>
            <w:vAlign w:val="center"/>
          </w:tcPr>
          <w:p w14:paraId="6FABF101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14:paraId="3249B7EA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51214BEC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F70" w14:paraId="785A2D44" w14:textId="77777777" w:rsidTr="001052F4">
        <w:tc>
          <w:tcPr>
            <w:tcW w:w="704" w:type="dxa"/>
            <w:vAlign w:val="center"/>
          </w:tcPr>
          <w:p w14:paraId="5FFA9B15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14:paraId="2C1C5AAF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56CFAE2F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8794FF" w14:textId="77777777" w:rsidR="000B4F70" w:rsidRDefault="000B4F70" w:rsidP="000B4F70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Ações de contingência: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4958"/>
        <w:gridCol w:w="2832"/>
      </w:tblGrid>
      <w:tr w:rsidR="000B4F70" w14:paraId="76C10FEA" w14:textId="77777777" w:rsidTr="001052F4">
        <w:tc>
          <w:tcPr>
            <w:tcW w:w="704" w:type="dxa"/>
            <w:vAlign w:val="center"/>
          </w:tcPr>
          <w:p w14:paraId="0A6BC7E4" w14:textId="77777777" w:rsidR="000B4F70" w:rsidRPr="0038143A" w:rsidRDefault="000B4F70" w:rsidP="0010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4958" w:type="dxa"/>
            <w:vAlign w:val="center"/>
          </w:tcPr>
          <w:p w14:paraId="63E033B8" w14:textId="77777777" w:rsidR="000B4F70" w:rsidRPr="0038143A" w:rsidRDefault="000B4F70" w:rsidP="0010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Ação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Contingência</w:t>
            </w:r>
          </w:p>
        </w:tc>
        <w:tc>
          <w:tcPr>
            <w:tcW w:w="2832" w:type="dxa"/>
            <w:vAlign w:val="center"/>
          </w:tcPr>
          <w:p w14:paraId="2B2CF508" w14:textId="77777777" w:rsidR="000B4F70" w:rsidRPr="0038143A" w:rsidRDefault="000B4F70" w:rsidP="0010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áveis</w:t>
            </w:r>
          </w:p>
        </w:tc>
      </w:tr>
      <w:tr w:rsidR="000B4F70" w14:paraId="6E573038" w14:textId="77777777" w:rsidTr="001052F4">
        <w:tc>
          <w:tcPr>
            <w:tcW w:w="704" w:type="dxa"/>
            <w:vAlign w:val="center"/>
          </w:tcPr>
          <w:p w14:paraId="678C864E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14:paraId="150959BF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22C4AE15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F70" w14:paraId="270F59FD" w14:textId="77777777" w:rsidTr="001052F4">
        <w:tc>
          <w:tcPr>
            <w:tcW w:w="704" w:type="dxa"/>
            <w:vAlign w:val="center"/>
          </w:tcPr>
          <w:p w14:paraId="21E1D752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14:paraId="700E2BBE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6AB118BF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F70" w14:paraId="6A937DC8" w14:textId="77777777" w:rsidTr="001052F4">
        <w:tc>
          <w:tcPr>
            <w:tcW w:w="704" w:type="dxa"/>
            <w:vAlign w:val="center"/>
          </w:tcPr>
          <w:p w14:paraId="12FC0964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14:paraId="6A0109EE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44E6F00A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4D4CCE" w14:textId="77777777" w:rsidR="000B4F70" w:rsidRDefault="000B4F70" w:rsidP="000B4F70">
      <w:pPr>
        <w:rPr>
          <w:rFonts w:ascii="Times New Roman" w:hAnsi="Times New Roman" w:cs="Times New Roman"/>
          <w:sz w:val="24"/>
          <w:szCs w:val="24"/>
        </w:rPr>
      </w:pPr>
    </w:p>
    <w:p w14:paraId="7100CAE4" w14:textId="06249BA9" w:rsidR="00B95042" w:rsidRDefault="00B95042" w:rsidP="00B95042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RISCO: </w:t>
      </w:r>
    </w:p>
    <w:p w14:paraId="2B884AF0" w14:textId="77777777" w:rsidR="000B4F70" w:rsidRDefault="000B4F70" w:rsidP="000B4F70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Probabilidade:</w:t>
      </w:r>
    </w:p>
    <w:p w14:paraId="26AF9355" w14:textId="77777777" w:rsidR="000B4F70" w:rsidRDefault="000B4F70" w:rsidP="000B4F70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Impacto:</w:t>
      </w:r>
    </w:p>
    <w:p w14:paraId="38B3FBEC" w14:textId="77777777" w:rsidR="000B4F70" w:rsidRDefault="000B4F70" w:rsidP="000B4F70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NÍVEL:</w:t>
      </w:r>
    </w:p>
    <w:p w14:paraId="6BD4509E" w14:textId="77777777" w:rsidR="000B4F70" w:rsidRDefault="000B4F70" w:rsidP="000B4F70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Causa:</w:t>
      </w:r>
    </w:p>
    <w:p w14:paraId="4B25ACF7" w14:textId="77777777" w:rsidR="000B4F70" w:rsidRDefault="000B4F70" w:rsidP="000B4F70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Consequência:</w:t>
      </w:r>
    </w:p>
    <w:p w14:paraId="7F696B66" w14:textId="77777777" w:rsidR="000B4F70" w:rsidRDefault="000B4F70" w:rsidP="000B4F70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Ações de prevenção: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4958"/>
        <w:gridCol w:w="2832"/>
      </w:tblGrid>
      <w:tr w:rsidR="000B4F70" w14:paraId="5D2866B6" w14:textId="77777777" w:rsidTr="001052F4">
        <w:tc>
          <w:tcPr>
            <w:tcW w:w="704" w:type="dxa"/>
            <w:vAlign w:val="center"/>
          </w:tcPr>
          <w:p w14:paraId="0A4A28EF" w14:textId="77777777" w:rsidR="000B4F70" w:rsidRPr="0038143A" w:rsidRDefault="000B4F70" w:rsidP="0010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4958" w:type="dxa"/>
            <w:vAlign w:val="center"/>
          </w:tcPr>
          <w:p w14:paraId="5A111C7C" w14:textId="77777777" w:rsidR="000B4F70" w:rsidRPr="0038143A" w:rsidRDefault="000B4F70" w:rsidP="0010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Ação Preventiva</w:t>
            </w:r>
          </w:p>
        </w:tc>
        <w:tc>
          <w:tcPr>
            <w:tcW w:w="2832" w:type="dxa"/>
            <w:vAlign w:val="center"/>
          </w:tcPr>
          <w:p w14:paraId="5D7E9BB5" w14:textId="77777777" w:rsidR="000B4F70" w:rsidRPr="0038143A" w:rsidRDefault="000B4F70" w:rsidP="0010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áveis</w:t>
            </w:r>
          </w:p>
        </w:tc>
      </w:tr>
      <w:tr w:rsidR="000B4F70" w14:paraId="6B01CCFF" w14:textId="77777777" w:rsidTr="001052F4">
        <w:tc>
          <w:tcPr>
            <w:tcW w:w="704" w:type="dxa"/>
            <w:vAlign w:val="center"/>
          </w:tcPr>
          <w:p w14:paraId="71F94CE6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14:paraId="04080C45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43CB5828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F70" w14:paraId="1F06338B" w14:textId="77777777" w:rsidTr="001052F4">
        <w:tc>
          <w:tcPr>
            <w:tcW w:w="704" w:type="dxa"/>
            <w:vAlign w:val="center"/>
          </w:tcPr>
          <w:p w14:paraId="3F224401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14:paraId="2097AD76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75E64C33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F70" w14:paraId="6A12A3B3" w14:textId="77777777" w:rsidTr="001052F4">
        <w:tc>
          <w:tcPr>
            <w:tcW w:w="704" w:type="dxa"/>
            <w:vAlign w:val="center"/>
          </w:tcPr>
          <w:p w14:paraId="4BF42E71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14:paraId="71A681CF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1BCEDD75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1EEDD4" w14:textId="77777777" w:rsidR="000B4F70" w:rsidRDefault="000B4F70" w:rsidP="000B4F70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Ações de contingência: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4958"/>
        <w:gridCol w:w="2832"/>
      </w:tblGrid>
      <w:tr w:rsidR="000B4F70" w14:paraId="3B8A8D04" w14:textId="77777777" w:rsidTr="001052F4">
        <w:tc>
          <w:tcPr>
            <w:tcW w:w="704" w:type="dxa"/>
            <w:vAlign w:val="center"/>
          </w:tcPr>
          <w:p w14:paraId="0596DC20" w14:textId="77777777" w:rsidR="000B4F70" w:rsidRPr="0038143A" w:rsidRDefault="000B4F70" w:rsidP="0010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4958" w:type="dxa"/>
            <w:vAlign w:val="center"/>
          </w:tcPr>
          <w:p w14:paraId="07875FA4" w14:textId="77777777" w:rsidR="000B4F70" w:rsidRPr="0038143A" w:rsidRDefault="000B4F70" w:rsidP="0010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Ação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Contingência</w:t>
            </w:r>
          </w:p>
        </w:tc>
        <w:tc>
          <w:tcPr>
            <w:tcW w:w="2832" w:type="dxa"/>
            <w:vAlign w:val="center"/>
          </w:tcPr>
          <w:p w14:paraId="6F6CC9E7" w14:textId="77777777" w:rsidR="000B4F70" w:rsidRPr="0038143A" w:rsidRDefault="000B4F70" w:rsidP="0010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áveis</w:t>
            </w:r>
          </w:p>
        </w:tc>
      </w:tr>
      <w:tr w:rsidR="000B4F70" w14:paraId="3C2CC627" w14:textId="77777777" w:rsidTr="001052F4">
        <w:tc>
          <w:tcPr>
            <w:tcW w:w="704" w:type="dxa"/>
            <w:vAlign w:val="center"/>
          </w:tcPr>
          <w:p w14:paraId="4D50B416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14:paraId="2C197D78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68EF3763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F70" w14:paraId="3D97B490" w14:textId="77777777" w:rsidTr="001052F4">
        <w:tc>
          <w:tcPr>
            <w:tcW w:w="704" w:type="dxa"/>
            <w:vAlign w:val="center"/>
          </w:tcPr>
          <w:p w14:paraId="1CBAA34E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14:paraId="3F17B8B5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0C15DBA3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F70" w14:paraId="065763EF" w14:textId="77777777" w:rsidTr="001052F4">
        <w:tc>
          <w:tcPr>
            <w:tcW w:w="704" w:type="dxa"/>
            <w:vAlign w:val="center"/>
          </w:tcPr>
          <w:p w14:paraId="7FF6C290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14:paraId="38930EBE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7CA94F62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A168B7" w14:textId="77777777" w:rsidR="000B4F70" w:rsidRDefault="000B4F70" w:rsidP="000B4F70">
      <w:pPr>
        <w:rPr>
          <w:rFonts w:ascii="Times New Roman" w:hAnsi="Times New Roman" w:cs="Times New Roman"/>
          <w:sz w:val="24"/>
          <w:szCs w:val="24"/>
        </w:rPr>
      </w:pPr>
    </w:p>
    <w:p w14:paraId="2F9638A6" w14:textId="1E35B7C0" w:rsidR="00B95042" w:rsidRDefault="00B95042" w:rsidP="00B95042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RISCO:</w:t>
      </w:r>
    </w:p>
    <w:p w14:paraId="083B2AB9" w14:textId="77777777" w:rsidR="000B4F70" w:rsidRDefault="000B4F70" w:rsidP="000B4F70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Probabilidade:</w:t>
      </w:r>
    </w:p>
    <w:p w14:paraId="60E2A072" w14:textId="77777777" w:rsidR="000B4F70" w:rsidRDefault="000B4F70" w:rsidP="000B4F70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Impacto:</w:t>
      </w:r>
    </w:p>
    <w:p w14:paraId="713219D1" w14:textId="77777777" w:rsidR="000B4F70" w:rsidRDefault="000B4F70" w:rsidP="000B4F70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NÍVEL:</w:t>
      </w:r>
    </w:p>
    <w:p w14:paraId="2A15500D" w14:textId="77777777" w:rsidR="000B4F70" w:rsidRDefault="000B4F70" w:rsidP="000B4F70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Causa:</w:t>
      </w:r>
    </w:p>
    <w:p w14:paraId="0EACD692" w14:textId="77777777" w:rsidR="000B4F70" w:rsidRDefault="000B4F70" w:rsidP="000B4F70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Consequência:</w:t>
      </w:r>
    </w:p>
    <w:p w14:paraId="17B05C55" w14:textId="77777777" w:rsidR="000B4F70" w:rsidRDefault="000B4F70" w:rsidP="000B4F70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Ações de prevenção: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4958"/>
        <w:gridCol w:w="2832"/>
      </w:tblGrid>
      <w:tr w:rsidR="000B4F70" w14:paraId="3F48FDCD" w14:textId="77777777" w:rsidTr="001052F4">
        <w:tc>
          <w:tcPr>
            <w:tcW w:w="704" w:type="dxa"/>
            <w:vAlign w:val="center"/>
          </w:tcPr>
          <w:p w14:paraId="63D2F2AE" w14:textId="77777777" w:rsidR="000B4F70" w:rsidRPr="0038143A" w:rsidRDefault="000B4F70" w:rsidP="0010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4958" w:type="dxa"/>
            <w:vAlign w:val="center"/>
          </w:tcPr>
          <w:p w14:paraId="2EB4FA31" w14:textId="77777777" w:rsidR="000B4F70" w:rsidRPr="0038143A" w:rsidRDefault="000B4F70" w:rsidP="0010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Ação Preventiva</w:t>
            </w:r>
          </w:p>
        </w:tc>
        <w:tc>
          <w:tcPr>
            <w:tcW w:w="2832" w:type="dxa"/>
            <w:vAlign w:val="center"/>
          </w:tcPr>
          <w:p w14:paraId="6FEF02BD" w14:textId="77777777" w:rsidR="000B4F70" w:rsidRPr="0038143A" w:rsidRDefault="000B4F70" w:rsidP="0010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áveis</w:t>
            </w:r>
          </w:p>
        </w:tc>
      </w:tr>
      <w:tr w:rsidR="000B4F70" w14:paraId="439A011A" w14:textId="77777777" w:rsidTr="001052F4">
        <w:tc>
          <w:tcPr>
            <w:tcW w:w="704" w:type="dxa"/>
            <w:vAlign w:val="center"/>
          </w:tcPr>
          <w:p w14:paraId="6E3D8619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14:paraId="494E6B1C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606FFF17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F70" w14:paraId="1FA6C5C9" w14:textId="77777777" w:rsidTr="001052F4">
        <w:tc>
          <w:tcPr>
            <w:tcW w:w="704" w:type="dxa"/>
            <w:vAlign w:val="center"/>
          </w:tcPr>
          <w:p w14:paraId="062923EE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14:paraId="735420FF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7D82D809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F70" w14:paraId="52B6141F" w14:textId="77777777" w:rsidTr="001052F4">
        <w:tc>
          <w:tcPr>
            <w:tcW w:w="704" w:type="dxa"/>
            <w:vAlign w:val="center"/>
          </w:tcPr>
          <w:p w14:paraId="5BFE74E1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14:paraId="4BD6B2CE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0696653A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2ECFFD" w14:textId="77777777" w:rsidR="000B4F70" w:rsidRDefault="000B4F70" w:rsidP="000B4F70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Ações de contingência: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4958"/>
        <w:gridCol w:w="2832"/>
      </w:tblGrid>
      <w:tr w:rsidR="000B4F70" w14:paraId="7951C063" w14:textId="77777777" w:rsidTr="001052F4">
        <w:tc>
          <w:tcPr>
            <w:tcW w:w="704" w:type="dxa"/>
            <w:vAlign w:val="center"/>
          </w:tcPr>
          <w:p w14:paraId="54EDF7DF" w14:textId="77777777" w:rsidR="000B4F70" w:rsidRPr="0038143A" w:rsidRDefault="000B4F70" w:rsidP="0010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4958" w:type="dxa"/>
            <w:vAlign w:val="center"/>
          </w:tcPr>
          <w:p w14:paraId="484B137B" w14:textId="77777777" w:rsidR="000B4F70" w:rsidRPr="0038143A" w:rsidRDefault="000B4F70" w:rsidP="0010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Ação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Contingência</w:t>
            </w:r>
          </w:p>
        </w:tc>
        <w:tc>
          <w:tcPr>
            <w:tcW w:w="2832" w:type="dxa"/>
            <w:vAlign w:val="center"/>
          </w:tcPr>
          <w:p w14:paraId="03373DFD" w14:textId="77777777" w:rsidR="000B4F70" w:rsidRPr="0038143A" w:rsidRDefault="000B4F70" w:rsidP="0010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áveis</w:t>
            </w:r>
          </w:p>
        </w:tc>
      </w:tr>
      <w:tr w:rsidR="000B4F70" w14:paraId="733D3353" w14:textId="77777777" w:rsidTr="001052F4">
        <w:tc>
          <w:tcPr>
            <w:tcW w:w="704" w:type="dxa"/>
            <w:vAlign w:val="center"/>
          </w:tcPr>
          <w:p w14:paraId="504E9FFC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14:paraId="735C676D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3AF8BB7B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F70" w14:paraId="03C3445E" w14:textId="77777777" w:rsidTr="001052F4">
        <w:tc>
          <w:tcPr>
            <w:tcW w:w="704" w:type="dxa"/>
            <w:vAlign w:val="center"/>
          </w:tcPr>
          <w:p w14:paraId="0DE6E899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14:paraId="6E75E95B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3C86359B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F70" w14:paraId="451589F0" w14:textId="77777777" w:rsidTr="001052F4">
        <w:tc>
          <w:tcPr>
            <w:tcW w:w="704" w:type="dxa"/>
            <w:vAlign w:val="center"/>
          </w:tcPr>
          <w:p w14:paraId="75228171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14:paraId="47CCCE33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170F6800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599008" w14:textId="77777777" w:rsidR="000B4F70" w:rsidRDefault="000B4F70" w:rsidP="000B4F70">
      <w:pPr>
        <w:rPr>
          <w:rFonts w:ascii="Times New Roman" w:hAnsi="Times New Roman" w:cs="Times New Roman"/>
          <w:sz w:val="24"/>
          <w:szCs w:val="24"/>
        </w:rPr>
      </w:pPr>
    </w:p>
    <w:p w14:paraId="671E4404" w14:textId="7E86CADC" w:rsidR="00B95042" w:rsidRDefault="00B95042" w:rsidP="00B95042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RISCO:</w:t>
      </w:r>
    </w:p>
    <w:p w14:paraId="14F76690" w14:textId="77777777" w:rsidR="000B4F70" w:rsidRDefault="000B4F70" w:rsidP="000B4F70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Probabilidade:</w:t>
      </w:r>
    </w:p>
    <w:p w14:paraId="72266C1D" w14:textId="77777777" w:rsidR="000B4F70" w:rsidRDefault="000B4F70" w:rsidP="000B4F70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Impacto:</w:t>
      </w:r>
    </w:p>
    <w:p w14:paraId="470E9184" w14:textId="77777777" w:rsidR="000B4F70" w:rsidRDefault="000B4F70" w:rsidP="000B4F70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NÍVEL:</w:t>
      </w:r>
    </w:p>
    <w:p w14:paraId="14F14DE5" w14:textId="77777777" w:rsidR="000B4F70" w:rsidRDefault="000B4F70" w:rsidP="000B4F70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Causa:</w:t>
      </w:r>
    </w:p>
    <w:p w14:paraId="084614F9" w14:textId="77777777" w:rsidR="000B4F70" w:rsidRDefault="000B4F70" w:rsidP="000B4F70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Consequência:</w:t>
      </w:r>
    </w:p>
    <w:p w14:paraId="039F5294" w14:textId="77777777" w:rsidR="000B4F70" w:rsidRDefault="000B4F70" w:rsidP="000B4F70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Ações de prevenção: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4958"/>
        <w:gridCol w:w="2832"/>
      </w:tblGrid>
      <w:tr w:rsidR="000B4F70" w14:paraId="35E6A838" w14:textId="77777777" w:rsidTr="001052F4">
        <w:tc>
          <w:tcPr>
            <w:tcW w:w="704" w:type="dxa"/>
            <w:vAlign w:val="center"/>
          </w:tcPr>
          <w:p w14:paraId="122F9B23" w14:textId="77777777" w:rsidR="000B4F70" w:rsidRPr="0038143A" w:rsidRDefault="000B4F70" w:rsidP="0010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4958" w:type="dxa"/>
            <w:vAlign w:val="center"/>
          </w:tcPr>
          <w:p w14:paraId="475F3700" w14:textId="77777777" w:rsidR="000B4F70" w:rsidRPr="0038143A" w:rsidRDefault="000B4F70" w:rsidP="0010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Ação Preventiva</w:t>
            </w:r>
          </w:p>
        </w:tc>
        <w:tc>
          <w:tcPr>
            <w:tcW w:w="2832" w:type="dxa"/>
            <w:vAlign w:val="center"/>
          </w:tcPr>
          <w:p w14:paraId="2ACDD810" w14:textId="77777777" w:rsidR="000B4F70" w:rsidRPr="0038143A" w:rsidRDefault="000B4F70" w:rsidP="0010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áveis</w:t>
            </w:r>
          </w:p>
        </w:tc>
      </w:tr>
      <w:tr w:rsidR="000B4F70" w14:paraId="108A00E6" w14:textId="77777777" w:rsidTr="001052F4">
        <w:tc>
          <w:tcPr>
            <w:tcW w:w="704" w:type="dxa"/>
            <w:vAlign w:val="center"/>
          </w:tcPr>
          <w:p w14:paraId="6CD02DFB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14:paraId="0980D486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2E65C02B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F70" w14:paraId="3ECD8501" w14:textId="77777777" w:rsidTr="001052F4">
        <w:tc>
          <w:tcPr>
            <w:tcW w:w="704" w:type="dxa"/>
            <w:vAlign w:val="center"/>
          </w:tcPr>
          <w:p w14:paraId="195131C7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14:paraId="5AEF57F0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2B0D7851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F70" w14:paraId="2962F825" w14:textId="77777777" w:rsidTr="001052F4">
        <w:tc>
          <w:tcPr>
            <w:tcW w:w="704" w:type="dxa"/>
            <w:vAlign w:val="center"/>
          </w:tcPr>
          <w:p w14:paraId="6D745F70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14:paraId="247E30FE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182A49EE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D65E42" w14:textId="77777777" w:rsidR="000B4F70" w:rsidRDefault="000B4F70" w:rsidP="000B4F70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Ações de contingência: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4958"/>
        <w:gridCol w:w="2832"/>
      </w:tblGrid>
      <w:tr w:rsidR="000B4F70" w14:paraId="04BC43B8" w14:textId="77777777" w:rsidTr="001052F4">
        <w:tc>
          <w:tcPr>
            <w:tcW w:w="704" w:type="dxa"/>
            <w:vAlign w:val="center"/>
          </w:tcPr>
          <w:p w14:paraId="3EEAFA5F" w14:textId="77777777" w:rsidR="000B4F70" w:rsidRPr="0038143A" w:rsidRDefault="000B4F70" w:rsidP="0010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4958" w:type="dxa"/>
            <w:vAlign w:val="center"/>
          </w:tcPr>
          <w:p w14:paraId="5793D3AB" w14:textId="77777777" w:rsidR="000B4F70" w:rsidRPr="0038143A" w:rsidRDefault="000B4F70" w:rsidP="0010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Ação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Contingência</w:t>
            </w:r>
          </w:p>
        </w:tc>
        <w:tc>
          <w:tcPr>
            <w:tcW w:w="2832" w:type="dxa"/>
            <w:vAlign w:val="center"/>
          </w:tcPr>
          <w:p w14:paraId="5D2C3A0F" w14:textId="77777777" w:rsidR="000B4F70" w:rsidRPr="0038143A" w:rsidRDefault="000B4F70" w:rsidP="0010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38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áveis</w:t>
            </w:r>
          </w:p>
        </w:tc>
      </w:tr>
      <w:tr w:rsidR="000B4F70" w14:paraId="2270AE68" w14:textId="77777777" w:rsidTr="001052F4">
        <w:tc>
          <w:tcPr>
            <w:tcW w:w="704" w:type="dxa"/>
            <w:vAlign w:val="center"/>
          </w:tcPr>
          <w:p w14:paraId="457E9D65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14:paraId="25690455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48D80626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F70" w14:paraId="35EF100E" w14:textId="77777777" w:rsidTr="001052F4">
        <w:tc>
          <w:tcPr>
            <w:tcW w:w="704" w:type="dxa"/>
            <w:vAlign w:val="center"/>
          </w:tcPr>
          <w:p w14:paraId="57DF9403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14:paraId="373E14D3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63B1C568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F70" w14:paraId="728117AB" w14:textId="77777777" w:rsidTr="001052F4">
        <w:tc>
          <w:tcPr>
            <w:tcW w:w="704" w:type="dxa"/>
            <w:vAlign w:val="center"/>
          </w:tcPr>
          <w:p w14:paraId="2F47CACB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14:paraId="703BA230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3ACA007A" w14:textId="77777777" w:rsidR="000B4F70" w:rsidRDefault="000B4F70" w:rsidP="0010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AFB8E4" w14:textId="77777777" w:rsidR="001146EF" w:rsidRDefault="001146EF" w:rsidP="008C5664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14:paraId="17645504" w14:textId="77777777" w:rsidR="00967A5F" w:rsidRDefault="00967A5F" w:rsidP="006A0D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35878" w14:textId="364BDCDA" w:rsidR="006A0DF8" w:rsidRPr="006A0DF8" w:rsidRDefault="006A0DF8" w:rsidP="006A0D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0DF8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4925995B" w14:textId="77777777" w:rsidR="006A0DF8" w:rsidRDefault="006A0DF8" w:rsidP="006A0D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BRASIL. Tribunal de Contas da União. Manual de gestão de riscos do TCU. – Brasília: TCU, Secretaria de Planejamento, Governança e Gestão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Seplan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), 2020.</w:t>
      </w:r>
    </w:p>
    <w:p w14:paraId="29C5E87F" w14:textId="2AF42F28" w:rsidR="001146EF" w:rsidRDefault="006A0DF8" w:rsidP="000B4F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BRASIL. TJDFT. Cartilha de Gestão de Risco nas Contratações: Diretrizes para a Gestão de Contratações no Tribunal de Justiça do Distrito Federal e dos Territórios. TJFDT: Brasília, 2022.</w:t>
      </w:r>
    </w:p>
    <w:sectPr w:rsidR="001146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82785"/>
    <w:multiLevelType w:val="hybridMultilevel"/>
    <w:tmpl w:val="B4ACB1F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EA6C38"/>
    <w:multiLevelType w:val="hybridMultilevel"/>
    <w:tmpl w:val="C2A4C45A"/>
    <w:lvl w:ilvl="0" w:tplc="63E6FDF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60C35"/>
    <w:multiLevelType w:val="hybridMultilevel"/>
    <w:tmpl w:val="BE80AEC6"/>
    <w:lvl w:ilvl="0" w:tplc="168430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853DF"/>
    <w:multiLevelType w:val="hybridMultilevel"/>
    <w:tmpl w:val="DB5ACC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249D7"/>
    <w:multiLevelType w:val="hybridMultilevel"/>
    <w:tmpl w:val="00562C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A6"/>
    <w:rsid w:val="00076CC3"/>
    <w:rsid w:val="0009101F"/>
    <w:rsid w:val="000B4F70"/>
    <w:rsid w:val="001146EF"/>
    <w:rsid w:val="00153156"/>
    <w:rsid w:val="00236265"/>
    <w:rsid w:val="0038143A"/>
    <w:rsid w:val="003F55EA"/>
    <w:rsid w:val="00493289"/>
    <w:rsid w:val="004C5C0C"/>
    <w:rsid w:val="005936B6"/>
    <w:rsid w:val="005D4696"/>
    <w:rsid w:val="006A0DF8"/>
    <w:rsid w:val="007D4219"/>
    <w:rsid w:val="007D5BC2"/>
    <w:rsid w:val="00875479"/>
    <w:rsid w:val="008C5664"/>
    <w:rsid w:val="008C6DBC"/>
    <w:rsid w:val="00967A5F"/>
    <w:rsid w:val="00983D7B"/>
    <w:rsid w:val="009930A6"/>
    <w:rsid w:val="009D3FC1"/>
    <w:rsid w:val="00A47125"/>
    <w:rsid w:val="00B95042"/>
    <w:rsid w:val="00C507C4"/>
    <w:rsid w:val="00D647FA"/>
    <w:rsid w:val="00EF63A6"/>
    <w:rsid w:val="00F9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4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7809"/>
    <w:pPr>
      <w:ind w:left="720"/>
      <w:contextualSpacing/>
    </w:pPr>
  </w:style>
  <w:style w:type="table" w:styleId="Tabelacomgrade">
    <w:name w:val="Table Grid"/>
    <w:basedOn w:val="Tabelanormal"/>
    <w:uiPriority w:val="39"/>
    <w:rsid w:val="00493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7809"/>
    <w:pPr>
      <w:ind w:left="720"/>
      <w:contextualSpacing/>
    </w:pPr>
  </w:style>
  <w:style w:type="table" w:styleId="Tabelacomgrade">
    <w:name w:val="Table Grid"/>
    <w:basedOn w:val="Tabelanormal"/>
    <w:uiPriority w:val="39"/>
    <w:rsid w:val="00493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FC869-4662-4A79-A85E-265CDC5E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Moreira Dumont</dc:creator>
  <cp:lastModifiedBy>Meu Notebook</cp:lastModifiedBy>
  <cp:revision>2</cp:revision>
  <dcterms:created xsi:type="dcterms:W3CDTF">2023-11-03T22:03:00Z</dcterms:created>
  <dcterms:modified xsi:type="dcterms:W3CDTF">2023-11-03T22:03:00Z</dcterms:modified>
</cp:coreProperties>
</file>