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B0AF" w14:textId="4218CCBB" w:rsidR="00982780" w:rsidRPr="00982780" w:rsidRDefault="00982780" w:rsidP="00B93BA8">
      <w:pPr>
        <w:rPr>
          <w:b/>
          <w:bCs/>
        </w:rPr>
      </w:pPr>
      <w:r w:rsidRPr="00982780">
        <w:rPr>
          <w:b/>
          <w:bCs/>
        </w:rPr>
        <w:t>ING. MICHELE FABBRI</w:t>
      </w:r>
      <w:r>
        <w:rPr>
          <w:b/>
          <w:bCs/>
        </w:rPr>
        <w:t xml:space="preserve"> – PROGETTO SISMA</w:t>
      </w:r>
    </w:p>
    <w:p w14:paraId="11ECCF45" w14:textId="44A7CE1C" w:rsidR="00B52C46" w:rsidRDefault="00B93BA8" w:rsidP="00B93BA8">
      <w:r>
        <w:t xml:space="preserve">Dopo la maturità conseguita nel 2012 presso l’istituto tecnico per geometri Ignazio Calvi di Finale (Mo), ho </w:t>
      </w:r>
      <w:r w:rsidR="000318F7">
        <w:t>intrapreso il</w:t>
      </w:r>
      <w:r>
        <w:t xml:space="preserve"> percorso di </w:t>
      </w:r>
      <w:r w:rsidR="00B52C46">
        <w:t>l</w:t>
      </w:r>
      <w:r>
        <w:t>aurea in Ingegneria Civile presso l’</w:t>
      </w:r>
      <w:r w:rsidR="000318F7">
        <w:t>U</w:t>
      </w:r>
      <w:r>
        <w:t xml:space="preserve">niversità di Bologna. </w:t>
      </w:r>
      <w:r w:rsidR="007F29D3">
        <w:t>Nel 2015 ho</w:t>
      </w:r>
      <w:r w:rsidR="000318F7">
        <w:t xml:space="preserve"> conseguito la laurea triennale</w:t>
      </w:r>
      <w:r w:rsidR="007F29D3">
        <w:t xml:space="preserve"> e</w:t>
      </w:r>
      <w:r w:rsidR="000318F7">
        <w:t xml:space="preserve"> </w:t>
      </w:r>
      <w:r w:rsidR="00B52C46">
        <w:t xml:space="preserve">mi sono iscritto al corso di laurea magistrale, optando per il curriculum Strutture. </w:t>
      </w:r>
    </w:p>
    <w:p w14:paraId="4BF34778" w14:textId="600D5D72" w:rsidR="00B93BA8" w:rsidRDefault="00B93BA8" w:rsidP="00B93BA8">
      <w:r>
        <w:t xml:space="preserve">Nel 2018 ho ottenuto la laurea magistrale con una tesi dal titolo: “Analisi del comportamento meccanico e strutturale di connettori dissipativi per strutture prefabbricate”.  Tra fine 2018 e inizio 2019 ho conseguito l’abilitazione alla professione superando l’esame di stato. </w:t>
      </w:r>
    </w:p>
    <w:p w14:paraId="35FA57F7" w14:textId="77777777" w:rsidR="00B52C46" w:rsidRDefault="00B52C46" w:rsidP="00B93BA8"/>
    <w:p w14:paraId="4F09B3FD" w14:textId="1D105404" w:rsidR="00B93BA8" w:rsidRDefault="00B93BA8" w:rsidP="00B93BA8">
      <w:r>
        <w:t>Da gennaio 2019 fino alla fine dello stesso anno ho svolto l’attività di tecnico di cantiere per una cooperativa di costruzione del Modenese. Successivamente, fino ad ottobre 2021</w:t>
      </w:r>
      <w:r w:rsidR="00B52C46">
        <w:t>,</w:t>
      </w:r>
      <w:r>
        <w:t xml:space="preserve"> ho ricoperto il ruolo di tecnico all’interno di un’azienda produttrice di sistemi di isolamento termico e acustico. Da ottobre 2021 fino a maggio 2022 sono stato tecnico-commerciale</w:t>
      </w:r>
      <w:r w:rsidR="00B52C46">
        <w:t xml:space="preserve"> in</w:t>
      </w:r>
      <w:r>
        <w:t xml:space="preserve"> una società operante nella rivendita di material</w:t>
      </w:r>
      <w:r w:rsidR="008B16FD">
        <w:t>i</w:t>
      </w:r>
      <w:r>
        <w:t xml:space="preserve"> e sistemi edilizi. </w:t>
      </w:r>
    </w:p>
    <w:p w14:paraId="220A186A" w14:textId="77777777" w:rsidR="00B52C46" w:rsidRDefault="00B52C46" w:rsidP="00B93BA8"/>
    <w:p w14:paraId="424AD23E" w14:textId="569E86F3" w:rsidR="00B93BA8" w:rsidRDefault="00B93BA8" w:rsidP="00B93BA8">
      <w:r>
        <w:t xml:space="preserve">Da maggio 2022 ricopro il ruolo </w:t>
      </w:r>
      <w:r w:rsidR="000917B4">
        <w:t xml:space="preserve">di </w:t>
      </w:r>
      <w:r>
        <w:t xml:space="preserve">tecnico commerciale per Progetto Sisma </w:t>
      </w:r>
      <w:proofErr w:type="spellStart"/>
      <w:r>
        <w:t>srl</w:t>
      </w:r>
      <w:proofErr w:type="spellEnd"/>
      <w:r>
        <w:t xml:space="preserve"> e mi occupo dell’attività di supporto ai progettisti e alla rete vendita, della promozione tecnico-commerciale e dell’assistenza tecnica. </w:t>
      </w:r>
    </w:p>
    <w:p w14:paraId="6A8B6501" w14:textId="77777777" w:rsidR="00C50F7D" w:rsidRDefault="00C50F7D"/>
    <w:p w14:paraId="1DDC464E" w14:textId="77777777" w:rsidR="008B16FD" w:rsidRDefault="008B16FD"/>
    <w:p w14:paraId="5CE50F89" w14:textId="77777777" w:rsidR="008B16FD" w:rsidRDefault="008B16FD"/>
    <w:p w14:paraId="29D7FC5A" w14:textId="77777777" w:rsidR="008B16FD" w:rsidRDefault="008B16FD"/>
    <w:sectPr w:rsidR="008B1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93"/>
    <w:rsid w:val="000318F7"/>
    <w:rsid w:val="000917B4"/>
    <w:rsid w:val="007C15F3"/>
    <w:rsid w:val="007F29D3"/>
    <w:rsid w:val="008B16FD"/>
    <w:rsid w:val="00982780"/>
    <w:rsid w:val="00AE4B93"/>
    <w:rsid w:val="00B52C46"/>
    <w:rsid w:val="00B93BA8"/>
    <w:rsid w:val="00C5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85A0"/>
  <w15:chartTrackingRefBased/>
  <w15:docId w15:val="{DF887AC8-4207-43F8-9721-D823D438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BA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Bulfarini Progetto Sisma</dc:creator>
  <cp:keywords/>
  <dc:description/>
  <cp:lastModifiedBy>alessandro.bulfarini@prjsisma.lan</cp:lastModifiedBy>
  <cp:revision>6</cp:revision>
  <dcterms:created xsi:type="dcterms:W3CDTF">2023-06-07T09:54:00Z</dcterms:created>
  <dcterms:modified xsi:type="dcterms:W3CDTF">2023-09-12T07:25:00Z</dcterms:modified>
</cp:coreProperties>
</file>