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6BE8" w14:textId="77777777" w:rsidR="004B552B" w:rsidRPr="00CD500C" w:rsidRDefault="004B552B" w:rsidP="004B552B">
      <w:pPr>
        <w:tabs>
          <w:tab w:val="right" w:pos="10080"/>
        </w:tabs>
        <w:jc w:val="center"/>
        <w:rPr>
          <w:rFonts w:ascii="Calibri" w:hAnsi="Calibri" w:cs="Calibri"/>
          <w:b/>
          <w:sz w:val="32"/>
          <w:szCs w:val="32"/>
        </w:rPr>
      </w:pPr>
      <w:r w:rsidRPr="00CD500C">
        <w:rPr>
          <w:rFonts w:ascii="Calibri" w:hAnsi="Calibri" w:cs="Calibri"/>
          <w:b/>
          <w:sz w:val="32"/>
          <w:szCs w:val="32"/>
        </w:rPr>
        <w:t>JOYCE TSENG</w:t>
      </w:r>
      <w:r w:rsidR="00CD500C" w:rsidRPr="00CD500C">
        <w:rPr>
          <w:rFonts w:ascii="Calibri" w:hAnsi="Calibri" w:cs="Calibri"/>
          <w:b/>
          <w:sz w:val="32"/>
          <w:szCs w:val="32"/>
        </w:rPr>
        <w:t>, V</w:t>
      </w:r>
      <w:r w:rsidR="00CD500C" w:rsidRPr="00CD500C">
        <w:rPr>
          <w:rFonts w:ascii="Calibri" w:hAnsi="Calibri" w:cs="Calibri"/>
          <w:b/>
          <w:sz w:val="32"/>
          <w:szCs w:val="32"/>
          <w:lang w:eastAsia="zh-TW"/>
        </w:rPr>
        <w:t>IOLIST</w:t>
      </w:r>
    </w:p>
    <w:p w14:paraId="13FA7209" w14:textId="77777777" w:rsidR="004B552B" w:rsidRPr="00815B1E" w:rsidRDefault="004B552B" w:rsidP="004B552B">
      <w:pPr>
        <w:tabs>
          <w:tab w:val="right" w:pos="10080"/>
        </w:tabs>
        <w:jc w:val="center"/>
        <w:rPr>
          <w:rFonts w:ascii="Calibri" w:hAnsi="Calibri" w:cs="Calibri"/>
          <w:sz w:val="26"/>
          <w:szCs w:val="26"/>
        </w:rPr>
      </w:pPr>
      <w:r w:rsidRPr="00815B1E">
        <w:rPr>
          <w:rFonts w:ascii="Calibri" w:hAnsi="Calibri" w:cs="Calibri"/>
          <w:sz w:val="26"/>
          <w:szCs w:val="26"/>
        </w:rPr>
        <w:t xml:space="preserve"> 424-335-1582 • ttseng3@u.rochester.edu</w:t>
      </w:r>
    </w:p>
    <w:p w14:paraId="09F57314" w14:textId="77777777" w:rsidR="004B552B" w:rsidRPr="00CD500C" w:rsidRDefault="004B552B" w:rsidP="004B552B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ab/>
      </w:r>
    </w:p>
    <w:p w14:paraId="55956385" w14:textId="77777777" w:rsidR="00DE0177" w:rsidRPr="0050032D" w:rsidRDefault="00DE0177" w:rsidP="00DE0177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 xml:space="preserve">EDUCATION </w:t>
      </w:r>
    </w:p>
    <w:p w14:paraId="5F17D5C8" w14:textId="77777777" w:rsidR="00DE0177" w:rsidRPr="0050032D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0714C26" w14:textId="3B542078" w:rsidR="00DE0177" w:rsidRDefault="00DE0177" w:rsidP="00DE0177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sz w:val="22"/>
          <w:szCs w:val="22"/>
        </w:rPr>
        <w:t>Doctor of Musical Arts in Performance and Literature (Viola)</w:t>
      </w:r>
      <w:r w:rsidRPr="0050032D">
        <w:rPr>
          <w:rFonts w:ascii="Calibri" w:hAnsi="Calibri" w:cs="Calibri"/>
          <w:i/>
          <w:sz w:val="22"/>
          <w:szCs w:val="22"/>
        </w:rPr>
        <w:tab/>
      </w:r>
      <w:r w:rsidR="005373FB">
        <w:rPr>
          <w:rFonts w:ascii="Calibri" w:hAnsi="Calibri" w:cs="Calibri"/>
          <w:i/>
          <w:sz w:val="22"/>
          <w:szCs w:val="22"/>
        </w:rPr>
        <w:t>2020-</w:t>
      </w:r>
      <w:r>
        <w:rPr>
          <w:rFonts w:ascii="Calibri" w:hAnsi="Calibri" w:cs="Calibri"/>
          <w:i/>
          <w:sz w:val="22"/>
          <w:szCs w:val="22"/>
        </w:rPr>
        <w:t>May 2026</w:t>
      </w:r>
    </w:p>
    <w:p w14:paraId="05831644" w14:textId="56026D45" w:rsidR="00DE0177" w:rsidRPr="00267744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D2F45">
        <w:rPr>
          <w:rFonts w:ascii="Calibri" w:hAnsi="Calibri" w:cs="Calibri"/>
          <w:iCs/>
          <w:sz w:val="22"/>
          <w:szCs w:val="22"/>
        </w:rPr>
        <w:t>Principal Teacher: Phillip Ying</w:t>
      </w:r>
    </w:p>
    <w:p w14:paraId="3626CEDA" w14:textId="42449F80" w:rsidR="00267744" w:rsidRPr="00E854EE" w:rsidRDefault="00267744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Baroque Studies: Christel Thielmann</w:t>
      </w:r>
    </w:p>
    <w:p w14:paraId="10F9D49F" w14:textId="6545EF4B" w:rsidR="00DE0177" w:rsidRPr="00E854EE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97084">
        <w:rPr>
          <w:rFonts w:ascii="Calibri" w:hAnsi="Calibri" w:cs="Calibri"/>
          <w:sz w:val="22"/>
          <w:szCs w:val="22"/>
        </w:rPr>
        <w:t>Eastman Arts Leadership Program Certificate</w:t>
      </w:r>
      <w:r w:rsidRPr="00AA176B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2023</w:t>
      </w:r>
    </w:p>
    <w:p w14:paraId="5B5E87CA" w14:textId="77777777" w:rsidR="00DE0177" w:rsidRPr="00E854EE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E854EE">
        <w:rPr>
          <w:rFonts w:ascii="Calibri" w:hAnsi="Calibri" w:cs="Calibri"/>
          <w:b/>
          <w:sz w:val="22"/>
          <w:szCs w:val="22"/>
        </w:rPr>
        <w:t>University of Rochester</w:t>
      </w:r>
      <w:r w:rsidRPr="00E854EE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548C3AC8" w14:textId="77777777" w:rsidR="00DE0177" w:rsidRPr="00E854EE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E854EE">
        <w:rPr>
          <w:rFonts w:ascii="Calibri" w:hAnsi="Calibri" w:cs="Calibri"/>
          <w:i/>
          <w:sz w:val="22"/>
          <w:szCs w:val="22"/>
        </w:rPr>
        <w:t>Master of Science in Educational Administration</w:t>
      </w:r>
      <w:r w:rsidRPr="00E854EE">
        <w:rPr>
          <w:rFonts w:ascii="Calibri" w:hAnsi="Calibri" w:cs="Calibri"/>
          <w:i/>
          <w:sz w:val="22"/>
          <w:szCs w:val="22"/>
        </w:rPr>
        <w:tab/>
        <w:t>2021</w:t>
      </w:r>
    </w:p>
    <w:p w14:paraId="22B7E1CD" w14:textId="77777777" w:rsidR="00DE0177" w:rsidRPr="0050032D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035E3278" w14:textId="118D693E" w:rsidR="00DE0177" w:rsidRPr="0021240B" w:rsidRDefault="00DE0177" w:rsidP="00DE0177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sz w:val="22"/>
          <w:szCs w:val="22"/>
        </w:rPr>
        <w:t>Master of Music in Performance and Literature (Viola)</w:t>
      </w:r>
      <w:r w:rsidRPr="0050032D">
        <w:rPr>
          <w:rFonts w:ascii="Calibri" w:hAnsi="Calibri" w:cs="Calibri"/>
          <w:i/>
          <w:sz w:val="22"/>
          <w:szCs w:val="22"/>
        </w:rPr>
        <w:tab/>
      </w:r>
      <w:r w:rsidR="005373FB">
        <w:rPr>
          <w:rFonts w:ascii="Calibri" w:hAnsi="Calibri" w:cs="Calibri"/>
          <w:i/>
          <w:sz w:val="22"/>
          <w:szCs w:val="22"/>
        </w:rPr>
        <w:t>2018-</w:t>
      </w:r>
      <w:r w:rsidRPr="0050032D">
        <w:rPr>
          <w:rFonts w:ascii="Calibri" w:hAnsi="Calibri" w:cs="Calibri"/>
          <w:i/>
          <w:sz w:val="22"/>
          <w:szCs w:val="22"/>
        </w:rPr>
        <w:t>2020</w:t>
      </w:r>
    </w:p>
    <w:p w14:paraId="4FC2D386" w14:textId="77777777" w:rsidR="00DE0177" w:rsidRPr="00AA176B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D2F45">
        <w:rPr>
          <w:rFonts w:ascii="Calibri" w:hAnsi="Calibri" w:cs="Calibri"/>
          <w:iCs/>
          <w:sz w:val="22"/>
          <w:szCs w:val="22"/>
        </w:rPr>
        <w:t>Principal Teacher: Phillip Ying</w:t>
      </w:r>
      <w:r>
        <w:rPr>
          <w:rFonts w:ascii="Calibri" w:hAnsi="Calibri" w:cs="Calibri"/>
          <w:iCs/>
          <w:sz w:val="22"/>
          <w:szCs w:val="22"/>
        </w:rPr>
        <w:t>, George Taylor</w:t>
      </w:r>
      <w:r w:rsidRPr="00AA176B">
        <w:rPr>
          <w:rFonts w:ascii="Calibri" w:hAnsi="Calibri" w:cs="Calibri"/>
          <w:i/>
          <w:sz w:val="22"/>
          <w:szCs w:val="22"/>
        </w:rPr>
        <w:tab/>
      </w:r>
    </w:p>
    <w:p w14:paraId="0039A2C9" w14:textId="77777777" w:rsidR="00DE0177" w:rsidRPr="0050032D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E26AA19" w14:textId="3DC6205A" w:rsidR="00DE0177" w:rsidRPr="00032090" w:rsidRDefault="00DE0177" w:rsidP="00DE0177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sz w:val="22"/>
          <w:szCs w:val="22"/>
        </w:rPr>
        <w:t>Bachelor of Music in Applied Music (Viola</w:t>
      </w:r>
      <w:r w:rsidR="009E5170">
        <w:rPr>
          <w:rFonts w:ascii="Calibri" w:hAnsi="Calibri" w:cs="Calibri"/>
          <w:i/>
          <w:sz w:val="22"/>
          <w:szCs w:val="22"/>
        </w:rPr>
        <w:t>)</w:t>
      </w:r>
      <w:r w:rsidRPr="0050032D">
        <w:rPr>
          <w:rFonts w:ascii="Calibri" w:hAnsi="Calibri" w:cs="Calibri"/>
          <w:i/>
          <w:sz w:val="22"/>
          <w:szCs w:val="22"/>
        </w:rPr>
        <w:tab/>
      </w:r>
      <w:r w:rsidR="005373FB">
        <w:rPr>
          <w:rFonts w:ascii="Calibri" w:hAnsi="Calibri" w:cs="Calibri"/>
          <w:i/>
          <w:sz w:val="22"/>
          <w:szCs w:val="22"/>
        </w:rPr>
        <w:t>2014-</w:t>
      </w:r>
      <w:r w:rsidRPr="0050032D">
        <w:rPr>
          <w:rFonts w:ascii="Calibri" w:hAnsi="Calibri" w:cs="Calibri"/>
          <w:i/>
          <w:sz w:val="22"/>
          <w:szCs w:val="22"/>
        </w:rPr>
        <w:t>2018</w:t>
      </w:r>
    </w:p>
    <w:p w14:paraId="4E44D20D" w14:textId="24116FE9" w:rsidR="005373FB" w:rsidRDefault="00DE0177" w:rsidP="00DE0177">
      <w:pPr>
        <w:rPr>
          <w:rFonts w:ascii="Calibri" w:hAnsi="Calibri" w:cs="Calibri"/>
          <w:iCs/>
          <w:sz w:val="22"/>
          <w:szCs w:val="22"/>
        </w:rPr>
      </w:pPr>
      <w:r w:rsidRPr="000D2F45">
        <w:rPr>
          <w:rFonts w:ascii="Calibri" w:hAnsi="Calibri" w:cs="Calibri"/>
          <w:iCs/>
          <w:sz w:val="22"/>
          <w:szCs w:val="22"/>
        </w:rPr>
        <w:t xml:space="preserve">Principal Teacher: </w:t>
      </w:r>
      <w:r>
        <w:rPr>
          <w:rFonts w:ascii="Calibri" w:hAnsi="Calibri" w:cs="Calibri"/>
          <w:iCs/>
          <w:sz w:val="22"/>
          <w:szCs w:val="22"/>
        </w:rPr>
        <w:t>George Taylor</w:t>
      </w:r>
    </w:p>
    <w:p w14:paraId="34C58E67" w14:textId="49445B37" w:rsidR="005373FB" w:rsidRPr="0050032D" w:rsidRDefault="005373FB" w:rsidP="005373FB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Wellington College</w:t>
      </w:r>
      <w:r w:rsidRPr="0050032D">
        <w:rPr>
          <w:rFonts w:ascii="Calibri" w:hAnsi="Calibri" w:cs="Calibri"/>
          <w:b/>
          <w:sz w:val="22"/>
          <w:szCs w:val="22"/>
        </w:rPr>
        <w:tab/>
      </w:r>
      <w:r w:rsidR="00F33BA0" w:rsidRPr="00F33BA0">
        <w:rPr>
          <w:rFonts w:ascii="Calibri" w:hAnsi="Calibri" w:cs="Calibri"/>
          <w:b/>
          <w:sz w:val="22"/>
          <w:szCs w:val="22"/>
        </w:rPr>
        <w:t xml:space="preserve">Crowthorne, </w:t>
      </w:r>
      <w:r w:rsidR="00F33BA0">
        <w:rPr>
          <w:rFonts w:ascii="Calibri" w:hAnsi="Calibri" w:cs="Calibri"/>
          <w:b/>
          <w:sz w:val="22"/>
          <w:szCs w:val="22"/>
        </w:rPr>
        <w:t>UK</w:t>
      </w:r>
    </w:p>
    <w:p w14:paraId="19F4E2EE" w14:textId="7284FA32" w:rsidR="005373FB" w:rsidRPr="00032090" w:rsidRDefault="00016F55" w:rsidP="005373FB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016F55">
        <w:rPr>
          <w:rFonts w:ascii="Calibri" w:hAnsi="Calibri" w:cs="Calibri"/>
          <w:iCs/>
          <w:sz w:val="22"/>
          <w:szCs w:val="22"/>
        </w:rPr>
        <w:t xml:space="preserve">Principal Teacher: </w:t>
      </w:r>
      <w:r>
        <w:rPr>
          <w:rFonts w:ascii="Calibri" w:hAnsi="Calibri" w:cs="Calibri"/>
          <w:iCs/>
          <w:sz w:val="22"/>
          <w:szCs w:val="22"/>
        </w:rPr>
        <w:t>Sophie Langdon (</w:t>
      </w:r>
      <w:r w:rsidR="00567BC1">
        <w:rPr>
          <w:rFonts w:ascii="Calibri" w:hAnsi="Calibri" w:cs="Calibri"/>
          <w:iCs/>
          <w:sz w:val="22"/>
          <w:szCs w:val="22"/>
        </w:rPr>
        <w:t xml:space="preserve">Violin </w:t>
      </w:r>
      <w:r>
        <w:rPr>
          <w:rFonts w:ascii="Calibri" w:hAnsi="Calibri" w:cs="Calibri"/>
          <w:iCs/>
          <w:sz w:val="22"/>
          <w:szCs w:val="22"/>
        </w:rPr>
        <w:t>Professor at Royal Academy of Music)</w:t>
      </w:r>
      <w:r w:rsidR="005373FB" w:rsidRPr="0050032D">
        <w:rPr>
          <w:rFonts w:ascii="Calibri" w:hAnsi="Calibri" w:cs="Calibri"/>
          <w:i/>
          <w:sz w:val="22"/>
          <w:szCs w:val="22"/>
        </w:rPr>
        <w:tab/>
        <w:t>201</w:t>
      </w:r>
      <w:r w:rsidR="005373FB">
        <w:rPr>
          <w:rFonts w:ascii="Calibri" w:hAnsi="Calibri" w:cs="Calibri"/>
          <w:i/>
          <w:sz w:val="22"/>
          <w:szCs w:val="22"/>
        </w:rPr>
        <w:t>3-14</w:t>
      </w:r>
    </w:p>
    <w:p w14:paraId="01AD00AA" w14:textId="786D4106" w:rsidR="00DE0177" w:rsidRPr="00F76F42" w:rsidRDefault="00DE0177" w:rsidP="00DE0177">
      <w:pPr>
        <w:rPr>
          <w:lang w:eastAsia="zh-TW"/>
        </w:rPr>
      </w:pPr>
    </w:p>
    <w:p w14:paraId="5B4AF949" w14:textId="77777777" w:rsidR="009070F5" w:rsidRPr="00CD500C" w:rsidRDefault="009070F5" w:rsidP="009070F5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CD500C">
        <w:rPr>
          <w:rFonts w:ascii="Calibri" w:hAnsi="Calibri" w:cs="Calibri"/>
          <w:color w:val="000000" w:themeColor="text1"/>
        </w:rPr>
        <w:t>Teaching Experience</w:t>
      </w:r>
      <w:r w:rsidRPr="00CD500C">
        <w:rPr>
          <w:rFonts w:ascii="Calibri" w:hAnsi="Calibri" w:cs="Calibri"/>
          <w:sz w:val="22"/>
          <w:szCs w:val="22"/>
        </w:rPr>
        <w:tab/>
      </w:r>
    </w:p>
    <w:p w14:paraId="664A5F9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University of Rochester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E41867C" w14:textId="7BA21A0F" w:rsidR="009070F5" w:rsidRPr="00CD500C" w:rsidRDefault="003B2611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Chamber Music Ensembles </w:t>
      </w:r>
      <w:r w:rsidR="009070F5">
        <w:rPr>
          <w:rFonts w:ascii="Calibri" w:hAnsi="Calibri" w:cs="Calibri"/>
          <w:i/>
          <w:iCs/>
          <w:sz w:val="22"/>
          <w:szCs w:val="22"/>
        </w:rPr>
        <w:t>Coach</w:t>
      </w:r>
      <w:r w:rsidR="009070F5" w:rsidRPr="00CD500C">
        <w:rPr>
          <w:rFonts w:ascii="Calibri" w:hAnsi="Calibri" w:cs="Calibri"/>
          <w:i/>
          <w:iCs/>
          <w:sz w:val="22"/>
          <w:szCs w:val="22"/>
        </w:rPr>
        <w:tab/>
        <w:t>2020-202</w:t>
      </w:r>
      <w:r w:rsidR="009070F5">
        <w:rPr>
          <w:rFonts w:ascii="Calibri" w:hAnsi="Calibri" w:cs="Calibri"/>
          <w:i/>
          <w:iCs/>
          <w:sz w:val="22"/>
          <w:szCs w:val="22"/>
        </w:rPr>
        <w:t>5</w:t>
      </w:r>
    </w:p>
    <w:p w14:paraId="42D11518" w14:textId="2329A7A1" w:rsidR="009070F5" w:rsidRDefault="003B2611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B2611">
        <w:rPr>
          <w:rFonts w:ascii="Calibri" w:hAnsi="Calibri" w:cs="Calibri"/>
          <w:sz w:val="22"/>
          <w:szCs w:val="22"/>
        </w:rPr>
        <w:t>Mentored diverse chamber ensembles ranging from intermediate to advanced levels, including music majors, minors, and experienced community members, to refine technical execution and musicality</w:t>
      </w:r>
    </w:p>
    <w:p w14:paraId="0EBC418E" w14:textId="16643366" w:rsidR="003B2611" w:rsidRDefault="00CB5DEB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B5DEB">
        <w:rPr>
          <w:rFonts w:ascii="Calibri" w:hAnsi="Calibri" w:cs="Calibri"/>
          <w:sz w:val="22"/>
          <w:szCs w:val="22"/>
        </w:rPr>
        <w:t xml:space="preserve">Prepared ensembles for end-of-semester recitals, providing guidance on performance psychology, stage presence, and effective non-verbal communication </w:t>
      </w:r>
      <w:r w:rsidR="00CB4A7F">
        <w:rPr>
          <w:rFonts w:ascii="Calibri" w:hAnsi="Calibri" w:cs="Calibri"/>
          <w:sz w:val="22"/>
          <w:szCs w:val="22"/>
        </w:rPr>
        <w:t>during performances</w:t>
      </w:r>
    </w:p>
    <w:p w14:paraId="2DFCD1F6" w14:textId="16B3BBE5" w:rsidR="00CB5DEB" w:rsidRDefault="00CB5DEB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B5DEB">
        <w:rPr>
          <w:rFonts w:ascii="Calibri" w:hAnsi="Calibri" w:cs="Calibri"/>
          <w:sz w:val="22"/>
          <w:szCs w:val="22"/>
        </w:rPr>
        <w:t>Tailored pedagogical approaches for both credit-bearing and zero-credit participants, successfully managing the differing goals of pre-professional students and lifelong learners</w:t>
      </w:r>
    </w:p>
    <w:p w14:paraId="083C055B" w14:textId="6AB631AA" w:rsidR="00492FCD" w:rsidRDefault="00492FCD" w:rsidP="00492FCD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1C90C2CE" w14:textId="54E0C8B2" w:rsidR="00492FCD" w:rsidRPr="00CD500C" w:rsidRDefault="00492FCD" w:rsidP="00492FCD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SUNY Brockport</w:t>
      </w:r>
      <w:r w:rsidRPr="00CD500C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Brockport</w:t>
      </w:r>
      <w:r w:rsidRPr="00CD500C">
        <w:rPr>
          <w:rFonts w:ascii="Calibri" w:hAnsi="Calibri" w:cs="Calibri"/>
          <w:b/>
          <w:sz w:val="22"/>
          <w:szCs w:val="22"/>
        </w:rPr>
        <w:t>, NY</w:t>
      </w:r>
    </w:p>
    <w:p w14:paraId="788E2CFA" w14:textId="23736A99" w:rsidR="00492FCD" w:rsidRPr="00CD500C" w:rsidRDefault="00F86643" w:rsidP="00492FCD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F86643">
        <w:rPr>
          <w:rFonts w:ascii="Calibri" w:hAnsi="Calibri" w:cs="Calibri"/>
          <w:i/>
          <w:iCs/>
          <w:sz w:val="22"/>
          <w:szCs w:val="22"/>
        </w:rPr>
        <w:t xml:space="preserve">Guest Clinician </w:t>
      </w:r>
      <w:r w:rsidR="00A95603">
        <w:rPr>
          <w:rFonts w:ascii="Calibri" w:hAnsi="Calibri" w:cs="Calibri"/>
          <w:i/>
          <w:iCs/>
          <w:sz w:val="22"/>
          <w:szCs w:val="22"/>
        </w:rPr>
        <w:t>&amp;</w:t>
      </w:r>
      <w:r w:rsidRPr="00F86643">
        <w:rPr>
          <w:rFonts w:ascii="Calibri" w:hAnsi="Calibri" w:cs="Calibri"/>
          <w:i/>
          <w:iCs/>
          <w:sz w:val="22"/>
          <w:szCs w:val="22"/>
        </w:rPr>
        <w:t xml:space="preserve"> Masterclass Instructor</w:t>
      </w:r>
      <w:r w:rsidR="00492FCD" w:rsidRPr="00CD500C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April 2024</w:t>
      </w:r>
    </w:p>
    <w:p w14:paraId="6A230F96" w14:textId="0BBEC4EC" w:rsidR="009070F5" w:rsidRDefault="008D33AE" w:rsidP="00B04469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8D33AE">
        <w:rPr>
          <w:rFonts w:ascii="Calibri" w:hAnsi="Calibri" w:cs="Calibri"/>
          <w:sz w:val="22"/>
          <w:szCs w:val="22"/>
        </w:rPr>
        <w:t>Coaching session for the SUNY Brockport University &amp; Community Orchestra, focusing on ensemble precision, string technique, and stylistic interpretation</w:t>
      </w:r>
    </w:p>
    <w:p w14:paraId="3095370D" w14:textId="460B891E" w:rsidR="00430DAE" w:rsidRDefault="00430DAE" w:rsidP="00B04469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430DAE">
        <w:rPr>
          <w:rFonts w:ascii="Calibri" w:hAnsi="Calibri" w:cs="Calibri"/>
          <w:sz w:val="22"/>
          <w:szCs w:val="22"/>
        </w:rPr>
        <w:t>Mentored a diverse cohort of performers, ranging from university music students to experienced community players, adapting instructional methods to suit a wide variety of technical proficiencies</w:t>
      </w:r>
    </w:p>
    <w:p w14:paraId="380F6216" w14:textId="37EED138" w:rsidR="008D33AE" w:rsidRPr="008D33AE" w:rsidRDefault="004C04D7" w:rsidP="00B04469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4C04D7">
        <w:rPr>
          <w:rFonts w:ascii="Calibri" w:hAnsi="Calibri" w:cs="Calibri"/>
          <w:sz w:val="22"/>
          <w:szCs w:val="22"/>
        </w:rPr>
        <w:t xml:space="preserve">Conducted a public masterclass for university students and community members, providing live pedagogical demonstrations and </w:t>
      </w:r>
      <w:r w:rsidR="00853F75">
        <w:rPr>
          <w:rFonts w:ascii="Calibri" w:hAnsi="Calibri" w:cs="Calibri"/>
          <w:sz w:val="22"/>
          <w:szCs w:val="22"/>
        </w:rPr>
        <w:t>f</w:t>
      </w:r>
      <w:r w:rsidR="00A27ED1">
        <w:rPr>
          <w:rFonts w:ascii="Calibri" w:hAnsi="Calibri" w:cs="Calibri"/>
          <w:sz w:val="22"/>
          <w:szCs w:val="22"/>
        </w:rPr>
        <w:t>ee</w:t>
      </w:r>
      <w:r w:rsidR="00853F75">
        <w:rPr>
          <w:rFonts w:ascii="Calibri" w:hAnsi="Calibri" w:cs="Calibri"/>
          <w:sz w:val="22"/>
          <w:szCs w:val="22"/>
        </w:rPr>
        <w:t>dback</w:t>
      </w:r>
      <w:r w:rsidRPr="004C04D7">
        <w:rPr>
          <w:rFonts w:ascii="Calibri" w:hAnsi="Calibri" w:cs="Calibri"/>
          <w:sz w:val="22"/>
          <w:szCs w:val="22"/>
        </w:rPr>
        <w:t xml:space="preserve"> for solo performances</w:t>
      </w:r>
    </w:p>
    <w:p w14:paraId="0FF57EC3" w14:textId="77777777" w:rsidR="008D33AE" w:rsidRPr="008D33AE" w:rsidRDefault="008D33AE" w:rsidP="008D33A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5E19CD79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Eastman School of Music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1EEC8EF3" w14:textId="34D18DD2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Instructor</w:t>
      </w:r>
      <w:r w:rsidR="007446B7">
        <w:rPr>
          <w:rFonts w:ascii="Calibri" w:hAnsi="Calibri" w:cs="Calibri"/>
          <w:i/>
          <w:iCs/>
          <w:sz w:val="22"/>
          <w:szCs w:val="22"/>
        </w:rPr>
        <w:t xml:space="preserve"> for </w:t>
      </w:r>
      <w:r w:rsidR="007446B7" w:rsidRPr="007446B7">
        <w:rPr>
          <w:rFonts w:ascii="Calibri" w:hAnsi="Calibri" w:cs="Calibri"/>
          <w:i/>
          <w:iCs/>
          <w:sz w:val="22"/>
          <w:szCs w:val="22"/>
        </w:rPr>
        <w:t>VLA 130 Secondary Viola</w:t>
      </w:r>
      <w:r w:rsidRPr="00CD500C">
        <w:rPr>
          <w:rFonts w:ascii="Calibri" w:hAnsi="Calibri" w:cs="Calibri"/>
          <w:i/>
          <w:iCs/>
          <w:sz w:val="22"/>
          <w:szCs w:val="22"/>
        </w:rPr>
        <w:tab/>
        <w:t>2020-202</w:t>
      </w:r>
      <w:r>
        <w:rPr>
          <w:rFonts w:ascii="Calibri" w:hAnsi="Calibri" w:cs="Calibri"/>
          <w:i/>
          <w:iCs/>
          <w:sz w:val="22"/>
          <w:szCs w:val="22"/>
        </w:rPr>
        <w:t>3</w:t>
      </w:r>
    </w:p>
    <w:p w14:paraId="5A9919EB" w14:textId="39744766" w:rsidR="007446B7" w:rsidRDefault="007446B7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446B7">
        <w:rPr>
          <w:rFonts w:ascii="Calibri" w:hAnsi="Calibri" w:cs="Calibri"/>
          <w:sz w:val="22"/>
          <w:szCs w:val="22"/>
        </w:rPr>
        <w:t>Curated individualized repertoire and etudes specifically tailored to each student's technical progress and artistic development</w:t>
      </w:r>
    </w:p>
    <w:p w14:paraId="747B7164" w14:textId="0F0D7D29" w:rsidR="00052EF1" w:rsidRDefault="00052EF1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52EF1">
        <w:rPr>
          <w:rFonts w:ascii="Calibri" w:hAnsi="Calibri" w:cs="Calibri"/>
          <w:sz w:val="22"/>
          <w:szCs w:val="22"/>
        </w:rPr>
        <w:t>Fostered critical thinking and independent musical decision-making, mentoring students to develop the self-evaluation skills necessary to become their own most effective teachers</w:t>
      </w:r>
    </w:p>
    <w:p w14:paraId="138743C5" w14:textId="1962E484" w:rsidR="00052EF1" w:rsidRDefault="00052EF1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52EF1">
        <w:rPr>
          <w:rFonts w:ascii="Calibri" w:hAnsi="Calibri" w:cs="Calibri"/>
          <w:sz w:val="22"/>
          <w:szCs w:val="22"/>
        </w:rPr>
        <w:t>Developed healthy practice habits and physical setup, prioritizing ergonomic, tension-free playing to ensure long-term artistic growth and injury prevention</w:t>
      </w:r>
    </w:p>
    <w:p w14:paraId="4EBA96E6" w14:textId="5B484683" w:rsidR="005D72DA" w:rsidRDefault="00052EF1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</w:t>
      </w:r>
      <w:r w:rsidRPr="00052EF1">
        <w:rPr>
          <w:rFonts w:ascii="Calibri" w:hAnsi="Calibri" w:cs="Calibri"/>
          <w:sz w:val="22"/>
          <w:szCs w:val="22"/>
        </w:rPr>
        <w:t>repared students for end-of-year juries, focusing on technical mastery, performance psychology, and comprehensive musical readiness</w:t>
      </w:r>
    </w:p>
    <w:p w14:paraId="7EC5E468" w14:textId="77777777" w:rsidR="009B51BC" w:rsidRPr="00C0535C" w:rsidRDefault="009B51BC" w:rsidP="00C0535C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326A87D6" w14:textId="31A3CA32" w:rsidR="00117575" w:rsidRPr="00117575" w:rsidRDefault="00346E75" w:rsidP="00117575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Teaching Assistant</w:t>
      </w:r>
      <w:r>
        <w:rPr>
          <w:rFonts w:ascii="Calibri" w:hAnsi="Calibri" w:cs="Calibri"/>
          <w:i/>
          <w:iCs/>
          <w:sz w:val="22"/>
          <w:szCs w:val="22"/>
        </w:rPr>
        <w:t xml:space="preserve"> for </w:t>
      </w:r>
      <w:r w:rsidR="003951B2" w:rsidRPr="003951B2">
        <w:rPr>
          <w:rFonts w:ascii="Calibri" w:hAnsi="Calibri" w:cs="Calibri"/>
          <w:i/>
          <w:iCs/>
          <w:sz w:val="22"/>
          <w:szCs w:val="22"/>
        </w:rPr>
        <w:t>MTL 231 &amp; MTL 232 Strings Class I &amp; II</w:t>
      </w:r>
      <w:r w:rsidR="00117575">
        <w:rPr>
          <w:rFonts w:ascii="Calibri" w:hAnsi="Calibri" w:cs="Calibri"/>
          <w:sz w:val="22"/>
          <w:szCs w:val="22"/>
        </w:rPr>
        <w:tab/>
      </w:r>
      <w:r w:rsidR="007266C5">
        <w:rPr>
          <w:rFonts w:ascii="Calibri" w:hAnsi="Calibri" w:cs="Calibri"/>
          <w:i/>
          <w:iCs/>
          <w:sz w:val="22"/>
          <w:szCs w:val="22"/>
        </w:rPr>
        <w:t>2020</w:t>
      </w:r>
      <w:r w:rsidR="00117575" w:rsidRPr="00CD500C">
        <w:rPr>
          <w:rFonts w:ascii="Calibri" w:hAnsi="Calibri" w:cs="Calibri"/>
          <w:i/>
          <w:iCs/>
          <w:sz w:val="22"/>
          <w:szCs w:val="22"/>
        </w:rPr>
        <w:t>-202</w:t>
      </w:r>
      <w:r w:rsidR="007266C5">
        <w:rPr>
          <w:rFonts w:ascii="Calibri" w:hAnsi="Calibri" w:cs="Calibri"/>
          <w:i/>
          <w:iCs/>
          <w:sz w:val="22"/>
          <w:szCs w:val="22"/>
        </w:rPr>
        <w:t>3</w:t>
      </w:r>
    </w:p>
    <w:p w14:paraId="62A7F024" w14:textId="083D1699" w:rsidR="009070F5" w:rsidRPr="007F598A" w:rsidRDefault="00BB45AA" w:rsidP="00117575">
      <w:pPr>
        <w:pStyle w:val="ListParagraph"/>
        <w:numPr>
          <w:ilvl w:val="0"/>
          <w:numId w:val="1"/>
        </w:numPr>
        <w:tabs>
          <w:tab w:val="right" w:pos="10080"/>
        </w:tabs>
        <w:jc w:val="right"/>
        <w:rPr>
          <w:rFonts w:ascii="Calibri" w:hAnsi="Calibri" w:cs="Calibri"/>
          <w:sz w:val="22"/>
          <w:szCs w:val="22"/>
        </w:rPr>
      </w:pPr>
      <w:r w:rsidRPr="00BB45AA">
        <w:rPr>
          <w:rFonts w:ascii="Calibri" w:hAnsi="Calibri" w:cs="Calibri"/>
          <w:sz w:val="22"/>
          <w:szCs w:val="22"/>
        </w:rPr>
        <w:t>Led weekly small-group lessons for violin and viola methods classes, guiding students through every stage of development from initial instrument setup to the mastery of healthy, ergonomic physical foundations</w:t>
      </w:r>
      <w:r w:rsidR="00117575">
        <w:rPr>
          <w:rFonts w:ascii="Calibri" w:hAnsi="Calibri" w:cs="Calibri"/>
          <w:sz w:val="22"/>
          <w:szCs w:val="22"/>
        </w:rPr>
        <w:tab/>
      </w:r>
    </w:p>
    <w:p w14:paraId="5FB48638" w14:textId="458A51A8" w:rsidR="009070F5" w:rsidRDefault="00BB45AA" w:rsidP="0034386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BB45AA">
        <w:rPr>
          <w:rFonts w:ascii="Calibri" w:hAnsi="Calibri" w:cs="Calibri"/>
          <w:sz w:val="22"/>
          <w:szCs w:val="22"/>
        </w:rPr>
        <w:t xml:space="preserve">Instructed students in foundational string techniques, preparing them to perform Suzuki repertoire for final performance examinations </w:t>
      </w:r>
    </w:p>
    <w:p w14:paraId="4B7D2FB7" w14:textId="3F3F3960" w:rsidR="00BB45AA" w:rsidRDefault="00BB45AA" w:rsidP="0034386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BB45AA">
        <w:rPr>
          <w:rFonts w:ascii="Calibri" w:hAnsi="Calibri" w:cs="Calibri"/>
          <w:sz w:val="22"/>
          <w:szCs w:val="22"/>
        </w:rPr>
        <w:t>Adapted pedagogy for Music Education majors, ensuring they developed the necessary technical proficiency and instructional vocabulary to teach strings in a classroom setting</w:t>
      </w:r>
    </w:p>
    <w:p w14:paraId="1F5814B4" w14:textId="449B41B4" w:rsidR="00BB45AA" w:rsidRDefault="00BB45AA" w:rsidP="0034386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BB45AA">
        <w:rPr>
          <w:rFonts w:ascii="Calibri" w:hAnsi="Calibri" w:cs="Calibri"/>
          <w:sz w:val="22"/>
          <w:szCs w:val="22"/>
        </w:rPr>
        <w:t>Evaluated and graded performance exams for the complete string instrument cohort, utilizing categorized criteria to provide detailed, constructive comments aimed at technical and musical growth</w:t>
      </w:r>
    </w:p>
    <w:p w14:paraId="4FBE5121" w14:textId="77777777" w:rsidR="007343E6" w:rsidRDefault="007343E6" w:rsidP="007343E6">
      <w:pPr>
        <w:tabs>
          <w:tab w:val="right" w:pos="10080"/>
        </w:tabs>
        <w:ind w:left="144"/>
        <w:rPr>
          <w:rFonts w:ascii="Calibri" w:hAnsi="Calibri" w:cs="Calibri"/>
          <w:i/>
          <w:iCs/>
          <w:sz w:val="22"/>
          <w:szCs w:val="22"/>
        </w:rPr>
      </w:pPr>
    </w:p>
    <w:p w14:paraId="7B9854B4" w14:textId="77777777" w:rsidR="00206688" w:rsidRPr="00CD500C" w:rsidRDefault="00206688" w:rsidP="00206688">
      <w:pPr>
        <w:tabs>
          <w:tab w:val="left" w:pos="6678"/>
          <w:tab w:val="right" w:pos="10080"/>
        </w:tabs>
        <w:rPr>
          <w:rFonts w:ascii="Calibri" w:hAnsi="Calibri" w:cs="Calibri"/>
          <w:b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Teaching Assistant</w:t>
      </w:r>
      <w:r>
        <w:rPr>
          <w:rFonts w:ascii="Calibri" w:hAnsi="Calibri" w:cs="Calibri"/>
          <w:i/>
          <w:iCs/>
          <w:sz w:val="22"/>
          <w:szCs w:val="22"/>
        </w:rPr>
        <w:t xml:space="preserve"> for MTL 218 Teaching Group Strings</w:t>
      </w:r>
      <w:r w:rsidRPr="00CD500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D500C">
        <w:rPr>
          <w:rFonts w:ascii="Calibri" w:hAnsi="Calibri" w:cs="Calibri"/>
          <w:i/>
          <w:iCs/>
          <w:sz w:val="22"/>
          <w:szCs w:val="22"/>
        </w:rPr>
        <w:t>20</w:t>
      </w:r>
      <w:r>
        <w:rPr>
          <w:rFonts w:ascii="Calibri" w:hAnsi="Calibri" w:cs="Calibri"/>
          <w:i/>
          <w:iCs/>
          <w:sz w:val="22"/>
          <w:szCs w:val="22"/>
        </w:rPr>
        <w:t>22</w:t>
      </w:r>
    </w:p>
    <w:p w14:paraId="1DF668D7" w14:textId="77777777" w:rsidR="00206688" w:rsidRDefault="00206688" w:rsidP="0020668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117575">
        <w:rPr>
          <w:rFonts w:ascii="Calibri" w:hAnsi="Calibri" w:cs="Calibri"/>
          <w:sz w:val="22"/>
          <w:szCs w:val="22"/>
        </w:rPr>
        <w:t>Collaborated with Dr. Lisa Caravan in weekly planning meetings to design and compile instructional materials and lecture handouts</w:t>
      </w:r>
    </w:p>
    <w:p w14:paraId="1120C5DE" w14:textId="77777777" w:rsidR="00206688" w:rsidRDefault="00206688" w:rsidP="0020668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117575">
        <w:rPr>
          <w:rFonts w:ascii="Calibri" w:hAnsi="Calibri" w:cs="Calibri"/>
          <w:sz w:val="22"/>
          <w:szCs w:val="22"/>
        </w:rPr>
        <w:t>Attended all course lectures, providing direct assistance to students with instrument setup and ergonomic positioning to ensure a healthy physical foundation</w:t>
      </w:r>
    </w:p>
    <w:p w14:paraId="31538D3F" w14:textId="77777777" w:rsidR="00206688" w:rsidRDefault="00206688" w:rsidP="0020668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117575">
        <w:rPr>
          <w:rFonts w:ascii="Calibri" w:hAnsi="Calibri" w:cs="Calibri"/>
          <w:sz w:val="22"/>
          <w:szCs w:val="22"/>
        </w:rPr>
        <w:t>Demonstrated pedagogical techniques during lectures, serving as a primary model for effective string instruction</w:t>
      </w:r>
    </w:p>
    <w:p w14:paraId="6D5E7B2E" w14:textId="77777777" w:rsidR="00206688" w:rsidRDefault="00206688" w:rsidP="0020668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01CAF">
        <w:rPr>
          <w:rFonts w:ascii="Calibri" w:hAnsi="Calibri" w:cs="Calibri"/>
          <w:sz w:val="22"/>
          <w:szCs w:val="22"/>
        </w:rPr>
        <w:t>rad</w:t>
      </w:r>
      <w:r>
        <w:rPr>
          <w:rFonts w:ascii="Calibri" w:hAnsi="Calibri" w:cs="Calibri"/>
          <w:sz w:val="22"/>
          <w:szCs w:val="22"/>
        </w:rPr>
        <w:t>ed</w:t>
      </w:r>
      <w:r w:rsidRPr="00701CAF">
        <w:rPr>
          <w:rFonts w:ascii="Calibri" w:hAnsi="Calibri" w:cs="Calibri"/>
          <w:sz w:val="22"/>
          <w:szCs w:val="22"/>
        </w:rPr>
        <w:t xml:space="preserve"> student assignments and </w:t>
      </w:r>
      <w:r>
        <w:rPr>
          <w:rFonts w:ascii="Calibri" w:hAnsi="Calibri" w:cs="Calibri"/>
          <w:sz w:val="22"/>
          <w:szCs w:val="22"/>
        </w:rPr>
        <w:t>tracked students’</w:t>
      </w:r>
      <w:r w:rsidRPr="00701CAF">
        <w:rPr>
          <w:rFonts w:ascii="Calibri" w:hAnsi="Calibri" w:cs="Calibri"/>
          <w:sz w:val="22"/>
          <w:szCs w:val="22"/>
        </w:rPr>
        <w:t xml:space="preserve"> observation hours for certification requirements</w:t>
      </w:r>
    </w:p>
    <w:p w14:paraId="5CA896FC" w14:textId="77777777" w:rsidR="00206688" w:rsidRDefault="00206688" w:rsidP="0020668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117575">
        <w:rPr>
          <w:rFonts w:ascii="Calibri" w:hAnsi="Calibri" w:cs="Calibri"/>
          <w:sz w:val="22"/>
          <w:szCs w:val="22"/>
        </w:rPr>
        <w:t>Facilitated professional communication with community teachers to coordinate student observations</w:t>
      </w:r>
    </w:p>
    <w:p w14:paraId="4AB52461" w14:textId="77777777" w:rsidR="00206688" w:rsidRDefault="00206688" w:rsidP="00206688">
      <w:pPr>
        <w:pStyle w:val="ListParagraph"/>
        <w:tabs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</w:p>
    <w:p w14:paraId="7CF80121" w14:textId="2356B083" w:rsidR="000D262D" w:rsidRPr="007343E6" w:rsidRDefault="000D262D" w:rsidP="007343E6">
      <w:pPr>
        <w:tabs>
          <w:tab w:val="right" w:pos="10080"/>
        </w:tabs>
        <w:ind w:left="144"/>
        <w:rPr>
          <w:rFonts w:ascii="Calibri" w:hAnsi="Calibri" w:cs="Calibri"/>
          <w:sz w:val="22"/>
          <w:szCs w:val="22"/>
        </w:rPr>
      </w:pPr>
      <w:r w:rsidRPr="007343E6">
        <w:rPr>
          <w:rFonts w:ascii="Calibri" w:hAnsi="Calibri" w:cs="Calibri"/>
          <w:i/>
          <w:iCs/>
          <w:sz w:val="22"/>
          <w:szCs w:val="22"/>
        </w:rPr>
        <w:t xml:space="preserve">Teaching Assistant for </w:t>
      </w:r>
      <w:r w:rsidR="00D71DAB" w:rsidRPr="007343E6">
        <w:rPr>
          <w:rFonts w:ascii="Calibri" w:hAnsi="Calibri" w:cs="Calibri"/>
          <w:i/>
          <w:iCs/>
          <w:sz w:val="22"/>
          <w:szCs w:val="22"/>
        </w:rPr>
        <w:t>Professor George Taylor</w:t>
      </w:r>
      <w:r w:rsidRPr="007343E6">
        <w:rPr>
          <w:rFonts w:ascii="Calibri" w:hAnsi="Calibri" w:cs="Calibri"/>
          <w:sz w:val="22"/>
          <w:szCs w:val="22"/>
        </w:rPr>
        <w:tab/>
      </w:r>
      <w:r w:rsidRPr="007343E6">
        <w:rPr>
          <w:rFonts w:ascii="Calibri" w:hAnsi="Calibri" w:cs="Calibri"/>
          <w:i/>
          <w:iCs/>
          <w:sz w:val="22"/>
          <w:szCs w:val="22"/>
        </w:rPr>
        <w:t>2018-2023</w:t>
      </w:r>
    </w:p>
    <w:p w14:paraId="4C9E0ADE" w14:textId="41924042" w:rsidR="00F63CF8" w:rsidRDefault="00F63CF8" w:rsidP="00F63CF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63CF8">
        <w:rPr>
          <w:rFonts w:ascii="Calibri" w:hAnsi="Calibri" w:cs="Calibri"/>
          <w:sz w:val="22"/>
          <w:szCs w:val="22"/>
        </w:rPr>
        <w:t>Provided supplementary private instruction to undergraduate viola students, delivering technical and musical guidance to complement their primary lessons with Professor George Taylor</w:t>
      </w:r>
    </w:p>
    <w:p w14:paraId="6BFCB7C3" w14:textId="7AAC77C7" w:rsidR="00F63CF8" w:rsidRDefault="00F63CF8" w:rsidP="00F63CF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63CF8">
        <w:rPr>
          <w:rFonts w:ascii="Calibri" w:hAnsi="Calibri" w:cs="Calibri"/>
          <w:sz w:val="22"/>
          <w:szCs w:val="22"/>
        </w:rPr>
        <w:t>Independently facilitated studio classes during the professor’s absence, providing constructive critiques for the enti</w:t>
      </w:r>
      <w:r w:rsidR="00545018">
        <w:rPr>
          <w:rFonts w:ascii="Calibri" w:hAnsi="Calibri" w:cs="Calibri"/>
          <w:sz w:val="22"/>
          <w:szCs w:val="22"/>
        </w:rPr>
        <w:t xml:space="preserve">re </w:t>
      </w:r>
      <w:r w:rsidRPr="00F63CF8">
        <w:rPr>
          <w:rFonts w:ascii="Calibri" w:hAnsi="Calibri" w:cs="Calibri"/>
          <w:sz w:val="22"/>
          <w:szCs w:val="22"/>
        </w:rPr>
        <w:t>viola studio</w:t>
      </w:r>
    </w:p>
    <w:p w14:paraId="7D52A93A" w14:textId="3F82172D" w:rsidR="00545018" w:rsidRPr="00F63CF8" w:rsidRDefault="00545018" w:rsidP="00F63CF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45018">
        <w:rPr>
          <w:rFonts w:ascii="Calibri" w:hAnsi="Calibri" w:cs="Calibri"/>
          <w:sz w:val="22"/>
          <w:szCs w:val="22"/>
        </w:rPr>
        <w:t>Managed logistical coordination for studio scheduling to ensure efficient operations and clear communication for all students</w:t>
      </w:r>
    </w:p>
    <w:p w14:paraId="2B8DF6D3" w14:textId="77777777" w:rsidR="009070F5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0042C66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Eastman Community Music School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1CC16D41" w14:textId="77777777" w:rsidR="009070F5" w:rsidRPr="00934045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New Horizons Green Strings Ensemble - Violin/Viola Mentor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CD500C">
        <w:rPr>
          <w:rFonts w:ascii="Calibri" w:hAnsi="Calibri" w:cs="Calibri"/>
          <w:i/>
          <w:iCs/>
          <w:sz w:val="22"/>
          <w:szCs w:val="22"/>
        </w:rPr>
        <w:t>2022</w:t>
      </w:r>
    </w:p>
    <w:p w14:paraId="43890D50" w14:textId="77777777" w:rsidR="009070F5" w:rsidRPr="00327A93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27A93">
        <w:rPr>
          <w:rFonts w:ascii="Calibri" w:hAnsi="Calibri" w:cs="Calibri"/>
          <w:sz w:val="22"/>
          <w:szCs w:val="22"/>
        </w:rPr>
        <w:t>Assisted with weekly rehearsals and played alongside with 30+ adult and senior strings beginners</w:t>
      </w:r>
      <w:r w:rsidRPr="00327A93">
        <w:rPr>
          <w:rFonts w:ascii="Calibri" w:hAnsi="Calibri" w:cs="Calibri"/>
          <w:sz w:val="22"/>
          <w:szCs w:val="22"/>
        </w:rPr>
        <w:tab/>
      </w:r>
    </w:p>
    <w:p w14:paraId="7BD08ED9" w14:textId="3B9D6ECC" w:rsidR="009070F5" w:rsidRPr="00327A93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27A93">
        <w:rPr>
          <w:rFonts w:ascii="Calibri" w:hAnsi="Calibri" w:cs="Calibri"/>
          <w:sz w:val="22"/>
          <w:szCs w:val="22"/>
        </w:rPr>
        <w:t>Independently held violin</w:t>
      </w:r>
      <w:r w:rsidR="006C6957">
        <w:rPr>
          <w:rFonts w:ascii="Calibri" w:hAnsi="Calibri" w:cs="Calibri"/>
          <w:sz w:val="22"/>
          <w:szCs w:val="22"/>
        </w:rPr>
        <w:t xml:space="preserve"> &amp; </w:t>
      </w:r>
      <w:r w:rsidRPr="00327A93">
        <w:rPr>
          <w:rFonts w:ascii="Calibri" w:hAnsi="Calibri" w:cs="Calibri"/>
          <w:sz w:val="22"/>
          <w:szCs w:val="22"/>
        </w:rPr>
        <w:t>viola sectionals every other week</w:t>
      </w:r>
      <w:r w:rsidR="00DE5A60">
        <w:rPr>
          <w:rFonts w:ascii="Calibri" w:hAnsi="Calibri" w:cs="Calibri"/>
          <w:sz w:val="22"/>
          <w:szCs w:val="22"/>
        </w:rPr>
        <w:t xml:space="preserve">, </w:t>
      </w:r>
      <w:r w:rsidR="00DE5A60" w:rsidRPr="00DE5A60">
        <w:rPr>
          <w:rFonts w:ascii="Calibri" w:hAnsi="Calibri" w:cs="Calibri"/>
          <w:sz w:val="22"/>
          <w:szCs w:val="22"/>
        </w:rPr>
        <w:t>focusing on technical precision and ensemble cohesion</w:t>
      </w:r>
    </w:p>
    <w:p w14:paraId="0B052467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5F5249C6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Beijing </w:t>
      </w:r>
      <w:r w:rsidRPr="00CD500C">
        <w:rPr>
          <w:rFonts w:ascii="Calibri" w:hAnsi="Calibri" w:cs="Calibri"/>
          <w:b/>
          <w:sz w:val="22"/>
          <w:szCs w:val="22"/>
        </w:rPr>
        <w:t>Chord Music School</w:t>
      </w:r>
      <w:r w:rsidRPr="00CD500C">
        <w:rPr>
          <w:rFonts w:ascii="Calibri" w:hAnsi="Calibri" w:cs="Calibri"/>
          <w:b/>
          <w:sz w:val="22"/>
          <w:szCs w:val="22"/>
        </w:rPr>
        <w:tab/>
        <w:t>Beijing, China</w:t>
      </w:r>
    </w:p>
    <w:p w14:paraId="72E52045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Violin/Viola Instructor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CD500C">
        <w:rPr>
          <w:rFonts w:ascii="Calibri" w:hAnsi="Calibri" w:cs="Calibri"/>
          <w:i/>
          <w:iCs/>
          <w:sz w:val="22"/>
          <w:szCs w:val="22"/>
        </w:rPr>
        <w:t>2019</w:t>
      </w:r>
    </w:p>
    <w:p w14:paraId="5B13F41F" w14:textId="35408449" w:rsidR="009070F5" w:rsidRPr="004B1375" w:rsidRDefault="00A8383A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8383A">
        <w:rPr>
          <w:rFonts w:ascii="Calibri" w:hAnsi="Calibri" w:cs="Calibri"/>
          <w:sz w:val="22"/>
          <w:szCs w:val="22"/>
        </w:rPr>
        <w:t>Independently delivered daily lectures and technical workshops to a cohort of 20+ intermediate to advanced students during an intensive six-week summer program</w:t>
      </w:r>
    </w:p>
    <w:p w14:paraId="265CB696" w14:textId="4DD563DF" w:rsidR="00A8383A" w:rsidRDefault="00A8383A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8383A">
        <w:rPr>
          <w:rFonts w:ascii="Calibri" w:hAnsi="Calibri" w:cs="Calibri"/>
          <w:sz w:val="22"/>
          <w:szCs w:val="22"/>
        </w:rPr>
        <w:t>Led daily orchestral sectionals and provided intensive chamber group coaching, focusing on ensemble precision, stylistic interpretation, and collaborative performance skills</w:t>
      </w:r>
    </w:p>
    <w:p w14:paraId="54002383" w14:textId="5EDB5F48" w:rsidR="009070F5" w:rsidRPr="004B1375" w:rsidRDefault="00A8383A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8383A">
        <w:rPr>
          <w:rFonts w:ascii="Calibri" w:hAnsi="Calibri" w:cs="Calibri"/>
          <w:sz w:val="22"/>
          <w:szCs w:val="22"/>
        </w:rPr>
        <w:t>Provided private instruction to students aged 10–15, with a primary focus on the technical deconstruction and artistic refinement of advanced solo repertoire</w:t>
      </w:r>
      <w:r w:rsidR="009070F5" w:rsidRPr="004B1375">
        <w:rPr>
          <w:rFonts w:ascii="Calibri" w:hAnsi="Calibri" w:cs="Calibri"/>
          <w:sz w:val="22"/>
          <w:szCs w:val="22"/>
        </w:rPr>
        <w:tab/>
      </w:r>
    </w:p>
    <w:p w14:paraId="245F395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ab/>
      </w:r>
    </w:p>
    <w:p w14:paraId="7426EBBB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Heifetz International Music Institute (Program for the Exceptionally Gifted)</w:t>
      </w:r>
      <w:r w:rsidRPr="00CD500C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142E692F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Practice Coach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CD500C">
        <w:rPr>
          <w:rFonts w:ascii="Calibri" w:hAnsi="Calibri" w:cs="Calibri"/>
          <w:bCs/>
          <w:i/>
          <w:iCs/>
          <w:sz w:val="22"/>
          <w:szCs w:val="22"/>
        </w:rPr>
        <w:t>2017</w:t>
      </w:r>
    </w:p>
    <w:p w14:paraId="725500E7" w14:textId="7694B04E" w:rsidR="0039723B" w:rsidRDefault="0039723B" w:rsidP="0039723B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9723B">
        <w:rPr>
          <w:rFonts w:ascii="Calibri" w:hAnsi="Calibri" w:cs="Calibri"/>
          <w:sz w:val="22"/>
          <w:szCs w:val="22"/>
        </w:rPr>
        <w:t>Mentored an advanced-level high school violinist, providing consistent pedagogical support and technical guidance within an intensive six-week summer program</w:t>
      </w:r>
    </w:p>
    <w:p w14:paraId="413C8C28" w14:textId="30B76109" w:rsidR="0039723B" w:rsidRDefault="0039723B" w:rsidP="0039723B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9723B">
        <w:rPr>
          <w:rFonts w:ascii="Calibri" w:hAnsi="Calibri" w:cs="Calibri"/>
          <w:sz w:val="22"/>
          <w:szCs w:val="22"/>
        </w:rPr>
        <w:lastRenderedPageBreak/>
        <w:t>Facilitated daily practice sessions, observing lessons and assisting with the implementation of advanced practice techniques to refine solo repertoire.</w:t>
      </w:r>
    </w:p>
    <w:p w14:paraId="60E970AE" w14:textId="0B5C3BF8" w:rsidR="0039723B" w:rsidRDefault="0039723B" w:rsidP="0039723B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9723B">
        <w:rPr>
          <w:rFonts w:ascii="Calibri" w:hAnsi="Calibri" w:cs="Calibri"/>
          <w:sz w:val="22"/>
          <w:szCs w:val="22"/>
        </w:rPr>
        <w:t>Developed tailored daily practice plans based on detailed faculty lesson comments, ensuring the student effectively addressed technical challenges and artistic goals</w:t>
      </w:r>
    </w:p>
    <w:p w14:paraId="6C755868" w14:textId="77777777" w:rsidR="00984E8C" w:rsidRPr="00984E8C" w:rsidRDefault="00984E8C" w:rsidP="00984E8C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1A50E220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D500C">
        <w:rPr>
          <w:rFonts w:ascii="Calibri" w:hAnsi="Calibri" w:cs="Calibri"/>
          <w:b/>
          <w:bCs/>
          <w:sz w:val="22"/>
          <w:szCs w:val="22"/>
        </w:rPr>
        <w:t>Private Studio</w:t>
      </w:r>
      <w:r w:rsidRPr="00CD500C">
        <w:rPr>
          <w:rFonts w:ascii="Calibri" w:hAnsi="Calibri" w:cs="Calibri"/>
          <w:b/>
          <w:bCs/>
          <w:sz w:val="22"/>
          <w:szCs w:val="22"/>
        </w:rPr>
        <w:tab/>
        <w:t>Hong Kong</w:t>
      </w:r>
    </w:p>
    <w:p w14:paraId="2BFFB367" w14:textId="26824B83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Violin</w:t>
      </w:r>
      <w:r w:rsidR="00A860FD">
        <w:rPr>
          <w:rFonts w:ascii="Calibri" w:hAnsi="Calibri" w:cs="Calibri"/>
          <w:i/>
          <w:iCs/>
          <w:sz w:val="22"/>
          <w:szCs w:val="22"/>
        </w:rPr>
        <w:t xml:space="preserve"> &amp; </w:t>
      </w:r>
      <w:r w:rsidRPr="00CD500C">
        <w:rPr>
          <w:rFonts w:ascii="Calibri" w:hAnsi="Calibri" w:cs="Calibri"/>
          <w:i/>
          <w:iCs/>
          <w:sz w:val="22"/>
          <w:szCs w:val="22"/>
        </w:rPr>
        <w:t>Viola Instructor</w:t>
      </w:r>
      <w:r w:rsidRPr="00CD500C">
        <w:rPr>
          <w:rFonts w:ascii="Calibri" w:hAnsi="Calibri" w:cs="Calibri"/>
          <w:i/>
          <w:iCs/>
          <w:sz w:val="22"/>
          <w:szCs w:val="22"/>
        </w:rPr>
        <w:tab/>
      </w:r>
      <w:r w:rsidR="00AD46A8">
        <w:rPr>
          <w:rFonts w:ascii="Calibri" w:hAnsi="Calibri" w:cs="Calibri"/>
          <w:i/>
          <w:iCs/>
          <w:sz w:val="22"/>
          <w:szCs w:val="22"/>
        </w:rPr>
        <w:t xml:space="preserve">Summers of </w:t>
      </w:r>
      <w:r w:rsidRPr="00CD500C">
        <w:rPr>
          <w:rFonts w:ascii="Calibri" w:hAnsi="Calibri" w:cs="Calibri"/>
          <w:i/>
          <w:iCs/>
          <w:sz w:val="22"/>
          <w:szCs w:val="22"/>
        </w:rPr>
        <w:t>2016, 2018, 2019</w:t>
      </w:r>
    </w:p>
    <w:p w14:paraId="11A6EDD2" w14:textId="28122927" w:rsidR="00AD46A8" w:rsidRDefault="00AD46A8" w:rsidP="00AD46A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D46A8">
        <w:rPr>
          <w:rFonts w:ascii="Calibri" w:hAnsi="Calibri" w:cs="Calibri"/>
          <w:sz w:val="22"/>
          <w:szCs w:val="22"/>
        </w:rPr>
        <w:t>Instructed a diverse range of students from beginner to advanced levels (ages 4–60), tailoring pedagogical approaches to meet individual technical needs and artistic goals</w:t>
      </w:r>
    </w:p>
    <w:p w14:paraId="5BC1853F" w14:textId="4F332361" w:rsidR="00AD46A8" w:rsidRPr="00AD46A8" w:rsidRDefault="00AD46A8" w:rsidP="00670E0D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D46A8">
        <w:rPr>
          <w:rFonts w:ascii="Calibri" w:hAnsi="Calibri" w:cs="Calibri"/>
          <w:sz w:val="22"/>
          <w:szCs w:val="22"/>
        </w:rPr>
        <w:t>Prepared students for high-stakes assessments and competitions, including ABRSM graded examinations and the Hong Kong Schools Music Festival</w:t>
      </w:r>
    </w:p>
    <w:p w14:paraId="064082D7" w14:textId="16A98162" w:rsidR="00AD46A8" w:rsidRDefault="00AD46A8" w:rsidP="00AD46A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D46A8">
        <w:rPr>
          <w:rFonts w:ascii="Calibri" w:hAnsi="Calibri" w:cs="Calibri"/>
          <w:sz w:val="22"/>
          <w:szCs w:val="22"/>
        </w:rPr>
        <w:t>Developed and provided weekly practice guides tailored to individual student progress, ensuring clear technical objectives and the cultivation of healthy, sustainable practice habits.</w:t>
      </w:r>
    </w:p>
    <w:p w14:paraId="047D23EA" w14:textId="6B8301AF" w:rsidR="009070F5" w:rsidRPr="00AD46A8" w:rsidRDefault="009070F5" w:rsidP="00AD46A8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AD46A8">
        <w:rPr>
          <w:rFonts w:ascii="Calibri" w:hAnsi="Calibri" w:cs="Calibri"/>
          <w:sz w:val="22"/>
          <w:szCs w:val="22"/>
        </w:rPr>
        <w:tab/>
      </w:r>
    </w:p>
    <w:p w14:paraId="13C26FB1" w14:textId="58C358F8" w:rsidR="00A72DD3" w:rsidRPr="00097084" w:rsidRDefault="00515CF9" w:rsidP="00A72DD3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Research &amp; </w:t>
      </w:r>
      <w:r w:rsidR="00A72DD3">
        <w:rPr>
          <w:rFonts w:ascii="Calibri" w:hAnsi="Calibri" w:cs="Calibri"/>
          <w:color w:val="000000" w:themeColor="text1"/>
        </w:rPr>
        <w:t>funded Grants</w:t>
      </w:r>
    </w:p>
    <w:p w14:paraId="254382F6" w14:textId="1E92484C" w:rsidR="00A72DD3" w:rsidRDefault="00A72DD3" w:rsidP="00A72DD3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E44B14">
        <w:rPr>
          <w:rFonts w:ascii="Calibri" w:hAnsi="Calibri" w:cs="Calibri"/>
          <w:b/>
          <w:bCs/>
          <w:sz w:val="22"/>
          <w:szCs w:val="22"/>
        </w:rPr>
        <w:t>Eastman Institute for Music Leadership (IML) Mentorship Grant</w:t>
      </w:r>
      <w:r w:rsidRPr="00097084">
        <w:rPr>
          <w:rFonts w:ascii="Calibri" w:hAnsi="Calibri" w:cs="Calibri"/>
          <w:sz w:val="22"/>
          <w:szCs w:val="22"/>
        </w:rPr>
        <w:tab/>
        <w:t xml:space="preserve"> </w:t>
      </w:r>
      <w:r w:rsidR="004950E8" w:rsidRPr="004950E8">
        <w:rPr>
          <w:rFonts w:ascii="Calibri" w:hAnsi="Calibri" w:cs="Calibri"/>
          <w:i/>
          <w:iCs/>
          <w:sz w:val="22"/>
          <w:szCs w:val="22"/>
        </w:rPr>
        <w:t xml:space="preserve">Mar </w:t>
      </w:r>
      <w:r w:rsidRPr="004950E8">
        <w:rPr>
          <w:rFonts w:ascii="Calibri" w:hAnsi="Calibri" w:cs="Calibri"/>
          <w:i/>
          <w:iCs/>
          <w:sz w:val="22"/>
          <w:szCs w:val="22"/>
        </w:rPr>
        <w:t>2026-</w:t>
      </w:r>
      <w:r w:rsidR="004950E8">
        <w:rPr>
          <w:rFonts w:ascii="Calibri" w:hAnsi="Calibri" w:cs="Calibri"/>
          <w:i/>
          <w:iCs/>
          <w:sz w:val="22"/>
          <w:szCs w:val="22"/>
        </w:rPr>
        <w:t>May</w:t>
      </w:r>
      <w:r w:rsidR="004950E8" w:rsidRPr="004950E8">
        <w:rPr>
          <w:rFonts w:ascii="Calibri" w:hAnsi="Calibri" w:cs="Calibri"/>
          <w:i/>
          <w:iCs/>
          <w:sz w:val="22"/>
          <w:szCs w:val="22"/>
        </w:rPr>
        <w:t xml:space="preserve"> 2027</w:t>
      </w:r>
    </w:p>
    <w:p w14:paraId="2A03F0E8" w14:textId="26EB22CA" w:rsidR="00A72DD3" w:rsidRDefault="007F4E40" w:rsidP="00A72DD3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Research </w:t>
      </w:r>
      <w:r w:rsidR="00A72DD3" w:rsidRPr="0073452E">
        <w:rPr>
          <w:rFonts w:ascii="Calibri" w:hAnsi="Calibri" w:cs="Calibri"/>
          <w:bCs/>
          <w:sz w:val="22"/>
          <w:szCs w:val="22"/>
        </w:rPr>
        <w:t>Project:</w:t>
      </w:r>
      <w:r w:rsidR="00A72DD3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72DD3" w:rsidRPr="00040C67">
        <w:rPr>
          <w:rFonts w:ascii="Calibri" w:hAnsi="Calibri" w:cs="Calibri"/>
          <w:bCs/>
          <w:i/>
          <w:iCs/>
          <w:sz w:val="22"/>
          <w:szCs w:val="22"/>
        </w:rPr>
        <w:t>A first-of-its-kind pedagogical resource for advanced violists and emerging educators</w:t>
      </w:r>
    </w:p>
    <w:p w14:paraId="743DD071" w14:textId="09602188" w:rsidR="00A72DD3" w:rsidRDefault="00A72DD3" w:rsidP="00A72DD3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83D4D">
        <w:rPr>
          <w:rFonts w:ascii="Calibri" w:hAnsi="Calibri" w:cs="Calibri"/>
          <w:sz w:val="22"/>
          <w:szCs w:val="22"/>
        </w:rPr>
        <w:t>Authored a first-of-its-kind diagnostic resource for advanced violists, synthesizing 200+ years of teaching lineage (including Primrose, Galamian, and Tuttle) into a 140-page technical guide</w:t>
      </w:r>
    </w:p>
    <w:p w14:paraId="027268EE" w14:textId="7E43C817" w:rsidR="00A72DD3" w:rsidRDefault="00A72DD3" w:rsidP="00A72DD3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83D4D">
        <w:rPr>
          <w:rFonts w:ascii="Calibri" w:hAnsi="Calibri" w:cs="Calibri"/>
          <w:sz w:val="22"/>
          <w:szCs w:val="22"/>
        </w:rPr>
        <w:t>Developed a "symptom-to-solution" curriculum identifying 77 common technical issues, providing emerging educators with clear diagnostic pathways and diverse pedagogical solutions</w:t>
      </w:r>
    </w:p>
    <w:p w14:paraId="7A3018E5" w14:textId="19A962A6" w:rsidR="00A72DD3" w:rsidRDefault="000B4124" w:rsidP="00A72DD3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B4124">
        <w:rPr>
          <w:rFonts w:ascii="Calibri" w:hAnsi="Calibri" w:cs="Calibri"/>
          <w:sz w:val="22"/>
          <w:szCs w:val="22"/>
        </w:rPr>
        <w:t>Translated advanced conservatory-level training into an accessible, lifelong learning resource designed for both studio and classroom settings</w:t>
      </w:r>
    </w:p>
    <w:p w14:paraId="2238105E" w14:textId="3A36ED0C" w:rsidR="00A72DD3" w:rsidRPr="007C2181" w:rsidRDefault="00CD139A" w:rsidP="00A72DD3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139A">
        <w:rPr>
          <w:rFonts w:ascii="Calibri" w:hAnsi="Calibri" w:cs="Calibri"/>
          <w:sz w:val="22"/>
          <w:szCs w:val="22"/>
        </w:rPr>
        <w:t>Integrated digital innovation into pedagogy by utilizing QR-coded feedback loops and engagement metrics to refine content and track the resource’s adoption.</w:t>
      </w:r>
    </w:p>
    <w:p w14:paraId="5BD8A46A" w14:textId="77777777" w:rsidR="00A72DD3" w:rsidRPr="00040C67" w:rsidRDefault="00A72DD3" w:rsidP="00A72DD3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</w:p>
    <w:p w14:paraId="21284E2D" w14:textId="77777777" w:rsidR="00A72DD3" w:rsidRDefault="00A72DD3" w:rsidP="00A72DD3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0F51D8">
        <w:rPr>
          <w:rFonts w:ascii="Calibri" w:hAnsi="Calibri" w:cs="Calibri"/>
          <w:b/>
          <w:bCs/>
          <w:sz w:val="22"/>
          <w:szCs w:val="22"/>
        </w:rPr>
        <w:t>Podcast Visual Artwork Commission Winner, Eastman Institute of Music Leadership</w:t>
      </w:r>
      <w:r w:rsidRPr="00097084">
        <w:rPr>
          <w:rFonts w:ascii="Calibri" w:hAnsi="Calibri" w:cs="Calibri"/>
          <w:sz w:val="22"/>
          <w:szCs w:val="22"/>
        </w:rPr>
        <w:tab/>
        <w:t xml:space="preserve"> </w:t>
      </w:r>
      <w:r w:rsidRPr="00097084">
        <w:rPr>
          <w:rFonts w:ascii="Calibri" w:hAnsi="Calibri" w:cs="Calibri"/>
          <w:i/>
          <w:sz w:val="22"/>
          <w:szCs w:val="22"/>
        </w:rPr>
        <w:t>2023</w:t>
      </w:r>
    </w:p>
    <w:p w14:paraId="224BDBC2" w14:textId="77777777" w:rsidR="00A72DD3" w:rsidRPr="00682ECD" w:rsidRDefault="00A72DD3" w:rsidP="00A72DD3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</w:p>
    <w:p w14:paraId="533A58EC" w14:textId="31CC57D1" w:rsidR="00A72DD3" w:rsidRDefault="00A72DD3" w:rsidP="00A72DD3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0F51D8">
        <w:rPr>
          <w:rFonts w:ascii="Calibri" w:hAnsi="Calibri" w:cs="Calibri"/>
          <w:b/>
          <w:bCs/>
          <w:sz w:val="22"/>
          <w:szCs w:val="22"/>
        </w:rPr>
        <w:t>Special Opportunity Grant Recipient, Eastman Institute of Music Leadership</w:t>
      </w:r>
      <w:r w:rsidRPr="000F51D8">
        <w:rPr>
          <w:rFonts w:ascii="Calibri" w:hAnsi="Calibri" w:cs="Calibri"/>
          <w:b/>
          <w:bCs/>
          <w:sz w:val="22"/>
          <w:szCs w:val="22"/>
        </w:rPr>
        <w:tab/>
      </w:r>
      <w:r w:rsidRPr="002B38F0">
        <w:rPr>
          <w:rFonts w:ascii="Calibri" w:hAnsi="Calibri" w:cs="Calibri"/>
          <w:sz w:val="22"/>
          <w:szCs w:val="22"/>
        </w:rPr>
        <w:t xml:space="preserve"> </w:t>
      </w:r>
      <w:r w:rsidRPr="002B38F0">
        <w:rPr>
          <w:rFonts w:ascii="Calibri" w:hAnsi="Calibri" w:cs="Calibri"/>
          <w:i/>
          <w:sz w:val="22"/>
          <w:szCs w:val="22"/>
        </w:rPr>
        <w:t>202</w:t>
      </w:r>
      <w:r>
        <w:rPr>
          <w:rFonts w:ascii="Calibri" w:hAnsi="Calibri" w:cs="Calibri"/>
          <w:i/>
          <w:sz w:val="22"/>
          <w:szCs w:val="22"/>
        </w:rPr>
        <w:t>2, 2023</w:t>
      </w:r>
    </w:p>
    <w:p w14:paraId="0751BD7A" w14:textId="65DEAEE9" w:rsidR="00BC4C48" w:rsidRDefault="00BC4C48" w:rsidP="00A72DD3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</w:p>
    <w:p w14:paraId="2AE90653" w14:textId="6855FC54" w:rsidR="00BC4C48" w:rsidRDefault="00BC4C48" w:rsidP="00A72DD3">
      <w:p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BC4C48">
        <w:rPr>
          <w:rFonts w:ascii="Calibri" w:hAnsi="Calibri" w:cs="Calibri"/>
          <w:b/>
          <w:bCs/>
          <w:iCs/>
          <w:sz w:val="22"/>
          <w:szCs w:val="22"/>
        </w:rPr>
        <w:t>Master of Science in Educational Leadership and Administration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 w:rsidRPr="00BC4C48">
        <w:rPr>
          <w:rFonts w:ascii="Calibri" w:hAnsi="Calibri" w:cs="Calibri"/>
          <w:iCs/>
          <w:sz w:val="22"/>
          <w:szCs w:val="22"/>
        </w:rPr>
        <w:t>2018-2021</w:t>
      </w:r>
    </w:p>
    <w:p w14:paraId="45BDFF5A" w14:textId="4AF998C0" w:rsidR="00BC4C48" w:rsidRDefault="00BC4C48" w:rsidP="00A72DD3">
      <w:p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BC4C48">
        <w:rPr>
          <w:rFonts w:ascii="Calibri" w:hAnsi="Calibri" w:cs="Calibri"/>
          <w:iCs/>
          <w:sz w:val="22"/>
          <w:szCs w:val="22"/>
        </w:rPr>
        <w:t>Thesis: Classical Music Performance Training in Higher Education: Going Beyond the Traditional Model and Cultivating Musical Creativity for the Changing Musical Scene</w:t>
      </w:r>
    </w:p>
    <w:p w14:paraId="2E58FACC" w14:textId="4CA8942F" w:rsidR="00BC4C48" w:rsidRDefault="00BC4C48" w:rsidP="009A0ED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BC4C48">
        <w:rPr>
          <w:rFonts w:ascii="Calibri" w:hAnsi="Calibri" w:cs="Calibri"/>
          <w:iCs/>
          <w:sz w:val="22"/>
          <w:szCs w:val="22"/>
        </w:rPr>
        <w:t>Analyzed systemic gaps in traditional conservatory models</w:t>
      </w:r>
    </w:p>
    <w:p w14:paraId="431617A9" w14:textId="04140458" w:rsidR="004759C7" w:rsidRDefault="004759C7" w:rsidP="009A0ED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4759C7">
        <w:rPr>
          <w:rFonts w:ascii="Calibri" w:hAnsi="Calibri" w:cs="Calibri"/>
          <w:iCs/>
          <w:sz w:val="22"/>
          <w:szCs w:val="22"/>
        </w:rPr>
        <w:t>Developed strategies for cultivating "The Adaptable Musician," focusing on the technical and mental flexibility required to perform authentically across diverse musical settings and professional genres</w:t>
      </w:r>
    </w:p>
    <w:p w14:paraId="43CE55DB" w14:textId="0E36CE38" w:rsidR="00BC4C48" w:rsidRDefault="004759C7" w:rsidP="009A0ED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4759C7">
        <w:rPr>
          <w:rFonts w:ascii="Calibri" w:hAnsi="Calibri" w:cs="Calibri"/>
          <w:iCs/>
          <w:sz w:val="22"/>
          <w:szCs w:val="22"/>
        </w:rPr>
        <w:t>Advocated for a multi-genre pedagogical shift in higher education, moving beyond the "classical-only" silo to integrate jazz, pop, folk, and contemporary improvisation into core string training</w:t>
      </w:r>
    </w:p>
    <w:p w14:paraId="6792033F" w14:textId="2E4BD6AB" w:rsidR="004759C7" w:rsidRPr="00BC4C48" w:rsidRDefault="004759C7" w:rsidP="009A0ED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4759C7">
        <w:rPr>
          <w:rFonts w:ascii="Calibri" w:hAnsi="Calibri" w:cs="Calibri"/>
          <w:iCs/>
          <w:sz w:val="22"/>
          <w:szCs w:val="22"/>
        </w:rPr>
        <w:t>Proposed a modernized curriculum that balances elite technical foundations with creative agency, ensuring graduates are prepared for the stylistic demands of the global 21st-century music market</w:t>
      </w:r>
    </w:p>
    <w:p w14:paraId="2086FF0F" w14:textId="77777777" w:rsidR="009070F5" w:rsidRDefault="009070F5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452AD8CB" w14:textId="77777777" w:rsidR="001F0AD5" w:rsidRPr="007E21EF" w:rsidRDefault="001F0AD5" w:rsidP="001F0AD5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Presentations</w:t>
      </w:r>
    </w:p>
    <w:p w14:paraId="17CBC24F" w14:textId="77777777" w:rsidR="001F0AD5" w:rsidRPr="0050032D" w:rsidRDefault="001F0AD5" w:rsidP="001F0AD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 and International Viola Congress</w:t>
      </w:r>
      <w:r w:rsidRPr="0050032D">
        <w:rPr>
          <w:rFonts w:ascii="Calibri" w:hAnsi="Calibri" w:cs="Calibri"/>
          <w:b/>
          <w:sz w:val="22"/>
          <w:szCs w:val="22"/>
        </w:rPr>
        <w:tab/>
        <w:t>Columbus, GA</w:t>
      </w:r>
    </w:p>
    <w:p w14:paraId="7EEA0D03" w14:textId="77777777" w:rsidR="001F0AD5" w:rsidRDefault="001F0AD5" w:rsidP="001F0AD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Workshop Presenter</w:t>
      </w:r>
      <w:r>
        <w:rPr>
          <w:rFonts w:ascii="Calibri" w:hAnsi="Calibri" w:cs="Calibri"/>
          <w:i/>
          <w:iCs/>
          <w:sz w:val="22"/>
          <w:szCs w:val="22"/>
        </w:rPr>
        <w:tab/>
        <w:t>2024</w:t>
      </w:r>
    </w:p>
    <w:p w14:paraId="740234C2" w14:textId="7EDD77DF" w:rsidR="001F0AD5" w:rsidRPr="007536FA" w:rsidRDefault="007536FA" w:rsidP="001F0AD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7536FA">
        <w:rPr>
          <w:rFonts w:ascii="Calibri" w:hAnsi="Calibri" w:cs="Calibri"/>
          <w:sz w:val="22"/>
          <w:szCs w:val="22"/>
        </w:rPr>
        <w:t xml:space="preserve">Topic: </w:t>
      </w:r>
      <w:r w:rsidR="001F0AD5" w:rsidRPr="007536FA">
        <w:rPr>
          <w:rFonts w:ascii="Calibri" w:hAnsi="Calibri" w:cs="Calibri"/>
          <w:sz w:val="22"/>
          <w:szCs w:val="22"/>
        </w:rPr>
        <w:t>“Baroque Dance Steps: Patterns and Relationship to the Essential Rhythmic Characteristics of Bach's Dance Music</w:t>
      </w:r>
      <w:r w:rsidR="001F0AD5" w:rsidRPr="007536FA">
        <w:rPr>
          <w:rFonts w:ascii="Calibri" w:hAnsi="Calibri" w:cs="Calibri"/>
          <w:i/>
          <w:iCs/>
          <w:sz w:val="22"/>
          <w:szCs w:val="22"/>
        </w:rPr>
        <w:t>”</w:t>
      </w:r>
    </w:p>
    <w:p w14:paraId="13AEDC4F" w14:textId="77777777" w:rsidR="001F0AD5" w:rsidRDefault="001F0AD5" w:rsidP="001F0AD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870F9D">
        <w:rPr>
          <w:rFonts w:ascii="Calibri" w:hAnsi="Calibri" w:cs="Calibri"/>
          <w:sz w:val="22"/>
          <w:szCs w:val="22"/>
        </w:rPr>
        <w:t>Demonstrated the historical connection between choreography and performance practice, teaching violists how specific Baroque dance steps inform tempo, character, and articulation in the Suites for Unaccompanied Cello</w:t>
      </w:r>
    </w:p>
    <w:p w14:paraId="3646707B" w14:textId="0385A011" w:rsidR="001F0AD5" w:rsidRDefault="001F0AD5" w:rsidP="001F0AD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870F9D">
        <w:rPr>
          <w:rFonts w:ascii="Calibri" w:hAnsi="Calibri" w:cs="Calibri"/>
          <w:sz w:val="22"/>
          <w:szCs w:val="22"/>
        </w:rPr>
        <w:lastRenderedPageBreak/>
        <w:t>Analyzed rhythmic vitalities and formal structures of various dance types (</w:t>
      </w:r>
      <w:r w:rsidR="00EC5F87">
        <w:rPr>
          <w:rFonts w:ascii="Calibri" w:hAnsi="Calibri" w:cs="Calibri"/>
          <w:sz w:val="22"/>
          <w:szCs w:val="22"/>
        </w:rPr>
        <w:t>i.e</w:t>
      </w:r>
      <w:r w:rsidRPr="00870F9D">
        <w:rPr>
          <w:rFonts w:ascii="Calibri" w:hAnsi="Calibri" w:cs="Calibri"/>
          <w:sz w:val="22"/>
          <w:szCs w:val="22"/>
        </w:rPr>
        <w:t>., Allemande, Courante, Sarabande, Gigue) to provide attendees with concrete tools for more authentic and expressive interpretations of 18th-century repertoire</w:t>
      </w:r>
    </w:p>
    <w:p w14:paraId="4755F7D9" w14:textId="58F47B9A" w:rsidR="001F0AD5" w:rsidRDefault="001F0AD5" w:rsidP="001F0AD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870F9D">
        <w:rPr>
          <w:rFonts w:ascii="Calibri" w:hAnsi="Calibri" w:cs="Calibri"/>
          <w:sz w:val="22"/>
          <w:szCs w:val="22"/>
        </w:rPr>
        <w:t>Facilitated interactive demonstrations that bridged the gap between historical scholarship and modern performance, focusing on the practical application of dance rhythms to improve</w:t>
      </w:r>
      <w:r>
        <w:rPr>
          <w:rFonts w:ascii="Calibri" w:hAnsi="Calibri" w:cs="Calibri"/>
          <w:sz w:val="22"/>
          <w:szCs w:val="22"/>
        </w:rPr>
        <w:t xml:space="preserve"> gesture &amp; affects</w:t>
      </w:r>
    </w:p>
    <w:p w14:paraId="67B290A7" w14:textId="77777777" w:rsidR="00F4530D" w:rsidRDefault="00F4530D" w:rsidP="00F76F42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7E06BF19" w14:textId="2FF28172" w:rsidR="00F76F42" w:rsidRPr="00CA3FFD" w:rsidRDefault="00F76F42" w:rsidP="00CA3FFD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>Selected solo performance experience</w:t>
      </w:r>
      <w:r w:rsidRPr="007E21EF">
        <w:rPr>
          <w:rFonts w:ascii="Calibri" w:hAnsi="Calibri" w:cs="Calibri"/>
          <w:sz w:val="22"/>
          <w:szCs w:val="22"/>
        </w:rPr>
        <w:tab/>
      </w:r>
      <w:r w:rsidRPr="00AF221B">
        <w:rPr>
          <w:rFonts w:ascii="Calibri" w:hAnsi="Calibri" w:cs="Calibri"/>
          <w:sz w:val="22"/>
          <w:szCs w:val="22"/>
        </w:rPr>
        <w:tab/>
      </w:r>
    </w:p>
    <w:p w14:paraId="45AE36AB" w14:textId="43C8AFAB" w:rsidR="003B6DFB" w:rsidRDefault="003B6DFB" w:rsidP="003B6DFB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Rochester Fringe Festival</w:t>
      </w:r>
      <w:r>
        <w:rPr>
          <w:rFonts w:ascii="Calibri" w:hAnsi="Calibri" w:cs="Calibri"/>
          <w:b/>
          <w:sz w:val="22"/>
          <w:szCs w:val="22"/>
        </w:rPr>
        <w:tab/>
        <w:t>Rochester</w:t>
      </w:r>
      <w:r w:rsidR="004B0EFB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NY</w:t>
      </w:r>
    </w:p>
    <w:p w14:paraId="4774084D" w14:textId="19A0C0FF" w:rsidR="003B6DFB" w:rsidRDefault="00B62426" w:rsidP="003B6DFB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Program: The Dancing Viola, w</w:t>
      </w:r>
      <w:r w:rsidR="00FC3831" w:rsidRPr="00FC3831">
        <w:rPr>
          <w:rFonts w:ascii="Calibri" w:hAnsi="Calibri" w:cs="Calibri"/>
          <w:bCs/>
          <w:i/>
          <w:iCs/>
          <w:sz w:val="22"/>
          <w:szCs w:val="22"/>
        </w:rPr>
        <w:t>ith Ryan Chan (piano)</w:t>
      </w:r>
      <w:r w:rsidR="003B6DFB">
        <w:rPr>
          <w:rFonts w:ascii="Calibri" w:hAnsi="Calibri" w:cs="Calibri"/>
          <w:bCs/>
          <w:sz w:val="22"/>
          <w:szCs w:val="22"/>
        </w:rPr>
        <w:tab/>
      </w:r>
      <w:r w:rsidR="00FC3831">
        <w:rPr>
          <w:rFonts w:ascii="Calibri" w:hAnsi="Calibri" w:cs="Calibri"/>
          <w:bCs/>
          <w:sz w:val="22"/>
          <w:szCs w:val="22"/>
        </w:rPr>
        <w:t xml:space="preserve">Sep </w:t>
      </w:r>
      <w:r w:rsidR="003B6DFB">
        <w:rPr>
          <w:rFonts w:ascii="Calibri" w:hAnsi="Calibri" w:cs="Calibri"/>
          <w:bCs/>
          <w:sz w:val="22"/>
          <w:szCs w:val="22"/>
        </w:rPr>
        <w:t>2026</w:t>
      </w:r>
    </w:p>
    <w:p w14:paraId="4FD9AE35" w14:textId="133345ED" w:rsidR="007D7600" w:rsidRDefault="00B62426" w:rsidP="00B62426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 w:rsidRPr="00B62426">
        <w:rPr>
          <w:rFonts w:ascii="Calibri" w:hAnsi="Calibri" w:cs="Calibri"/>
          <w:bCs/>
          <w:sz w:val="22"/>
          <w:szCs w:val="22"/>
        </w:rPr>
        <w:t>The Dancing Viola is a globe-trotting, rhythm-filled program for viola and piano that explores dance in all its forms: rustic, elegant, fiery, playful, and dreamlike</w:t>
      </w:r>
    </w:p>
    <w:p w14:paraId="4718BB32" w14:textId="6B4BDEE1" w:rsidR="00B62426" w:rsidRPr="00B62426" w:rsidRDefault="00B62426" w:rsidP="00B62426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 w:rsidRPr="00B62426">
        <w:rPr>
          <w:rFonts w:ascii="Calibri" w:hAnsi="Calibri" w:cs="Calibri"/>
          <w:bCs/>
          <w:sz w:val="22"/>
          <w:szCs w:val="22"/>
        </w:rPr>
        <w:t xml:space="preserve">From Brahms, Dvořák, Bartók, </w:t>
      </w:r>
      <w:r w:rsidR="001D2BB6">
        <w:rPr>
          <w:rFonts w:ascii="Calibri" w:hAnsi="Calibri" w:cs="Calibri"/>
          <w:bCs/>
          <w:sz w:val="22"/>
          <w:szCs w:val="22"/>
        </w:rPr>
        <w:t>Sarasate,</w:t>
      </w:r>
      <w:r w:rsidRPr="00B62426">
        <w:rPr>
          <w:rFonts w:ascii="Calibri" w:hAnsi="Calibri" w:cs="Calibri"/>
          <w:bCs/>
          <w:sz w:val="22"/>
          <w:szCs w:val="22"/>
        </w:rPr>
        <w:t xml:space="preserve"> de Falla to Piazzolla and Howl’s Moving Castle, each piece opens a new world of motion and character. Vibrant, theatrical, and full of color, this program invites audiences on a journey from village celebrations and salon charm to tango heat, galloping wit, and cinematic fantasy.</w:t>
      </w:r>
    </w:p>
    <w:p w14:paraId="09EA49E5" w14:textId="794CC5BA" w:rsidR="003B6DFB" w:rsidRPr="003B6DFB" w:rsidRDefault="003B6DFB" w:rsidP="00F76F42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</w:p>
    <w:p w14:paraId="1DAD24B8" w14:textId="695A2EF7" w:rsidR="00A80476" w:rsidRDefault="00A80476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A80476">
        <w:rPr>
          <w:rFonts w:ascii="Calibri" w:hAnsi="Calibri" w:cs="Calibri"/>
          <w:b/>
          <w:sz w:val="22"/>
          <w:szCs w:val="22"/>
        </w:rPr>
        <w:t>Episcopal Senior Life - Valley Manor</w:t>
      </w:r>
      <w:r>
        <w:rPr>
          <w:rFonts w:ascii="Calibri" w:hAnsi="Calibri" w:cs="Calibri"/>
          <w:b/>
          <w:sz w:val="22"/>
          <w:szCs w:val="22"/>
        </w:rPr>
        <w:tab/>
        <w:t>Rochester</w:t>
      </w:r>
      <w:r w:rsidR="004B0EFB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NY</w:t>
      </w:r>
    </w:p>
    <w:p w14:paraId="481F0F6C" w14:textId="4641A222" w:rsidR="00A80476" w:rsidRDefault="00512B7A" w:rsidP="00F76F42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Program: </w:t>
      </w:r>
      <w:r w:rsidR="003661F1" w:rsidRPr="003661F1">
        <w:rPr>
          <w:rFonts w:ascii="Calibri" w:hAnsi="Calibri" w:cs="Calibri"/>
          <w:bCs/>
          <w:i/>
          <w:iCs/>
          <w:sz w:val="22"/>
          <w:szCs w:val="22"/>
        </w:rPr>
        <w:t>Solo Recital @ Valley Manor</w:t>
      </w:r>
      <w:r>
        <w:rPr>
          <w:rFonts w:ascii="Calibri" w:hAnsi="Calibri" w:cs="Calibri"/>
          <w:bCs/>
          <w:i/>
          <w:iCs/>
          <w:sz w:val="22"/>
          <w:szCs w:val="22"/>
        </w:rPr>
        <w:t>, w</w:t>
      </w:r>
      <w:r w:rsidRPr="00FC3831">
        <w:rPr>
          <w:rFonts w:ascii="Calibri" w:hAnsi="Calibri" w:cs="Calibri"/>
          <w:bCs/>
          <w:i/>
          <w:iCs/>
          <w:sz w:val="22"/>
          <w:szCs w:val="22"/>
        </w:rPr>
        <w:t>ith Ryan Chan (piano)</w:t>
      </w:r>
      <w:r w:rsidR="007767E9">
        <w:rPr>
          <w:rFonts w:ascii="Calibri" w:hAnsi="Calibri" w:cs="Calibri"/>
          <w:bCs/>
          <w:sz w:val="22"/>
          <w:szCs w:val="22"/>
        </w:rPr>
        <w:tab/>
      </w:r>
      <w:r w:rsidR="00473DC1">
        <w:rPr>
          <w:rFonts w:ascii="Calibri" w:hAnsi="Calibri" w:cs="Calibri"/>
          <w:bCs/>
          <w:sz w:val="22"/>
          <w:szCs w:val="22"/>
        </w:rPr>
        <w:t xml:space="preserve">Mar </w:t>
      </w:r>
      <w:r w:rsidR="007767E9">
        <w:rPr>
          <w:rFonts w:ascii="Calibri" w:hAnsi="Calibri" w:cs="Calibri"/>
          <w:bCs/>
          <w:sz w:val="22"/>
          <w:szCs w:val="22"/>
        </w:rPr>
        <w:t>2026</w:t>
      </w:r>
    </w:p>
    <w:p w14:paraId="5ADBC772" w14:textId="18B9B5F6" w:rsidR="00122816" w:rsidRDefault="003661F1" w:rsidP="00F76F4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</w:t>
      </w:r>
      <w:r w:rsidRPr="003661F1">
        <w:rPr>
          <w:rFonts w:ascii="Calibri" w:hAnsi="Calibri" w:cs="Calibri"/>
          <w:bCs/>
          <w:sz w:val="22"/>
          <w:szCs w:val="22"/>
        </w:rPr>
        <w:t>eaturing Bach</w:t>
      </w:r>
      <w:r>
        <w:rPr>
          <w:rFonts w:ascii="Calibri" w:hAnsi="Calibri" w:cs="Calibri"/>
          <w:bCs/>
          <w:sz w:val="22"/>
          <w:szCs w:val="22"/>
        </w:rPr>
        <w:t xml:space="preserve"> Cello Suite No. 3</w:t>
      </w:r>
      <w:r w:rsidRPr="003661F1">
        <w:rPr>
          <w:rFonts w:ascii="Calibri" w:hAnsi="Calibri" w:cs="Calibri"/>
          <w:bCs/>
          <w:sz w:val="22"/>
          <w:szCs w:val="22"/>
        </w:rPr>
        <w:t>, Beethoven</w:t>
      </w:r>
      <w:r w:rsidR="00200EBD">
        <w:rPr>
          <w:rFonts w:ascii="Calibri" w:hAnsi="Calibri" w:cs="Calibri"/>
          <w:bCs/>
          <w:sz w:val="22"/>
          <w:szCs w:val="22"/>
        </w:rPr>
        <w:t xml:space="preserve"> Sonata No. 10, Op. 14 No. 2</w:t>
      </w:r>
      <w:r w:rsidRPr="003661F1">
        <w:rPr>
          <w:rFonts w:ascii="Calibri" w:hAnsi="Calibri" w:cs="Calibri"/>
          <w:bCs/>
          <w:sz w:val="22"/>
          <w:szCs w:val="22"/>
        </w:rPr>
        <w:t>, Brahms</w:t>
      </w:r>
      <w:r>
        <w:rPr>
          <w:rFonts w:ascii="Calibri" w:hAnsi="Calibri" w:cs="Calibri"/>
          <w:bCs/>
          <w:sz w:val="22"/>
          <w:szCs w:val="22"/>
        </w:rPr>
        <w:t xml:space="preserve"> Eb Viola Sonata</w:t>
      </w:r>
      <w:r w:rsidRPr="003661F1">
        <w:rPr>
          <w:rFonts w:ascii="Calibri" w:hAnsi="Calibri" w:cs="Calibri"/>
          <w:bCs/>
          <w:sz w:val="22"/>
          <w:szCs w:val="22"/>
        </w:rPr>
        <w:t>, and Joe Hisaishi</w:t>
      </w:r>
      <w:r w:rsidR="00E030D4">
        <w:rPr>
          <w:rFonts w:ascii="Calibri" w:hAnsi="Calibri" w:cs="Calibri"/>
          <w:bCs/>
          <w:sz w:val="22"/>
          <w:szCs w:val="22"/>
        </w:rPr>
        <w:t xml:space="preserve"> (a teaser for Rochester Fringe Festival)</w:t>
      </w:r>
    </w:p>
    <w:p w14:paraId="79E76A64" w14:textId="77777777" w:rsidR="00122816" w:rsidRDefault="00122816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5E0FC755" w14:textId="3C7F4784" w:rsidR="004B0EFB" w:rsidRDefault="004B0EFB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DMA Lecture Recital</w:t>
      </w:r>
      <w:r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67F83377" w14:textId="45A2A6E0" w:rsidR="002F01C9" w:rsidRDefault="002F01C9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FE6E7C">
        <w:rPr>
          <w:rFonts w:ascii="Calibri" w:hAnsi="Calibri" w:cs="Calibri"/>
          <w:sz w:val="20"/>
          <w:szCs w:val="20"/>
        </w:rPr>
        <w:t>Baroque Dance Steps: Patterns and Relationship to the Essential Rhythmic Characteristics of Bach's Dance Music</w:t>
      </w:r>
      <w:r>
        <w:rPr>
          <w:rFonts w:ascii="Calibri" w:hAnsi="Calibri" w:cs="Calibri"/>
          <w:sz w:val="20"/>
          <w:szCs w:val="20"/>
        </w:rPr>
        <w:tab/>
      </w:r>
      <w:r w:rsidRPr="00FE6E7C">
        <w:rPr>
          <w:rFonts w:ascii="Calibri" w:hAnsi="Calibri" w:cs="Calibri"/>
          <w:i/>
          <w:iCs/>
          <w:sz w:val="22"/>
          <w:szCs w:val="22"/>
        </w:rPr>
        <w:t>2023</w:t>
      </w:r>
    </w:p>
    <w:p w14:paraId="4E411928" w14:textId="326EF70A" w:rsidR="0088267B" w:rsidRDefault="0088267B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88267B">
        <w:rPr>
          <w:rFonts w:ascii="Calibri" w:hAnsi="Calibri" w:cs="Calibri"/>
          <w:sz w:val="22"/>
          <w:szCs w:val="22"/>
        </w:rPr>
        <w:t>Introduced the Beauchamp-Feuillet notation system, demonstrating how dance steps are historically notated in direct relation to musical barlines to guide rhythmic precision</w:t>
      </w:r>
    </w:p>
    <w:p w14:paraId="0BE8AFA0" w14:textId="35D883B2" w:rsidR="00EC5F87" w:rsidRDefault="00EC5F87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870F9D">
        <w:rPr>
          <w:rFonts w:ascii="Calibri" w:hAnsi="Calibri" w:cs="Calibri"/>
          <w:sz w:val="22"/>
          <w:szCs w:val="22"/>
        </w:rPr>
        <w:t>Analyzed rhythmic vitalities and formal structures of various dance types (</w:t>
      </w:r>
      <w:r>
        <w:rPr>
          <w:rFonts w:ascii="Calibri" w:hAnsi="Calibri" w:cs="Calibri"/>
          <w:sz w:val="22"/>
          <w:szCs w:val="22"/>
        </w:rPr>
        <w:t>i.e.</w:t>
      </w:r>
      <w:r w:rsidRPr="00870F9D">
        <w:rPr>
          <w:rFonts w:ascii="Calibri" w:hAnsi="Calibri" w:cs="Calibri"/>
          <w:sz w:val="22"/>
          <w:szCs w:val="22"/>
        </w:rPr>
        <w:t>, Allemande, Courante</w:t>
      </w:r>
      <w:r>
        <w:rPr>
          <w:rFonts w:ascii="Calibri" w:hAnsi="Calibri" w:cs="Calibri"/>
          <w:sz w:val="22"/>
          <w:szCs w:val="22"/>
        </w:rPr>
        <w:t>/Corrente</w:t>
      </w:r>
      <w:r w:rsidRPr="00870F9D">
        <w:rPr>
          <w:rFonts w:ascii="Calibri" w:hAnsi="Calibri" w:cs="Calibri"/>
          <w:sz w:val="22"/>
          <w:szCs w:val="22"/>
        </w:rPr>
        <w:t>, Sarabande, Gigue) to provide attendees with concrete tools for more authentic and expressive interpretations of 18th-century repertoire</w:t>
      </w:r>
    </w:p>
    <w:p w14:paraId="5787CFB4" w14:textId="10A62D7A" w:rsidR="00EC5F87" w:rsidRDefault="00EC5F87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Performance of Bach’s Cello Suite No. 5</w:t>
      </w:r>
    </w:p>
    <w:p w14:paraId="522B565E" w14:textId="77777777" w:rsidR="00315B4D" w:rsidRPr="00315B4D" w:rsidRDefault="00315B4D" w:rsidP="00315B4D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49104468" w14:textId="59621279" w:rsidR="00315B4D" w:rsidRDefault="00315B4D" w:rsidP="00315B4D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315B4D">
        <w:rPr>
          <w:rFonts w:ascii="Calibri" w:hAnsi="Calibri" w:cs="Calibri"/>
          <w:b/>
          <w:sz w:val="22"/>
          <w:szCs w:val="22"/>
        </w:rPr>
        <w:t>St. John’s Meadows</w:t>
      </w:r>
      <w:r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8FF35C4" w14:textId="13DEEDC6" w:rsidR="00315B4D" w:rsidRDefault="00315B4D" w:rsidP="00315B4D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Program: </w:t>
      </w:r>
      <w:r w:rsidR="00DE5EF2">
        <w:rPr>
          <w:rFonts w:ascii="Calibri" w:hAnsi="Calibri" w:cs="Calibri"/>
          <w:bCs/>
          <w:i/>
          <w:iCs/>
          <w:sz w:val="22"/>
          <w:szCs w:val="22"/>
        </w:rPr>
        <w:t xml:space="preserve">Viola &amp; Piano </w:t>
      </w:r>
      <w:r w:rsidRPr="003661F1">
        <w:rPr>
          <w:rFonts w:ascii="Calibri" w:hAnsi="Calibri" w:cs="Calibri"/>
          <w:bCs/>
          <w:i/>
          <w:iCs/>
          <w:sz w:val="22"/>
          <w:szCs w:val="22"/>
        </w:rPr>
        <w:t>Recita</w:t>
      </w:r>
      <w:r w:rsidR="008D641E">
        <w:rPr>
          <w:rFonts w:ascii="Calibri" w:hAnsi="Calibri" w:cs="Calibri"/>
          <w:bCs/>
          <w:i/>
          <w:iCs/>
          <w:sz w:val="22"/>
          <w:szCs w:val="22"/>
        </w:rPr>
        <w:t>l</w:t>
      </w:r>
      <w:r w:rsidR="00DE5EF2">
        <w:rPr>
          <w:rFonts w:ascii="Calibri" w:hAnsi="Calibri" w:cs="Calibri"/>
          <w:bCs/>
          <w:i/>
          <w:iCs/>
          <w:sz w:val="22"/>
          <w:szCs w:val="22"/>
        </w:rPr>
        <w:t>, with Cynthia Liu (piano)</w:t>
      </w:r>
      <w:r>
        <w:rPr>
          <w:rFonts w:ascii="Calibri" w:hAnsi="Calibri" w:cs="Calibri"/>
          <w:bCs/>
          <w:sz w:val="22"/>
          <w:szCs w:val="22"/>
        </w:rPr>
        <w:tab/>
        <w:t>Aug 2022</w:t>
      </w:r>
    </w:p>
    <w:p w14:paraId="2A4C37A3" w14:textId="729D95D8" w:rsidR="00315B4D" w:rsidRPr="00DE5EF2" w:rsidRDefault="00DE5EF2" w:rsidP="00B6727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 w:rsidRPr="00DE5EF2">
        <w:rPr>
          <w:rFonts w:ascii="Calibri" w:hAnsi="Calibri" w:cs="Calibri"/>
          <w:bCs/>
          <w:sz w:val="22"/>
          <w:szCs w:val="22"/>
        </w:rPr>
        <w:t>Schumann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E5EF2">
        <w:rPr>
          <w:rFonts w:ascii="Calibri" w:hAnsi="Calibri" w:cs="Calibri"/>
          <w:bCs/>
          <w:sz w:val="22"/>
          <w:szCs w:val="22"/>
        </w:rPr>
        <w:t>Märchenerzählungen, Rebecca Clarke</w:t>
      </w:r>
      <w:r>
        <w:rPr>
          <w:rFonts w:ascii="Calibri" w:hAnsi="Calibri" w:cs="Calibri"/>
          <w:bCs/>
          <w:sz w:val="22"/>
          <w:szCs w:val="22"/>
        </w:rPr>
        <w:t xml:space="preserve"> Sonata</w:t>
      </w:r>
      <w:r w:rsidRPr="00DE5EF2">
        <w:rPr>
          <w:rFonts w:ascii="Calibri" w:hAnsi="Calibri" w:cs="Calibri"/>
          <w:bCs/>
          <w:sz w:val="22"/>
          <w:szCs w:val="22"/>
        </w:rPr>
        <w:t>, and Bowen Sonata</w:t>
      </w:r>
      <w:r>
        <w:rPr>
          <w:rFonts w:ascii="Calibri" w:hAnsi="Calibri" w:cs="Calibri"/>
          <w:bCs/>
          <w:sz w:val="22"/>
          <w:szCs w:val="22"/>
        </w:rPr>
        <w:t xml:space="preserve"> No. 1</w:t>
      </w:r>
    </w:p>
    <w:p w14:paraId="0A4F8C1F" w14:textId="77777777" w:rsidR="00DE5EF2" w:rsidRPr="00DE5EF2" w:rsidRDefault="00DE5EF2" w:rsidP="00DE5EF2">
      <w:pPr>
        <w:pStyle w:val="ListParagraph"/>
        <w:tabs>
          <w:tab w:val="right" w:pos="10080"/>
        </w:tabs>
        <w:ind w:left="360"/>
        <w:rPr>
          <w:rFonts w:ascii="Calibri" w:hAnsi="Calibri" w:cs="Calibri"/>
          <w:bCs/>
          <w:i/>
          <w:iCs/>
          <w:sz w:val="22"/>
          <w:szCs w:val="22"/>
        </w:rPr>
      </w:pPr>
    </w:p>
    <w:p w14:paraId="101D359B" w14:textId="7D26308C" w:rsidR="00315B4D" w:rsidRDefault="00315B4D" w:rsidP="00315B4D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Program: Viola &amp; Piano </w:t>
      </w:r>
      <w:r w:rsidRPr="003661F1">
        <w:rPr>
          <w:rFonts w:ascii="Calibri" w:hAnsi="Calibri" w:cs="Calibri"/>
          <w:bCs/>
          <w:i/>
          <w:iCs/>
          <w:sz w:val="22"/>
          <w:szCs w:val="22"/>
        </w:rPr>
        <w:t>Recita</w:t>
      </w:r>
      <w:r w:rsidR="008D641E">
        <w:rPr>
          <w:rFonts w:ascii="Calibri" w:hAnsi="Calibri" w:cs="Calibri"/>
          <w:bCs/>
          <w:i/>
          <w:iCs/>
          <w:sz w:val="22"/>
          <w:szCs w:val="22"/>
        </w:rPr>
        <w:t>l</w:t>
      </w:r>
      <w:r>
        <w:rPr>
          <w:rFonts w:ascii="Calibri" w:hAnsi="Calibri" w:cs="Calibri"/>
          <w:bCs/>
          <w:i/>
          <w:iCs/>
          <w:sz w:val="22"/>
          <w:szCs w:val="22"/>
        </w:rPr>
        <w:t>, w</w:t>
      </w:r>
      <w:r w:rsidRPr="00FC3831">
        <w:rPr>
          <w:rFonts w:ascii="Calibri" w:hAnsi="Calibri" w:cs="Calibri"/>
          <w:bCs/>
          <w:i/>
          <w:iCs/>
          <w:sz w:val="22"/>
          <w:szCs w:val="22"/>
        </w:rPr>
        <w:t xml:space="preserve">ith </w:t>
      </w:r>
      <w:r>
        <w:rPr>
          <w:rFonts w:ascii="Calibri" w:hAnsi="Calibri" w:cs="Calibri"/>
          <w:bCs/>
          <w:i/>
          <w:iCs/>
          <w:sz w:val="22"/>
          <w:szCs w:val="22"/>
        </w:rPr>
        <w:t>Alexa Sowers</w:t>
      </w:r>
      <w:r w:rsidRPr="00FC3831">
        <w:rPr>
          <w:rFonts w:ascii="Calibri" w:hAnsi="Calibri" w:cs="Calibri"/>
          <w:bCs/>
          <w:i/>
          <w:iCs/>
          <w:sz w:val="22"/>
          <w:szCs w:val="22"/>
        </w:rPr>
        <w:t xml:space="preserve"> (piano)</w:t>
      </w:r>
      <w:r>
        <w:rPr>
          <w:rFonts w:ascii="Calibri" w:hAnsi="Calibri" w:cs="Calibri"/>
          <w:bCs/>
          <w:sz w:val="22"/>
          <w:szCs w:val="22"/>
        </w:rPr>
        <w:tab/>
        <w:t>Jun 2022</w:t>
      </w:r>
    </w:p>
    <w:p w14:paraId="4B9E3D65" w14:textId="45A9C139" w:rsidR="00315B4D" w:rsidRDefault="00315B4D" w:rsidP="00315B4D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Prokofiev’s Romeo &amp; Juliet Suite</w:t>
      </w:r>
    </w:p>
    <w:p w14:paraId="45245A41" w14:textId="1884EDA7" w:rsidR="00315B4D" w:rsidRDefault="00315B4D" w:rsidP="00315B4D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</w:p>
    <w:p w14:paraId="2BC0C397" w14:textId="40DD412F" w:rsidR="00315B4D" w:rsidRDefault="00315B4D" w:rsidP="00315B4D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Program: The JAC </w:t>
      </w:r>
      <w:r w:rsidR="00AC1B11">
        <w:rPr>
          <w:rFonts w:ascii="Calibri" w:hAnsi="Calibri" w:cs="Calibri"/>
          <w:bCs/>
          <w:i/>
          <w:iCs/>
          <w:sz w:val="22"/>
          <w:szCs w:val="22"/>
        </w:rPr>
        <w:t>T</w:t>
      </w:r>
      <w:r>
        <w:rPr>
          <w:rFonts w:ascii="Calibri" w:hAnsi="Calibri" w:cs="Calibri"/>
          <w:bCs/>
          <w:i/>
          <w:iCs/>
          <w:sz w:val="22"/>
          <w:szCs w:val="22"/>
        </w:rPr>
        <w:t>rio</w:t>
      </w:r>
      <w:r w:rsidRPr="003661F1">
        <w:rPr>
          <w:rFonts w:ascii="Calibri" w:hAnsi="Calibri" w:cs="Calibri"/>
          <w:bCs/>
          <w:i/>
          <w:iCs/>
          <w:sz w:val="22"/>
          <w:szCs w:val="22"/>
        </w:rPr>
        <w:t xml:space="preserve"> @ </w:t>
      </w:r>
      <w:r>
        <w:rPr>
          <w:rFonts w:ascii="Calibri" w:hAnsi="Calibri" w:cs="Calibri"/>
          <w:bCs/>
          <w:i/>
          <w:iCs/>
          <w:sz w:val="22"/>
          <w:szCs w:val="22"/>
        </w:rPr>
        <w:t>St. John’s, w</w:t>
      </w:r>
      <w:r w:rsidRPr="00FC3831">
        <w:rPr>
          <w:rFonts w:ascii="Calibri" w:hAnsi="Calibri" w:cs="Calibri"/>
          <w:bCs/>
          <w:i/>
          <w:iCs/>
          <w:sz w:val="22"/>
          <w:szCs w:val="22"/>
        </w:rPr>
        <w:t xml:space="preserve">ith </w:t>
      </w:r>
      <w:r w:rsidR="006F02C7" w:rsidRPr="006F02C7">
        <w:rPr>
          <w:rFonts w:ascii="Calibri" w:hAnsi="Calibri" w:cs="Calibri"/>
          <w:bCs/>
          <w:i/>
          <w:iCs/>
          <w:sz w:val="22"/>
          <w:szCs w:val="22"/>
        </w:rPr>
        <w:t>Cynthia Liu</w:t>
      </w:r>
      <w:r w:rsidR="006F02C7">
        <w:rPr>
          <w:rFonts w:ascii="Calibri" w:hAnsi="Calibri" w:cs="Calibri"/>
          <w:bCs/>
          <w:i/>
          <w:iCs/>
          <w:sz w:val="22"/>
          <w:szCs w:val="22"/>
        </w:rPr>
        <w:t xml:space="preserve"> (piano) &amp; Angela Kim (violin)</w:t>
      </w:r>
      <w:r>
        <w:rPr>
          <w:rFonts w:ascii="Calibri" w:hAnsi="Calibri" w:cs="Calibri"/>
          <w:bCs/>
          <w:sz w:val="22"/>
          <w:szCs w:val="22"/>
        </w:rPr>
        <w:tab/>
        <w:t>Jan 2022</w:t>
      </w:r>
    </w:p>
    <w:p w14:paraId="0C63AD79" w14:textId="6BB15817" w:rsidR="00116B12" w:rsidRDefault="006F02C7" w:rsidP="005B39E7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Mozart </w:t>
      </w:r>
      <w:r w:rsidRPr="006F02C7">
        <w:rPr>
          <w:rFonts w:ascii="Calibri" w:hAnsi="Calibri" w:cs="Calibri"/>
          <w:bCs/>
          <w:sz w:val="22"/>
          <w:szCs w:val="22"/>
        </w:rPr>
        <w:t>Sinfonia Concertante for Violin</w:t>
      </w:r>
      <w:r>
        <w:rPr>
          <w:rFonts w:ascii="Calibri" w:hAnsi="Calibri" w:cs="Calibri"/>
          <w:bCs/>
          <w:sz w:val="22"/>
          <w:szCs w:val="22"/>
        </w:rPr>
        <w:t xml:space="preserve"> &amp; </w:t>
      </w:r>
      <w:r w:rsidRPr="006F02C7">
        <w:rPr>
          <w:rFonts w:ascii="Calibri" w:hAnsi="Calibri" w:cs="Calibri"/>
          <w:bCs/>
          <w:sz w:val="22"/>
          <w:szCs w:val="22"/>
        </w:rPr>
        <w:t>Viola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20565182" w14:textId="204B8616" w:rsidR="004B0EFB" w:rsidRPr="006F02C7" w:rsidRDefault="00ED4AF7" w:rsidP="005B39E7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Shostakovich </w:t>
      </w:r>
      <w:r w:rsidR="00861151">
        <w:rPr>
          <w:rFonts w:ascii="Calibri" w:hAnsi="Calibri" w:cs="Calibri"/>
          <w:bCs/>
          <w:sz w:val="22"/>
          <w:szCs w:val="22"/>
        </w:rPr>
        <w:t>5 Pieces for Violin, Viola, Piano</w:t>
      </w:r>
    </w:p>
    <w:p w14:paraId="33445E7E" w14:textId="77777777" w:rsidR="00315B4D" w:rsidRPr="00BD7432" w:rsidRDefault="00315B4D" w:rsidP="00F76F42">
      <w:pPr>
        <w:tabs>
          <w:tab w:val="right" w:pos="10080"/>
        </w:tabs>
        <w:rPr>
          <w:rFonts w:ascii="Calibri" w:hAnsi="Calibri" w:cs="Calibri"/>
          <w:bCs/>
          <w:sz w:val="22"/>
          <w:szCs w:val="22"/>
        </w:rPr>
      </w:pPr>
    </w:p>
    <w:p w14:paraId="63DE19E4" w14:textId="766D66DB" w:rsidR="00F76F42" w:rsidRPr="00553730" w:rsidRDefault="00F76F42" w:rsidP="00F76F42">
      <w:pPr>
        <w:tabs>
          <w:tab w:val="right" w:pos="10080"/>
        </w:tabs>
        <w:rPr>
          <w:rFonts w:ascii="Calibri" w:hAnsi="Calibri" w:cs="Calibri"/>
          <w:b/>
          <w:bCs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/>
          <w:sz w:val="22"/>
          <w:szCs w:val="22"/>
        </w:rPr>
        <w:t>Rochester, N</w:t>
      </w:r>
      <w:r>
        <w:rPr>
          <w:rFonts w:ascii="Calibri" w:hAnsi="Calibri" w:cs="Calibri"/>
          <w:b/>
          <w:bCs/>
          <w:sz w:val="22"/>
          <w:szCs w:val="22"/>
        </w:rPr>
        <w:t>Y</w:t>
      </w:r>
    </w:p>
    <w:p w14:paraId="7F5B4234" w14:textId="16A4CC13" w:rsidR="00F76F42" w:rsidRDefault="00F76F42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Solo </w:t>
      </w:r>
      <w:r w:rsidRPr="00AC33C2">
        <w:rPr>
          <w:rFonts w:ascii="Calibri" w:hAnsi="Calibri" w:cs="Calibri"/>
          <w:bCs/>
          <w:i/>
          <w:iCs/>
          <w:sz w:val="22"/>
          <w:szCs w:val="22"/>
        </w:rPr>
        <w:t>Recital</w:t>
      </w:r>
      <w:r w:rsidR="00C24E2F">
        <w:rPr>
          <w:rFonts w:ascii="Calibri" w:hAnsi="Calibri" w:cs="Calibri"/>
          <w:bCs/>
          <w:i/>
          <w:iCs/>
          <w:sz w:val="22"/>
          <w:szCs w:val="22"/>
        </w:rPr>
        <w:t>s</w:t>
      </w:r>
    </w:p>
    <w:p w14:paraId="6B07C22B" w14:textId="50CFBE35" w:rsidR="00F76F42" w:rsidRPr="003C10FE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3C10FE">
        <w:rPr>
          <w:rFonts w:ascii="Calibri" w:hAnsi="Calibri" w:cs="Calibri"/>
          <w:sz w:val="22"/>
          <w:szCs w:val="22"/>
        </w:rPr>
        <w:t xml:space="preserve">Brahms, Hindemith, Marc Fanara </w:t>
      </w:r>
      <w:r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 w:hint="eastAsia"/>
          <w:sz w:val="22"/>
          <w:szCs w:val="22"/>
          <w:lang w:eastAsia="zh-TW"/>
        </w:rPr>
        <w:t>WOR</w:t>
      </w:r>
      <w:r>
        <w:rPr>
          <w:rFonts w:ascii="Calibri" w:hAnsi="Calibri" w:cs="Calibri"/>
          <w:sz w:val="22"/>
          <w:szCs w:val="22"/>
          <w:lang w:eastAsia="zh-TW"/>
        </w:rPr>
        <w:t>LD PREMIER</w:t>
      </w:r>
      <w:r w:rsidR="005E2592">
        <w:rPr>
          <w:rFonts w:ascii="Calibri" w:hAnsi="Calibri" w:cs="Calibri"/>
          <w:sz w:val="22"/>
          <w:szCs w:val="22"/>
          <w:lang w:eastAsia="zh-TW"/>
        </w:rPr>
        <w:t>E</w:t>
      </w:r>
      <w:r>
        <w:rPr>
          <w:rFonts w:ascii="Calibri" w:hAnsi="Calibri" w:cs="Calibri"/>
          <w:sz w:val="22"/>
          <w:szCs w:val="22"/>
        </w:rPr>
        <w:t>]</w:t>
      </w:r>
      <w:r w:rsidR="005E2592">
        <w:rPr>
          <w:rFonts w:ascii="Calibri" w:hAnsi="Calibri" w:cs="Calibri"/>
          <w:sz w:val="22"/>
          <w:szCs w:val="22"/>
        </w:rPr>
        <w:t xml:space="preserve"> with Cynthia Liu, piano</w:t>
      </w:r>
      <w:r w:rsidRPr="003C10FE">
        <w:rPr>
          <w:rFonts w:ascii="Calibri" w:hAnsi="Calibri" w:cs="Calibri"/>
          <w:sz w:val="22"/>
          <w:szCs w:val="22"/>
        </w:rPr>
        <w:tab/>
      </w:r>
      <w:r w:rsidRPr="003C10FE">
        <w:rPr>
          <w:rFonts w:ascii="Calibri" w:hAnsi="Calibri" w:cs="Calibri"/>
          <w:i/>
          <w:iCs/>
          <w:sz w:val="22"/>
          <w:szCs w:val="22"/>
        </w:rPr>
        <w:t xml:space="preserve"> 2023</w:t>
      </w:r>
    </w:p>
    <w:p w14:paraId="23B0EBFA" w14:textId="7CD753EA" w:rsidR="00F76F42" w:rsidRPr="00AC33C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AC33C2">
        <w:rPr>
          <w:rFonts w:ascii="Calibri" w:hAnsi="Calibri" w:cs="Calibri"/>
          <w:sz w:val="22"/>
          <w:szCs w:val="22"/>
        </w:rPr>
        <w:t>Prokofiev, Clarke, Kreisler</w:t>
      </w:r>
      <w:r w:rsidR="00804AEA">
        <w:rPr>
          <w:rFonts w:ascii="Calibri" w:hAnsi="Calibri" w:cs="Calibri"/>
          <w:sz w:val="22"/>
          <w:szCs w:val="22"/>
        </w:rPr>
        <w:t xml:space="preserve"> with Alexa Sowers, piano &amp; Cynthia Liu, piano</w:t>
      </w:r>
      <w:r w:rsidRPr="00AC33C2">
        <w:rPr>
          <w:rFonts w:ascii="Calibri" w:hAnsi="Calibri" w:cs="Calibri"/>
          <w:sz w:val="22"/>
          <w:szCs w:val="22"/>
        </w:rPr>
        <w:tab/>
      </w:r>
      <w:r w:rsidRPr="00AC33C2">
        <w:rPr>
          <w:rFonts w:ascii="Calibri" w:hAnsi="Calibri" w:cs="Calibri"/>
          <w:i/>
          <w:iCs/>
          <w:sz w:val="22"/>
          <w:szCs w:val="22"/>
        </w:rPr>
        <w:t>2021</w:t>
      </w:r>
    </w:p>
    <w:p w14:paraId="55598F24" w14:textId="0ECDB557" w:rsidR="00F76F42" w:rsidRPr="00AC33C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AC33C2">
        <w:rPr>
          <w:rFonts w:ascii="Calibri" w:hAnsi="Calibri" w:cs="Calibri"/>
          <w:sz w:val="22"/>
          <w:szCs w:val="22"/>
        </w:rPr>
        <w:t>Shostakovich, Vieuxtemps</w:t>
      </w:r>
      <w:r w:rsidR="00CB103D">
        <w:rPr>
          <w:rFonts w:ascii="Calibri" w:hAnsi="Calibri" w:cs="Calibri"/>
          <w:sz w:val="22"/>
          <w:szCs w:val="22"/>
        </w:rPr>
        <w:t xml:space="preserve"> with Julia Lin, piano</w:t>
      </w:r>
      <w:r w:rsidRPr="00AC33C2">
        <w:rPr>
          <w:rFonts w:ascii="Calibri" w:hAnsi="Calibri" w:cs="Calibri"/>
          <w:sz w:val="22"/>
          <w:szCs w:val="22"/>
        </w:rPr>
        <w:tab/>
      </w:r>
      <w:r w:rsidRPr="00AC33C2">
        <w:rPr>
          <w:rFonts w:ascii="Calibri" w:hAnsi="Calibri" w:cs="Calibri"/>
          <w:i/>
          <w:iCs/>
          <w:sz w:val="22"/>
          <w:szCs w:val="22"/>
        </w:rPr>
        <w:t>2020</w:t>
      </w:r>
    </w:p>
    <w:p w14:paraId="67D53031" w14:textId="2FE822CD" w:rsidR="00F76F4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AC33C2">
        <w:rPr>
          <w:rFonts w:ascii="Calibri" w:hAnsi="Calibri" w:cs="Calibri"/>
          <w:sz w:val="22"/>
          <w:szCs w:val="22"/>
        </w:rPr>
        <w:t xml:space="preserve">Bach, Brahms, Weber, Augusta Reed Thomas </w:t>
      </w:r>
      <w:r w:rsidR="000232CD">
        <w:rPr>
          <w:rFonts w:ascii="Calibri" w:hAnsi="Calibri" w:cs="Calibri"/>
          <w:sz w:val="22"/>
          <w:szCs w:val="22"/>
        </w:rPr>
        <w:t>[</w:t>
      </w:r>
      <w:r w:rsidRPr="00AC33C2">
        <w:rPr>
          <w:rFonts w:ascii="Calibri" w:hAnsi="Calibri" w:cs="Calibri"/>
          <w:sz w:val="22"/>
          <w:szCs w:val="22"/>
        </w:rPr>
        <w:t>written in 1995</w:t>
      </w:r>
      <w:r w:rsidR="000232CD">
        <w:rPr>
          <w:rFonts w:ascii="Calibri" w:hAnsi="Calibri" w:cs="Calibri"/>
          <w:sz w:val="22"/>
          <w:szCs w:val="22"/>
        </w:rPr>
        <w:t>]</w:t>
      </w:r>
      <w:r w:rsidR="00CB103D">
        <w:rPr>
          <w:rFonts w:ascii="Calibri" w:hAnsi="Calibri" w:cs="Calibri"/>
          <w:sz w:val="22"/>
          <w:szCs w:val="22"/>
        </w:rPr>
        <w:t xml:space="preserve"> with Julia Lin, piano</w:t>
      </w:r>
      <w:r w:rsidRPr="0050032D">
        <w:rPr>
          <w:rFonts w:ascii="Calibri" w:hAnsi="Calibri" w:cs="Calibri"/>
          <w:i/>
          <w:iCs/>
          <w:sz w:val="22"/>
          <w:szCs w:val="22"/>
        </w:rPr>
        <w:tab/>
        <w:t>2018</w:t>
      </w:r>
    </w:p>
    <w:p w14:paraId="6355379B" w14:textId="77777777" w:rsidR="00F4530D" w:rsidRPr="00F4530D" w:rsidRDefault="00F4530D" w:rsidP="00F4530D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78A6B904" w14:textId="0C2B2D14" w:rsidR="00F76F42" w:rsidRPr="0050032D" w:rsidRDefault="000232CD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Concerto </w:t>
      </w:r>
      <w:r w:rsidR="007E703D">
        <w:rPr>
          <w:rFonts w:ascii="Calibri" w:hAnsi="Calibri" w:cs="Calibri"/>
          <w:b/>
          <w:sz w:val="22"/>
          <w:szCs w:val="22"/>
        </w:rPr>
        <w:t>with Macao Orchestra</w:t>
      </w:r>
      <w:r w:rsidR="00F76F42" w:rsidRPr="0050032D">
        <w:rPr>
          <w:rFonts w:ascii="Calibri" w:hAnsi="Calibri" w:cs="Calibri"/>
          <w:b/>
          <w:sz w:val="22"/>
          <w:szCs w:val="22"/>
        </w:rPr>
        <w:tab/>
        <w:t>Macao, China</w:t>
      </w:r>
    </w:p>
    <w:p w14:paraId="2F14B9E7" w14:textId="44BA8CA5" w:rsidR="00F76F42" w:rsidRDefault="00F76F42" w:rsidP="00F76F4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Solo </w:t>
      </w:r>
      <w:r w:rsidR="000232CD">
        <w:rPr>
          <w:rFonts w:ascii="Calibri" w:hAnsi="Calibri" w:cs="Calibri"/>
          <w:i/>
          <w:iCs/>
          <w:sz w:val="22"/>
          <w:szCs w:val="22"/>
        </w:rPr>
        <w:t>violist with the Macao Orchestra, with Conductor: Francis Kan</w:t>
      </w:r>
      <w:r w:rsidRPr="0050032D">
        <w:rPr>
          <w:rFonts w:ascii="Calibri" w:hAnsi="Calibri" w:cs="Calibri"/>
          <w:sz w:val="22"/>
          <w:szCs w:val="22"/>
        </w:rPr>
        <w:tab/>
        <w:t xml:space="preserve"> </w:t>
      </w:r>
      <w:r w:rsidRPr="0050032D">
        <w:rPr>
          <w:rFonts w:ascii="Calibri" w:hAnsi="Calibri" w:cs="Calibri"/>
          <w:i/>
          <w:sz w:val="22"/>
          <w:szCs w:val="22"/>
        </w:rPr>
        <w:t>2014</w:t>
      </w:r>
    </w:p>
    <w:p w14:paraId="17DBEBDF" w14:textId="43B26823" w:rsidR="000232CD" w:rsidRPr="000232CD" w:rsidRDefault="000232CD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232CD">
        <w:rPr>
          <w:rFonts w:ascii="Calibri" w:hAnsi="Calibri" w:cs="Calibri"/>
          <w:sz w:val="22"/>
          <w:szCs w:val="22"/>
        </w:rPr>
        <w:t>Hoffmeister Viola Concerto in D major</w:t>
      </w:r>
    </w:p>
    <w:p w14:paraId="494449E8" w14:textId="77777777" w:rsidR="00F4530D" w:rsidRPr="0050032D" w:rsidRDefault="00F4530D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492C98AD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St. Martin-in-the-Fields</w:t>
      </w:r>
      <w:r w:rsidRPr="0050032D">
        <w:rPr>
          <w:rFonts w:ascii="Calibri" w:hAnsi="Calibri" w:cs="Calibri"/>
          <w:b/>
          <w:sz w:val="22"/>
          <w:szCs w:val="22"/>
        </w:rPr>
        <w:tab/>
        <w:t>London</w:t>
      </w:r>
    </w:p>
    <w:p w14:paraId="4EEA02CF" w14:textId="3F374910" w:rsidR="00F76F42" w:rsidRDefault="008A5F52" w:rsidP="00F76F4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Solo Recital</w:t>
      </w:r>
      <w:r w:rsidR="00F76F42" w:rsidRPr="0050032D">
        <w:rPr>
          <w:rFonts w:ascii="Calibri" w:hAnsi="Calibri" w:cs="Calibri"/>
          <w:sz w:val="22"/>
          <w:szCs w:val="22"/>
        </w:rPr>
        <w:tab/>
        <w:t xml:space="preserve"> </w:t>
      </w:r>
      <w:r w:rsidR="00F76F42" w:rsidRPr="0050032D">
        <w:rPr>
          <w:rFonts w:ascii="Calibri" w:hAnsi="Calibri" w:cs="Calibri"/>
          <w:i/>
          <w:sz w:val="22"/>
          <w:szCs w:val="22"/>
        </w:rPr>
        <w:t>2014</w:t>
      </w:r>
    </w:p>
    <w:p w14:paraId="5660038E" w14:textId="2AF33EC4" w:rsidR="008A5F52" w:rsidRPr="008A5F52" w:rsidRDefault="008A5F5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8A5F52">
        <w:rPr>
          <w:rFonts w:ascii="Calibri" w:hAnsi="Calibri" w:cs="Calibri"/>
          <w:i/>
          <w:sz w:val="22"/>
          <w:szCs w:val="22"/>
        </w:rPr>
        <w:t>Brahms Viola Sonata in Eb Major</w:t>
      </w:r>
    </w:p>
    <w:p w14:paraId="3306350D" w14:textId="77777777" w:rsidR="00F76F42" w:rsidRDefault="00F76F42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6EF42903" w14:textId="77777777" w:rsidR="00F76F42" w:rsidRPr="0050032D" w:rsidRDefault="00F76F42" w:rsidP="00F76F42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>Selected Chamber performance experience</w:t>
      </w:r>
    </w:p>
    <w:p w14:paraId="506066B9" w14:textId="1410BF80" w:rsidR="00F67CA5" w:rsidRDefault="00CF3BD9" w:rsidP="004C69FE">
      <w:pPr>
        <w:tabs>
          <w:tab w:val="right" w:pos="1008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Eastman </w:t>
      </w:r>
      <w:r w:rsidR="00F67CA5" w:rsidRPr="00F67CA5">
        <w:rPr>
          <w:rFonts w:ascii="Calibri" w:hAnsi="Calibri" w:cs="Calibri"/>
          <w:b/>
          <w:bCs/>
          <w:sz w:val="22"/>
          <w:szCs w:val="22"/>
        </w:rPr>
        <w:t>Graduate Chamber Music Seminar</w:t>
      </w:r>
      <w:r w:rsidR="00F67CA5" w:rsidRPr="00F67CA5">
        <w:rPr>
          <w:rFonts w:ascii="Calibri" w:hAnsi="Calibri" w:cs="Calibri"/>
          <w:b/>
          <w:bCs/>
          <w:sz w:val="22"/>
          <w:szCs w:val="22"/>
        </w:rPr>
        <w:tab/>
      </w:r>
      <w:r w:rsidR="00F67CA5">
        <w:rPr>
          <w:rFonts w:ascii="Calibri" w:hAnsi="Calibri" w:cs="Calibri"/>
          <w:b/>
          <w:bCs/>
          <w:sz w:val="22"/>
          <w:szCs w:val="22"/>
        </w:rPr>
        <w:t>Rochester, NY</w:t>
      </w:r>
    </w:p>
    <w:p w14:paraId="2FED39EF" w14:textId="5B0946F2" w:rsidR="00DA76DE" w:rsidRDefault="00A23CFC" w:rsidP="004C69F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Brahms Sextet No. 2 in G Major</w:t>
      </w:r>
      <w:r w:rsidR="00F67CA5">
        <w:rPr>
          <w:rFonts w:ascii="Calibri" w:hAnsi="Calibri" w:cs="Calibri"/>
          <w:b/>
          <w:bCs/>
          <w:sz w:val="22"/>
          <w:szCs w:val="22"/>
        </w:rPr>
        <w:tab/>
      </w:r>
      <w:r w:rsidR="00F67CA5" w:rsidRPr="00F67CA5">
        <w:rPr>
          <w:rFonts w:ascii="Calibri" w:hAnsi="Calibri" w:cs="Calibri"/>
          <w:i/>
          <w:iCs/>
          <w:sz w:val="22"/>
          <w:szCs w:val="22"/>
        </w:rPr>
        <w:t>20</w:t>
      </w:r>
      <w:r w:rsidR="00410431">
        <w:rPr>
          <w:rFonts w:ascii="Calibri" w:hAnsi="Calibri" w:cs="Calibri"/>
          <w:i/>
          <w:iCs/>
          <w:sz w:val="22"/>
          <w:szCs w:val="22"/>
        </w:rPr>
        <w:t>25</w:t>
      </w:r>
    </w:p>
    <w:p w14:paraId="6E39FD04" w14:textId="7065C6DE" w:rsidR="00DA76DE" w:rsidRDefault="00A23CFC" w:rsidP="004C69F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Franck Piano Quintet in F minor</w:t>
      </w:r>
      <w:r w:rsidR="00DA76DE">
        <w:rPr>
          <w:rFonts w:ascii="Calibri" w:hAnsi="Calibri" w:cs="Calibri"/>
          <w:i/>
          <w:iCs/>
          <w:sz w:val="22"/>
          <w:szCs w:val="22"/>
        </w:rPr>
        <w:tab/>
      </w:r>
      <w:r w:rsidR="00F67CA5" w:rsidRPr="00F67CA5">
        <w:rPr>
          <w:rFonts w:ascii="Calibri" w:hAnsi="Calibri" w:cs="Calibri"/>
          <w:i/>
          <w:iCs/>
          <w:sz w:val="22"/>
          <w:szCs w:val="22"/>
        </w:rPr>
        <w:t>2023</w:t>
      </w:r>
    </w:p>
    <w:p w14:paraId="0B8B2631" w14:textId="5228E2C7" w:rsidR="00B81A52" w:rsidRPr="00B81A52" w:rsidRDefault="00B81A52" w:rsidP="004C69FE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Schubert Trout Quintet</w:t>
      </w:r>
      <w:r>
        <w:rPr>
          <w:rFonts w:ascii="Calibri" w:hAnsi="Calibri" w:cs="Calibri"/>
          <w:sz w:val="22"/>
          <w:szCs w:val="22"/>
        </w:rPr>
        <w:tab/>
      </w:r>
      <w:r w:rsidRPr="00E95156">
        <w:rPr>
          <w:rFonts w:ascii="Calibri" w:hAnsi="Calibri" w:cs="Calibri"/>
          <w:i/>
          <w:iCs/>
          <w:sz w:val="22"/>
          <w:szCs w:val="22"/>
        </w:rPr>
        <w:t>202</w:t>
      </w:r>
      <w:r w:rsidR="00E95156" w:rsidRPr="00E95156">
        <w:rPr>
          <w:rFonts w:ascii="Calibri" w:hAnsi="Calibri" w:cs="Calibri"/>
          <w:i/>
          <w:iCs/>
          <w:sz w:val="22"/>
          <w:szCs w:val="22"/>
        </w:rPr>
        <w:t>3</w:t>
      </w:r>
    </w:p>
    <w:p w14:paraId="75A2E33A" w14:textId="2F57A15C" w:rsidR="00F67CA5" w:rsidRPr="00F67CA5" w:rsidRDefault="00A23CFC" w:rsidP="004C69F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Brahms Piano Quintet in F minor</w:t>
      </w:r>
      <w:r w:rsidR="00DA76DE">
        <w:rPr>
          <w:rFonts w:ascii="Calibri" w:hAnsi="Calibri" w:cs="Calibri"/>
          <w:i/>
          <w:iCs/>
          <w:sz w:val="22"/>
          <w:szCs w:val="22"/>
        </w:rPr>
        <w:tab/>
      </w:r>
      <w:r w:rsidR="00F67CA5" w:rsidRPr="00F67CA5">
        <w:rPr>
          <w:rFonts w:ascii="Calibri" w:hAnsi="Calibri" w:cs="Calibri"/>
          <w:i/>
          <w:iCs/>
          <w:sz w:val="22"/>
          <w:szCs w:val="22"/>
        </w:rPr>
        <w:t>20</w:t>
      </w:r>
      <w:r w:rsidR="00410431">
        <w:rPr>
          <w:rFonts w:ascii="Calibri" w:hAnsi="Calibri" w:cs="Calibri"/>
          <w:i/>
          <w:iCs/>
          <w:sz w:val="22"/>
          <w:szCs w:val="22"/>
        </w:rPr>
        <w:t>19</w:t>
      </w:r>
    </w:p>
    <w:p w14:paraId="20784E97" w14:textId="77777777" w:rsidR="002C3445" w:rsidRDefault="002C3445" w:rsidP="004C69FE">
      <w:pPr>
        <w:tabs>
          <w:tab w:val="right" w:pos="10080"/>
        </w:tabs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241B06" w14:textId="3887479E" w:rsidR="002C3445" w:rsidRPr="00457C1E" w:rsidRDefault="00F16A2F" w:rsidP="004C69FE">
      <w:p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Eastman </w:t>
      </w:r>
      <w:r w:rsidR="002C3445" w:rsidRPr="00457C1E">
        <w:rPr>
          <w:rFonts w:ascii="Calibri" w:hAnsi="Calibri" w:cs="Calibri"/>
          <w:b/>
          <w:bCs/>
          <w:color w:val="000000" w:themeColor="text1"/>
          <w:sz w:val="22"/>
          <w:szCs w:val="22"/>
        </w:rPr>
        <w:t>Baroque Chamber Music</w:t>
      </w:r>
      <w:r w:rsidR="002C3445" w:rsidRPr="00457C1E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  <w:t>Rochester, NY</w:t>
      </w:r>
      <w:r w:rsidR="002C3445" w:rsidRPr="00457C1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61FFCD0" w14:textId="6D5AC728" w:rsidR="002C3445" w:rsidRPr="00457C1E" w:rsidRDefault="00374D01" w:rsidP="004C69FE">
      <w:p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Principal </w:t>
      </w:r>
      <w:r w:rsidR="00F16A2F">
        <w:rPr>
          <w:rFonts w:ascii="Calibri" w:hAnsi="Calibri" w:cs="Calibri"/>
          <w:color w:val="000000" w:themeColor="text1"/>
          <w:sz w:val="22"/>
          <w:szCs w:val="22"/>
        </w:rPr>
        <w:t>Teacher: Christel Thielmann</w:t>
      </w:r>
      <w:r w:rsidR="002C3445" w:rsidRPr="00457C1E">
        <w:rPr>
          <w:rFonts w:ascii="Calibri" w:hAnsi="Calibri" w:cs="Calibri"/>
          <w:color w:val="000000" w:themeColor="text1"/>
          <w:sz w:val="22"/>
          <w:szCs w:val="22"/>
        </w:rPr>
        <w:tab/>
        <w:t>2023</w:t>
      </w:r>
    </w:p>
    <w:p w14:paraId="65DB243E" w14:textId="77777777" w:rsidR="002C3445" w:rsidRDefault="002C3445" w:rsidP="004C69FE">
      <w:pPr>
        <w:tabs>
          <w:tab w:val="right" w:pos="10080"/>
        </w:tabs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63DE33D" w14:textId="64DC61DA" w:rsidR="004C69FE" w:rsidRPr="00F469BD" w:rsidRDefault="004C69FE" w:rsidP="004C69FE">
      <w:pPr>
        <w:tabs>
          <w:tab w:val="right" w:pos="10080"/>
        </w:tabs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F469BD">
        <w:rPr>
          <w:rFonts w:ascii="Calibri" w:hAnsi="Calibri" w:cs="Calibri"/>
          <w:b/>
          <w:bCs/>
          <w:color w:val="000000" w:themeColor="text1"/>
          <w:sz w:val="22"/>
          <w:szCs w:val="22"/>
        </w:rPr>
        <w:t>A Celebration of the Lives of Robert Freeman</w:t>
      </w:r>
      <w:r w:rsidRPr="00F469BD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469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469BD">
        <w:rPr>
          <w:rFonts w:ascii="Calibri" w:hAnsi="Calibri" w:cs="Calibri"/>
          <w:i/>
          <w:iCs/>
          <w:color w:val="000000" w:themeColor="text1"/>
          <w:sz w:val="22"/>
          <w:szCs w:val="22"/>
        </w:rPr>
        <w:t>2023</w:t>
      </w:r>
    </w:p>
    <w:p w14:paraId="6E9C2742" w14:textId="48DC9D75" w:rsidR="00E436A8" w:rsidRPr="00E436A8" w:rsidRDefault="004C69FE" w:rsidP="00E436A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F469BD">
        <w:rPr>
          <w:rFonts w:ascii="Calibri" w:hAnsi="Calibri" w:cs="Calibri"/>
          <w:color w:val="000000" w:themeColor="text1"/>
          <w:sz w:val="22"/>
          <w:szCs w:val="22"/>
        </w:rPr>
        <w:t>Mendelssohn Octet</w:t>
      </w:r>
      <w:r w:rsidR="009310F3" w:rsidRPr="00F469BD">
        <w:rPr>
          <w:rFonts w:ascii="Calibri" w:hAnsi="Calibri" w:cs="Calibri"/>
          <w:color w:val="000000" w:themeColor="text1"/>
          <w:sz w:val="22"/>
          <w:szCs w:val="22"/>
        </w:rPr>
        <w:t xml:space="preserve"> with the Ying Quartet</w:t>
      </w:r>
    </w:p>
    <w:p w14:paraId="5BD48779" w14:textId="0369554A" w:rsidR="00E436A8" w:rsidRDefault="00E436A8" w:rsidP="00E436A8">
      <w:pPr>
        <w:tabs>
          <w:tab w:val="right" w:pos="10080"/>
        </w:tabs>
        <w:rPr>
          <w:rFonts w:ascii="Calibri" w:hAnsi="Calibri" w:cs="Calibri"/>
          <w:i/>
          <w:color w:val="000000" w:themeColor="text1"/>
          <w:sz w:val="22"/>
          <w:szCs w:val="22"/>
        </w:rPr>
      </w:pPr>
    </w:p>
    <w:p w14:paraId="573B3993" w14:textId="175D582B" w:rsidR="00E436A8" w:rsidRPr="00F469BD" w:rsidRDefault="00E436A8" w:rsidP="00E436A8">
      <w:pPr>
        <w:tabs>
          <w:tab w:val="right" w:pos="10080"/>
        </w:tabs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E436A8">
        <w:rPr>
          <w:rFonts w:ascii="Calibri" w:hAnsi="Calibri" w:cs="Calibri"/>
          <w:b/>
          <w:bCs/>
          <w:color w:val="000000" w:themeColor="text1"/>
          <w:sz w:val="22"/>
          <w:szCs w:val="22"/>
        </w:rPr>
        <w:t>A Concert of Compositions by Hannah Lash</w:t>
      </w:r>
      <w:r w:rsidRPr="00F469BD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469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469BD">
        <w:rPr>
          <w:rFonts w:ascii="Calibri" w:hAnsi="Calibri" w:cs="Calibri"/>
          <w:i/>
          <w:iCs/>
          <w:color w:val="000000" w:themeColor="text1"/>
          <w:sz w:val="22"/>
          <w:szCs w:val="22"/>
        </w:rPr>
        <w:t>2023</w:t>
      </w:r>
    </w:p>
    <w:p w14:paraId="7AF9ABA8" w14:textId="5B5E0074" w:rsidR="00E436A8" w:rsidRPr="00E436A8" w:rsidRDefault="00E436A8" w:rsidP="00E436A8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E436A8">
        <w:rPr>
          <w:rFonts w:ascii="Calibri" w:hAnsi="Calibri" w:cs="Calibri"/>
          <w:color w:val="000000" w:themeColor="text1"/>
          <w:sz w:val="22"/>
          <w:szCs w:val="22"/>
        </w:rPr>
        <w:t>Quintet in Four Movements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(C</w:t>
      </w:r>
      <w:r w:rsidRPr="00E436A8">
        <w:rPr>
          <w:rFonts w:ascii="Calibri" w:hAnsi="Calibri" w:cs="Calibri"/>
          <w:color w:val="000000" w:themeColor="text1"/>
          <w:sz w:val="22"/>
          <w:szCs w:val="22"/>
        </w:rPr>
        <w:t>ommissioned by the Chamber Music Conference and Composers’ Forum of the East for its 75th anniversary</w:t>
      </w:r>
      <w:r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35BEDD55" w14:textId="77777777" w:rsidR="004C69FE" w:rsidRDefault="004C69FE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27D6597E" w14:textId="12ADEF3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46465DF" w14:textId="02DAF617" w:rsidR="00BB71FC" w:rsidRDefault="00BB71FC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Chamber Music Seminar</w:t>
      </w:r>
      <w:r>
        <w:rPr>
          <w:rFonts w:ascii="Calibri" w:hAnsi="Calibri" w:cs="Calibri"/>
          <w:i/>
          <w:iCs/>
          <w:sz w:val="22"/>
          <w:szCs w:val="22"/>
        </w:rPr>
        <w:tab/>
        <w:t>2014-2018</w:t>
      </w:r>
    </w:p>
    <w:p w14:paraId="251F8435" w14:textId="77D2D04F" w:rsidR="00BB71FC" w:rsidRDefault="00BB71FC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0B115D77" w14:textId="091991E2" w:rsidR="00947719" w:rsidRPr="0050032D" w:rsidRDefault="003F0A1E" w:rsidP="00947719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</w:t>
      </w:r>
      <w:r w:rsidR="00947719" w:rsidRPr="0050032D">
        <w:rPr>
          <w:rFonts w:ascii="Calibri" w:hAnsi="Calibri" w:cs="Calibri"/>
          <w:b/>
          <w:sz w:val="22"/>
          <w:szCs w:val="22"/>
        </w:rPr>
        <w:t>Music for All</w:t>
      </w:r>
      <w:r>
        <w:rPr>
          <w:rFonts w:ascii="Calibri" w:hAnsi="Calibri" w:cs="Calibri"/>
          <w:b/>
          <w:sz w:val="22"/>
          <w:szCs w:val="22"/>
        </w:rPr>
        <w:t>”</w:t>
      </w:r>
      <w:r w:rsidR="00947719" w:rsidRPr="0050032D">
        <w:rPr>
          <w:rFonts w:ascii="Calibri" w:hAnsi="Calibri" w:cs="Calibri"/>
          <w:b/>
          <w:sz w:val="22"/>
          <w:szCs w:val="22"/>
        </w:rPr>
        <w:t xml:space="preserve"> Outreach </w:t>
      </w:r>
      <w:r w:rsidR="00947719"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1776FF8" w14:textId="36354101" w:rsidR="00947719" w:rsidRDefault="00947719" w:rsidP="00947719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Performed Brahms Sextet No. 2 with Lilac String Sextet at</w:t>
      </w:r>
      <w:r w:rsidRPr="00947719">
        <w:t xml:space="preserve"> </w:t>
      </w:r>
      <w:r w:rsidRPr="00947719">
        <w:rPr>
          <w:rFonts w:ascii="Calibri" w:hAnsi="Calibri" w:cs="Calibri"/>
          <w:i/>
          <w:iCs/>
          <w:sz w:val="22"/>
          <w:szCs w:val="22"/>
        </w:rPr>
        <w:t>Winton Branch Library</w:t>
      </w:r>
      <w:r w:rsidR="00EF5ED1">
        <w:rPr>
          <w:rFonts w:ascii="Calibri" w:hAnsi="Calibri" w:cs="Calibri"/>
          <w:i/>
          <w:iCs/>
          <w:sz w:val="22"/>
          <w:szCs w:val="22"/>
        </w:rPr>
        <w:tab/>
        <w:t>2025</w:t>
      </w:r>
    </w:p>
    <w:p w14:paraId="343B4D36" w14:textId="4A44838C" w:rsidR="00947719" w:rsidRPr="000E54B7" w:rsidRDefault="00947719" w:rsidP="00947719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E54B7">
        <w:rPr>
          <w:rFonts w:ascii="Calibri" w:hAnsi="Calibri" w:cs="Calibri"/>
          <w:i/>
          <w:iCs/>
          <w:sz w:val="22"/>
          <w:szCs w:val="22"/>
        </w:rPr>
        <w:t>Performed Brahms Quintet in F-minor in a Music Appreciation Class at St. John Fisher College</w:t>
      </w:r>
      <w:r w:rsidRPr="000E54B7">
        <w:rPr>
          <w:rFonts w:ascii="Calibri" w:hAnsi="Calibri" w:cs="Calibri"/>
          <w:i/>
          <w:iCs/>
          <w:sz w:val="22"/>
          <w:szCs w:val="22"/>
        </w:rPr>
        <w:tab/>
        <w:t>2022</w:t>
      </w:r>
    </w:p>
    <w:p w14:paraId="620DE62F" w14:textId="77777777" w:rsidR="00947719" w:rsidRDefault="00947719" w:rsidP="00947719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E54B7">
        <w:rPr>
          <w:rFonts w:ascii="Calibri" w:hAnsi="Calibri" w:cs="Calibri"/>
          <w:i/>
          <w:iCs/>
          <w:sz w:val="22"/>
          <w:szCs w:val="22"/>
        </w:rPr>
        <w:t>Performed in 2 outreach recitals at a senior living home and a Rochester Public School</w:t>
      </w:r>
      <w:r w:rsidRPr="000E54B7">
        <w:rPr>
          <w:rFonts w:ascii="Calibri" w:hAnsi="Calibri" w:cs="Calibri"/>
          <w:i/>
          <w:iCs/>
          <w:sz w:val="22"/>
          <w:szCs w:val="22"/>
        </w:rPr>
        <w:tab/>
        <w:t xml:space="preserve"> 2019</w:t>
      </w:r>
    </w:p>
    <w:p w14:paraId="6D8E66F9" w14:textId="77777777" w:rsidR="00947719" w:rsidRPr="00C50C01" w:rsidRDefault="00947719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0812570A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If Music Be Food Concert Series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2A1CC4F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50032D">
        <w:rPr>
          <w:rFonts w:ascii="Calibri" w:hAnsi="Calibri" w:cs="Calibri"/>
          <w:bCs/>
          <w:i/>
          <w:iCs/>
          <w:sz w:val="20"/>
          <w:szCs w:val="20"/>
        </w:rPr>
        <w:t>Collaborated with Eastman Faculty: Margery Hwang, Yoojin Jang, Phillip Ying, Renee Jolles, George Taylor, Peter Kurau</w:t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ab/>
      </w:r>
    </w:p>
    <w:p w14:paraId="5427DCF2" w14:textId="7A752660" w:rsidR="00F76F42" w:rsidRPr="0050032D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8214E">
        <w:rPr>
          <w:rFonts w:ascii="Calibri" w:hAnsi="Calibri" w:cs="Calibri"/>
          <w:sz w:val="22"/>
          <w:szCs w:val="22"/>
        </w:rPr>
        <w:t>Mozart Viola Quintet in G-Minor</w:t>
      </w:r>
      <w:r w:rsidRPr="0050032D">
        <w:rPr>
          <w:rFonts w:ascii="Calibri" w:hAnsi="Calibri" w:cs="Calibri"/>
          <w:sz w:val="22"/>
          <w:szCs w:val="22"/>
        </w:rPr>
        <w:tab/>
      </w:r>
      <w:r w:rsidRPr="00445A4E">
        <w:rPr>
          <w:rFonts w:ascii="Calibri" w:hAnsi="Calibri" w:cs="Calibri"/>
          <w:i/>
          <w:sz w:val="22"/>
          <w:szCs w:val="22"/>
        </w:rPr>
        <w:t xml:space="preserve"> 2022</w:t>
      </w:r>
    </w:p>
    <w:p w14:paraId="6DD278BE" w14:textId="7B4E326C" w:rsidR="000902A5" w:rsidRDefault="00F76F42" w:rsidP="000902A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8214E">
        <w:rPr>
          <w:rFonts w:ascii="Calibri" w:hAnsi="Calibri" w:cs="Calibri"/>
          <w:sz w:val="22"/>
          <w:szCs w:val="22"/>
        </w:rPr>
        <w:t>Horn Quintet in E-Flat</w:t>
      </w:r>
      <w:r w:rsidRPr="0050032D">
        <w:rPr>
          <w:rFonts w:ascii="Calibri" w:hAnsi="Calibri" w:cs="Calibri"/>
          <w:sz w:val="22"/>
          <w:szCs w:val="22"/>
        </w:rPr>
        <w:tab/>
      </w:r>
      <w:r w:rsidRPr="00445A4E">
        <w:rPr>
          <w:rFonts w:ascii="Calibri" w:hAnsi="Calibri" w:cs="Calibri"/>
          <w:i/>
          <w:sz w:val="22"/>
          <w:szCs w:val="22"/>
        </w:rPr>
        <w:t xml:space="preserve">  2019</w:t>
      </w:r>
    </w:p>
    <w:p w14:paraId="77B9D5A8" w14:textId="77777777" w:rsidR="004A4C7B" w:rsidRPr="000E54B7" w:rsidRDefault="004A4C7B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7FB3C537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230C5441" w14:textId="450EBE52" w:rsidR="00F76F42" w:rsidRDefault="00F76F42" w:rsidP="000902A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BB05D6">
        <w:rPr>
          <w:rFonts w:ascii="Calibri" w:hAnsi="Calibri" w:cs="Calibri"/>
          <w:i/>
          <w:iCs/>
          <w:sz w:val="21"/>
          <w:szCs w:val="21"/>
        </w:rPr>
        <w:t xml:space="preserve">Performed in 2 Stars of Tomorrow concerts as </w:t>
      </w:r>
      <w:r w:rsidR="00807B7C">
        <w:rPr>
          <w:rFonts w:ascii="Calibri" w:hAnsi="Calibri" w:cs="Calibri"/>
          <w:i/>
          <w:iCs/>
          <w:sz w:val="21"/>
          <w:szCs w:val="21"/>
        </w:rPr>
        <w:t>part of</w:t>
      </w:r>
      <w:r w:rsidRPr="00BB05D6">
        <w:rPr>
          <w:rFonts w:ascii="Calibri" w:hAnsi="Calibri" w:cs="Calibri"/>
          <w:i/>
          <w:iCs/>
          <w:sz w:val="21"/>
          <w:szCs w:val="21"/>
        </w:rPr>
        <w:t xml:space="preserve"> Ashkenasi–Kirshbaum Chamber Music Semina</w:t>
      </w:r>
      <w:r w:rsidR="00807B7C">
        <w:rPr>
          <w:rFonts w:ascii="Calibri" w:hAnsi="Calibri" w:cs="Calibri"/>
          <w:i/>
          <w:iCs/>
          <w:sz w:val="21"/>
          <w:szCs w:val="21"/>
        </w:rPr>
        <w:t>r</w:t>
      </w:r>
      <w:r w:rsidRPr="0050032D">
        <w:rPr>
          <w:rFonts w:ascii="Calibri" w:hAnsi="Calibri" w:cs="Calibri"/>
          <w:sz w:val="22"/>
          <w:szCs w:val="22"/>
        </w:rPr>
        <w:tab/>
      </w:r>
      <w:r w:rsidRPr="00445A4E">
        <w:rPr>
          <w:rFonts w:ascii="Calibri" w:hAnsi="Calibri" w:cs="Calibri"/>
          <w:i/>
          <w:iCs/>
          <w:sz w:val="22"/>
          <w:szCs w:val="22"/>
        </w:rPr>
        <w:t>2017</w:t>
      </w:r>
    </w:p>
    <w:p w14:paraId="61A82AC0" w14:textId="233AF7A9" w:rsidR="00C60F79" w:rsidRDefault="00C60F79" w:rsidP="000902A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With Angela Kim</w:t>
      </w:r>
      <w:r w:rsidR="00201A6B">
        <w:rPr>
          <w:rFonts w:ascii="Calibri" w:hAnsi="Calibri" w:cs="Calibri"/>
          <w:i/>
          <w:iCs/>
          <w:sz w:val="22"/>
          <w:szCs w:val="22"/>
        </w:rPr>
        <w:t xml:space="preserve"> (violin)</w:t>
      </w:r>
      <w:r>
        <w:rPr>
          <w:rFonts w:ascii="Calibri" w:hAnsi="Calibri" w:cs="Calibri"/>
          <w:i/>
          <w:iCs/>
          <w:sz w:val="22"/>
          <w:szCs w:val="22"/>
        </w:rPr>
        <w:t>, Quanshuai Li</w:t>
      </w:r>
      <w:r w:rsidR="00201A6B">
        <w:rPr>
          <w:rFonts w:ascii="Calibri" w:hAnsi="Calibri" w:cs="Calibri"/>
          <w:i/>
          <w:iCs/>
          <w:sz w:val="22"/>
          <w:szCs w:val="22"/>
        </w:rPr>
        <w:t xml:space="preserve"> (violin)</w:t>
      </w:r>
      <w:r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701385" w:rsidRPr="00701385">
        <w:rPr>
          <w:rFonts w:ascii="Calibri" w:hAnsi="Calibri" w:cs="Calibri"/>
          <w:i/>
          <w:iCs/>
          <w:sz w:val="22"/>
          <w:szCs w:val="22"/>
        </w:rPr>
        <w:t>Assif Binness</w:t>
      </w:r>
      <w:r w:rsidR="00201A6B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3F682B">
        <w:rPr>
          <w:rFonts w:ascii="Calibri" w:hAnsi="Calibri" w:cs="Calibri"/>
          <w:i/>
          <w:iCs/>
          <w:sz w:val="22"/>
          <w:szCs w:val="22"/>
        </w:rPr>
        <w:t>cello)</w:t>
      </w:r>
    </w:p>
    <w:p w14:paraId="637826FE" w14:textId="15045AAA" w:rsidR="00807B7C" w:rsidRDefault="000646D4" w:rsidP="00807B7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Beethoven </w:t>
      </w:r>
      <w:r w:rsidR="00F0315A">
        <w:rPr>
          <w:rFonts w:ascii="Calibri" w:hAnsi="Calibri" w:cs="Calibri"/>
          <w:sz w:val="22"/>
          <w:szCs w:val="22"/>
        </w:rPr>
        <w:t xml:space="preserve">String </w:t>
      </w:r>
      <w:r w:rsidR="00F0315A" w:rsidRPr="00F0315A">
        <w:rPr>
          <w:rFonts w:ascii="Calibri" w:hAnsi="Calibri" w:cs="Calibri"/>
          <w:sz w:val="22"/>
          <w:szCs w:val="22"/>
        </w:rPr>
        <w:t>Quartet No. 1 in F major, Op. 18, No. 1</w:t>
      </w:r>
    </w:p>
    <w:p w14:paraId="22BBF5D1" w14:textId="57F0AB5F" w:rsidR="000646D4" w:rsidRPr="0050032D" w:rsidRDefault="000A0089" w:rsidP="00807B7C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0A0089">
        <w:rPr>
          <w:rFonts w:ascii="Calibri" w:hAnsi="Calibri" w:cs="Calibri"/>
          <w:sz w:val="22"/>
          <w:szCs w:val="22"/>
        </w:rPr>
        <w:t>Dvořák String Quartet No. 9</w:t>
      </w:r>
    </w:p>
    <w:p w14:paraId="4DFCE8A0" w14:textId="77777777" w:rsidR="00807B7C" w:rsidRDefault="00807B7C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33915BC3" w14:textId="36CC12E0" w:rsidR="00DA1FD0" w:rsidRPr="0050032D" w:rsidRDefault="00DA1FD0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>Selected ORCHESTRA</w:t>
      </w:r>
      <w:r>
        <w:rPr>
          <w:rFonts w:ascii="Calibri" w:hAnsi="Calibri" w:cs="Calibri"/>
          <w:color w:val="000000" w:themeColor="text1"/>
        </w:rPr>
        <w:t>L</w:t>
      </w:r>
      <w:r w:rsidRPr="0050032D">
        <w:rPr>
          <w:rFonts w:ascii="Calibri" w:hAnsi="Calibri" w:cs="Calibri"/>
          <w:color w:val="000000" w:themeColor="text1"/>
        </w:rPr>
        <w:t xml:space="preserve"> performance experience</w:t>
      </w:r>
    </w:p>
    <w:p w14:paraId="52FFC492" w14:textId="77777777" w:rsidR="00A410F6" w:rsidRDefault="00A410F6" w:rsidP="00A410F6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Rochester Philharmonic Orchestra</w:t>
      </w:r>
      <w:r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9250788" w14:textId="2D808C70" w:rsidR="00A410F6" w:rsidRDefault="00A410F6" w:rsidP="00A410F6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Viola Substitute</w:t>
      </w:r>
      <w:r>
        <w:rPr>
          <w:rFonts w:ascii="Calibri" w:hAnsi="Calibri" w:cs="Calibri"/>
          <w:bCs/>
          <w:i/>
          <w:iCs/>
          <w:sz w:val="22"/>
          <w:szCs w:val="22"/>
        </w:rPr>
        <w:tab/>
        <w:t>2023-present</w:t>
      </w:r>
    </w:p>
    <w:p w14:paraId="42BC25D3" w14:textId="4524379A" w:rsidR="005930FE" w:rsidRDefault="005930FE" w:rsidP="005930FE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Philharmonics Series</w:t>
      </w:r>
    </w:p>
    <w:p w14:paraId="37987C21" w14:textId="7B059C7A" w:rsidR="005930FE" w:rsidRPr="005930FE" w:rsidRDefault="005930FE" w:rsidP="00A410F6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RPO Outdoors Series</w:t>
      </w:r>
    </w:p>
    <w:p w14:paraId="593B4CD7" w14:textId="77777777" w:rsidR="00A410F6" w:rsidRDefault="00A410F6" w:rsidP="0042326A">
      <w:pPr>
        <w:tabs>
          <w:tab w:val="right" w:pos="1008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3D18AD99" w14:textId="32AD883A" w:rsidR="0042326A" w:rsidRPr="00CE49D1" w:rsidRDefault="0042326A" w:rsidP="0042326A">
      <w:pPr>
        <w:tabs>
          <w:tab w:val="right" w:pos="10080"/>
        </w:tabs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CE49D1">
        <w:rPr>
          <w:rFonts w:ascii="Calibri" w:hAnsi="Calibri" w:cs="Calibri"/>
          <w:b/>
          <w:color w:val="000000" w:themeColor="text1"/>
          <w:sz w:val="22"/>
          <w:szCs w:val="22"/>
        </w:rPr>
        <w:t xml:space="preserve">Genesee Valley Orchestra </w:t>
      </w:r>
      <w:r w:rsidR="005E1450">
        <w:rPr>
          <w:rFonts w:ascii="Calibri" w:hAnsi="Calibri" w:cs="Calibri"/>
          <w:b/>
          <w:color w:val="000000" w:themeColor="text1"/>
          <w:sz w:val="22"/>
          <w:szCs w:val="22"/>
        </w:rPr>
        <w:t>&amp;</w:t>
      </w:r>
      <w:r w:rsidRPr="00CE49D1">
        <w:rPr>
          <w:rFonts w:ascii="Calibri" w:hAnsi="Calibri" w:cs="Calibri"/>
          <w:b/>
          <w:color w:val="000000" w:themeColor="text1"/>
          <w:sz w:val="22"/>
          <w:szCs w:val="22"/>
        </w:rPr>
        <w:t xml:space="preserve"> Chorus</w:t>
      </w:r>
      <w:r w:rsidRPr="00CE49D1">
        <w:rPr>
          <w:rFonts w:ascii="Calibri" w:hAnsi="Calibri" w:cs="Calibri"/>
          <w:b/>
          <w:color w:val="000000" w:themeColor="text1"/>
          <w:sz w:val="22"/>
          <w:szCs w:val="22"/>
        </w:rPr>
        <w:tab/>
        <w:t>Rochester, NY</w:t>
      </w:r>
    </w:p>
    <w:p w14:paraId="1DEBE17D" w14:textId="5489AEB5" w:rsidR="0042326A" w:rsidRDefault="00636BF2" w:rsidP="00DA1FD0">
      <w:pPr>
        <w:tabs>
          <w:tab w:val="right" w:pos="10080"/>
        </w:tabs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CE49D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Guest Violist</w:t>
      </w:r>
      <w:r w:rsidR="00D860B8" w:rsidRPr="00CE49D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                            </w:t>
      </w:r>
      <w:r w:rsidR="0042326A" w:rsidRPr="00CE49D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ab/>
      </w:r>
    </w:p>
    <w:p w14:paraId="634BC5F8" w14:textId="3EF9409B" w:rsidR="001079CF" w:rsidRPr="005930FE" w:rsidRDefault="001079CF" w:rsidP="001079CF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1079CF">
        <w:rPr>
          <w:rFonts w:ascii="Calibri" w:hAnsi="Calibri" w:cs="Calibri"/>
          <w:sz w:val="22"/>
          <w:szCs w:val="22"/>
        </w:rPr>
        <w:lastRenderedPageBreak/>
        <w:t>50 Years of Song &amp; Symphony</w:t>
      </w:r>
      <w:r>
        <w:rPr>
          <w:rFonts w:ascii="Calibri" w:hAnsi="Calibri" w:cs="Calibri"/>
          <w:sz w:val="22"/>
          <w:szCs w:val="22"/>
        </w:rPr>
        <w:t xml:space="preserve"> @</w:t>
      </w:r>
      <w:r w:rsidR="00DB0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Kilbourn Hall</w:t>
      </w:r>
      <w:r>
        <w:rPr>
          <w:rFonts w:ascii="Calibri" w:hAnsi="Calibri" w:cs="Calibri"/>
          <w:sz w:val="22"/>
          <w:szCs w:val="22"/>
        </w:rPr>
        <w:tab/>
        <w:t>Mar 2026</w:t>
      </w:r>
    </w:p>
    <w:p w14:paraId="3DB5040F" w14:textId="43507C4C" w:rsidR="005E1450" w:rsidRPr="001079CF" w:rsidRDefault="005E1450" w:rsidP="005E1450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E1450">
        <w:rPr>
          <w:rFonts w:ascii="Calibri" w:hAnsi="Calibri" w:cs="Calibri"/>
          <w:sz w:val="22"/>
          <w:szCs w:val="22"/>
        </w:rPr>
        <w:t>Summer outdoor concert @ Perinton Amphitheater</w:t>
      </w:r>
      <w:r w:rsidR="001079CF">
        <w:rPr>
          <w:rFonts w:ascii="Calibri" w:hAnsi="Calibri" w:cs="Calibri"/>
          <w:sz w:val="22"/>
          <w:szCs w:val="22"/>
        </w:rPr>
        <w:tab/>
      </w:r>
      <w:r w:rsidR="001079CF" w:rsidRPr="00CE49D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Jun 2023</w:t>
      </w:r>
    </w:p>
    <w:p w14:paraId="0065FA06" w14:textId="633560B7" w:rsidR="0042326A" w:rsidRPr="0042326A" w:rsidRDefault="0042326A" w:rsidP="00DA1FD0">
      <w:pPr>
        <w:tabs>
          <w:tab w:val="right" w:pos="10080"/>
        </w:tabs>
        <w:rPr>
          <w:rFonts w:ascii="Calibri" w:hAnsi="Calibri" w:cs="Calibri"/>
          <w:bCs/>
          <w:i/>
          <w:iCs/>
          <w:color w:val="FF0000"/>
          <w:sz w:val="22"/>
          <w:szCs w:val="22"/>
        </w:rPr>
      </w:pPr>
    </w:p>
    <w:p w14:paraId="342CD13C" w14:textId="5B66F3B7" w:rsidR="0042326A" w:rsidRPr="00817F31" w:rsidRDefault="0042326A" w:rsidP="0042326A">
      <w:pPr>
        <w:tabs>
          <w:tab w:val="right" w:pos="10080"/>
        </w:tabs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817F31">
        <w:rPr>
          <w:rFonts w:ascii="Calibri" w:hAnsi="Calibri" w:cs="Calibri"/>
          <w:b/>
          <w:color w:val="000000" w:themeColor="text1"/>
          <w:sz w:val="22"/>
          <w:szCs w:val="22"/>
        </w:rPr>
        <w:t>Geneseo</w:t>
      </w:r>
      <w:r w:rsidR="00C87491" w:rsidRPr="00817F31">
        <w:rPr>
          <w:rFonts w:ascii="Calibri" w:hAnsi="Calibri" w:cs="Calibri"/>
          <w:b/>
          <w:color w:val="000000" w:themeColor="text1"/>
          <w:sz w:val="22"/>
          <w:szCs w:val="22"/>
        </w:rPr>
        <w:t xml:space="preserve"> Symphony Orchestra</w:t>
      </w:r>
      <w:r w:rsidRPr="00817F31">
        <w:rPr>
          <w:rFonts w:ascii="Calibri" w:hAnsi="Calibri" w:cs="Calibri"/>
          <w:b/>
          <w:color w:val="000000" w:themeColor="text1"/>
          <w:sz w:val="22"/>
          <w:szCs w:val="22"/>
        </w:rPr>
        <w:tab/>
        <w:t>Rochester, NY</w:t>
      </w:r>
    </w:p>
    <w:p w14:paraId="11CC3097" w14:textId="199CD29B" w:rsidR="0042326A" w:rsidRDefault="00C90755" w:rsidP="00DA1FD0">
      <w:pPr>
        <w:tabs>
          <w:tab w:val="right" w:pos="10080"/>
        </w:tabs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817F3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Guest Violist</w:t>
      </w:r>
      <w:r w:rsidR="000314BD" w:rsidRPr="00817F3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, with Conductor Dr. Gerard Floriano</w:t>
      </w:r>
      <w:r w:rsidR="0042326A" w:rsidRPr="00817F3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ab/>
      </w:r>
    </w:p>
    <w:p w14:paraId="23C7F9AB" w14:textId="3AB2CE9D" w:rsidR="00834A55" w:rsidRDefault="00834A55" w:rsidP="00834A5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Brahms Requiem</w:t>
      </w:r>
      <w:r>
        <w:rPr>
          <w:rFonts w:ascii="Calibri" w:hAnsi="Calibri" w:cs="Calibri"/>
          <w:sz w:val="22"/>
          <w:szCs w:val="22"/>
        </w:rPr>
        <w:tab/>
        <w:t>May 2025</w:t>
      </w:r>
    </w:p>
    <w:p w14:paraId="78AD426A" w14:textId="527CD24E" w:rsidR="00834A55" w:rsidRPr="005930FE" w:rsidRDefault="00834A55" w:rsidP="00834A5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Carmina Burana</w:t>
      </w:r>
      <w:r>
        <w:rPr>
          <w:rFonts w:ascii="Calibri" w:hAnsi="Calibri" w:cs="Calibri"/>
          <w:sz w:val="22"/>
          <w:szCs w:val="22"/>
        </w:rPr>
        <w:tab/>
        <w:t>May 2024</w:t>
      </w:r>
    </w:p>
    <w:p w14:paraId="44B0931D" w14:textId="45089E2B" w:rsidR="00C47777" w:rsidRDefault="00C47777" w:rsidP="00DA1FD0">
      <w:pPr>
        <w:tabs>
          <w:tab w:val="right" w:pos="10080"/>
        </w:tabs>
        <w:rPr>
          <w:rFonts w:ascii="Calibri" w:hAnsi="Calibri" w:cs="Calibri"/>
          <w:bCs/>
          <w:i/>
          <w:iCs/>
          <w:color w:val="FF0000"/>
          <w:sz w:val="22"/>
          <w:szCs w:val="22"/>
        </w:rPr>
      </w:pPr>
    </w:p>
    <w:p w14:paraId="430B5240" w14:textId="76741B15" w:rsidR="00C47777" w:rsidRPr="005C3FB9" w:rsidRDefault="000A554D" w:rsidP="00C47777">
      <w:pPr>
        <w:tabs>
          <w:tab w:val="right" w:pos="10080"/>
        </w:tabs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3FB9">
        <w:rPr>
          <w:rFonts w:ascii="Calibri" w:hAnsi="Calibri" w:cs="Calibri"/>
          <w:b/>
          <w:color w:val="000000" w:themeColor="text1"/>
          <w:sz w:val="22"/>
          <w:szCs w:val="22"/>
        </w:rPr>
        <w:t>Eastman Collegium Baroque Orchestra</w:t>
      </w:r>
      <w:r w:rsidR="00C47777" w:rsidRPr="005C3FB9">
        <w:rPr>
          <w:rFonts w:ascii="Calibri" w:hAnsi="Calibri" w:cs="Calibri"/>
          <w:b/>
          <w:color w:val="000000" w:themeColor="text1"/>
          <w:sz w:val="22"/>
          <w:szCs w:val="22"/>
        </w:rPr>
        <w:tab/>
        <w:t>Rochester, NY</w:t>
      </w:r>
    </w:p>
    <w:p w14:paraId="62331204" w14:textId="10176503" w:rsidR="00AB034D" w:rsidRDefault="00AB034D" w:rsidP="00AB034D">
      <w:pPr>
        <w:tabs>
          <w:tab w:val="right" w:pos="10080"/>
        </w:tabs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AB03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Director: Christel Thielmann </w:t>
      </w:r>
    </w:p>
    <w:p w14:paraId="43FEB568" w14:textId="244E12C7" w:rsidR="00D946F9" w:rsidRPr="00AB034D" w:rsidRDefault="00D946F9" w:rsidP="00AB034D">
      <w:pPr>
        <w:tabs>
          <w:tab w:val="right" w:pos="10080"/>
        </w:tabs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AB034D">
        <w:rPr>
          <w:rFonts w:ascii="Calibri" w:hAnsi="Calibri" w:cs="Calibri"/>
          <w:color w:val="000000" w:themeColor="text1"/>
          <w:sz w:val="22"/>
          <w:szCs w:val="22"/>
        </w:rPr>
        <w:t>Rochester Early Music Festival – 22</w:t>
      </w:r>
      <w:r w:rsidRPr="00AB034D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nd</w:t>
      </w:r>
      <w:r w:rsidRPr="00AB034D">
        <w:rPr>
          <w:rFonts w:ascii="Calibri" w:hAnsi="Calibri" w:cs="Calibri"/>
          <w:color w:val="000000" w:themeColor="text1"/>
          <w:sz w:val="22"/>
          <w:szCs w:val="22"/>
        </w:rPr>
        <w:t xml:space="preserve"> Annual Gala Concert</w:t>
      </w:r>
      <w:r w:rsidR="008D1897" w:rsidRPr="00AB034D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113A4D" w:rsidRPr="00AB034D">
        <w:rPr>
          <w:rFonts w:ascii="Calibri" w:hAnsi="Calibri" w:cs="Calibri"/>
          <w:color w:val="000000" w:themeColor="text1"/>
          <w:sz w:val="22"/>
          <w:szCs w:val="22"/>
        </w:rPr>
        <w:t>livestreamed on</w:t>
      </w:r>
      <w:r w:rsidR="00C83962" w:rsidRPr="00AB034D">
        <w:rPr>
          <w:rFonts w:ascii="Calibri" w:hAnsi="Calibri" w:cs="Calibri"/>
          <w:color w:val="000000" w:themeColor="text1"/>
          <w:sz w:val="22"/>
          <w:szCs w:val="22"/>
        </w:rPr>
        <w:t xml:space="preserve"> WXXI</w:t>
      </w:r>
      <w:r w:rsidR="008D1897" w:rsidRPr="00AB034D">
        <w:rPr>
          <w:rFonts w:ascii="Calibri" w:hAnsi="Calibri" w:cs="Calibri"/>
          <w:color w:val="000000" w:themeColor="text1"/>
          <w:sz w:val="22"/>
          <w:szCs w:val="22"/>
        </w:rPr>
        <w:tab/>
        <w:t>Nov 2023</w:t>
      </w:r>
    </w:p>
    <w:p w14:paraId="47AB3397" w14:textId="4CB44980" w:rsidR="008D1897" w:rsidRPr="005C3FB9" w:rsidRDefault="00C83962" w:rsidP="001A7040">
      <w:pPr>
        <w:pStyle w:val="ListParagraph"/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5C3FB9">
        <w:rPr>
          <w:rFonts w:ascii="Calibri" w:hAnsi="Calibri" w:cs="Calibri"/>
          <w:color w:val="000000" w:themeColor="text1"/>
          <w:sz w:val="22"/>
          <w:szCs w:val="22"/>
        </w:rPr>
        <w:t xml:space="preserve">Handel </w:t>
      </w:r>
      <w:r w:rsidR="008D1897" w:rsidRPr="005C3FB9">
        <w:rPr>
          <w:rFonts w:ascii="Calibri" w:hAnsi="Calibri" w:cs="Calibri"/>
          <w:color w:val="000000" w:themeColor="text1"/>
          <w:sz w:val="22"/>
          <w:szCs w:val="22"/>
        </w:rPr>
        <w:t>Concerto Grosso, Op. 6, No. 5 in D Major</w:t>
      </w:r>
    </w:p>
    <w:p w14:paraId="177F83A7" w14:textId="0A0F62AF" w:rsidR="00C83962" w:rsidRPr="005C3FB9" w:rsidRDefault="00C83962" w:rsidP="001A7040">
      <w:pPr>
        <w:pStyle w:val="ListParagraph"/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5C3FB9">
        <w:rPr>
          <w:rFonts w:ascii="Calibri" w:hAnsi="Calibri" w:cs="Calibri"/>
          <w:color w:val="000000" w:themeColor="text1"/>
          <w:sz w:val="22"/>
          <w:szCs w:val="22"/>
        </w:rPr>
        <w:t>Byrd Fantasia No. 1: Pavan &amp; Galliard</w:t>
      </w:r>
    </w:p>
    <w:p w14:paraId="21AB4EE7" w14:textId="3842D4C1" w:rsidR="00D946F9" w:rsidRPr="005C3FB9" w:rsidRDefault="001A7040" w:rsidP="00DA1FD0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5C3FB9">
        <w:rPr>
          <w:rFonts w:ascii="Calibri" w:hAnsi="Calibri" w:cs="Calibri"/>
          <w:color w:val="000000" w:themeColor="text1"/>
          <w:sz w:val="22"/>
          <w:szCs w:val="22"/>
        </w:rPr>
        <w:t>Concerti Grossi by Handel and Durante at Kilbourn Hall</w:t>
      </w:r>
      <w:r w:rsidR="00EB58D5" w:rsidRPr="005C3FB9">
        <w:rPr>
          <w:rFonts w:ascii="Calibri" w:hAnsi="Calibri" w:cs="Calibri"/>
          <w:color w:val="000000" w:themeColor="text1"/>
          <w:sz w:val="22"/>
          <w:szCs w:val="22"/>
        </w:rPr>
        <w:tab/>
        <w:t>Dec 2023</w:t>
      </w:r>
    </w:p>
    <w:p w14:paraId="5697B49C" w14:textId="77777777" w:rsidR="000161F5" w:rsidRPr="00A410F6" w:rsidRDefault="000161F5" w:rsidP="00DA1FD0">
      <w:pPr>
        <w:tabs>
          <w:tab w:val="right" w:pos="10080"/>
        </w:tabs>
        <w:rPr>
          <w:rFonts w:ascii="Calibri" w:hAnsi="Calibri" w:cs="Calibri"/>
          <w:bCs/>
          <w:i/>
          <w:iCs/>
          <w:color w:val="FF0000"/>
          <w:sz w:val="22"/>
          <w:szCs w:val="22"/>
        </w:rPr>
      </w:pPr>
    </w:p>
    <w:p w14:paraId="7786601B" w14:textId="0B5B9A43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7921E770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 Bach Cantata Series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2020</w:t>
      </w:r>
    </w:p>
    <w:p w14:paraId="24B8A8CD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Graduate Conducting Orchestra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2018 – 2020</w:t>
      </w:r>
    </w:p>
    <w:p w14:paraId="5B3096B7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Empire Film and Media Ensemble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2019</w:t>
      </w:r>
    </w:p>
    <w:p w14:paraId="7212C6F0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</w:t>
      </w:r>
      <w:r w:rsidRPr="003A7243">
        <w:t xml:space="preserve"> </w:t>
      </w:r>
      <w:r w:rsidRPr="00C270B7">
        <w:rPr>
          <w:rFonts w:ascii="Calibri" w:hAnsi="Calibri" w:cs="Calibri"/>
          <w:i/>
          <w:iCs/>
          <w:sz w:val="22"/>
          <w:szCs w:val="22"/>
        </w:rPr>
        <w:t>Opera Theatre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2017</w:t>
      </w:r>
    </w:p>
    <w:p w14:paraId="5566EAEF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 Philharmonic Orchestra</w:t>
      </w:r>
      <w:r w:rsidRPr="00C270B7">
        <w:rPr>
          <w:rFonts w:ascii="Calibri" w:hAnsi="Calibri" w:cs="Calibri"/>
          <w:sz w:val="22"/>
          <w:szCs w:val="22"/>
        </w:rPr>
        <w:tab/>
        <w:t xml:space="preserve"> </w:t>
      </w:r>
      <w:r w:rsidRPr="00C270B7">
        <w:rPr>
          <w:rFonts w:ascii="Calibri" w:hAnsi="Calibri" w:cs="Calibri"/>
          <w:i/>
          <w:sz w:val="22"/>
          <w:szCs w:val="22"/>
        </w:rPr>
        <w:t>2016 - 2018</w:t>
      </w:r>
    </w:p>
    <w:p w14:paraId="684FB581" w14:textId="00AF522D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 School Symphony Orchestra</w:t>
      </w:r>
      <w:r w:rsidRPr="00C270B7">
        <w:rPr>
          <w:rFonts w:ascii="Calibri" w:hAnsi="Calibri" w:cs="Calibri"/>
          <w:i/>
          <w:iCs/>
          <w:sz w:val="22"/>
          <w:szCs w:val="22"/>
        </w:rPr>
        <w:tab/>
      </w:r>
      <w:r w:rsidRPr="00C270B7">
        <w:rPr>
          <w:rFonts w:ascii="Calibri" w:hAnsi="Calibri" w:cs="Calibri"/>
          <w:sz w:val="22"/>
          <w:szCs w:val="22"/>
        </w:rPr>
        <w:t xml:space="preserve"> </w:t>
      </w:r>
      <w:r w:rsidRPr="00C270B7">
        <w:rPr>
          <w:rFonts w:ascii="Calibri" w:hAnsi="Calibri" w:cs="Calibri"/>
          <w:i/>
          <w:sz w:val="22"/>
          <w:szCs w:val="22"/>
        </w:rPr>
        <w:t xml:space="preserve">2014 </w:t>
      </w:r>
      <w:r w:rsidR="003A3B7B">
        <w:rPr>
          <w:rFonts w:ascii="Calibri" w:hAnsi="Calibri" w:cs="Calibri"/>
          <w:i/>
          <w:sz w:val="22"/>
          <w:szCs w:val="22"/>
        </w:rPr>
        <w:t>–</w:t>
      </w:r>
      <w:r w:rsidRPr="00C270B7">
        <w:rPr>
          <w:rFonts w:ascii="Calibri" w:hAnsi="Calibri" w:cs="Calibri"/>
          <w:i/>
          <w:sz w:val="22"/>
          <w:szCs w:val="22"/>
        </w:rPr>
        <w:t xml:space="preserve"> 2016</w:t>
      </w:r>
    </w:p>
    <w:p w14:paraId="7CAB4089" w14:textId="60F042A4" w:rsidR="003A3B7B" w:rsidRDefault="003A3B7B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</w:p>
    <w:p w14:paraId="7C39738E" w14:textId="6052FA13" w:rsidR="003A3B7B" w:rsidRDefault="003A3B7B" w:rsidP="00DA1FD0">
      <w:pPr>
        <w:tabs>
          <w:tab w:val="right" w:pos="1008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York State Ballet</w:t>
      </w:r>
      <w:r>
        <w:rPr>
          <w:rFonts w:ascii="Calibri" w:hAnsi="Calibri" w:cs="Calibri"/>
          <w:b/>
          <w:bCs/>
          <w:sz w:val="22"/>
          <w:szCs w:val="22"/>
        </w:rPr>
        <w:tab/>
        <w:t>Rochester, NY</w:t>
      </w:r>
    </w:p>
    <w:p w14:paraId="6A5083FD" w14:textId="35DA0059" w:rsidR="003A3B7B" w:rsidRPr="00D344CF" w:rsidRDefault="00D344CF" w:rsidP="00DA1FD0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773EA7">
        <w:rPr>
          <w:rFonts w:ascii="Calibri" w:hAnsi="Calibri" w:cs="Calibri"/>
          <w:sz w:val="22"/>
          <w:szCs w:val="22"/>
        </w:rPr>
        <w:t>Mendelssohn's A Midsummer Night's Dream</w:t>
      </w:r>
      <w:r w:rsidR="003A3B7B" w:rsidRPr="00D344CF">
        <w:rPr>
          <w:rFonts w:ascii="Calibri" w:hAnsi="Calibri" w:cs="Calibri"/>
          <w:b/>
          <w:bCs/>
          <w:sz w:val="22"/>
          <w:szCs w:val="22"/>
        </w:rPr>
        <w:tab/>
      </w:r>
      <w:r w:rsidR="003A3B7B" w:rsidRPr="00D344CF">
        <w:rPr>
          <w:rFonts w:ascii="Calibri" w:hAnsi="Calibri" w:cs="Calibri"/>
          <w:sz w:val="22"/>
          <w:szCs w:val="22"/>
        </w:rPr>
        <w:t>Apr 2019</w:t>
      </w:r>
    </w:p>
    <w:p w14:paraId="54F2F82B" w14:textId="77777777" w:rsidR="00DA1FD0" w:rsidRPr="0050032D" w:rsidRDefault="00DA1FD0" w:rsidP="00DA1FD0">
      <w:pPr>
        <w:pStyle w:val="ListParagraph"/>
        <w:tabs>
          <w:tab w:val="right" w:pos="10080"/>
        </w:tabs>
        <w:ind w:left="360"/>
        <w:rPr>
          <w:rFonts w:ascii="Calibri" w:hAnsi="Calibri" w:cs="Calibri"/>
          <w:sz w:val="16"/>
          <w:szCs w:val="16"/>
        </w:rPr>
      </w:pPr>
    </w:p>
    <w:p w14:paraId="08276F7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6BEB62D8" w14:textId="352021C1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sz w:val="22"/>
          <w:szCs w:val="22"/>
        </w:rPr>
        <w:tab/>
      </w:r>
      <w:r w:rsidRPr="0050032D">
        <w:rPr>
          <w:rFonts w:ascii="Calibri" w:hAnsi="Calibri" w:cs="Calibri"/>
          <w:i/>
          <w:sz w:val="22"/>
          <w:szCs w:val="22"/>
        </w:rPr>
        <w:t>2017</w:t>
      </w:r>
    </w:p>
    <w:p w14:paraId="7D9A3CDC" w14:textId="5E1F2136" w:rsidR="00B921D0" w:rsidRPr="0050032D" w:rsidRDefault="00AB034D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403BF107" w14:textId="5D26E1F2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Aspen Music Festival</w:t>
      </w:r>
      <w:r w:rsidRPr="0050032D">
        <w:rPr>
          <w:rFonts w:ascii="Calibri" w:hAnsi="Calibri" w:cs="Calibri"/>
          <w:b/>
          <w:sz w:val="22"/>
          <w:szCs w:val="22"/>
        </w:rPr>
        <w:tab/>
        <w:t>Aspen, CO</w:t>
      </w:r>
    </w:p>
    <w:p w14:paraId="569A7D6C" w14:textId="77777777" w:rsidR="00DA1FD0" w:rsidRPr="008B3923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83414C">
        <w:rPr>
          <w:rFonts w:ascii="Calibri" w:hAnsi="Calibri" w:cs="Calibri"/>
          <w:i/>
          <w:iCs/>
          <w:sz w:val="22"/>
          <w:szCs w:val="22"/>
        </w:rPr>
        <w:t>Aspen Festival Orchestra</w:t>
      </w:r>
      <w:r w:rsidRPr="0083414C">
        <w:rPr>
          <w:rFonts w:ascii="Calibri" w:hAnsi="Calibri" w:cs="Calibri"/>
          <w:sz w:val="22"/>
          <w:szCs w:val="22"/>
        </w:rPr>
        <w:tab/>
        <w:t xml:space="preserve"> </w:t>
      </w:r>
      <w:r w:rsidRPr="008B3923">
        <w:rPr>
          <w:rFonts w:ascii="Calibri" w:hAnsi="Calibri" w:cs="Calibri"/>
          <w:i/>
          <w:iCs/>
          <w:sz w:val="22"/>
          <w:szCs w:val="22"/>
        </w:rPr>
        <w:t>2016</w:t>
      </w:r>
    </w:p>
    <w:p w14:paraId="7FCA76F1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83414C">
        <w:rPr>
          <w:rFonts w:ascii="Calibri" w:hAnsi="Calibri" w:cs="Calibri"/>
          <w:i/>
          <w:iCs/>
          <w:sz w:val="22"/>
          <w:szCs w:val="22"/>
        </w:rPr>
        <w:t>Aspen Opera Theater Orchestra</w:t>
      </w:r>
    </w:p>
    <w:p w14:paraId="1541EC2C" w14:textId="77777777" w:rsidR="00DA1FD0" w:rsidRDefault="00DA1FD0" w:rsidP="00DA1FD0">
      <w:pPr>
        <w:rPr>
          <w:rFonts w:ascii="Calibri" w:hAnsi="Calibri" w:cs="Calibri"/>
          <w:i/>
          <w:iCs/>
          <w:sz w:val="22"/>
          <w:szCs w:val="22"/>
        </w:rPr>
      </w:pPr>
    </w:p>
    <w:p w14:paraId="7FFC2239" w14:textId="7AA66969" w:rsidR="00A751FD" w:rsidRPr="0050032D" w:rsidRDefault="00A751FD" w:rsidP="00A751FD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Hong Kong Young People’s Chorus</w:t>
      </w:r>
      <w:r w:rsidRPr="0050032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Hong Kong </w:t>
      </w:r>
    </w:p>
    <w:p w14:paraId="283E6729" w14:textId="4098C34B" w:rsidR="00A751FD" w:rsidRPr="00A751FD" w:rsidRDefault="00A751FD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50032D">
        <w:rPr>
          <w:rFonts w:ascii="Calibri" w:hAnsi="Calibri" w:cs="Calibri"/>
          <w:sz w:val="22"/>
          <w:szCs w:val="22"/>
        </w:rPr>
        <w:tab/>
      </w:r>
      <w:r w:rsidRPr="00A751FD">
        <w:rPr>
          <w:rFonts w:ascii="Calibri" w:hAnsi="Calibri" w:cs="Calibri"/>
          <w:i/>
          <w:iCs/>
          <w:sz w:val="22"/>
          <w:szCs w:val="22"/>
        </w:rPr>
        <w:t>Jan 2015</w:t>
      </w:r>
    </w:p>
    <w:p w14:paraId="461DCADC" w14:textId="77777777" w:rsidR="00A751FD" w:rsidRDefault="00A751FD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1D0E07C3" w14:textId="4A5B3649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Hong Kong Festival Orchestra</w:t>
      </w:r>
      <w:r w:rsidRPr="0050032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Hong Kong </w:t>
      </w:r>
    </w:p>
    <w:p w14:paraId="48BBD842" w14:textId="5CE5AC1D" w:rsidR="00A751FD" w:rsidRDefault="005B16F6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Soloists: Kajeng Wong, Rachel Cheung, Timothy Sun</w:t>
      </w:r>
      <w:r w:rsidR="00036E79">
        <w:rPr>
          <w:rFonts w:ascii="Calibri" w:hAnsi="Calibri" w:cs="Calibri"/>
          <w:sz w:val="22"/>
          <w:szCs w:val="22"/>
        </w:rPr>
        <w:t>; Conductor</w:t>
      </w:r>
      <w:r w:rsidR="00DC3E93">
        <w:rPr>
          <w:rFonts w:ascii="Calibri" w:hAnsi="Calibri" w:cs="Calibri"/>
          <w:sz w:val="22"/>
          <w:szCs w:val="22"/>
        </w:rPr>
        <w:t>s</w:t>
      </w:r>
      <w:r w:rsidR="00036E79">
        <w:rPr>
          <w:rFonts w:ascii="Calibri" w:hAnsi="Calibri" w:cs="Calibri"/>
          <w:sz w:val="22"/>
          <w:szCs w:val="22"/>
        </w:rPr>
        <w:t>: Sean Li, Johnny Ng</w:t>
      </w:r>
      <w:r w:rsidR="00DA1FD0" w:rsidRPr="0050032D">
        <w:rPr>
          <w:rFonts w:ascii="Calibri" w:hAnsi="Calibri" w:cs="Calibri"/>
          <w:sz w:val="22"/>
          <w:szCs w:val="22"/>
        </w:rPr>
        <w:tab/>
      </w:r>
      <w:r w:rsidR="00DA1FD0">
        <w:rPr>
          <w:rFonts w:ascii="Calibri" w:hAnsi="Calibri" w:cs="Calibri"/>
          <w:i/>
          <w:sz w:val="22"/>
          <w:szCs w:val="22"/>
        </w:rPr>
        <w:t>2013-2014</w:t>
      </w:r>
    </w:p>
    <w:p w14:paraId="6C8D458E" w14:textId="47B7EC21" w:rsidR="00561548" w:rsidRPr="00561548" w:rsidRDefault="00561548" w:rsidP="00DA1FD0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Cs/>
          <w:sz w:val="22"/>
          <w:szCs w:val="22"/>
        </w:rPr>
      </w:pPr>
      <w:r w:rsidRPr="00561548">
        <w:rPr>
          <w:rFonts w:ascii="Calibri" w:hAnsi="Calibri" w:cs="Calibri"/>
          <w:iCs/>
          <w:sz w:val="22"/>
          <w:szCs w:val="22"/>
        </w:rPr>
        <w:t>Hosted the largest choral-orchestral flash mob in Hong Kong</w:t>
      </w:r>
      <w:r w:rsidR="006E7539">
        <w:rPr>
          <w:rFonts w:ascii="Calibri" w:hAnsi="Calibri" w:cs="Calibri"/>
          <w:iCs/>
          <w:sz w:val="22"/>
          <w:szCs w:val="22"/>
        </w:rPr>
        <w:t xml:space="preserve"> (Ode to Joy)</w:t>
      </w:r>
    </w:p>
    <w:p w14:paraId="41DF2237" w14:textId="77777777" w:rsidR="00A751FD" w:rsidRPr="0050032D" w:rsidRDefault="00A751FD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</w:p>
    <w:p w14:paraId="06528634" w14:textId="4A11016E" w:rsidR="00DA1FD0" w:rsidRPr="0050032D" w:rsidRDefault="000B519E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Honors &amp; awards</w:t>
      </w:r>
    </w:p>
    <w:p w14:paraId="26F3252D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</w:t>
      </w:r>
      <w:r w:rsidRPr="0050032D">
        <w:rPr>
          <w:rFonts w:ascii="Calibri" w:hAnsi="Calibri" w:cs="Calibri"/>
          <w:b/>
          <w:sz w:val="22"/>
          <w:szCs w:val="22"/>
        </w:rPr>
        <w:tab/>
        <w:t>Los Angeles, CA</w:t>
      </w:r>
    </w:p>
    <w:p w14:paraId="58E5F03C" w14:textId="77777777" w:rsidR="00DA1FD0" w:rsidRPr="001E6709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3</w:t>
      </w:r>
      <w:r w:rsidRPr="00EB6352">
        <w:rPr>
          <w:rFonts w:ascii="Calibri" w:hAnsi="Calibri" w:cs="Calibri"/>
          <w:i/>
          <w:iCs/>
          <w:sz w:val="22"/>
          <w:szCs w:val="22"/>
          <w:vertAlign w:val="superscript"/>
        </w:rPr>
        <w:t>rd</w:t>
      </w:r>
      <w:r>
        <w:rPr>
          <w:rFonts w:ascii="Calibri" w:hAnsi="Calibri" w:cs="Calibri"/>
          <w:i/>
          <w:iCs/>
          <w:sz w:val="22"/>
          <w:szCs w:val="22"/>
        </w:rPr>
        <w:t xml:space="preserve"> Prize </w:t>
      </w:r>
      <w:r w:rsidRPr="00222756">
        <w:rPr>
          <w:rFonts w:ascii="Calibri" w:hAnsi="Calibri" w:cs="Calibri"/>
          <w:i/>
          <w:iCs/>
          <w:sz w:val="22"/>
          <w:szCs w:val="22"/>
        </w:rPr>
        <w:t>Orchestral Audition Competition</w:t>
      </w:r>
      <w:r w:rsidRPr="0050032D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June </w:t>
      </w:r>
      <w:r w:rsidRPr="0050032D">
        <w:rPr>
          <w:rFonts w:ascii="Calibri" w:hAnsi="Calibri" w:cs="Calibri"/>
          <w:i/>
          <w:iCs/>
          <w:sz w:val="22"/>
          <w:szCs w:val="22"/>
        </w:rPr>
        <w:t>20</w:t>
      </w:r>
      <w:r>
        <w:rPr>
          <w:rFonts w:ascii="Calibri" w:hAnsi="Calibri" w:cs="Calibri"/>
          <w:i/>
          <w:iCs/>
          <w:sz w:val="22"/>
          <w:szCs w:val="22"/>
        </w:rPr>
        <w:t>24</w:t>
      </w:r>
    </w:p>
    <w:p w14:paraId="456990B2" w14:textId="77777777" w:rsidR="000B519E" w:rsidRDefault="000B519E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7DE0C890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Robert L. Oppelt Viola Prize – Eastman School of Music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37B3C97" w14:textId="77777777" w:rsidR="000B519E" w:rsidRPr="006B79D6" w:rsidRDefault="000B519E" w:rsidP="000B519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6B79D6">
        <w:rPr>
          <w:rFonts w:ascii="Calibri" w:hAnsi="Calibri" w:cs="Calibri"/>
          <w:i/>
          <w:iCs/>
          <w:sz w:val="22"/>
          <w:szCs w:val="22"/>
        </w:rPr>
        <w:t>Named for the first recipient of the DMA at the Eastman School of Music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8D53DE">
        <w:rPr>
          <w:rFonts w:ascii="Calibri" w:hAnsi="Calibri" w:cs="Calibri"/>
          <w:bCs/>
          <w:i/>
          <w:iCs/>
          <w:sz w:val="22"/>
          <w:szCs w:val="22"/>
        </w:rPr>
        <w:t>2019, 2022</w:t>
      </w:r>
    </w:p>
    <w:p w14:paraId="19D04580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6B79D6">
        <w:rPr>
          <w:rFonts w:ascii="Calibri" w:hAnsi="Calibri" w:cs="Calibri"/>
          <w:i/>
          <w:iCs/>
          <w:sz w:val="22"/>
          <w:szCs w:val="22"/>
        </w:rPr>
        <w:t>Awarded annually to an outstanding violist at</w:t>
      </w:r>
      <w:r>
        <w:rPr>
          <w:rFonts w:ascii="Calibri" w:hAnsi="Calibri" w:cs="Calibri"/>
          <w:i/>
          <w:iCs/>
          <w:sz w:val="22"/>
          <w:szCs w:val="22"/>
        </w:rPr>
        <w:t xml:space="preserve"> the</w:t>
      </w:r>
      <w:r w:rsidRPr="006B79D6">
        <w:rPr>
          <w:rFonts w:ascii="Calibri" w:hAnsi="Calibri" w:cs="Calibri"/>
          <w:i/>
          <w:iCs/>
          <w:sz w:val="22"/>
          <w:szCs w:val="22"/>
        </w:rPr>
        <w:t xml:space="preserve"> Eastman</w:t>
      </w:r>
      <w:r>
        <w:rPr>
          <w:rFonts w:ascii="Calibri" w:hAnsi="Calibri" w:cs="Calibri"/>
          <w:i/>
          <w:iCs/>
          <w:sz w:val="22"/>
          <w:szCs w:val="22"/>
        </w:rPr>
        <w:t xml:space="preserve"> School of Music</w:t>
      </w:r>
      <w:r>
        <w:rPr>
          <w:rFonts w:ascii="Calibri" w:hAnsi="Calibri" w:cs="Calibri"/>
          <w:sz w:val="22"/>
          <w:szCs w:val="22"/>
        </w:rPr>
        <w:tab/>
      </w:r>
    </w:p>
    <w:p w14:paraId="766AA9D4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Two-time recipient of the award</w:t>
      </w:r>
    </w:p>
    <w:p w14:paraId="6FAFF15D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083E132E" w14:textId="75022E1C" w:rsidR="00DA1FD0" w:rsidRPr="0050032D" w:rsidRDefault="00DA1FD0" w:rsidP="000B519E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</w:t>
      </w:r>
      <w:r w:rsidRPr="0050032D">
        <w:rPr>
          <w:rFonts w:ascii="Calibri" w:hAnsi="Calibri" w:cs="Calibri"/>
          <w:b/>
          <w:sz w:val="22"/>
          <w:szCs w:val="22"/>
        </w:rPr>
        <w:tab/>
        <w:t>Los Angeles, CA</w:t>
      </w:r>
    </w:p>
    <w:p w14:paraId="507275F8" w14:textId="4BCB6D1A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2</w:t>
      </w:r>
      <w:r w:rsidRPr="0050032D">
        <w:rPr>
          <w:rFonts w:ascii="Calibri" w:hAnsi="Calibri" w:cs="Calibri"/>
          <w:i/>
          <w:iCs/>
          <w:sz w:val="22"/>
          <w:szCs w:val="22"/>
          <w:vertAlign w:val="superscript"/>
        </w:rPr>
        <w:t>nd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Prize in Viola Solo Competition (Collegiate Division)</w:t>
      </w:r>
      <w:r w:rsidRPr="0050032D">
        <w:rPr>
          <w:rFonts w:ascii="Calibri" w:hAnsi="Calibri" w:cs="Calibri"/>
          <w:i/>
          <w:iCs/>
          <w:sz w:val="22"/>
          <w:szCs w:val="22"/>
        </w:rPr>
        <w:tab/>
        <w:t>2018</w:t>
      </w:r>
    </w:p>
    <w:p w14:paraId="56256313" w14:textId="77777777" w:rsidR="000B519E" w:rsidRPr="0050032D" w:rsidRDefault="000B519E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5224960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Macao Young Musicians Competition</w:t>
      </w:r>
      <w:r w:rsidRPr="0050032D">
        <w:rPr>
          <w:rFonts w:ascii="Calibri" w:hAnsi="Calibri" w:cs="Calibri"/>
          <w:b/>
          <w:sz w:val="22"/>
          <w:szCs w:val="22"/>
        </w:rPr>
        <w:tab/>
        <w:t>Macao, China</w:t>
      </w:r>
    </w:p>
    <w:p w14:paraId="609BF902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1</w:t>
      </w:r>
      <w:r w:rsidRPr="0050032D">
        <w:rPr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Prize in Viola Solo Competition</w:t>
      </w:r>
      <w:r w:rsidRPr="0050032D">
        <w:rPr>
          <w:rFonts w:ascii="Calibri" w:hAnsi="Calibri" w:cs="Calibri"/>
          <w:i/>
          <w:iCs/>
          <w:sz w:val="22"/>
          <w:szCs w:val="22"/>
        </w:rPr>
        <w:tab/>
        <w:t>2014</w:t>
      </w:r>
    </w:p>
    <w:p w14:paraId="5AACAE99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1</w:t>
      </w:r>
      <w:r w:rsidRPr="0050032D">
        <w:rPr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Prize in String Concert</w:t>
      </w:r>
      <w:r>
        <w:rPr>
          <w:rFonts w:ascii="Calibri" w:hAnsi="Calibri" w:cs="Calibri"/>
          <w:i/>
          <w:iCs/>
          <w:sz w:val="22"/>
          <w:szCs w:val="22"/>
        </w:rPr>
        <w:t>o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(Violin/Viola/Cello/Bass)</w:t>
      </w:r>
      <w:r w:rsidRPr="0050032D">
        <w:rPr>
          <w:rFonts w:ascii="Calibri" w:hAnsi="Calibri" w:cs="Calibri"/>
          <w:sz w:val="22"/>
          <w:szCs w:val="22"/>
        </w:rPr>
        <w:tab/>
      </w:r>
    </w:p>
    <w:p w14:paraId="2DB2FA80" w14:textId="77777777" w:rsidR="00DA1FD0" w:rsidRPr="00E57B9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2019, 2022</w:t>
      </w:r>
    </w:p>
    <w:p w14:paraId="4640CEF3" w14:textId="77777777" w:rsidR="00DA1FD0" w:rsidRPr="0050032D" w:rsidRDefault="00DA1FD0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music </w:t>
      </w:r>
      <w:r w:rsidRPr="0050032D">
        <w:rPr>
          <w:rFonts w:ascii="Calibri" w:hAnsi="Calibri" w:cs="Calibri"/>
          <w:color w:val="000000" w:themeColor="text1"/>
        </w:rPr>
        <w:t>Festival experience</w:t>
      </w:r>
    </w:p>
    <w:p w14:paraId="3F5020EF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 and International Viola Congress</w:t>
      </w:r>
      <w:r w:rsidRPr="0050032D">
        <w:rPr>
          <w:rFonts w:ascii="Calibri" w:hAnsi="Calibri" w:cs="Calibri"/>
          <w:b/>
          <w:sz w:val="22"/>
          <w:szCs w:val="22"/>
        </w:rPr>
        <w:tab/>
        <w:t>Columbus, GA</w:t>
      </w:r>
    </w:p>
    <w:p w14:paraId="000C56CE" w14:textId="77777777" w:rsidR="00DA1FD0" w:rsidRPr="007E6A08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E6A08">
        <w:rPr>
          <w:rFonts w:ascii="Calibri" w:hAnsi="Calibri" w:cs="Calibri"/>
          <w:i/>
          <w:iCs/>
          <w:sz w:val="22"/>
          <w:szCs w:val="22"/>
        </w:rPr>
        <w:t>Performed in Kim Kashkashian’s master class</w:t>
      </w:r>
      <w:r w:rsidRPr="007E6A08">
        <w:rPr>
          <w:rFonts w:ascii="Calibri" w:hAnsi="Calibri" w:cs="Calibri"/>
          <w:sz w:val="22"/>
          <w:szCs w:val="22"/>
        </w:rPr>
        <w:tab/>
      </w:r>
      <w:r w:rsidRPr="007E6A08">
        <w:rPr>
          <w:rFonts w:ascii="Calibri" w:hAnsi="Calibri" w:cs="Calibri"/>
          <w:i/>
          <w:iCs/>
          <w:sz w:val="22"/>
          <w:szCs w:val="22"/>
        </w:rPr>
        <w:t>2022</w:t>
      </w:r>
      <w:r>
        <w:rPr>
          <w:rFonts w:ascii="Calibri" w:hAnsi="Calibri" w:cs="Calibri"/>
          <w:i/>
          <w:iCs/>
          <w:sz w:val="22"/>
          <w:szCs w:val="22"/>
        </w:rPr>
        <w:t>, 2024</w:t>
      </w:r>
    </w:p>
    <w:p w14:paraId="746AD87A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</w:t>
      </w:r>
      <w:r w:rsidRPr="0050032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Los Angeles, CA</w:t>
      </w:r>
    </w:p>
    <w:p w14:paraId="41FFB0A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7E6A08">
        <w:rPr>
          <w:rFonts w:ascii="Calibri" w:hAnsi="Calibri" w:cs="Calibri"/>
          <w:i/>
          <w:iCs/>
          <w:sz w:val="22"/>
          <w:szCs w:val="22"/>
        </w:rPr>
        <w:t xml:space="preserve">Performed in </w:t>
      </w:r>
      <w:r>
        <w:rPr>
          <w:rFonts w:ascii="Calibri" w:hAnsi="Calibri" w:cs="Calibri"/>
          <w:i/>
          <w:iCs/>
          <w:sz w:val="22"/>
          <w:szCs w:val="22"/>
        </w:rPr>
        <w:t>Atar Arad’s and Robert Vernon’s</w:t>
      </w:r>
      <w:r w:rsidRPr="007E6A08">
        <w:rPr>
          <w:rFonts w:ascii="Calibri" w:hAnsi="Calibri" w:cs="Calibri"/>
          <w:i/>
          <w:iCs/>
          <w:sz w:val="22"/>
          <w:szCs w:val="22"/>
        </w:rPr>
        <w:t xml:space="preserve"> master class</w:t>
      </w:r>
      <w:r>
        <w:rPr>
          <w:rFonts w:ascii="Calibri" w:hAnsi="Calibri" w:cs="Calibri"/>
          <w:i/>
          <w:iCs/>
          <w:sz w:val="22"/>
          <w:szCs w:val="22"/>
        </w:rPr>
        <w:t>es</w:t>
      </w:r>
      <w:r w:rsidRPr="0050032D"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>2016, 2018</w:t>
      </w:r>
    </w:p>
    <w:p w14:paraId="09284F7C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6A7DFB98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>2017</w:t>
      </w:r>
    </w:p>
    <w:p w14:paraId="7E29F538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Karen Tuttle Viola Coordination Workshop</w:t>
      </w:r>
      <w:r w:rsidRPr="0050032D">
        <w:rPr>
          <w:rFonts w:ascii="Calibri" w:hAnsi="Calibri" w:cs="Calibri"/>
          <w:b/>
          <w:sz w:val="22"/>
          <w:szCs w:val="22"/>
        </w:rPr>
        <w:tab/>
        <w:t>New York, NY</w:t>
      </w:r>
    </w:p>
    <w:p w14:paraId="2AB160FA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>2016, 2021</w:t>
      </w:r>
    </w:p>
    <w:p w14:paraId="71E22591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Aspen Music Festival</w:t>
      </w:r>
      <w:r w:rsidRPr="0050032D">
        <w:rPr>
          <w:rFonts w:ascii="Calibri" w:hAnsi="Calibri" w:cs="Calibri"/>
          <w:b/>
          <w:sz w:val="22"/>
          <w:szCs w:val="22"/>
        </w:rPr>
        <w:tab/>
        <w:t>Aspen, CO</w:t>
      </w:r>
    </w:p>
    <w:p w14:paraId="0BC82836" w14:textId="77777777" w:rsidR="00DA1FD0" w:rsidRPr="00010FE8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Performed in Victoria Chiang’s master class</w:t>
      </w:r>
      <w:r w:rsidRPr="0050032D">
        <w:rPr>
          <w:rFonts w:ascii="Calibri" w:hAnsi="Calibri" w:cs="Calibri"/>
          <w:sz w:val="22"/>
          <w:szCs w:val="22"/>
        </w:rPr>
        <w:tab/>
      </w:r>
      <w:r w:rsidRPr="0050032D">
        <w:rPr>
          <w:rFonts w:ascii="Calibri" w:hAnsi="Calibri" w:cs="Calibri"/>
          <w:i/>
          <w:iCs/>
          <w:sz w:val="22"/>
          <w:szCs w:val="22"/>
        </w:rPr>
        <w:t>2016</w:t>
      </w:r>
    </w:p>
    <w:p w14:paraId="2CCD0A4F" w14:textId="77777777" w:rsidR="00460CCB" w:rsidRDefault="00460CCB" w:rsidP="00460CC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i/>
          <w:sz w:val="22"/>
          <w:szCs w:val="22"/>
        </w:rPr>
      </w:pPr>
    </w:p>
    <w:p w14:paraId="51114E0B" w14:textId="77777777" w:rsidR="00460CCB" w:rsidRPr="00097084" w:rsidRDefault="00460CCB" w:rsidP="00460CC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Leadership &amp; service</w:t>
      </w:r>
    </w:p>
    <w:p w14:paraId="1FEBD191" w14:textId="77777777" w:rsidR="00460CCB" w:rsidRPr="00097084" w:rsidRDefault="00460CCB" w:rsidP="00460CCB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American Viola Society </w:t>
      </w:r>
      <w:r>
        <w:rPr>
          <w:rFonts w:ascii="Calibri" w:hAnsi="Calibri" w:cs="Calibri"/>
          <w:bCs/>
          <w:sz w:val="22"/>
          <w:szCs w:val="22"/>
        </w:rPr>
        <w:t xml:space="preserve">| </w:t>
      </w:r>
      <w:hyperlink r:id="rId7" w:history="1">
        <w:r w:rsidRPr="00471011">
          <w:rPr>
            <w:rStyle w:val="Hyperlink"/>
            <w:rFonts w:ascii="Calibri" w:hAnsi="Calibri" w:cs="Calibri"/>
            <w:bCs/>
            <w:sz w:val="22"/>
            <w:szCs w:val="22"/>
          </w:rPr>
          <w:t>LINK</w:t>
        </w:r>
      </w:hyperlink>
      <w:r w:rsidRPr="00097084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Remote</w:t>
      </w:r>
    </w:p>
    <w:p w14:paraId="34D36BC9" w14:textId="77777777" w:rsidR="00460CCB" w:rsidRDefault="00460CCB" w:rsidP="00460CCB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02281D">
        <w:rPr>
          <w:rFonts w:ascii="Calibri" w:hAnsi="Calibri" w:cs="Calibri"/>
          <w:i/>
          <w:sz w:val="22"/>
          <w:szCs w:val="22"/>
        </w:rPr>
        <w:t>Board Member</w:t>
      </w:r>
      <w:r>
        <w:rPr>
          <w:rFonts w:ascii="Calibri" w:hAnsi="Calibri" w:cs="Calibri"/>
          <w:i/>
          <w:sz w:val="22"/>
          <w:szCs w:val="22"/>
        </w:rPr>
        <w:t>,</w:t>
      </w:r>
      <w:r w:rsidRPr="0002281D">
        <w:rPr>
          <w:rFonts w:ascii="Calibri" w:hAnsi="Calibri" w:cs="Calibri"/>
          <w:i/>
          <w:sz w:val="22"/>
          <w:szCs w:val="22"/>
        </w:rPr>
        <w:t xml:space="preserve"> Co-Chair</w:t>
      </w:r>
      <w:r>
        <w:rPr>
          <w:rFonts w:ascii="Calibri" w:hAnsi="Calibri" w:cs="Calibri"/>
          <w:i/>
          <w:sz w:val="22"/>
          <w:szCs w:val="22"/>
        </w:rPr>
        <w:t xml:space="preserve"> of</w:t>
      </w:r>
      <w:r w:rsidRPr="0002281D">
        <w:rPr>
          <w:rFonts w:ascii="Calibri" w:hAnsi="Calibri" w:cs="Calibri"/>
          <w:i/>
          <w:sz w:val="22"/>
          <w:szCs w:val="22"/>
        </w:rPr>
        <w:t xml:space="preserve"> Communications</w:t>
      </w:r>
      <w:r w:rsidRPr="00097084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July 2025-June 2028</w:t>
      </w:r>
    </w:p>
    <w:p w14:paraId="2DDADC22" w14:textId="77777777" w:rsidR="00460CCB" w:rsidRPr="00452353" w:rsidRDefault="00460CCB" w:rsidP="00460CCB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452353">
        <w:rPr>
          <w:rFonts w:ascii="Calibri" w:hAnsi="Calibri" w:cs="Calibri"/>
          <w:color w:val="000000" w:themeColor="text1"/>
          <w:sz w:val="22"/>
          <w:szCs w:val="22"/>
        </w:rPr>
        <w:t>Oversee communications strategy and website content for a global scholarly membership organization</w:t>
      </w:r>
    </w:p>
    <w:p w14:paraId="403BBD39" w14:textId="77777777" w:rsidR="00460CCB" w:rsidRDefault="00460CCB" w:rsidP="00460CCB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452353">
        <w:rPr>
          <w:rFonts w:ascii="Calibri" w:hAnsi="Calibri" w:cs="Calibri"/>
          <w:color w:val="000000" w:themeColor="text1"/>
          <w:sz w:val="22"/>
          <w:szCs w:val="22"/>
        </w:rPr>
        <w:t>Maintain and update WordPress site, manage email campaigns, and create branded templates for announcements and events</w:t>
      </w:r>
    </w:p>
    <w:p w14:paraId="2A692E75" w14:textId="512B4741" w:rsidR="00460CCB" w:rsidRDefault="00460CCB" w:rsidP="004B552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762DF646" w14:textId="77777777" w:rsidR="00821462" w:rsidRPr="00CD500C" w:rsidRDefault="00821462" w:rsidP="00821462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Arts Administration</w:t>
      </w:r>
      <w:r w:rsidRPr="00CD500C">
        <w:rPr>
          <w:rFonts w:ascii="Calibri" w:hAnsi="Calibri" w:cs="Calibri"/>
          <w:color w:val="000000" w:themeColor="text1"/>
        </w:rPr>
        <w:t xml:space="preserve"> experience</w:t>
      </w:r>
    </w:p>
    <w:p w14:paraId="5C4DC60D" w14:textId="77777777" w:rsidR="00821462" w:rsidRPr="00097084" w:rsidRDefault="00821462" w:rsidP="0082146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Rochester Philharmonic Orchestra</w:t>
      </w:r>
      <w:r w:rsidRPr="00097084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2EB3CCD8" w14:textId="77777777" w:rsidR="00821462" w:rsidRDefault="00821462" w:rsidP="0082146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Content &amp; Digital Marketing Manager</w:t>
      </w:r>
      <w:r w:rsidRPr="00097084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July </w:t>
      </w:r>
      <w:r w:rsidRPr="00097084">
        <w:rPr>
          <w:rFonts w:ascii="Calibri" w:hAnsi="Calibri" w:cs="Calibri"/>
          <w:i/>
          <w:sz w:val="22"/>
          <w:szCs w:val="22"/>
        </w:rPr>
        <w:t>202</w:t>
      </w:r>
      <w:r>
        <w:rPr>
          <w:rFonts w:ascii="Calibri" w:hAnsi="Calibri" w:cs="Calibri"/>
          <w:i/>
          <w:sz w:val="22"/>
          <w:szCs w:val="22"/>
        </w:rPr>
        <w:t>3-Dec 2025</w:t>
      </w:r>
    </w:p>
    <w:p w14:paraId="4E3B4542" w14:textId="39D18BDE" w:rsidR="00821462" w:rsidRDefault="00821462" w:rsidP="0082146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B72DB8">
        <w:rPr>
          <w:rFonts w:ascii="Calibri" w:hAnsi="Calibri" w:cs="Calibri"/>
          <w:bCs/>
          <w:sz w:val="22"/>
          <w:szCs w:val="22"/>
        </w:rPr>
        <w:t>Develop and execute integrated communications strategies across web, email, print, and social media to engage diverse audiences and promote institutional initiatives</w:t>
      </w:r>
    </w:p>
    <w:p w14:paraId="36EF8AC2" w14:textId="4362CCE2" w:rsidR="004E4AF5" w:rsidRPr="004E4AF5" w:rsidRDefault="004E4AF5" w:rsidP="004E4AF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B72DB8">
        <w:rPr>
          <w:rFonts w:ascii="Calibri" w:hAnsi="Calibri" w:cs="Calibri"/>
          <w:bCs/>
          <w:sz w:val="22"/>
          <w:szCs w:val="22"/>
        </w:rPr>
        <w:t xml:space="preserve">Produce multimedia content and digital collateral for </w:t>
      </w:r>
      <w:r>
        <w:rPr>
          <w:rFonts w:ascii="Calibri" w:hAnsi="Calibri" w:cs="Calibri"/>
          <w:bCs/>
          <w:sz w:val="22"/>
          <w:szCs w:val="22"/>
        </w:rPr>
        <w:t xml:space="preserve">ticketed and education </w:t>
      </w:r>
      <w:r w:rsidRPr="00B72DB8">
        <w:rPr>
          <w:rFonts w:ascii="Calibri" w:hAnsi="Calibri" w:cs="Calibri"/>
          <w:bCs/>
          <w:sz w:val="22"/>
          <w:szCs w:val="22"/>
        </w:rPr>
        <w:t>programs, driving engagement and participation</w:t>
      </w:r>
    </w:p>
    <w:p w14:paraId="52DCD1E3" w14:textId="77777777" w:rsidR="00821462" w:rsidRDefault="00821462" w:rsidP="0082146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B72DB8">
        <w:rPr>
          <w:rFonts w:ascii="Calibri" w:hAnsi="Calibri" w:cs="Calibri"/>
          <w:bCs/>
          <w:sz w:val="22"/>
          <w:szCs w:val="22"/>
        </w:rPr>
        <w:t>Manage and maintain WordPress-based websites, ensuring content accuracy, accessibility, and alignment with brand standards</w:t>
      </w:r>
    </w:p>
    <w:p w14:paraId="7C6CD44B" w14:textId="77777777" w:rsidR="00821462" w:rsidRDefault="00821462" w:rsidP="0082146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B72DB8">
        <w:rPr>
          <w:rFonts w:ascii="Calibri" w:hAnsi="Calibri" w:cs="Calibri"/>
          <w:bCs/>
          <w:sz w:val="22"/>
          <w:szCs w:val="22"/>
        </w:rPr>
        <w:t>Draft and edit newsletters, presentations, and leadership materials, distilling complex artistic and educational content into clear, audience-friendly messaging</w:t>
      </w:r>
    </w:p>
    <w:p w14:paraId="7619317C" w14:textId="77777777" w:rsidR="00821462" w:rsidRDefault="00821462" w:rsidP="0082146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B72DB8">
        <w:rPr>
          <w:rFonts w:ascii="Calibri" w:hAnsi="Calibri" w:cs="Calibri"/>
          <w:bCs/>
          <w:sz w:val="22"/>
          <w:szCs w:val="22"/>
        </w:rPr>
        <w:t>Collaborate with cross-departmental teams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B72DB8">
        <w:rPr>
          <w:rFonts w:ascii="Calibri" w:hAnsi="Calibri" w:cs="Calibri"/>
          <w:bCs/>
          <w:sz w:val="22"/>
          <w:szCs w:val="22"/>
        </w:rPr>
        <w:t>designers, photographers, and videographers to produce cohesive, on-brand materials</w:t>
      </w:r>
    </w:p>
    <w:p w14:paraId="08377C47" w14:textId="77777777" w:rsidR="00821462" w:rsidRDefault="00821462" w:rsidP="0082146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B72DB8">
        <w:rPr>
          <w:rFonts w:ascii="Calibri" w:hAnsi="Calibri" w:cs="Calibri"/>
          <w:bCs/>
          <w:sz w:val="22"/>
          <w:szCs w:val="22"/>
        </w:rPr>
        <w:t>Coordinate communications calendars and event coverage, track analytics (Google Analytics, Meta Insights), and report on engagement metrics</w:t>
      </w:r>
    </w:p>
    <w:p w14:paraId="5533DB49" w14:textId="77777777" w:rsidR="00821462" w:rsidRDefault="00821462" w:rsidP="0082146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41705457" w14:textId="77777777" w:rsidR="00821462" w:rsidRPr="00CD500C" w:rsidRDefault="00821462" w:rsidP="0082146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Rochester Philharmonic Orchestra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0D6058C3" w14:textId="7179F914" w:rsidR="00821462" w:rsidRPr="00CD500C" w:rsidRDefault="00821462" w:rsidP="0082146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Rochester Philharmonic Youth Orchestra Assistant</w:t>
      </w:r>
      <w:r w:rsidRPr="00CD500C">
        <w:rPr>
          <w:rFonts w:ascii="Calibri" w:hAnsi="Calibri" w:cs="Calibri"/>
          <w:i/>
          <w:sz w:val="22"/>
          <w:szCs w:val="22"/>
        </w:rPr>
        <w:tab/>
      </w:r>
      <w:r w:rsidR="0001776D">
        <w:rPr>
          <w:rFonts w:ascii="Calibri" w:hAnsi="Calibri" w:cs="Calibri"/>
          <w:i/>
          <w:sz w:val="22"/>
          <w:szCs w:val="22"/>
        </w:rPr>
        <w:t>May</w:t>
      </w:r>
      <w:r>
        <w:rPr>
          <w:rFonts w:ascii="Calibri" w:hAnsi="Calibri" w:cs="Calibri"/>
          <w:i/>
          <w:sz w:val="22"/>
          <w:szCs w:val="22"/>
        </w:rPr>
        <w:t xml:space="preserve">–July </w:t>
      </w:r>
      <w:r w:rsidRPr="00CD500C">
        <w:rPr>
          <w:rFonts w:ascii="Calibri" w:hAnsi="Calibri" w:cs="Calibri"/>
          <w:i/>
          <w:sz w:val="22"/>
          <w:szCs w:val="22"/>
        </w:rPr>
        <w:t>2023</w:t>
      </w:r>
    </w:p>
    <w:p w14:paraId="4439EB6F" w14:textId="77777777" w:rsidR="00821462" w:rsidRPr="00C45B24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Facilitated RPYO's audition and rehearsals</w:t>
      </w:r>
    </w:p>
    <w:p w14:paraId="7D09DCCF" w14:textId="77777777" w:rsidR="00821462" w:rsidRPr="00CD500C" w:rsidRDefault="00821462" w:rsidP="0082146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 xml:space="preserve">Education Department </w:t>
      </w:r>
      <w:r>
        <w:rPr>
          <w:rFonts w:ascii="Calibri" w:hAnsi="Calibri" w:cs="Calibri"/>
          <w:i/>
          <w:sz w:val="22"/>
          <w:szCs w:val="22"/>
        </w:rPr>
        <w:t>Assistant</w:t>
      </w:r>
      <w:r w:rsidRPr="00CD500C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Jan–July </w:t>
      </w:r>
      <w:r w:rsidRPr="00CD500C">
        <w:rPr>
          <w:rFonts w:ascii="Calibri" w:hAnsi="Calibri" w:cs="Calibri"/>
          <w:i/>
          <w:sz w:val="22"/>
          <w:szCs w:val="22"/>
        </w:rPr>
        <w:t>2023</w:t>
      </w:r>
    </w:p>
    <w:p w14:paraId="7E68E915" w14:textId="77777777" w:rsidR="00821462" w:rsidRPr="00CD500C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Assisted VP of Education in researching and preparing pre-concert activities for kids’ concert series</w:t>
      </w:r>
    </w:p>
    <w:p w14:paraId="19C2BC73" w14:textId="77777777" w:rsidR="00821462" w:rsidRPr="00CD500C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Collaborated with conductors to create visual aids catered towards elementary school children using PowerPoint slides to go along with the Primary and Intermediate Concerts attended by 9000+ students</w:t>
      </w:r>
    </w:p>
    <w:p w14:paraId="5EC437F4" w14:textId="77777777" w:rsidR="00821462" w:rsidRPr="00CD500C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Created pre-concert lesson plans for music teachers in the local Rochester elementary public schools</w:t>
      </w:r>
    </w:p>
    <w:p w14:paraId="28A383FA" w14:textId="77777777" w:rsidR="00821462" w:rsidRPr="00CD500C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lastRenderedPageBreak/>
        <w:t>Independently created social narrative for RPO’s inaugural sensory-friendly concert using Canva</w:t>
      </w:r>
    </w:p>
    <w:p w14:paraId="240ADCB9" w14:textId="77777777" w:rsidR="00821462" w:rsidRPr="00CD500C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Created seating charts for 30+ schools for Tiny Tots concert series</w:t>
      </w:r>
    </w:p>
    <w:p w14:paraId="4FC262F3" w14:textId="77777777" w:rsidR="00821462" w:rsidRDefault="00821462" w:rsidP="00821462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Compiled 2022-2023 Education Department’s Annual Report using Canva</w:t>
      </w:r>
    </w:p>
    <w:p w14:paraId="04597018" w14:textId="77777777" w:rsidR="00821462" w:rsidRPr="00821462" w:rsidRDefault="00821462" w:rsidP="00821462">
      <w:pPr>
        <w:rPr>
          <w:lang w:eastAsia="zh-TW"/>
        </w:rPr>
      </w:pPr>
    </w:p>
    <w:p w14:paraId="69048451" w14:textId="4ED70860" w:rsidR="004B552B" w:rsidRPr="00CD500C" w:rsidRDefault="0047074A" w:rsidP="004B552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CD500C">
        <w:rPr>
          <w:rFonts w:ascii="Calibri" w:hAnsi="Calibri" w:cs="Calibri"/>
          <w:color w:val="000000" w:themeColor="text1"/>
        </w:rPr>
        <w:t>A</w:t>
      </w:r>
      <w:r w:rsidR="00E64B11" w:rsidRPr="00CD500C">
        <w:rPr>
          <w:rFonts w:ascii="Calibri" w:hAnsi="Calibri" w:cs="Calibri"/>
          <w:color w:val="000000" w:themeColor="text1"/>
        </w:rPr>
        <w:t>djudication experience</w:t>
      </w:r>
    </w:p>
    <w:p w14:paraId="3DFC8FB5" w14:textId="31B0FEA4" w:rsidR="000E4CD1" w:rsidRPr="00CD500C" w:rsidRDefault="000E4CD1" w:rsidP="000E4CD1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American Viola Society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0E4CD1">
        <w:rPr>
          <w:rFonts w:ascii="Calibri" w:hAnsi="Calibri" w:cs="Calibri"/>
          <w:b/>
          <w:sz w:val="22"/>
          <w:szCs w:val="22"/>
        </w:rPr>
        <w:t>Harrisonburg, VA</w:t>
      </w:r>
    </w:p>
    <w:p w14:paraId="1D21ECF8" w14:textId="6FDDE0E2" w:rsidR="000E4CD1" w:rsidRPr="00CD500C" w:rsidRDefault="000E4CD1" w:rsidP="000E4CD1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0E4CD1">
        <w:rPr>
          <w:rFonts w:ascii="Calibri" w:hAnsi="Calibri" w:cs="Calibri"/>
          <w:bCs/>
          <w:i/>
          <w:iCs/>
          <w:sz w:val="22"/>
          <w:szCs w:val="22"/>
        </w:rPr>
        <w:t>Chair</w:t>
      </w:r>
      <w:r>
        <w:rPr>
          <w:rFonts w:ascii="Calibri" w:hAnsi="Calibri" w:cs="Calibri"/>
          <w:bCs/>
          <w:i/>
          <w:iCs/>
          <w:sz w:val="22"/>
          <w:szCs w:val="22"/>
        </w:rPr>
        <w:t>, 2026</w:t>
      </w:r>
      <w:r w:rsidRPr="000E4CD1">
        <w:rPr>
          <w:rFonts w:ascii="Calibri" w:hAnsi="Calibri" w:cs="Calibri"/>
          <w:bCs/>
          <w:i/>
          <w:iCs/>
          <w:sz w:val="22"/>
          <w:szCs w:val="22"/>
        </w:rPr>
        <w:t xml:space="preserve"> Junior Solo Competition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0E4CD1">
        <w:rPr>
          <w:rFonts w:ascii="Calibri" w:hAnsi="Calibri" w:cs="Calibri"/>
          <w:bCs/>
          <w:i/>
          <w:iCs/>
          <w:sz w:val="22"/>
          <w:szCs w:val="22"/>
        </w:rPr>
        <w:t>at James Madison University</w:t>
      </w:r>
      <w:r w:rsidRPr="00CD500C">
        <w:rPr>
          <w:rFonts w:ascii="Calibri" w:hAnsi="Calibri" w:cs="Calibri"/>
          <w:bCs/>
          <w:i/>
          <w:iCs/>
          <w:sz w:val="22"/>
          <w:szCs w:val="22"/>
        </w:rPr>
        <w:tab/>
        <w:t>202</w:t>
      </w:r>
      <w:r>
        <w:rPr>
          <w:rFonts w:ascii="Calibri" w:hAnsi="Calibri" w:cs="Calibri"/>
          <w:bCs/>
          <w:i/>
          <w:iCs/>
          <w:sz w:val="22"/>
          <w:szCs w:val="22"/>
        </w:rPr>
        <w:t>5-26</w:t>
      </w:r>
    </w:p>
    <w:p w14:paraId="63C3F4E0" w14:textId="16F515C2" w:rsidR="00F33DC4" w:rsidRDefault="00F33DC4" w:rsidP="00E64B1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33DC4">
        <w:rPr>
          <w:rFonts w:ascii="Calibri" w:hAnsi="Calibri" w:cs="Calibri"/>
          <w:sz w:val="22"/>
          <w:szCs w:val="22"/>
        </w:rPr>
        <w:t>Works with competitions coordinator to set guidelines and secure judging panel for online preliminary rounds (2-3 judges) and onsite final rounds</w:t>
      </w:r>
    </w:p>
    <w:p w14:paraId="5A34FDE1" w14:textId="05CE8D3A" w:rsidR="000E4CD1" w:rsidRPr="009B6749" w:rsidRDefault="009B6749" w:rsidP="009B6749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33DC4">
        <w:rPr>
          <w:rFonts w:ascii="Calibri" w:hAnsi="Calibri" w:cs="Calibri"/>
          <w:sz w:val="22"/>
          <w:szCs w:val="22"/>
        </w:rPr>
        <w:t>Determine finalists in the preliminary rounds and winners at the festival</w:t>
      </w:r>
      <w:r w:rsidR="000E4CD1" w:rsidRPr="009B6749">
        <w:rPr>
          <w:rFonts w:ascii="Calibri" w:hAnsi="Calibri" w:cs="Calibri"/>
          <w:i/>
          <w:sz w:val="22"/>
          <w:szCs w:val="22"/>
        </w:rPr>
        <w:tab/>
      </w:r>
    </w:p>
    <w:p w14:paraId="1A5F6611" w14:textId="77777777" w:rsidR="009B6749" w:rsidRDefault="009B6749" w:rsidP="00E64B11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6D54F59C" w14:textId="7FFFFB7A" w:rsidR="00E64B11" w:rsidRPr="00CD500C" w:rsidRDefault="00E64B11" w:rsidP="00E64B11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Hochstein School of Music and Danc</w:t>
      </w:r>
      <w:r w:rsidR="0087230B" w:rsidRPr="00CD500C">
        <w:rPr>
          <w:rFonts w:ascii="Calibri" w:hAnsi="Calibri" w:cs="Calibri"/>
          <w:b/>
          <w:sz w:val="22"/>
          <w:szCs w:val="22"/>
        </w:rPr>
        <w:t>e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6F5F47DF" w14:textId="77777777" w:rsidR="009135DB" w:rsidRPr="00CD500C" w:rsidRDefault="00682E66" w:rsidP="00682E66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CD500C">
        <w:rPr>
          <w:rFonts w:ascii="Calibri" w:hAnsi="Calibri" w:cs="Calibri"/>
          <w:bCs/>
          <w:i/>
          <w:iCs/>
          <w:sz w:val="22"/>
          <w:szCs w:val="22"/>
        </w:rPr>
        <w:t>Strin</w:t>
      </w:r>
      <w:r w:rsidR="004430B7" w:rsidRPr="00CD500C">
        <w:rPr>
          <w:rFonts w:ascii="Calibri" w:hAnsi="Calibri" w:cs="Calibri"/>
          <w:bCs/>
          <w:i/>
          <w:iCs/>
          <w:sz w:val="22"/>
          <w:szCs w:val="22"/>
        </w:rPr>
        <w:t>gs</w:t>
      </w:r>
      <w:r w:rsidRPr="00CD500C">
        <w:rPr>
          <w:rFonts w:ascii="Calibri" w:hAnsi="Calibri" w:cs="Calibri"/>
          <w:bCs/>
          <w:i/>
          <w:iCs/>
          <w:sz w:val="22"/>
          <w:szCs w:val="22"/>
        </w:rPr>
        <w:t xml:space="preserve"> Judge</w:t>
      </w:r>
      <w:r w:rsidR="005152FC" w:rsidRPr="00CD500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9135DB" w:rsidRPr="00CD500C">
        <w:rPr>
          <w:rFonts w:ascii="Calibri" w:hAnsi="Calibri" w:cs="Calibri"/>
          <w:bCs/>
          <w:i/>
          <w:iCs/>
          <w:sz w:val="22"/>
          <w:szCs w:val="22"/>
        </w:rPr>
        <w:tab/>
        <w:t>2023</w:t>
      </w:r>
    </w:p>
    <w:p w14:paraId="4EF67E5F" w14:textId="77777777" w:rsidR="009B6749" w:rsidRDefault="009135DB" w:rsidP="009C44CA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Grade 7-8 Merit Audition</w:t>
      </w:r>
    </w:p>
    <w:p w14:paraId="35552CED" w14:textId="10AD894E" w:rsidR="00726662" w:rsidRPr="009B6749" w:rsidRDefault="00726662" w:rsidP="009B6749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sectPr w:rsidR="00726662" w:rsidRPr="009B6749" w:rsidSect="003C0FD1">
      <w:pgSz w:w="12240" w:h="15840"/>
      <w:pgMar w:top="810" w:right="1080" w:bottom="99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7C3E" w14:textId="77777777" w:rsidR="00A65B71" w:rsidRDefault="00A65B71">
      <w:r>
        <w:separator/>
      </w:r>
    </w:p>
  </w:endnote>
  <w:endnote w:type="continuationSeparator" w:id="0">
    <w:p w14:paraId="7EC59609" w14:textId="77777777" w:rsidR="00A65B71" w:rsidRDefault="00A6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C50F" w14:textId="77777777" w:rsidR="00A65B71" w:rsidRDefault="00A65B71">
      <w:r>
        <w:separator/>
      </w:r>
    </w:p>
  </w:footnote>
  <w:footnote w:type="continuationSeparator" w:id="0">
    <w:p w14:paraId="205B97EF" w14:textId="77777777" w:rsidR="00A65B71" w:rsidRDefault="00A6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181"/>
    <w:multiLevelType w:val="hybridMultilevel"/>
    <w:tmpl w:val="48066326"/>
    <w:lvl w:ilvl="0" w:tplc="37C6181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5633E"/>
    <w:multiLevelType w:val="hybridMultilevel"/>
    <w:tmpl w:val="6B620380"/>
    <w:lvl w:ilvl="0" w:tplc="64B4B9D8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47BB0"/>
    <w:multiLevelType w:val="hybridMultilevel"/>
    <w:tmpl w:val="ABA6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06584"/>
    <w:multiLevelType w:val="hybridMultilevel"/>
    <w:tmpl w:val="B2B0A788"/>
    <w:lvl w:ilvl="0" w:tplc="2FF88346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357B61"/>
    <w:multiLevelType w:val="hybridMultilevel"/>
    <w:tmpl w:val="CBD07660"/>
    <w:lvl w:ilvl="0" w:tplc="7898D0DA">
      <w:start w:val="4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44C2D"/>
    <w:multiLevelType w:val="hybridMultilevel"/>
    <w:tmpl w:val="B02AE4E4"/>
    <w:lvl w:ilvl="0" w:tplc="2B4C522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93E1F"/>
    <w:multiLevelType w:val="hybridMultilevel"/>
    <w:tmpl w:val="47585F88"/>
    <w:lvl w:ilvl="0" w:tplc="6700F37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312761">
    <w:abstractNumId w:val="5"/>
  </w:num>
  <w:num w:numId="2" w16cid:durableId="547690551">
    <w:abstractNumId w:val="1"/>
  </w:num>
  <w:num w:numId="3" w16cid:durableId="850946072">
    <w:abstractNumId w:val="6"/>
  </w:num>
  <w:num w:numId="4" w16cid:durableId="991065015">
    <w:abstractNumId w:val="3"/>
  </w:num>
  <w:num w:numId="5" w16cid:durableId="379011966">
    <w:abstractNumId w:val="0"/>
  </w:num>
  <w:num w:numId="6" w16cid:durableId="258223915">
    <w:abstractNumId w:val="4"/>
  </w:num>
  <w:num w:numId="7" w16cid:durableId="265162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2B"/>
    <w:rsid w:val="00000E89"/>
    <w:rsid w:val="00003BAC"/>
    <w:rsid w:val="0001114E"/>
    <w:rsid w:val="000159E2"/>
    <w:rsid w:val="000161F5"/>
    <w:rsid w:val="00016F55"/>
    <w:rsid w:val="0001776D"/>
    <w:rsid w:val="000228D9"/>
    <w:rsid w:val="000231A1"/>
    <w:rsid w:val="000232CD"/>
    <w:rsid w:val="00023348"/>
    <w:rsid w:val="000314BD"/>
    <w:rsid w:val="00036E79"/>
    <w:rsid w:val="00040C67"/>
    <w:rsid w:val="0004204E"/>
    <w:rsid w:val="00044B24"/>
    <w:rsid w:val="00052EF1"/>
    <w:rsid w:val="00054417"/>
    <w:rsid w:val="00055726"/>
    <w:rsid w:val="00056372"/>
    <w:rsid w:val="000646D4"/>
    <w:rsid w:val="00064EC5"/>
    <w:rsid w:val="0006660E"/>
    <w:rsid w:val="00080489"/>
    <w:rsid w:val="00083555"/>
    <w:rsid w:val="00083D4D"/>
    <w:rsid w:val="00084695"/>
    <w:rsid w:val="000902A5"/>
    <w:rsid w:val="000A0089"/>
    <w:rsid w:val="000A554D"/>
    <w:rsid w:val="000A6A7B"/>
    <w:rsid w:val="000B4124"/>
    <w:rsid w:val="000B519E"/>
    <w:rsid w:val="000B7226"/>
    <w:rsid w:val="000C1977"/>
    <w:rsid w:val="000C1A2A"/>
    <w:rsid w:val="000C721D"/>
    <w:rsid w:val="000C76E6"/>
    <w:rsid w:val="000D262D"/>
    <w:rsid w:val="000D5B71"/>
    <w:rsid w:val="000D6A7C"/>
    <w:rsid w:val="000D71D6"/>
    <w:rsid w:val="000E132E"/>
    <w:rsid w:val="000E4CD1"/>
    <w:rsid w:val="000E5BA1"/>
    <w:rsid w:val="000E63CB"/>
    <w:rsid w:val="000F6C45"/>
    <w:rsid w:val="00104B1C"/>
    <w:rsid w:val="001079CF"/>
    <w:rsid w:val="00111A6C"/>
    <w:rsid w:val="00113A4D"/>
    <w:rsid w:val="00116B12"/>
    <w:rsid w:val="00117575"/>
    <w:rsid w:val="00117EF6"/>
    <w:rsid w:val="00122816"/>
    <w:rsid w:val="00122C47"/>
    <w:rsid w:val="00135C2F"/>
    <w:rsid w:val="00155E44"/>
    <w:rsid w:val="00156B03"/>
    <w:rsid w:val="00165388"/>
    <w:rsid w:val="0017026D"/>
    <w:rsid w:val="001732CD"/>
    <w:rsid w:val="0017788A"/>
    <w:rsid w:val="00190D65"/>
    <w:rsid w:val="001963BE"/>
    <w:rsid w:val="001A1582"/>
    <w:rsid w:val="001A2CFC"/>
    <w:rsid w:val="001A4674"/>
    <w:rsid w:val="001A7040"/>
    <w:rsid w:val="001B3425"/>
    <w:rsid w:val="001B3539"/>
    <w:rsid w:val="001C2726"/>
    <w:rsid w:val="001D2BB6"/>
    <w:rsid w:val="001D345F"/>
    <w:rsid w:val="001F0AD5"/>
    <w:rsid w:val="001F28BA"/>
    <w:rsid w:val="001F5555"/>
    <w:rsid w:val="001F5635"/>
    <w:rsid w:val="001F623B"/>
    <w:rsid w:val="001F6D22"/>
    <w:rsid w:val="001F723F"/>
    <w:rsid w:val="00200481"/>
    <w:rsid w:val="00200EBD"/>
    <w:rsid w:val="00201A6B"/>
    <w:rsid w:val="002024BE"/>
    <w:rsid w:val="00206688"/>
    <w:rsid w:val="00207FE6"/>
    <w:rsid w:val="00212BDA"/>
    <w:rsid w:val="00217399"/>
    <w:rsid w:val="00221238"/>
    <w:rsid w:val="00223815"/>
    <w:rsid w:val="00240489"/>
    <w:rsid w:val="00242E01"/>
    <w:rsid w:val="002545E4"/>
    <w:rsid w:val="00257C7F"/>
    <w:rsid w:val="00264F1B"/>
    <w:rsid w:val="00265376"/>
    <w:rsid w:val="00267744"/>
    <w:rsid w:val="00271E61"/>
    <w:rsid w:val="00281C48"/>
    <w:rsid w:val="002907E7"/>
    <w:rsid w:val="0029088F"/>
    <w:rsid w:val="002A055B"/>
    <w:rsid w:val="002A7692"/>
    <w:rsid w:val="002B21DA"/>
    <w:rsid w:val="002C1F98"/>
    <w:rsid w:val="002C3445"/>
    <w:rsid w:val="002C623A"/>
    <w:rsid w:val="002C75A5"/>
    <w:rsid w:val="002D1A69"/>
    <w:rsid w:val="002D5F7C"/>
    <w:rsid w:val="002E4784"/>
    <w:rsid w:val="002E55CE"/>
    <w:rsid w:val="002F01C9"/>
    <w:rsid w:val="002F214E"/>
    <w:rsid w:val="00304C3A"/>
    <w:rsid w:val="003071C4"/>
    <w:rsid w:val="0031321D"/>
    <w:rsid w:val="00313A66"/>
    <w:rsid w:val="00315B4D"/>
    <w:rsid w:val="00327A93"/>
    <w:rsid w:val="003327B0"/>
    <w:rsid w:val="00334017"/>
    <w:rsid w:val="00336F88"/>
    <w:rsid w:val="00337FAE"/>
    <w:rsid w:val="0034386C"/>
    <w:rsid w:val="00346E75"/>
    <w:rsid w:val="0035270C"/>
    <w:rsid w:val="003661F1"/>
    <w:rsid w:val="0037012C"/>
    <w:rsid w:val="00374D01"/>
    <w:rsid w:val="00375D46"/>
    <w:rsid w:val="00376BDC"/>
    <w:rsid w:val="00383F0D"/>
    <w:rsid w:val="00392C80"/>
    <w:rsid w:val="00394672"/>
    <w:rsid w:val="003951B2"/>
    <w:rsid w:val="0039723B"/>
    <w:rsid w:val="003A05F5"/>
    <w:rsid w:val="003A0B04"/>
    <w:rsid w:val="003A3B7B"/>
    <w:rsid w:val="003B2611"/>
    <w:rsid w:val="003B29CB"/>
    <w:rsid w:val="003B6DFB"/>
    <w:rsid w:val="003C1887"/>
    <w:rsid w:val="003C78EC"/>
    <w:rsid w:val="003C7ECB"/>
    <w:rsid w:val="003D21A2"/>
    <w:rsid w:val="003D6D4B"/>
    <w:rsid w:val="003F0A1E"/>
    <w:rsid w:val="003F0B69"/>
    <w:rsid w:val="003F14D5"/>
    <w:rsid w:val="003F3DBE"/>
    <w:rsid w:val="003F476D"/>
    <w:rsid w:val="003F6455"/>
    <w:rsid w:val="003F682B"/>
    <w:rsid w:val="003F6B2B"/>
    <w:rsid w:val="0040615A"/>
    <w:rsid w:val="00410431"/>
    <w:rsid w:val="00421BF0"/>
    <w:rsid w:val="00421F36"/>
    <w:rsid w:val="0042326A"/>
    <w:rsid w:val="00430DAE"/>
    <w:rsid w:val="004430B7"/>
    <w:rsid w:val="004450D8"/>
    <w:rsid w:val="00445604"/>
    <w:rsid w:val="00445942"/>
    <w:rsid w:val="00445AA9"/>
    <w:rsid w:val="00457385"/>
    <w:rsid w:val="00457C1E"/>
    <w:rsid w:val="00460CCB"/>
    <w:rsid w:val="00461B1E"/>
    <w:rsid w:val="00463CE2"/>
    <w:rsid w:val="00465227"/>
    <w:rsid w:val="004677EC"/>
    <w:rsid w:val="0047074A"/>
    <w:rsid w:val="00470A09"/>
    <w:rsid w:val="00473347"/>
    <w:rsid w:val="00473DC1"/>
    <w:rsid w:val="004759C7"/>
    <w:rsid w:val="00475F06"/>
    <w:rsid w:val="0047672B"/>
    <w:rsid w:val="00482442"/>
    <w:rsid w:val="00492FCD"/>
    <w:rsid w:val="004950E8"/>
    <w:rsid w:val="004A0C66"/>
    <w:rsid w:val="004A1C25"/>
    <w:rsid w:val="004A1FA2"/>
    <w:rsid w:val="004A3978"/>
    <w:rsid w:val="004A4C7B"/>
    <w:rsid w:val="004B0EFB"/>
    <w:rsid w:val="004B1375"/>
    <w:rsid w:val="004B1879"/>
    <w:rsid w:val="004B2ECE"/>
    <w:rsid w:val="004B552B"/>
    <w:rsid w:val="004C04D7"/>
    <w:rsid w:val="004C16F3"/>
    <w:rsid w:val="004C69FE"/>
    <w:rsid w:val="004E18FC"/>
    <w:rsid w:val="004E3D13"/>
    <w:rsid w:val="004E40C7"/>
    <w:rsid w:val="004E4AF5"/>
    <w:rsid w:val="00512966"/>
    <w:rsid w:val="00512B7A"/>
    <w:rsid w:val="005152FC"/>
    <w:rsid w:val="00515CF9"/>
    <w:rsid w:val="00516DA2"/>
    <w:rsid w:val="00533486"/>
    <w:rsid w:val="00536EBF"/>
    <w:rsid w:val="005373FB"/>
    <w:rsid w:val="00544387"/>
    <w:rsid w:val="00544D89"/>
    <w:rsid w:val="00545018"/>
    <w:rsid w:val="005471A9"/>
    <w:rsid w:val="00550DE3"/>
    <w:rsid w:val="005536B0"/>
    <w:rsid w:val="00561548"/>
    <w:rsid w:val="005627D0"/>
    <w:rsid w:val="00566DEE"/>
    <w:rsid w:val="00567BC1"/>
    <w:rsid w:val="005728C4"/>
    <w:rsid w:val="00580AB1"/>
    <w:rsid w:val="00581837"/>
    <w:rsid w:val="0058281F"/>
    <w:rsid w:val="005930FE"/>
    <w:rsid w:val="005B16E7"/>
    <w:rsid w:val="005B16F6"/>
    <w:rsid w:val="005B70F2"/>
    <w:rsid w:val="005B7BAA"/>
    <w:rsid w:val="005C0BEE"/>
    <w:rsid w:val="005C3362"/>
    <w:rsid w:val="005C3FB9"/>
    <w:rsid w:val="005C4053"/>
    <w:rsid w:val="005C4396"/>
    <w:rsid w:val="005D0381"/>
    <w:rsid w:val="005D72DA"/>
    <w:rsid w:val="005E1450"/>
    <w:rsid w:val="005E2592"/>
    <w:rsid w:val="005F2B3F"/>
    <w:rsid w:val="005F61FA"/>
    <w:rsid w:val="00603ACE"/>
    <w:rsid w:val="00606C4E"/>
    <w:rsid w:val="00611BBF"/>
    <w:rsid w:val="00622975"/>
    <w:rsid w:val="00636BF2"/>
    <w:rsid w:val="00646BAF"/>
    <w:rsid w:val="00652028"/>
    <w:rsid w:val="006552A3"/>
    <w:rsid w:val="00673275"/>
    <w:rsid w:val="006732B1"/>
    <w:rsid w:val="00674DD4"/>
    <w:rsid w:val="00677553"/>
    <w:rsid w:val="00682E66"/>
    <w:rsid w:val="00682ECD"/>
    <w:rsid w:val="00687ECE"/>
    <w:rsid w:val="006A1489"/>
    <w:rsid w:val="006A1EEE"/>
    <w:rsid w:val="006B3054"/>
    <w:rsid w:val="006B4A62"/>
    <w:rsid w:val="006C138B"/>
    <w:rsid w:val="006C306E"/>
    <w:rsid w:val="006C336B"/>
    <w:rsid w:val="006C410D"/>
    <w:rsid w:val="006C6957"/>
    <w:rsid w:val="006C7320"/>
    <w:rsid w:val="006D7215"/>
    <w:rsid w:val="006E1DEC"/>
    <w:rsid w:val="006E63F7"/>
    <w:rsid w:val="006E7539"/>
    <w:rsid w:val="006F02C7"/>
    <w:rsid w:val="006F5957"/>
    <w:rsid w:val="006F6089"/>
    <w:rsid w:val="00701385"/>
    <w:rsid w:val="00701CAF"/>
    <w:rsid w:val="007055F3"/>
    <w:rsid w:val="00711007"/>
    <w:rsid w:val="00712169"/>
    <w:rsid w:val="007251B8"/>
    <w:rsid w:val="00726662"/>
    <w:rsid w:val="007266C5"/>
    <w:rsid w:val="007343E6"/>
    <w:rsid w:val="0073452E"/>
    <w:rsid w:val="007446B7"/>
    <w:rsid w:val="00745799"/>
    <w:rsid w:val="007536FA"/>
    <w:rsid w:val="00753868"/>
    <w:rsid w:val="0076526A"/>
    <w:rsid w:val="007711B0"/>
    <w:rsid w:val="00773EA7"/>
    <w:rsid w:val="00773FE8"/>
    <w:rsid w:val="00774E7F"/>
    <w:rsid w:val="007767E9"/>
    <w:rsid w:val="00776B8C"/>
    <w:rsid w:val="00780F16"/>
    <w:rsid w:val="00786727"/>
    <w:rsid w:val="00797BA9"/>
    <w:rsid w:val="007A2F8B"/>
    <w:rsid w:val="007A58CB"/>
    <w:rsid w:val="007A6587"/>
    <w:rsid w:val="007B1BE2"/>
    <w:rsid w:val="007B3E22"/>
    <w:rsid w:val="007B71F3"/>
    <w:rsid w:val="007C2181"/>
    <w:rsid w:val="007D3245"/>
    <w:rsid w:val="007D395B"/>
    <w:rsid w:val="007D7600"/>
    <w:rsid w:val="007E3A17"/>
    <w:rsid w:val="007E703D"/>
    <w:rsid w:val="007F4E40"/>
    <w:rsid w:val="007F598A"/>
    <w:rsid w:val="00802C5A"/>
    <w:rsid w:val="00804AEA"/>
    <w:rsid w:val="00805A88"/>
    <w:rsid w:val="00805CF1"/>
    <w:rsid w:val="00807B7C"/>
    <w:rsid w:val="00807FD1"/>
    <w:rsid w:val="008112E9"/>
    <w:rsid w:val="0081130E"/>
    <w:rsid w:val="00815B1E"/>
    <w:rsid w:val="00817F31"/>
    <w:rsid w:val="00821462"/>
    <w:rsid w:val="00830291"/>
    <w:rsid w:val="00834A55"/>
    <w:rsid w:val="008411C1"/>
    <w:rsid w:val="008500DB"/>
    <w:rsid w:val="00850C1A"/>
    <w:rsid w:val="00853F75"/>
    <w:rsid w:val="00861151"/>
    <w:rsid w:val="00863539"/>
    <w:rsid w:val="008637F2"/>
    <w:rsid w:val="00863D99"/>
    <w:rsid w:val="00870F9D"/>
    <w:rsid w:val="0087230B"/>
    <w:rsid w:val="0088267B"/>
    <w:rsid w:val="008A5F52"/>
    <w:rsid w:val="008C239B"/>
    <w:rsid w:val="008C4FB6"/>
    <w:rsid w:val="008D1897"/>
    <w:rsid w:val="008D2018"/>
    <w:rsid w:val="008D29F9"/>
    <w:rsid w:val="008D33AE"/>
    <w:rsid w:val="008D53DE"/>
    <w:rsid w:val="008D641E"/>
    <w:rsid w:val="008D7147"/>
    <w:rsid w:val="008F2E46"/>
    <w:rsid w:val="008F69D3"/>
    <w:rsid w:val="009029EC"/>
    <w:rsid w:val="0090680A"/>
    <w:rsid w:val="009070F5"/>
    <w:rsid w:val="00910C14"/>
    <w:rsid w:val="00912477"/>
    <w:rsid w:val="009135DB"/>
    <w:rsid w:val="00917678"/>
    <w:rsid w:val="00921953"/>
    <w:rsid w:val="009310F3"/>
    <w:rsid w:val="00934045"/>
    <w:rsid w:val="00934242"/>
    <w:rsid w:val="00944AEC"/>
    <w:rsid w:val="00946C17"/>
    <w:rsid w:val="00947617"/>
    <w:rsid w:val="00947719"/>
    <w:rsid w:val="00950EB4"/>
    <w:rsid w:val="009618C4"/>
    <w:rsid w:val="00963232"/>
    <w:rsid w:val="00973E53"/>
    <w:rsid w:val="00984D57"/>
    <w:rsid w:val="00984E8C"/>
    <w:rsid w:val="0098611C"/>
    <w:rsid w:val="009951A0"/>
    <w:rsid w:val="009B0BDC"/>
    <w:rsid w:val="009B51BC"/>
    <w:rsid w:val="009B6749"/>
    <w:rsid w:val="009C44CA"/>
    <w:rsid w:val="009D6523"/>
    <w:rsid w:val="009E5170"/>
    <w:rsid w:val="009F473A"/>
    <w:rsid w:val="00A064B6"/>
    <w:rsid w:val="00A073E2"/>
    <w:rsid w:val="00A1319C"/>
    <w:rsid w:val="00A16806"/>
    <w:rsid w:val="00A2294F"/>
    <w:rsid w:val="00A23CFC"/>
    <w:rsid w:val="00A24DE0"/>
    <w:rsid w:val="00A24EB5"/>
    <w:rsid w:val="00A27ED1"/>
    <w:rsid w:val="00A31794"/>
    <w:rsid w:val="00A33CF7"/>
    <w:rsid w:val="00A33FED"/>
    <w:rsid w:val="00A37327"/>
    <w:rsid w:val="00A410F6"/>
    <w:rsid w:val="00A441AB"/>
    <w:rsid w:val="00A51121"/>
    <w:rsid w:val="00A6037B"/>
    <w:rsid w:val="00A615D0"/>
    <w:rsid w:val="00A6269A"/>
    <w:rsid w:val="00A65B71"/>
    <w:rsid w:val="00A72DD3"/>
    <w:rsid w:val="00A7470A"/>
    <w:rsid w:val="00A751FD"/>
    <w:rsid w:val="00A755CC"/>
    <w:rsid w:val="00A76DCA"/>
    <w:rsid w:val="00A80476"/>
    <w:rsid w:val="00A80E38"/>
    <w:rsid w:val="00A8383A"/>
    <w:rsid w:val="00A84606"/>
    <w:rsid w:val="00A859E0"/>
    <w:rsid w:val="00A860FD"/>
    <w:rsid w:val="00A95603"/>
    <w:rsid w:val="00A958BB"/>
    <w:rsid w:val="00AA0BA7"/>
    <w:rsid w:val="00AA1020"/>
    <w:rsid w:val="00AA6BB2"/>
    <w:rsid w:val="00AA6C21"/>
    <w:rsid w:val="00AB034D"/>
    <w:rsid w:val="00AB2C06"/>
    <w:rsid w:val="00AB3805"/>
    <w:rsid w:val="00AC160A"/>
    <w:rsid w:val="00AC1B11"/>
    <w:rsid w:val="00AC2E57"/>
    <w:rsid w:val="00AC514B"/>
    <w:rsid w:val="00AC7185"/>
    <w:rsid w:val="00AD071E"/>
    <w:rsid w:val="00AD46A8"/>
    <w:rsid w:val="00AE164C"/>
    <w:rsid w:val="00AE478B"/>
    <w:rsid w:val="00AF0569"/>
    <w:rsid w:val="00AF22E2"/>
    <w:rsid w:val="00B142CF"/>
    <w:rsid w:val="00B16250"/>
    <w:rsid w:val="00B20427"/>
    <w:rsid w:val="00B24BCA"/>
    <w:rsid w:val="00B44DDC"/>
    <w:rsid w:val="00B56E76"/>
    <w:rsid w:val="00B57F93"/>
    <w:rsid w:val="00B62426"/>
    <w:rsid w:val="00B66B38"/>
    <w:rsid w:val="00B8156F"/>
    <w:rsid w:val="00B81A52"/>
    <w:rsid w:val="00B841FF"/>
    <w:rsid w:val="00B84770"/>
    <w:rsid w:val="00B85316"/>
    <w:rsid w:val="00B8646D"/>
    <w:rsid w:val="00B90E73"/>
    <w:rsid w:val="00B921D0"/>
    <w:rsid w:val="00B933CC"/>
    <w:rsid w:val="00BA0ED8"/>
    <w:rsid w:val="00BA6FDA"/>
    <w:rsid w:val="00BA73E7"/>
    <w:rsid w:val="00BB45AA"/>
    <w:rsid w:val="00BB6529"/>
    <w:rsid w:val="00BB71FC"/>
    <w:rsid w:val="00BC135F"/>
    <w:rsid w:val="00BC4C48"/>
    <w:rsid w:val="00BC6977"/>
    <w:rsid w:val="00BC6F0A"/>
    <w:rsid w:val="00BC7E10"/>
    <w:rsid w:val="00BD18EF"/>
    <w:rsid w:val="00BD3139"/>
    <w:rsid w:val="00BD4231"/>
    <w:rsid w:val="00BD7432"/>
    <w:rsid w:val="00BE5786"/>
    <w:rsid w:val="00BE5E61"/>
    <w:rsid w:val="00BE6DD0"/>
    <w:rsid w:val="00C0192A"/>
    <w:rsid w:val="00C0535C"/>
    <w:rsid w:val="00C115B8"/>
    <w:rsid w:val="00C1219A"/>
    <w:rsid w:val="00C162F2"/>
    <w:rsid w:val="00C16769"/>
    <w:rsid w:val="00C17DC8"/>
    <w:rsid w:val="00C22815"/>
    <w:rsid w:val="00C24E2F"/>
    <w:rsid w:val="00C25E5A"/>
    <w:rsid w:val="00C26B26"/>
    <w:rsid w:val="00C36EF6"/>
    <w:rsid w:val="00C422F0"/>
    <w:rsid w:val="00C42C15"/>
    <w:rsid w:val="00C45658"/>
    <w:rsid w:val="00C45B24"/>
    <w:rsid w:val="00C47777"/>
    <w:rsid w:val="00C52949"/>
    <w:rsid w:val="00C60F79"/>
    <w:rsid w:val="00C804A8"/>
    <w:rsid w:val="00C80B9A"/>
    <w:rsid w:val="00C83962"/>
    <w:rsid w:val="00C87491"/>
    <w:rsid w:val="00C90755"/>
    <w:rsid w:val="00C91008"/>
    <w:rsid w:val="00C92D27"/>
    <w:rsid w:val="00CA096C"/>
    <w:rsid w:val="00CA1F20"/>
    <w:rsid w:val="00CA3FFD"/>
    <w:rsid w:val="00CA7CD6"/>
    <w:rsid w:val="00CB103D"/>
    <w:rsid w:val="00CB4A7F"/>
    <w:rsid w:val="00CB5DEB"/>
    <w:rsid w:val="00CB5EA5"/>
    <w:rsid w:val="00CB7DC1"/>
    <w:rsid w:val="00CC266B"/>
    <w:rsid w:val="00CD139A"/>
    <w:rsid w:val="00CD4563"/>
    <w:rsid w:val="00CD500C"/>
    <w:rsid w:val="00CE49D1"/>
    <w:rsid w:val="00CF3BD9"/>
    <w:rsid w:val="00D0382D"/>
    <w:rsid w:val="00D12908"/>
    <w:rsid w:val="00D22835"/>
    <w:rsid w:val="00D344CF"/>
    <w:rsid w:val="00D34C94"/>
    <w:rsid w:val="00D3501D"/>
    <w:rsid w:val="00D41982"/>
    <w:rsid w:val="00D44418"/>
    <w:rsid w:val="00D547BC"/>
    <w:rsid w:val="00D54C6D"/>
    <w:rsid w:val="00D64796"/>
    <w:rsid w:val="00D66063"/>
    <w:rsid w:val="00D70B01"/>
    <w:rsid w:val="00D71DAB"/>
    <w:rsid w:val="00D72C95"/>
    <w:rsid w:val="00D76CDA"/>
    <w:rsid w:val="00D81614"/>
    <w:rsid w:val="00D82886"/>
    <w:rsid w:val="00D831EF"/>
    <w:rsid w:val="00D860B8"/>
    <w:rsid w:val="00D86393"/>
    <w:rsid w:val="00D8698A"/>
    <w:rsid w:val="00D92DB2"/>
    <w:rsid w:val="00D946F9"/>
    <w:rsid w:val="00D95551"/>
    <w:rsid w:val="00D974ED"/>
    <w:rsid w:val="00DA1FD0"/>
    <w:rsid w:val="00DA6402"/>
    <w:rsid w:val="00DA76DE"/>
    <w:rsid w:val="00DB0B18"/>
    <w:rsid w:val="00DB1C0D"/>
    <w:rsid w:val="00DB23AA"/>
    <w:rsid w:val="00DB4C48"/>
    <w:rsid w:val="00DB57FE"/>
    <w:rsid w:val="00DC07FA"/>
    <w:rsid w:val="00DC096C"/>
    <w:rsid w:val="00DC170A"/>
    <w:rsid w:val="00DC282D"/>
    <w:rsid w:val="00DC33CA"/>
    <w:rsid w:val="00DC367D"/>
    <w:rsid w:val="00DC3E93"/>
    <w:rsid w:val="00DC4DBB"/>
    <w:rsid w:val="00DD0B61"/>
    <w:rsid w:val="00DE0177"/>
    <w:rsid w:val="00DE0A9A"/>
    <w:rsid w:val="00DE5A60"/>
    <w:rsid w:val="00DE5EF2"/>
    <w:rsid w:val="00E030D4"/>
    <w:rsid w:val="00E146F8"/>
    <w:rsid w:val="00E15900"/>
    <w:rsid w:val="00E15A13"/>
    <w:rsid w:val="00E1788C"/>
    <w:rsid w:val="00E24B2E"/>
    <w:rsid w:val="00E27054"/>
    <w:rsid w:val="00E34D95"/>
    <w:rsid w:val="00E3681B"/>
    <w:rsid w:val="00E4145C"/>
    <w:rsid w:val="00E436A8"/>
    <w:rsid w:val="00E44B14"/>
    <w:rsid w:val="00E451D0"/>
    <w:rsid w:val="00E46C9B"/>
    <w:rsid w:val="00E536B7"/>
    <w:rsid w:val="00E63185"/>
    <w:rsid w:val="00E64B11"/>
    <w:rsid w:val="00E67680"/>
    <w:rsid w:val="00E67FC3"/>
    <w:rsid w:val="00E70E07"/>
    <w:rsid w:val="00E800E1"/>
    <w:rsid w:val="00E81439"/>
    <w:rsid w:val="00E82523"/>
    <w:rsid w:val="00E95156"/>
    <w:rsid w:val="00E96E66"/>
    <w:rsid w:val="00EB0281"/>
    <w:rsid w:val="00EB5634"/>
    <w:rsid w:val="00EB58D5"/>
    <w:rsid w:val="00EB6C77"/>
    <w:rsid w:val="00EB7218"/>
    <w:rsid w:val="00EB7B77"/>
    <w:rsid w:val="00EB7DF6"/>
    <w:rsid w:val="00EB7FC1"/>
    <w:rsid w:val="00EC0390"/>
    <w:rsid w:val="00EC5F87"/>
    <w:rsid w:val="00ED4AF7"/>
    <w:rsid w:val="00ED6EE5"/>
    <w:rsid w:val="00EE0B1F"/>
    <w:rsid w:val="00EE49EA"/>
    <w:rsid w:val="00EF1AAD"/>
    <w:rsid w:val="00EF2113"/>
    <w:rsid w:val="00EF59C3"/>
    <w:rsid w:val="00EF5ED1"/>
    <w:rsid w:val="00EF6836"/>
    <w:rsid w:val="00EF7E3B"/>
    <w:rsid w:val="00F0315A"/>
    <w:rsid w:val="00F12DEF"/>
    <w:rsid w:val="00F16A2F"/>
    <w:rsid w:val="00F16D92"/>
    <w:rsid w:val="00F20CE2"/>
    <w:rsid w:val="00F247E6"/>
    <w:rsid w:val="00F33274"/>
    <w:rsid w:val="00F33BA0"/>
    <w:rsid w:val="00F33DC4"/>
    <w:rsid w:val="00F34A2A"/>
    <w:rsid w:val="00F35E05"/>
    <w:rsid w:val="00F37070"/>
    <w:rsid w:val="00F43F21"/>
    <w:rsid w:val="00F4530D"/>
    <w:rsid w:val="00F4566B"/>
    <w:rsid w:val="00F469BD"/>
    <w:rsid w:val="00F536AE"/>
    <w:rsid w:val="00F53C31"/>
    <w:rsid w:val="00F55E55"/>
    <w:rsid w:val="00F63CF8"/>
    <w:rsid w:val="00F67CA5"/>
    <w:rsid w:val="00F74072"/>
    <w:rsid w:val="00F75366"/>
    <w:rsid w:val="00F76923"/>
    <w:rsid w:val="00F76F42"/>
    <w:rsid w:val="00F8107C"/>
    <w:rsid w:val="00F86643"/>
    <w:rsid w:val="00F9201D"/>
    <w:rsid w:val="00FA0BFE"/>
    <w:rsid w:val="00FA13D0"/>
    <w:rsid w:val="00FB40CC"/>
    <w:rsid w:val="00FC3831"/>
    <w:rsid w:val="00FC5A7B"/>
    <w:rsid w:val="00FC7441"/>
    <w:rsid w:val="00FD0FA9"/>
    <w:rsid w:val="00FD1DAC"/>
    <w:rsid w:val="00FD465B"/>
    <w:rsid w:val="00FE6E0B"/>
    <w:rsid w:val="00FF1292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40EFC"/>
  <w15:chartTrackingRefBased/>
  <w15:docId w15:val="{333F375A-935E-EC44-A73C-0C8AC817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2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52B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2B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4B55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52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516D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4E"/>
    <w:rPr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C3831"/>
  </w:style>
  <w:style w:type="character" w:customStyle="1" w:styleId="DateChar">
    <w:name w:val="Date Char"/>
    <w:basedOn w:val="DefaultParagraphFont"/>
    <w:link w:val="Date"/>
    <w:uiPriority w:val="99"/>
    <w:semiHidden/>
    <w:rsid w:val="00FC3831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7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ericanviolasociety.org/welc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Tseng</dc:creator>
  <cp:keywords/>
  <dc:description/>
  <cp:lastModifiedBy>Joyce Tseng</cp:lastModifiedBy>
  <cp:revision>1022</cp:revision>
  <cp:lastPrinted>2023-05-05T22:27:00Z</cp:lastPrinted>
  <dcterms:created xsi:type="dcterms:W3CDTF">2023-05-19T23:07:00Z</dcterms:created>
  <dcterms:modified xsi:type="dcterms:W3CDTF">2026-04-01T07:16:00Z</dcterms:modified>
</cp:coreProperties>
</file>