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82AC6" w14:textId="77777777" w:rsidR="008B03DF" w:rsidRPr="008B03DF" w:rsidRDefault="008B03DF" w:rsidP="008B03DF">
      <w:r w:rsidRPr="008B03DF">
        <w:rPr>
          <w:b/>
          <w:bCs/>
        </w:rPr>
        <w:t>Dragon's Wisdom: A Journey of Growth</w:t>
      </w:r>
    </w:p>
    <w:p w14:paraId="69FDDB53" w14:textId="77777777" w:rsidR="008B03DF" w:rsidRPr="008B03DF" w:rsidRDefault="008B03DF" w:rsidP="008B03DF">
      <w:r w:rsidRPr="008B03DF">
        <w:rPr>
          <w:b/>
          <w:bCs/>
        </w:rPr>
        <w:t>Newsletter Issue 008</w:t>
      </w:r>
    </w:p>
    <w:p w14:paraId="4AD3E07C" w14:textId="77777777" w:rsidR="008B03DF" w:rsidRPr="008B03DF" w:rsidRDefault="008B03DF" w:rsidP="008B03DF">
      <w:r w:rsidRPr="008B03DF">
        <w:t>Hello everyone and welcome to this latest edition of my newsletter "Dragon's Wisdom: A Journey of Growth".</w:t>
      </w:r>
    </w:p>
    <w:p w14:paraId="3D57CD03" w14:textId="77777777" w:rsidR="008B03DF" w:rsidRPr="008B03DF" w:rsidRDefault="008B03DF" w:rsidP="008B03DF">
      <w:r w:rsidRPr="008B03DF">
        <w:t xml:space="preserve">This week's theme is </w:t>
      </w:r>
      <w:r w:rsidRPr="008B03DF">
        <w:rPr>
          <w:b/>
          <w:bCs/>
        </w:rPr>
        <w:t>Loyalty</w:t>
      </w:r>
      <w:r w:rsidRPr="008B03DF">
        <w:t>.</w:t>
      </w:r>
    </w:p>
    <w:p w14:paraId="6C60CF5E" w14:textId="77777777" w:rsidR="008B03DF" w:rsidRPr="008B03DF" w:rsidRDefault="008B03DF" w:rsidP="008B03DF">
      <w:r w:rsidRPr="008B03DF">
        <w:t>Continuing with my whistle-stop tour of European countries to see what legends and stories exist out there, let us now look at Norway.</w:t>
      </w:r>
    </w:p>
    <w:p w14:paraId="59003CD6" w14:textId="17F04D18" w:rsidR="008B03DF" w:rsidRPr="008B03DF" w:rsidRDefault="008B03DF" w:rsidP="008B03DF">
      <w:r w:rsidRPr="008B03DF">
        <w:rPr>
          <w:b/>
          <w:bCs/>
        </w:rPr>
        <w:t>Part 1</w:t>
      </w:r>
      <w:r>
        <w:rPr>
          <w:b/>
          <w:bCs/>
        </w:rPr>
        <w:t xml:space="preserve"> - </w:t>
      </w:r>
      <w:r w:rsidRPr="008B03DF">
        <w:rPr>
          <w:b/>
          <w:bCs/>
        </w:rPr>
        <w:t xml:space="preserve"> Lessons From Norwegian Dragon Legends</w:t>
      </w:r>
    </w:p>
    <w:p w14:paraId="792AC8F6" w14:textId="77777777" w:rsidR="008B03DF" w:rsidRPr="008B03DF" w:rsidRDefault="008B03DF" w:rsidP="008B03DF">
      <w:r w:rsidRPr="008B03DF">
        <w:t>Norway, a land of fjords, ancient sagas, and rich Norse mythology, holds some of the most compelling dragon tales in European folklore. Norwegian dragons, known as "</w:t>
      </w:r>
      <w:proofErr w:type="spellStart"/>
      <w:r w:rsidRPr="008B03DF">
        <w:t>draugar</w:t>
      </w:r>
      <w:proofErr w:type="spellEnd"/>
      <w:r w:rsidRPr="008B03DF">
        <w:t>" or "lindorms," often embody complex relationships between loyalty, betrayal, and the bonds that define our deepest commitments. These creatures frequently serve as mirrors reflecting the consequences of broken trust and the power of unwavering dedication.</w:t>
      </w:r>
    </w:p>
    <w:p w14:paraId="796C82CB" w14:textId="77777777" w:rsidR="008B03DF" w:rsidRPr="008B03DF" w:rsidRDefault="008B03DF" w:rsidP="008B03DF">
      <w:r w:rsidRPr="008B03DF">
        <w:rPr>
          <w:b/>
          <w:bCs/>
        </w:rPr>
        <w:t>Fafnir: The Cost of Betraying Family Loyalty</w:t>
      </w:r>
    </w:p>
    <w:p w14:paraId="52E2A8A5" w14:textId="77777777" w:rsidR="008B03DF" w:rsidRPr="008B03DF" w:rsidRDefault="008B03DF" w:rsidP="008B03DF">
      <w:r w:rsidRPr="008B03DF">
        <w:t>Perhaps the most famous Norwegian dragon legend is that of Fafnir, told in the Volsunga Saga. Originally a dwarf, Fafnir was transformed into a fearsome dragon after betraying his own father and brother for a cursed treasure. His greed led him to kill his father and steal the gold, breaking the most fundamental bond of family loyalty.</w:t>
      </w:r>
    </w:p>
    <w:p w14:paraId="5C6CA85E" w14:textId="34807622" w:rsidR="008B03DF" w:rsidRPr="008B03DF" w:rsidRDefault="008B03DF" w:rsidP="008B03DF">
      <w:r w:rsidRPr="008B03DF">
        <w:t>The transformation into a dragon was not just physical but symbolic</w:t>
      </w:r>
      <w:r>
        <w:t xml:space="preserve"> - </w:t>
      </w:r>
      <w:r w:rsidRPr="008B03DF">
        <w:t xml:space="preserve">Fafnir became a creature consumed by isolation, hoarding his treasure while losing all connection to those who once mattered to him. The legend warns us that </w:t>
      </w:r>
      <w:r w:rsidRPr="008B03DF">
        <w:rPr>
          <w:b/>
          <w:bCs/>
        </w:rPr>
        <w:t>betraying core loyalties transforms us into something monstrous</w:t>
      </w:r>
      <w:r w:rsidRPr="008B03DF">
        <w:t>.</w:t>
      </w:r>
    </w:p>
    <w:p w14:paraId="4F84039A" w14:textId="19D105E3" w:rsidR="008B03DF" w:rsidRPr="008B03DF" w:rsidRDefault="008B03DF" w:rsidP="008B03DF">
      <w:r w:rsidRPr="008B03DF">
        <w:rPr>
          <w:b/>
          <w:bCs/>
        </w:rPr>
        <w:t>Everyday Strategy: Honor Your Core Commitments:</w:t>
      </w:r>
      <w:r w:rsidRPr="008B03DF">
        <w:t xml:space="preserve"> Reflect on the relationships and values that form your foundation. Whether it's family, close friends, or personal principles, these loyalties deserve protection and nurturing. When faced with tempting opportunities that would require compromising these bonds, remember Fafnir's fate</w:t>
      </w:r>
      <w:r>
        <w:t xml:space="preserve"> - </w:t>
      </w:r>
      <w:r w:rsidRPr="008B03DF">
        <w:t>what we gain through betrayal is rarely worth what we lose.</w:t>
      </w:r>
    </w:p>
    <w:p w14:paraId="168B028A" w14:textId="77777777" w:rsidR="008B03DF" w:rsidRPr="008B03DF" w:rsidRDefault="008B03DF" w:rsidP="008B03DF">
      <w:r w:rsidRPr="008B03DF">
        <w:rPr>
          <w:b/>
          <w:bCs/>
        </w:rPr>
        <w:t xml:space="preserve">The Lindorm of </w:t>
      </w:r>
      <w:proofErr w:type="spellStart"/>
      <w:r w:rsidRPr="008B03DF">
        <w:rPr>
          <w:b/>
          <w:bCs/>
        </w:rPr>
        <w:t>Kvernfjell</w:t>
      </w:r>
      <w:proofErr w:type="spellEnd"/>
      <w:r w:rsidRPr="008B03DF">
        <w:rPr>
          <w:b/>
          <w:bCs/>
        </w:rPr>
        <w:t>: Loyalty Tested and Rewarded</w:t>
      </w:r>
    </w:p>
    <w:p w14:paraId="6DED2892" w14:textId="249004D5" w:rsidR="008B03DF" w:rsidRPr="008B03DF" w:rsidRDefault="008B03DF" w:rsidP="008B03DF">
      <w:r w:rsidRPr="008B03DF">
        <w:t xml:space="preserve">In the mountains of </w:t>
      </w:r>
      <w:proofErr w:type="spellStart"/>
      <w:r w:rsidRPr="008B03DF">
        <w:t>Kvernfjell</w:t>
      </w:r>
      <w:proofErr w:type="spellEnd"/>
      <w:r w:rsidRPr="008B03DF">
        <w:t>, legend tells of a great lindorm (serpent-dragon) that terrori</w:t>
      </w:r>
      <w:r>
        <w:t>z</w:t>
      </w:r>
      <w:r w:rsidRPr="008B03DF">
        <w:t>ed travel</w:t>
      </w:r>
      <w:r>
        <w:t>l</w:t>
      </w:r>
      <w:r w:rsidRPr="008B03DF">
        <w:t>ers crossing the mountain passes. A young shepherd, rather than fleeing like others, chose to remain loyal to his duty of protecting the mountain paths his family had guarded for generations. Night after night, he stood watch, even when the dragon's presence grew stronger.</w:t>
      </w:r>
    </w:p>
    <w:p w14:paraId="3E3A4AF9" w14:textId="77777777" w:rsidR="008B03DF" w:rsidRPr="008B03DF" w:rsidRDefault="008B03DF" w:rsidP="008B03DF">
      <w:r w:rsidRPr="008B03DF">
        <w:lastRenderedPageBreak/>
        <w:t xml:space="preserve">Eventually, the shepherd discovered that the lindorm was actually testing the loyalty and courage of those who claimed to protect the mountain. When the creature revealed itself as a guardian spirit, it blessed the shepherd's family line to continue their protective role for centuries, rewarding his </w:t>
      </w:r>
      <w:r w:rsidRPr="008B03DF">
        <w:rPr>
          <w:b/>
          <w:bCs/>
        </w:rPr>
        <w:t>unwavering loyalty to duty and heritage</w:t>
      </w:r>
      <w:r w:rsidRPr="008B03DF">
        <w:t>.</w:t>
      </w:r>
    </w:p>
    <w:p w14:paraId="5D5AF584" w14:textId="5F528708" w:rsidR="008B03DF" w:rsidRPr="008B03DF" w:rsidRDefault="008B03DF" w:rsidP="008B03DF">
      <w:r w:rsidRPr="008B03DF">
        <w:rPr>
          <w:b/>
          <w:bCs/>
        </w:rPr>
        <w:t>Everyday Strategy: Stay True to Your Responsibilities:</w:t>
      </w:r>
      <w:r w:rsidRPr="008B03DF">
        <w:t xml:space="preserve"> When challenges make it tempting to abandon our commitments, remember that loyalty often involves perseverance through difficult times. Whether it's a challenging project at work, a struggling friendship, or a community role, staying true to your responsibilities</w:t>
      </w:r>
      <w:r>
        <w:t xml:space="preserve"> - </w:t>
      </w:r>
      <w:r w:rsidRPr="008B03DF">
        <w:t>even when it's hard</w:t>
      </w:r>
      <w:r>
        <w:t xml:space="preserve"> - </w:t>
      </w:r>
      <w:r w:rsidRPr="008B03DF">
        <w:t>often reveals hidden strengths and unexpected rewards.</w:t>
      </w:r>
    </w:p>
    <w:p w14:paraId="0589B89A" w14:textId="77777777" w:rsidR="008B03DF" w:rsidRPr="008B03DF" w:rsidRDefault="008B03DF" w:rsidP="008B03DF">
      <w:r w:rsidRPr="008B03DF">
        <w:rPr>
          <w:b/>
          <w:bCs/>
        </w:rPr>
        <w:t>The Dragon of Trondheim: Collective Loyalty and Shared Sacrifice</w:t>
      </w:r>
    </w:p>
    <w:p w14:paraId="0F7B91CA" w14:textId="7C13151F" w:rsidR="008B03DF" w:rsidRPr="008B03DF" w:rsidRDefault="008B03DF" w:rsidP="008B03DF">
      <w:r w:rsidRPr="008B03DF">
        <w:t>The legend of the Trondheim Dragon speaks of a massive sea-serpent that threatened the coastal town, demanding tribute and creating fear among the fishing communities. Rather than flee or abandon their neighbo</w:t>
      </w:r>
      <w:r>
        <w:t>u</w:t>
      </w:r>
      <w:r w:rsidRPr="008B03DF">
        <w:t>rs, the townspeople chose to stand together, pooling their resources and knowledge to understand the creature's patterns.</w:t>
      </w:r>
    </w:p>
    <w:p w14:paraId="12949B72" w14:textId="4872184B" w:rsidR="008B03DF" w:rsidRPr="008B03DF" w:rsidRDefault="008B03DF" w:rsidP="008B03DF">
      <w:r w:rsidRPr="008B03DF">
        <w:t xml:space="preserve">What made their eventual victory possible was not individual heroism, but </w:t>
      </w:r>
      <w:r w:rsidRPr="008B03DF">
        <w:rPr>
          <w:b/>
          <w:bCs/>
        </w:rPr>
        <w:t>collective loyalty</w:t>
      </w:r>
      <w:r>
        <w:t xml:space="preserve"> - </w:t>
      </w:r>
      <w:r w:rsidRPr="008B03DF">
        <w:t>fishermen sharing their observations, families contributing to a common defen</w:t>
      </w:r>
      <w:r>
        <w:t>c</w:t>
      </w:r>
      <w:r w:rsidRPr="008B03DF">
        <w:t>e fund, and warriors coordinating their efforts. The dragon was ultimately defeated not by a single hero, but by a community that refused to let fear break their bonds of mutual support.</w:t>
      </w:r>
    </w:p>
    <w:p w14:paraId="6A1C2C91" w14:textId="39AFCCB8" w:rsidR="008B03DF" w:rsidRPr="008B03DF" w:rsidRDefault="008B03DF" w:rsidP="008B03DF">
      <w:r w:rsidRPr="008B03DF">
        <w:rPr>
          <w:b/>
          <w:bCs/>
        </w:rPr>
        <w:t>Everyday Strategy: Strengthen Community Bonds:</w:t>
      </w:r>
      <w:r w:rsidRPr="008B03DF">
        <w:t xml:space="preserve"> Look for opportunities to demonstrate loyalty to your broader communities</w:t>
      </w:r>
      <w:r>
        <w:t xml:space="preserve"> - </w:t>
      </w:r>
      <w:r w:rsidRPr="008B03DF">
        <w:t>workplace teams, neighbo</w:t>
      </w:r>
      <w:r>
        <w:t>u</w:t>
      </w:r>
      <w:r w:rsidRPr="008B03DF">
        <w:t>rhoods, or interest groups. This might mean volunteering your skills during difficult times, supporting colleagues through challenges, or contributing to collective goals even when individual recognition isn't guaranteed. Strong communities are built on networks of mutual loyalty.</w:t>
      </w:r>
    </w:p>
    <w:p w14:paraId="55E6B3CE" w14:textId="77777777" w:rsidR="008B03DF" w:rsidRPr="008B03DF" w:rsidRDefault="008B03DF" w:rsidP="008B03DF">
      <w:r w:rsidRPr="008B03DF">
        <w:rPr>
          <w:b/>
          <w:bCs/>
        </w:rPr>
        <w:t>Part 2 - Why Dragons Are Important to Us</w:t>
      </w:r>
    </w:p>
    <w:p w14:paraId="0E8CCCB7" w14:textId="77777777" w:rsidR="008B03DF" w:rsidRPr="008B03DF" w:rsidRDefault="008B03DF" w:rsidP="008B03DF">
      <w:r w:rsidRPr="008B03DF">
        <w:t>Norwegian dragons, deeply rooted in Norse mythology and cultural memory, serve as powerful teachers about the nature of loyalty and its consequences.</w:t>
      </w:r>
    </w:p>
    <w:p w14:paraId="4A964B04" w14:textId="77777777" w:rsidR="008B03DF" w:rsidRPr="008B03DF" w:rsidRDefault="008B03DF" w:rsidP="008B03DF">
      <w:pPr>
        <w:numPr>
          <w:ilvl w:val="0"/>
          <w:numId w:val="1"/>
        </w:numPr>
      </w:pPr>
      <w:r w:rsidRPr="008B03DF">
        <w:rPr>
          <w:b/>
          <w:bCs/>
        </w:rPr>
        <w:t>Guardians of Sacred Bonds:</w:t>
      </w:r>
      <w:r w:rsidRPr="008B03DF">
        <w:t xml:space="preserve"> Norwegian dragons often serve as tests of loyalty, revealing who can be trusted with responsibility and who will abandon commitments when tested by adversity.</w:t>
      </w:r>
    </w:p>
    <w:p w14:paraId="02C8BDAF" w14:textId="0EF94588" w:rsidR="008B03DF" w:rsidRPr="008B03DF" w:rsidRDefault="008B03DF" w:rsidP="008B03DF">
      <w:pPr>
        <w:numPr>
          <w:ilvl w:val="0"/>
          <w:numId w:val="1"/>
        </w:numPr>
      </w:pPr>
      <w:r w:rsidRPr="008B03DF">
        <w:rPr>
          <w:b/>
          <w:bCs/>
        </w:rPr>
        <w:t>Symbols of Transformation Through Choice:</w:t>
      </w:r>
      <w:r w:rsidRPr="008B03DF">
        <w:t xml:space="preserve"> Many Norwegian dragon tales show how our choices regarding loyalty</w:t>
      </w:r>
      <w:r>
        <w:t xml:space="preserve"> - </w:t>
      </w:r>
      <w:r w:rsidRPr="008B03DF">
        <w:t>whether we hono</w:t>
      </w:r>
      <w:r>
        <w:t>u</w:t>
      </w:r>
      <w:r w:rsidRPr="008B03DF">
        <w:t>r or betray our commitments</w:t>
      </w:r>
      <w:r>
        <w:t xml:space="preserve"> - </w:t>
      </w:r>
      <w:r w:rsidRPr="008B03DF">
        <w:t>literally transform who we become, for better or worse.</w:t>
      </w:r>
    </w:p>
    <w:p w14:paraId="6A21A542" w14:textId="0BED35EC" w:rsidR="008B03DF" w:rsidRPr="008B03DF" w:rsidRDefault="008B03DF" w:rsidP="008B03DF">
      <w:pPr>
        <w:numPr>
          <w:ilvl w:val="0"/>
          <w:numId w:val="1"/>
        </w:numPr>
      </w:pPr>
      <w:r w:rsidRPr="008B03DF">
        <w:rPr>
          <w:b/>
          <w:bCs/>
        </w:rPr>
        <w:t>Connection to Ancestral Wisdom:</w:t>
      </w:r>
      <w:r w:rsidRPr="008B03DF">
        <w:t xml:space="preserve"> These legends carry forward the Norse values of hono</w:t>
      </w:r>
      <w:r>
        <w:t>u</w:t>
      </w:r>
      <w:r w:rsidRPr="008B03DF">
        <w:t xml:space="preserve">r, kinship loyalty, and the importance of keeping one's word, </w:t>
      </w:r>
      <w:r w:rsidRPr="008B03DF">
        <w:lastRenderedPageBreak/>
        <w:t>connecting modern listeners to ancient wisdom about what makes relationships and communities strong.</w:t>
      </w:r>
    </w:p>
    <w:p w14:paraId="27CDC825" w14:textId="77777777" w:rsidR="008B03DF" w:rsidRPr="008B03DF" w:rsidRDefault="008B03DF" w:rsidP="008B03DF">
      <w:pPr>
        <w:numPr>
          <w:ilvl w:val="0"/>
          <w:numId w:val="1"/>
        </w:numPr>
      </w:pPr>
      <w:r w:rsidRPr="008B03DF">
        <w:rPr>
          <w:b/>
          <w:bCs/>
        </w:rPr>
        <w:t>Mirrors of Inner Conflict:</w:t>
      </w:r>
      <w:r w:rsidRPr="008B03DF">
        <w:t xml:space="preserve"> Norwegian dragons frequently represent the internal struggle between self-interest and loyalty to others, helping us understand the ongoing tension between personal desires and communal responsibilities.</w:t>
      </w:r>
    </w:p>
    <w:p w14:paraId="1C8404E4" w14:textId="6D60604A" w:rsidR="008B03DF" w:rsidRPr="008B03DF" w:rsidRDefault="008B03DF" w:rsidP="008B03DF">
      <w:pPr>
        <w:numPr>
          <w:ilvl w:val="0"/>
          <w:numId w:val="1"/>
        </w:numPr>
      </w:pPr>
      <w:r w:rsidRPr="008B03DF">
        <w:rPr>
          <w:b/>
          <w:bCs/>
        </w:rPr>
        <w:t>Teachers of Consequence:</w:t>
      </w:r>
      <w:r w:rsidRPr="008B03DF">
        <w:t xml:space="preserve"> The dramatic transformations and fates in these tales serve as powerful reminders that loyalty</w:t>
      </w:r>
      <w:r>
        <w:t xml:space="preserve"> - </w:t>
      </w:r>
      <w:r w:rsidRPr="008B03DF">
        <w:t>or its absence</w:t>
      </w:r>
      <w:r>
        <w:t xml:space="preserve"> - </w:t>
      </w:r>
      <w:r w:rsidRPr="008B03DF">
        <w:t>has profound consequences that extend far beyond immediate circumstances.</w:t>
      </w:r>
    </w:p>
    <w:p w14:paraId="0FBC6351" w14:textId="77777777" w:rsidR="008B03DF" w:rsidRPr="008B03DF" w:rsidRDefault="008B03DF" w:rsidP="008B03DF">
      <w:r w:rsidRPr="008B03DF">
        <w:rPr>
          <w:b/>
          <w:bCs/>
        </w:rPr>
        <w:t>Final Thoughts: Your Own Journey of Loyalty</w:t>
      </w:r>
    </w:p>
    <w:p w14:paraId="493ACEA7" w14:textId="77777777" w:rsidR="008B03DF" w:rsidRPr="008B03DF" w:rsidRDefault="008B03DF" w:rsidP="008B03DF">
      <w:r w:rsidRPr="008B03DF">
        <w:t>The dragon legends of Norway remind us that loyalty is not a passive quality but an active choice we make repeatedly. They teach us that true loyalty requires courage, sacrifice, and the wisdom to distinguish between commitments worth keeping and those that diminish us.</w:t>
      </w:r>
    </w:p>
    <w:p w14:paraId="7016A74B" w14:textId="77777777" w:rsidR="008B03DF" w:rsidRPr="008B03DF" w:rsidRDefault="008B03DF" w:rsidP="008B03DF">
      <w:r w:rsidRPr="008B03DF">
        <w:t>Take inspiration from these ancient Norse stories:</w:t>
      </w:r>
    </w:p>
    <w:p w14:paraId="301CE527" w14:textId="2CF9C1D9" w:rsidR="008B03DF" w:rsidRPr="008B03DF" w:rsidRDefault="008B03DF" w:rsidP="008B03DF">
      <w:pPr>
        <w:numPr>
          <w:ilvl w:val="0"/>
          <w:numId w:val="2"/>
        </w:numPr>
      </w:pPr>
      <w:r w:rsidRPr="008B03DF">
        <w:t>Recogni</w:t>
      </w:r>
      <w:r>
        <w:t>s</w:t>
      </w:r>
      <w:r w:rsidRPr="008B03DF">
        <w:t>e that breaking fundamental loyalties can transform us in ways we never intended.</w:t>
      </w:r>
    </w:p>
    <w:p w14:paraId="5F8FDB36" w14:textId="77777777" w:rsidR="008B03DF" w:rsidRPr="008B03DF" w:rsidRDefault="008B03DF" w:rsidP="008B03DF">
      <w:pPr>
        <w:numPr>
          <w:ilvl w:val="0"/>
          <w:numId w:val="2"/>
        </w:numPr>
      </w:pPr>
      <w:r w:rsidRPr="008B03DF">
        <w:t>Understand that loyalty to duty and heritage, even when difficult, often brings unexpected rewards and strength.</w:t>
      </w:r>
    </w:p>
    <w:p w14:paraId="2CD9A2DA" w14:textId="50BD3489" w:rsidR="008B03DF" w:rsidRPr="008B03DF" w:rsidRDefault="008B03DF" w:rsidP="008B03DF">
      <w:pPr>
        <w:numPr>
          <w:ilvl w:val="0"/>
          <w:numId w:val="2"/>
        </w:numPr>
      </w:pPr>
      <w:r w:rsidRPr="008B03DF">
        <w:t>Remember that collective loyalty</w:t>
      </w:r>
      <w:r>
        <w:t xml:space="preserve"> - </w:t>
      </w:r>
      <w:r w:rsidRPr="008B03DF">
        <w:t>standing together with others</w:t>
      </w:r>
      <w:r>
        <w:t xml:space="preserve"> - </w:t>
      </w:r>
      <w:r w:rsidRPr="008B03DF">
        <w:t>multiplies our power to face any challenge.</w:t>
      </w:r>
    </w:p>
    <w:p w14:paraId="34493ED1" w14:textId="05953F52" w:rsidR="008B03DF" w:rsidRPr="008B03DF" w:rsidRDefault="008B03DF" w:rsidP="008B03DF">
      <w:r w:rsidRPr="008B03DF">
        <w:t>The Norwegian dragons teach us that loyalty is both a test and a treasure. When we hono</w:t>
      </w:r>
      <w:r>
        <w:t>u</w:t>
      </w:r>
      <w:r w:rsidRPr="008B03DF">
        <w:t>r our deepest commitments to family, community, and principle, we discover reserves of strength we never knew we possessed.</w:t>
      </w:r>
    </w:p>
    <w:p w14:paraId="78FBA58C" w14:textId="77777777" w:rsidR="008B03DF" w:rsidRPr="008B03DF" w:rsidRDefault="008B03DF" w:rsidP="008B03DF">
      <w:r w:rsidRPr="008B03DF">
        <w:t>Every day offers opportunities to choose loyalty over convenience, community over isolation, and integrity over immediate gain.</w:t>
      </w:r>
    </w:p>
    <w:p w14:paraId="690AF2F4" w14:textId="77777777" w:rsidR="008B03DF" w:rsidRPr="008B03DF" w:rsidRDefault="008B03DF" w:rsidP="008B03DF">
      <w:r w:rsidRPr="008B03DF">
        <w:t xml:space="preserve">Until the next time, and another country, it's goodbye from </w:t>
      </w:r>
      <w:r w:rsidRPr="008B03DF">
        <w:rPr>
          <w:b/>
          <w:bCs/>
        </w:rPr>
        <w:t>The Rushing Wind Team</w:t>
      </w:r>
      <w:r w:rsidRPr="008B03DF">
        <w:t>.</w:t>
      </w:r>
    </w:p>
    <w:p w14:paraId="5D057582" w14:textId="77777777" w:rsidR="008B03DF" w:rsidRDefault="008B03DF"/>
    <w:sectPr w:rsidR="008B0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A3462"/>
    <w:multiLevelType w:val="multilevel"/>
    <w:tmpl w:val="8884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D5BE2"/>
    <w:multiLevelType w:val="multilevel"/>
    <w:tmpl w:val="5556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842176">
    <w:abstractNumId w:val="1"/>
  </w:num>
  <w:num w:numId="2" w16cid:durableId="116976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DF"/>
    <w:rsid w:val="000B6614"/>
    <w:rsid w:val="008B0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FA1A81"/>
  <w15:chartTrackingRefBased/>
  <w15:docId w15:val="{F1C660CC-718F-D641-A3C2-C04F0530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3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3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3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3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3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3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3DF"/>
    <w:rPr>
      <w:rFonts w:eastAsiaTheme="majorEastAsia" w:cstheme="majorBidi"/>
      <w:color w:val="272727" w:themeColor="text1" w:themeTint="D8"/>
    </w:rPr>
  </w:style>
  <w:style w:type="paragraph" w:styleId="Title">
    <w:name w:val="Title"/>
    <w:basedOn w:val="Normal"/>
    <w:next w:val="Normal"/>
    <w:link w:val="TitleChar"/>
    <w:uiPriority w:val="10"/>
    <w:qFormat/>
    <w:rsid w:val="008B0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3DF"/>
    <w:pPr>
      <w:spacing w:before="160"/>
      <w:jc w:val="center"/>
    </w:pPr>
    <w:rPr>
      <w:i/>
      <w:iCs/>
      <w:color w:val="404040" w:themeColor="text1" w:themeTint="BF"/>
    </w:rPr>
  </w:style>
  <w:style w:type="character" w:customStyle="1" w:styleId="QuoteChar">
    <w:name w:val="Quote Char"/>
    <w:basedOn w:val="DefaultParagraphFont"/>
    <w:link w:val="Quote"/>
    <w:uiPriority w:val="29"/>
    <w:rsid w:val="008B03DF"/>
    <w:rPr>
      <w:i/>
      <w:iCs/>
      <w:color w:val="404040" w:themeColor="text1" w:themeTint="BF"/>
    </w:rPr>
  </w:style>
  <w:style w:type="paragraph" w:styleId="ListParagraph">
    <w:name w:val="List Paragraph"/>
    <w:basedOn w:val="Normal"/>
    <w:uiPriority w:val="34"/>
    <w:qFormat/>
    <w:rsid w:val="008B03DF"/>
    <w:pPr>
      <w:ind w:left="720"/>
      <w:contextualSpacing/>
    </w:pPr>
  </w:style>
  <w:style w:type="character" w:styleId="IntenseEmphasis">
    <w:name w:val="Intense Emphasis"/>
    <w:basedOn w:val="DefaultParagraphFont"/>
    <w:uiPriority w:val="21"/>
    <w:qFormat/>
    <w:rsid w:val="008B03DF"/>
    <w:rPr>
      <w:i/>
      <w:iCs/>
      <w:color w:val="0F4761" w:themeColor="accent1" w:themeShade="BF"/>
    </w:rPr>
  </w:style>
  <w:style w:type="paragraph" w:styleId="IntenseQuote">
    <w:name w:val="Intense Quote"/>
    <w:basedOn w:val="Normal"/>
    <w:next w:val="Normal"/>
    <w:link w:val="IntenseQuoteChar"/>
    <w:uiPriority w:val="30"/>
    <w:qFormat/>
    <w:rsid w:val="008B0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3DF"/>
    <w:rPr>
      <w:i/>
      <w:iCs/>
      <w:color w:val="0F4761" w:themeColor="accent1" w:themeShade="BF"/>
    </w:rPr>
  </w:style>
  <w:style w:type="character" w:styleId="IntenseReference">
    <w:name w:val="Intense Reference"/>
    <w:basedOn w:val="DefaultParagraphFont"/>
    <w:uiPriority w:val="32"/>
    <w:qFormat/>
    <w:rsid w:val="008B03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36139">
      <w:bodyDiv w:val="1"/>
      <w:marLeft w:val="0"/>
      <w:marRight w:val="0"/>
      <w:marTop w:val="0"/>
      <w:marBottom w:val="0"/>
      <w:divBdr>
        <w:top w:val="none" w:sz="0" w:space="0" w:color="auto"/>
        <w:left w:val="none" w:sz="0" w:space="0" w:color="auto"/>
        <w:bottom w:val="none" w:sz="0" w:space="0" w:color="auto"/>
        <w:right w:val="none" w:sz="0" w:space="0" w:color="auto"/>
      </w:divBdr>
    </w:div>
    <w:div w:id="17571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2025-07-08T14:35:00Z</dcterms:created>
  <dcterms:modified xsi:type="dcterms:W3CDTF">2025-07-08T14:38:00Z</dcterms:modified>
</cp:coreProperties>
</file>