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A6E45" w14:textId="77777777" w:rsidR="00921119" w:rsidRPr="00921119" w:rsidRDefault="00921119" w:rsidP="00921119">
      <w:pPr>
        <w:rPr>
          <w:color w:val="FF0000"/>
        </w:rPr>
      </w:pPr>
      <w:r w:rsidRPr="00921119">
        <w:rPr>
          <w:b/>
          <w:bCs/>
          <w:color w:val="FF0000"/>
        </w:rPr>
        <w:t>Dragon’s Wisdom: A Journey of Growth</w:t>
      </w:r>
    </w:p>
    <w:p w14:paraId="07852DA7" w14:textId="77777777" w:rsidR="00921119" w:rsidRPr="00921119" w:rsidRDefault="00921119" w:rsidP="00921119">
      <w:pPr>
        <w:rPr>
          <w:color w:val="FF0000"/>
        </w:rPr>
      </w:pPr>
      <w:r w:rsidRPr="00921119">
        <w:rPr>
          <w:b/>
          <w:bCs/>
          <w:color w:val="FF0000"/>
        </w:rPr>
        <w:t>Newsletter Issue  005</w:t>
      </w:r>
    </w:p>
    <w:p w14:paraId="1B351851" w14:textId="77777777" w:rsidR="00921119" w:rsidRPr="00921119" w:rsidRDefault="00921119" w:rsidP="00921119">
      <w:r w:rsidRPr="00921119">
        <w:t>Hello everyone and welcome to this edition of my newsletter "Dragon's Wisdom: A Journey of Growth".</w:t>
      </w:r>
    </w:p>
    <w:p w14:paraId="5EF29B30" w14:textId="77777777" w:rsidR="00921119" w:rsidRPr="00921119" w:rsidRDefault="00921119" w:rsidP="00921119">
      <w:r w:rsidRPr="00921119">
        <w:t xml:space="preserve">This week’s theme is </w:t>
      </w:r>
      <w:r w:rsidRPr="00921119">
        <w:rPr>
          <w:b/>
          <w:bCs/>
        </w:rPr>
        <w:t>Empathy and Assisting Those in Distress</w:t>
      </w:r>
      <w:r w:rsidRPr="00921119">
        <w:t>. I have decided to do a whistle stop tour of European countries to see what legends and stories exist out there, starting with Czechoslovakia Republic.</w:t>
      </w:r>
    </w:p>
    <w:p w14:paraId="1C387062" w14:textId="77777777" w:rsidR="00921119" w:rsidRPr="00921119" w:rsidRDefault="00921119" w:rsidP="00921119">
      <w:pPr>
        <w:rPr>
          <w:b/>
          <w:bCs/>
        </w:rPr>
      </w:pPr>
      <w:r w:rsidRPr="00921119">
        <w:rPr>
          <w:b/>
          <w:bCs/>
        </w:rPr>
        <w:t>Part 1 – Lessons From Czech Dragon Legends</w:t>
      </w:r>
    </w:p>
    <w:p w14:paraId="3C3C2150" w14:textId="77777777" w:rsidR="00921119" w:rsidRPr="00921119" w:rsidRDefault="00921119" w:rsidP="00921119">
      <w:r w:rsidRPr="00921119">
        <w:t>The Czech Republic, a land of rich history and folklore, is home to numerous dragon legends, many of which offer profound lessons on empathy and the importance of aiding those in distress. Unlike some Western myths where dragons are purely destructive, Czech dragons often embody a more complex nature, sometimes even serving as reluctant protectors or figures from whom lessons can be learned.</w:t>
      </w:r>
    </w:p>
    <w:p w14:paraId="69D6DF5D" w14:textId="77777777" w:rsidR="00921119" w:rsidRPr="00921119" w:rsidRDefault="00921119" w:rsidP="00921119">
      <w:pPr>
        <w:rPr>
          <w:b/>
          <w:bCs/>
        </w:rPr>
      </w:pPr>
      <w:r w:rsidRPr="00921119">
        <w:rPr>
          <w:b/>
          <w:bCs/>
        </w:rPr>
        <w:t>Learning Empathy from the Dragon of Brno</w:t>
      </w:r>
    </w:p>
    <w:p w14:paraId="7343E2CD" w14:textId="77777777" w:rsidR="00921119" w:rsidRPr="00921119" w:rsidRDefault="00921119" w:rsidP="00921119">
      <w:r w:rsidRPr="00921119">
        <w:t>One of the most famous Czech legends is that of the Dragon of Brno. The story goes that a terrifying creature was plaguing the city, devouring livestock and instilling fear. The townspeople were in distress, unable to find a solution. Eventually, a brave butcher devised a clever plan to defeat the dragon, but the initial fear and helplessness of the populace highlight the impact of distress on a community.</w:t>
      </w:r>
    </w:p>
    <w:p w14:paraId="0E60C185" w14:textId="77777777" w:rsidR="00921119" w:rsidRPr="00921119" w:rsidRDefault="00921119" w:rsidP="00921119">
      <w:r w:rsidRPr="00921119">
        <w:rPr>
          <w:b/>
          <w:bCs/>
        </w:rPr>
        <w:t xml:space="preserve">Everyday Strategy: Listen to Understand: </w:t>
      </w:r>
      <w:r w:rsidRPr="00921119">
        <w:t xml:space="preserve">When someone is in distress, their fears, though perhaps seemingly irrational, are very real to them. Take the time to truly listen to their concerns without judgment. Just as the people of Brno were paralyzed by fear, individuals in distress often feel overwhelmed. Your empathetic listening can be the first step in understanding their plight and helping them find a solution. </w:t>
      </w:r>
      <w:proofErr w:type="spellStart"/>
      <w:r w:rsidRPr="00921119">
        <w:t>Its</w:t>
      </w:r>
      <w:proofErr w:type="spellEnd"/>
      <w:r w:rsidRPr="00921119">
        <w:t xml:space="preserve"> also worth pointing out here, that many people will ‘hide’ their distress, and mask it to the outside world. There will always be signs however that you can pick up on, like a change in routine or some odd behaviour - look and listen carefully!</w:t>
      </w:r>
    </w:p>
    <w:p w14:paraId="30ECC649" w14:textId="77777777" w:rsidR="00921119" w:rsidRPr="00921119" w:rsidRDefault="00921119" w:rsidP="00921119">
      <w:pPr>
        <w:rPr>
          <w:b/>
          <w:bCs/>
        </w:rPr>
      </w:pPr>
      <w:r w:rsidRPr="00921119">
        <w:rPr>
          <w:b/>
          <w:bCs/>
        </w:rPr>
        <w:t xml:space="preserve">Facing Challenges with Courage and Compassion: The Legend of </w:t>
      </w:r>
      <w:proofErr w:type="spellStart"/>
      <w:r w:rsidRPr="00921119">
        <w:rPr>
          <w:b/>
          <w:bCs/>
        </w:rPr>
        <w:t>Žbirk</w:t>
      </w:r>
      <w:proofErr w:type="spellEnd"/>
    </w:p>
    <w:p w14:paraId="067FB67D" w14:textId="77777777" w:rsidR="00921119" w:rsidRPr="00921119" w:rsidRDefault="00921119" w:rsidP="00921119">
      <w:r w:rsidRPr="00921119">
        <w:t xml:space="preserve">The legend of </w:t>
      </w:r>
      <w:proofErr w:type="spellStart"/>
      <w:r w:rsidRPr="00921119">
        <w:t>Žbirk</w:t>
      </w:r>
      <w:proofErr w:type="spellEnd"/>
      <w:r w:rsidRPr="00921119">
        <w:t xml:space="preserve">, a dragon said to dwell in the </w:t>
      </w:r>
      <w:proofErr w:type="spellStart"/>
      <w:r w:rsidRPr="00921119">
        <w:t>Šumava</w:t>
      </w:r>
      <w:proofErr w:type="spellEnd"/>
      <w:r w:rsidRPr="00921119">
        <w:t xml:space="preserve"> mountains, presents another angle. While </w:t>
      </w:r>
      <w:proofErr w:type="spellStart"/>
      <w:r w:rsidRPr="00921119">
        <w:t>Žbirk</w:t>
      </w:r>
      <w:proofErr w:type="spellEnd"/>
      <w:r w:rsidRPr="00921119">
        <w:t xml:space="preserve"> was a fearsome presence, some versions of the tale suggest he was not inherently </w:t>
      </w:r>
      <w:proofErr w:type="gramStart"/>
      <w:r w:rsidRPr="00921119">
        <w:t>evil, but</w:t>
      </w:r>
      <w:proofErr w:type="gramEnd"/>
      <w:r w:rsidRPr="00921119">
        <w:t xml:space="preserve"> perhaps was misunderstood or a force of nature. When villagers faced harsh winters or other hardships, their collective fear of </w:t>
      </w:r>
      <w:proofErr w:type="spellStart"/>
      <w:r w:rsidRPr="00921119">
        <w:t>Žbirk</w:t>
      </w:r>
      <w:proofErr w:type="spellEnd"/>
      <w:r w:rsidRPr="00921119">
        <w:t xml:space="preserve"> sometimes overshadowed their ability to work together. Overcoming their immediate fear and finding ways to protect their community, even in the shadow of the dragon, required a form of empathy for each other's struggles.</w:t>
      </w:r>
    </w:p>
    <w:p w14:paraId="6C889653" w14:textId="77777777" w:rsidR="00921119" w:rsidRPr="00921119" w:rsidRDefault="00921119" w:rsidP="00921119">
      <w:r w:rsidRPr="00921119">
        <w:rPr>
          <w:b/>
          <w:bCs/>
        </w:rPr>
        <w:lastRenderedPageBreak/>
        <w:t xml:space="preserve">Everyday Strategy: Offer Practical Support: </w:t>
      </w:r>
      <w:r w:rsidRPr="00921119">
        <w:t>Empathy isn't just about feeling with someone; it's also about practical action. Just as the villagers had to find ways to survive the harsh conditions, we can offer tangible assistance to those in distress. This could be helping with a task, providing resources, or simply being a steady presence.</w:t>
      </w:r>
    </w:p>
    <w:p w14:paraId="4EFBE1D7" w14:textId="77777777" w:rsidR="00921119" w:rsidRPr="00921119" w:rsidRDefault="00921119" w:rsidP="00921119">
      <w:pPr>
        <w:rPr>
          <w:b/>
          <w:bCs/>
        </w:rPr>
      </w:pPr>
      <w:r w:rsidRPr="00921119">
        <w:rPr>
          <w:b/>
          <w:bCs/>
        </w:rPr>
        <w:t xml:space="preserve">The Power of Connection and Seeking Help: The Legend of </w:t>
      </w:r>
      <w:proofErr w:type="spellStart"/>
      <w:r w:rsidRPr="00921119">
        <w:rPr>
          <w:b/>
          <w:bCs/>
        </w:rPr>
        <w:t>Krakonoš</w:t>
      </w:r>
      <w:proofErr w:type="spellEnd"/>
      <w:r w:rsidRPr="00921119">
        <w:rPr>
          <w:b/>
          <w:bCs/>
        </w:rPr>
        <w:t xml:space="preserve"> and the Dragon.</w:t>
      </w:r>
    </w:p>
    <w:p w14:paraId="3013E054" w14:textId="77777777" w:rsidR="00921119" w:rsidRPr="00921119" w:rsidRDefault="00921119" w:rsidP="00921119">
      <w:r w:rsidRPr="00921119">
        <w:t xml:space="preserve">In some Bohemian legends, the mountain spirit </w:t>
      </w:r>
      <w:proofErr w:type="spellStart"/>
      <w:r w:rsidRPr="00921119">
        <w:t>Krakonoš</w:t>
      </w:r>
      <w:proofErr w:type="spellEnd"/>
      <w:r w:rsidRPr="00921119">
        <w:t xml:space="preserve"> (</w:t>
      </w:r>
      <w:proofErr w:type="spellStart"/>
      <w:r w:rsidRPr="00921119">
        <w:t>Rübezahl</w:t>
      </w:r>
      <w:proofErr w:type="spellEnd"/>
      <w:r w:rsidRPr="00921119">
        <w:t xml:space="preserve"> in German folklore) is depicted interacting with or even taming dragons. These stories often emphasize the interconnectedness of the natural world and the idea that even the most formidable creatures can be influenced or understood. When people faced seemingly insurmountable problems, sometimes it was through an appeal to a greater, benevolent force, or by understanding the natural order, that solutions emerged. This highlights the importance of not isolating oneself in distress and always trying to seek help or guidance.</w:t>
      </w:r>
    </w:p>
    <w:p w14:paraId="0591CD96" w14:textId="77777777" w:rsidR="00921119" w:rsidRPr="00921119" w:rsidRDefault="00921119" w:rsidP="00921119">
      <w:r w:rsidRPr="00921119">
        <w:rPr>
          <w:b/>
          <w:bCs/>
        </w:rPr>
        <w:t xml:space="preserve">Everyday Strategy: Build a Supportive Network: </w:t>
      </w:r>
      <w:r w:rsidRPr="00921119">
        <w:t xml:space="preserve">Encourage those in distress to reach out to friends, family, or professional help. Remind them that seeking assistance is a sign of strength, not weakness. Like the people in the legends who looked to figures like </w:t>
      </w:r>
      <w:proofErr w:type="spellStart"/>
      <w:r w:rsidRPr="00921119">
        <w:t>Krakonoš</w:t>
      </w:r>
      <w:proofErr w:type="spellEnd"/>
      <w:r w:rsidRPr="00921119">
        <w:t>, we all need a network to help us navigate difficult times.</w:t>
      </w:r>
    </w:p>
    <w:p w14:paraId="4588A984" w14:textId="77777777" w:rsidR="00921119" w:rsidRPr="00921119" w:rsidRDefault="00921119" w:rsidP="00921119">
      <w:pPr>
        <w:rPr>
          <w:b/>
          <w:bCs/>
        </w:rPr>
      </w:pPr>
      <w:r w:rsidRPr="00921119">
        <w:rPr>
          <w:b/>
          <w:bCs/>
        </w:rPr>
        <w:t>Part 2 - Why Dragons Are Important to Us</w:t>
      </w:r>
    </w:p>
    <w:p w14:paraId="26DC055F" w14:textId="77777777" w:rsidR="00921119" w:rsidRPr="00921119" w:rsidRDefault="00921119" w:rsidP="00921119">
      <w:r w:rsidRPr="00921119">
        <w:t>Dragons, in Czech folklore as elsewhere, serve as powerful archetypes that help us understand ourselves and the world around us.</w:t>
      </w:r>
    </w:p>
    <w:p w14:paraId="61C6CDE0" w14:textId="77777777" w:rsidR="00921119" w:rsidRPr="00921119" w:rsidRDefault="00921119" w:rsidP="00921119">
      <w:pPr>
        <w:numPr>
          <w:ilvl w:val="0"/>
          <w:numId w:val="1"/>
        </w:numPr>
      </w:pPr>
      <w:r w:rsidRPr="00921119">
        <w:rPr>
          <w:b/>
          <w:bCs/>
        </w:rPr>
        <w:t>Symbols of Adversity and Triumph:</w:t>
      </w:r>
      <w:r w:rsidRPr="00921119">
        <w:t xml:space="preserve"> Dragons often represent the challenges and obstacles we face in life. Their defeat symbolizes overcoming these difficulties, leading to growth and triumph.</w:t>
      </w:r>
    </w:p>
    <w:p w14:paraId="22D4E557" w14:textId="77777777" w:rsidR="00921119" w:rsidRPr="00921119" w:rsidRDefault="00921119" w:rsidP="00921119">
      <w:pPr>
        <w:numPr>
          <w:ilvl w:val="0"/>
          <w:numId w:val="1"/>
        </w:numPr>
      </w:pPr>
      <w:r w:rsidRPr="00921119">
        <w:rPr>
          <w:b/>
          <w:bCs/>
        </w:rPr>
        <w:t>Connection to the Land and its Mysteries:</w:t>
      </w:r>
      <w:r w:rsidRPr="00921119">
        <w:t xml:space="preserve"> Czech dragons are often tied to specific landscapes - mountains, caves, and rivers - connecting them to the raw, untamed aspects of nature and the hidden mysteries of the land.</w:t>
      </w:r>
    </w:p>
    <w:p w14:paraId="5C6F01B6" w14:textId="77777777" w:rsidR="00921119" w:rsidRPr="00921119" w:rsidRDefault="00921119" w:rsidP="00921119">
      <w:pPr>
        <w:numPr>
          <w:ilvl w:val="0"/>
          <w:numId w:val="1"/>
        </w:numPr>
      </w:pPr>
      <w:r w:rsidRPr="00921119">
        <w:rPr>
          <w:b/>
          <w:bCs/>
        </w:rPr>
        <w:t>Cultural Identity and Storytelling:</w:t>
      </w:r>
      <w:r w:rsidRPr="00921119">
        <w:t xml:space="preserve"> These legends are woven into the fabric of Czech cultural identity, passed down through generations, and reinforcing shared values and historical narratives.</w:t>
      </w:r>
    </w:p>
    <w:p w14:paraId="29A18B6B" w14:textId="77777777" w:rsidR="00921119" w:rsidRPr="00921119" w:rsidRDefault="00921119" w:rsidP="00921119">
      <w:pPr>
        <w:numPr>
          <w:ilvl w:val="0"/>
          <w:numId w:val="1"/>
        </w:numPr>
      </w:pPr>
      <w:r w:rsidRPr="00921119">
        <w:rPr>
          <w:b/>
          <w:bCs/>
        </w:rPr>
        <w:t>Moral and Psychological Lessons:</w:t>
      </w:r>
      <w:r w:rsidRPr="00921119">
        <w:t xml:space="preserve"> Beyond simple good versus evil, Czech dragon tales often delve into the complexities of fear, courage, community, and the human spirit, offering lessons on how to navigate our inner and outer worlds.</w:t>
      </w:r>
    </w:p>
    <w:p w14:paraId="356E5BB8" w14:textId="77777777" w:rsidR="00921119" w:rsidRPr="00921119" w:rsidRDefault="00921119" w:rsidP="00921119">
      <w:pPr>
        <w:numPr>
          <w:ilvl w:val="0"/>
          <w:numId w:val="1"/>
        </w:numPr>
      </w:pPr>
      <w:r w:rsidRPr="00921119">
        <w:rPr>
          <w:b/>
          <w:bCs/>
        </w:rPr>
        <w:t>Inspiration for Resilience and Empathy:</w:t>
      </w:r>
      <w:r w:rsidRPr="00921119">
        <w:t xml:space="preserve"> The enduring presence of dragons in art, literature, and oral tradition continues to inspire new interpretations and </w:t>
      </w:r>
      <w:r w:rsidRPr="00921119">
        <w:lastRenderedPageBreak/>
        <w:t>provide a rich source for exploring themes of resilience, community, and empathy in the face of adversity.</w:t>
      </w:r>
    </w:p>
    <w:p w14:paraId="65C15F22" w14:textId="77777777" w:rsidR="00921119" w:rsidRPr="00921119" w:rsidRDefault="00921119" w:rsidP="00921119">
      <w:pPr>
        <w:rPr>
          <w:b/>
          <w:bCs/>
        </w:rPr>
      </w:pPr>
      <w:r w:rsidRPr="00921119">
        <w:rPr>
          <w:b/>
          <w:bCs/>
        </w:rPr>
        <w:t>Final Thoughts: Your Own Journey of Compassion</w:t>
      </w:r>
    </w:p>
    <w:p w14:paraId="466B8B85" w14:textId="77777777" w:rsidR="00921119" w:rsidRPr="00921119" w:rsidRDefault="00921119" w:rsidP="00921119">
      <w:r w:rsidRPr="00921119">
        <w:t>The legends of dragons in the Czech Republic, like many ancient tales, offer timeless wisdom. They remind us that distress is a part of the human experience, but so too are empathy, courage, and the power of collective action.</w:t>
      </w:r>
    </w:p>
    <w:p w14:paraId="26D443EF" w14:textId="77777777" w:rsidR="00921119" w:rsidRPr="00921119" w:rsidRDefault="00921119" w:rsidP="00921119">
      <w:r w:rsidRPr="00921119">
        <w:t>Take inspiration from these ancient stories:</w:t>
      </w:r>
    </w:p>
    <w:p w14:paraId="383F00C4" w14:textId="77777777" w:rsidR="00921119" w:rsidRPr="00921119" w:rsidRDefault="00921119" w:rsidP="00921119">
      <w:pPr>
        <w:numPr>
          <w:ilvl w:val="0"/>
          <w:numId w:val="2"/>
        </w:numPr>
      </w:pPr>
      <w:r w:rsidRPr="00921119">
        <w:t>Listen deeply to those in need.</w:t>
      </w:r>
    </w:p>
    <w:p w14:paraId="640D29FB" w14:textId="77777777" w:rsidR="00921119" w:rsidRPr="00921119" w:rsidRDefault="00921119" w:rsidP="00921119">
      <w:pPr>
        <w:numPr>
          <w:ilvl w:val="0"/>
          <w:numId w:val="2"/>
        </w:numPr>
      </w:pPr>
      <w:r w:rsidRPr="00921119">
        <w:t>Offer practical and compassionate support.</w:t>
      </w:r>
    </w:p>
    <w:p w14:paraId="681066A9" w14:textId="77777777" w:rsidR="00921119" w:rsidRPr="00921119" w:rsidRDefault="00921119" w:rsidP="00921119">
      <w:pPr>
        <w:numPr>
          <w:ilvl w:val="0"/>
          <w:numId w:val="2"/>
        </w:numPr>
      </w:pPr>
      <w:r w:rsidRPr="00921119">
        <w:t>Encourage connection and the seeking of help.</w:t>
      </w:r>
    </w:p>
    <w:p w14:paraId="583F517C" w14:textId="77777777" w:rsidR="00921119" w:rsidRPr="00921119" w:rsidRDefault="00921119" w:rsidP="00921119">
      <w:pPr>
        <w:numPr>
          <w:ilvl w:val="0"/>
          <w:numId w:val="2"/>
        </w:numPr>
      </w:pPr>
      <w:r w:rsidRPr="00921119">
        <w:t>Remember, even in the face of fear, understanding and empathy can light the way forward.</w:t>
      </w:r>
    </w:p>
    <w:p w14:paraId="1025F810" w14:textId="77777777" w:rsidR="00921119" w:rsidRPr="00921119" w:rsidRDefault="00921119" w:rsidP="00921119">
      <w:r w:rsidRPr="00921119">
        <w:t xml:space="preserve">Every day offers a new opportunity to extend kindness and assistance to those around us. </w:t>
      </w:r>
    </w:p>
    <w:p w14:paraId="1BAA3483" w14:textId="77777777" w:rsidR="00921119" w:rsidRPr="00921119" w:rsidRDefault="00921119" w:rsidP="00921119">
      <w:r w:rsidRPr="00921119">
        <w:t>May you find strength and wisdom in these ancient tales as you navigate your own journey of growth and compassion!</w:t>
      </w:r>
    </w:p>
    <w:p w14:paraId="09414E11" w14:textId="77777777" w:rsidR="00921119" w:rsidRDefault="00921119"/>
    <w:sectPr w:rsidR="009211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altName w:val="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5D48"/>
    <w:multiLevelType w:val="multilevel"/>
    <w:tmpl w:val="D9624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B57562"/>
    <w:multiLevelType w:val="multilevel"/>
    <w:tmpl w:val="18B6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8121303">
    <w:abstractNumId w:val="0"/>
  </w:num>
  <w:num w:numId="2" w16cid:durableId="198205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119"/>
    <w:rsid w:val="00753963"/>
    <w:rsid w:val="00921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8B9FDD"/>
  <w15:chartTrackingRefBased/>
  <w15:docId w15:val="{B69D9DE0-E48B-D147-9BC2-4943BB55F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1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1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1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1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1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1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1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1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1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1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1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1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1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1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1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119"/>
    <w:rPr>
      <w:rFonts w:eastAsiaTheme="majorEastAsia" w:cstheme="majorBidi"/>
      <w:color w:val="272727" w:themeColor="text1" w:themeTint="D8"/>
    </w:rPr>
  </w:style>
  <w:style w:type="paragraph" w:styleId="Title">
    <w:name w:val="Title"/>
    <w:basedOn w:val="Normal"/>
    <w:next w:val="Normal"/>
    <w:link w:val="TitleChar"/>
    <w:uiPriority w:val="10"/>
    <w:qFormat/>
    <w:rsid w:val="00921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1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1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1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119"/>
    <w:pPr>
      <w:spacing w:before="160"/>
      <w:jc w:val="center"/>
    </w:pPr>
    <w:rPr>
      <w:i/>
      <w:iCs/>
      <w:color w:val="404040" w:themeColor="text1" w:themeTint="BF"/>
    </w:rPr>
  </w:style>
  <w:style w:type="character" w:customStyle="1" w:styleId="QuoteChar">
    <w:name w:val="Quote Char"/>
    <w:basedOn w:val="DefaultParagraphFont"/>
    <w:link w:val="Quote"/>
    <w:uiPriority w:val="29"/>
    <w:rsid w:val="00921119"/>
    <w:rPr>
      <w:i/>
      <w:iCs/>
      <w:color w:val="404040" w:themeColor="text1" w:themeTint="BF"/>
    </w:rPr>
  </w:style>
  <w:style w:type="paragraph" w:styleId="ListParagraph">
    <w:name w:val="List Paragraph"/>
    <w:basedOn w:val="Normal"/>
    <w:uiPriority w:val="34"/>
    <w:qFormat/>
    <w:rsid w:val="00921119"/>
    <w:pPr>
      <w:ind w:left="720"/>
      <w:contextualSpacing/>
    </w:pPr>
  </w:style>
  <w:style w:type="character" w:styleId="IntenseEmphasis">
    <w:name w:val="Intense Emphasis"/>
    <w:basedOn w:val="DefaultParagraphFont"/>
    <w:uiPriority w:val="21"/>
    <w:qFormat/>
    <w:rsid w:val="00921119"/>
    <w:rPr>
      <w:i/>
      <w:iCs/>
      <w:color w:val="0F4761" w:themeColor="accent1" w:themeShade="BF"/>
    </w:rPr>
  </w:style>
  <w:style w:type="paragraph" w:styleId="IntenseQuote">
    <w:name w:val="Intense Quote"/>
    <w:basedOn w:val="Normal"/>
    <w:next w:val="Normal"/>
    <w:link w:val="IntenseQuoteChar"/>
    <w:uiPriority w:val="30"/>
    <w:qFormat/>
    <w:rsid w:val="00921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119"/>
    <w:rPr>
      <w:i/>
      <w:iCs/>
      <w:color w:val="0F4761" w:themeColor="accent1" w:themeShade="BF"/>
    </w:rPr>
  </w:style>
  <w:style w:type="character" w:styleId="IntenseReference">
    <w:name w:val="Intense Reference"/>
    <w:basedOn w:val="DefaultParagraphFont"/>
    <w:uiPriority w:val="32"/>
    <w:qFormat/>
    <w:rsid w:val="009211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798">
      <w:bodyDiv w:val="1"/>
      <w:marLeft w:val="0"/>
      <w:marRight w:val="0"/>
      <w:marTop w:val="0"/>
      <w:marBottom w:val="0"/>
      <w:divBdr>
        <w:top w:val="none" w:sz="0" w:space="0" w:color="auto"/>
        <w:left w:val="none" w:sz="0" w:space="0" w:color="auto"/>
        <w:bottom w:val="none" w:sz="0" w:space="0" w:color="auto"/>
        <w:right w:val="none" w:sz="0" w:space="0" w:color="auto"/>
      </w:divBdr>
    </w:div>
    <w:div w:id="73551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880</Words>
  <Characters>5020</Characters>
  <Application>Microsoft Office Word</Application>
  <DocSecurity>0</DocSecurity>
  <Lines>41</Lines>
  <Paragraphs>11</Paragraphs>
  <ScaleCrop>false</ScaleCrop>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1</cp:revision>
  <dcterms:created xsi:type="dcterms:W3CDTF">2025-06-05T09:11:00Z</dcterms:created>
  <dcterms:modified xsi:type="dcterms:W3CDTF">2025-06-05T09:12:00Z</dcterms:modified>
</cp:coreProperties>
</file>