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06349" w14:textId="77777777" w:rsidR="00212979" w:rsidRPr="00212979" w:rsidRDefault="00212979" w:rsidP="00212979">
      <w:r w:rsidRPr="00212979">
        <w:rPr>
          <w:b/>
          <w:bCs/>
        </w:rPr>
        <w:t>A Journey of Growth Newsletter</w:t>
      </w:r>
      <w:r w:rsidRPr="00212979">
        <w:rPr>
          <w:b/>
          <w:bCs/>
        </w:rPr>
        <w:br/>
        <w:t>Issue 017</w:t>
      </w:r>
      <w:r w:rsidRPr="00212979">
        <w:rPr>
          <w:b/>
          <w:bCs/>
        </w:rPr>
        <w:br/>
        <w:t>Lapland – Land of Fox Fires and Northern Legends</w:t>
      </w:r>
    </w:p>
    <w:p w14:paraId="360D97EE" w14:textId="77777777" w:rsidR="00212979" w:rsidRDefault="00212979" w:rsidP="00212979">
      <w:r w:rsidRPr="00212979">
        <w:t xml:space="preserve">Welcome to this special edition of Dragon’s Wisdom: A Journey of Growth. </w:t>
      </w:r>
    </w:p>
    <w:p w14:paraId="6DBDD0DE" w14:textId="1439D66F" w:rsidR="00212979" w:rsidRPr="00212979" w:rsidRDefault="00212979" w:rsidP="00212979">
      <w:r>
        <w:t xml:space="preserve">As </w:t>
      </w:r>
      <w:r>
        <w:t>Christmas</w:t>
      </w:r>
      <w:r>
        <w:t xml:space="preserve"> is almost upon us, I thought o</w:t>
      </w:r>
      <w:r w:rsidRPr="00212979">
        <w:t xml:space="preserve">ur international trek into dragon mythology </w:t>
      </w:r>
      <w:r>
        <w:t xml:space="preserve">could </w:t>
      </w:r>
      <w:r w:rsidRPr="00212979">
        <w:t>head far north, to Lapland</w:t>
      </w:r>
      <w:r>
        <w:t xml:space="preserve"> - </w:t>
      </w:r>
      <w:r w:rsidRPr="00212979">
        <w:t xml:space="preserve">a region cloaked in arctic magic, home to the enigmatic Sami people, breathtaking landscapes, </w:t>
      </w:r>
      <w:r>
        <w:t xml:space="preserve">Father Christmas </w:t>
      </w:r>
      <w:r w:rsidRPr="00212979">
        <w:t>and tales spun beneath the aurora borealis. Lapland’s folklore, though not replete with dragons in the traditional Western sense, brims with powerful spirits, mysterious giants, and natural magic, offering fresh adventure for lovers of myth and legend.</w:t>
      </w:r>
    </w:p>
    <w:p w14:paraId="2602BD7A" w14:textId="77777777" w:rsidR="00212979" w:rsidRPr="00212979" w:rsidRDefault="00212979" w:rsidP="00212979">
      <w:r w:rsidRPr="00212979">
        <w:rPr>
          <w:rFonts w:ascii="Arial" w:hAnsi="Arial" w:cs="Arial"/>
        </w:rPr>
        <w:t>​</w:t>
      </w:r>
    </w:p>
    <w:p w14:paraId="522BA94A" w14:textId="77777777" w:rsidR="00212979" w:rsidRPr="00212979" w:rsidRDefault="00212979" w:rsidP="00212979">
      <w:pPr>
        <w:rPr>
          <w:b/>
          <w:bCs/>
        </w:rPr>
      </w:pPr>
      <w:r w:rsidRPr="00212979">
        <w:rPr>
          <w:b/>
          <w:bCs/>
        </w:rPr>
        <w:t>Lessons from Lapland’s Folklore</w:t>
      </w:r>
    </w:p>
    <w:p w14:paraId="5B785E7C" w14:textId="04AB80F5" w:rsidR="00212979" w:rsidRPr="00212979" w:rsidRDefault="00212979" w:rsidP="00212979">
      <w:r w:rsidRPr="00212979">
        <w:rPr>
          <w:b/>
          <w:bCs/>
        </w:rPr>
        <w:t>The Aurora Dragon: Fox Fires Dancing in the Sky</w:t>
      </w:r>
      <w:r w:rsidRPr="00212979">
        <w:br/>
        <w:t>In Finnish Lapland, the aurora borealis is known as "</w:t>
      </w:r>
      <w:proofErr w:type="spellStart"/>
      <w:r w:rsidRPr="00212979">
        <w:t>Revontulet</w:t>
      </w:r>
      <w:proofErr w:type="spellEnd"/>
      <w:r w:rsidRPr="00212979">
        <w:t>"</w:t>
      </w:r>
      <w:r>
        <w:t xml:space="preserve"> - </w:t>
      </w:r>
      <w:r w:rsidRPr="00212979">
        <w:t>the Fox Fires. Ancient legend holds that a magical fox sweeps its tail across the snow, sending sparks flying into the sky that burn as shimmering lights. Some Nordic myths, mirroring Eastern traditions, imagined great dragons battling overhead, their fiery clashes illuminating the night. These tales invite us to see the world’s wonders as everyday magic</w:t>
      </w:r>
      <w:r>
        <w:t xml:space="preserve"> - </w:t>
      </w:r>
      <w:r w:rsidRPr="00212979">
        <w:t>a dragon’s breath painted across the heavens.</w:t>
      </w:r>
    </w:p>
    <w:p w14:paraId="33CD9FD4" w14:textId="77777777" w:rsidR="00212979" w:rsidRPr="00212979" w:rsidRDefault="00212979" w:rsidP="00212979">
      <w:r w:rsidRPr="00212979">
        <w:rPr>
          <w:b/>
          <w:bCs/>
          <w:i/>
          <w:iCs/>
        </w:rPr>
        <w:t>Everyday Strategy – Find Awe in Nature</w:t>
      </w:r>
      <w:r w:rsidRPr="00212979">
        <w:br/>
        <w:t>Allow yourself to marvel at the mysteries around you; wonder and curiosity are the first steps of the hero’s journey.</w:t>
      </w:r>
    </w:p>
    <w:p w14:paraId="1D5CDF79" w14:textId="77777777" w:rsidR="00212979" w:rsidRDefault="00212979" w:rsidP="00212979">
      <w:pPr>
        <w:rPr>
          <w:b/>
          <w:bCs/>
        </w:rPr>
      </w:pPr>
    </w:p>
    <w:p w14:paraId="31AF6E24" w14:textId="4F5E9115" w:rsidR="00212979" w:rsidRPr="00212979" w:rsidRDefault="00212979" w:rsidP="00212979">
      <w:r w:rsidRPr="00212979">
        <w:rPr>
          <w:b/>
          <w:bCs/>
        </w:rPr>
        <w:t xml:space="preserve">Sami Giants and Spirits: The Stallo and the </w:t>
      </w:r>
      <w:proofErr w:type="spellStart"/>
      <w:r w:rsidRPr="00212979">
        <w:rPr>
          <w:b/>
          <w:bCs/>
        </w:rPr>
        <w:t>Noaidi</w:t>
      </w:r>
      <w:proofErr w:type="spellEnd"/>
      <w:r w:rsidRPr="00212979">
        <w:br/>
        <w:t xml:space="preserve">Lapland’s stories feature the Stallo, a giant both dangerous and foolish, who stalks the forests. Outwitting the Stallo is a classic test of wit and courage for folk heroes, much like dragon-slaying elsewhere. The </w:t>
      </w:r>
      <w:proofErr w:type="spellStart"/>
      <w:r w:rsidRPr="00212979">
        <w:t>Noaidi</w:t>
      </w:r>
      <w:proofErr w:type="spellEnd"/>
      <w:r w:rsidRPr="00212979">
        <w:t xml:space="preserve">, the shaman, acts as guide and protector, </w:t>
      </w:r>
      <w:proofErr w:type="spellStart"/>
      <w:r w:rsidRPr="00212979">
        <w:t>channeling</w:t>
      </w:r>
      <w:proofErr w:type="spellEnd"/>
      <w:r w:rsidRPr="00212979">
        <w:t xml:space="preserve"> natural and spiritual wisdom</w:t>
      </w:r>
      <w:r>
        <w:t xml:space="preserve"> - </w:t>
      </w:r>
      <w:r w:rsidRPr="00212979">
        <w:t>like mastering the dragon within. Together, these figures echo dragon myths: champions who face formidable, sometimes supernatural, trials.</w:t>
      </w:r>
    </w:p>
    <w:p w14:paraId="322139B7" w14:textId="77777777" w:rsidR="00212979" w:rsidRPr="00212979" w:rsidRDefault="00212979" w:rsidP="00212979">
      <w:r w:rsidRPr="00212979">
        <w:rPr>
          <w:b/>
          <w:bCs/>
          <w:i/>
          <w:iCs/>
        </w:rPr>
        <w:t>Everyday Strategy – Outwit Your Giants, Seek Your Guides</w:t>
      </w:r>
      <w:r w:rsidRPr="00212979">
        <w:br/>
        <w:t>Meet challenges not just head-on, but with cleverness and community support. Allies and mentors are as vital as boldness.</w:t>
      </w:r>
    </w:p>
    <w:p w14:paraId="1FF01676" w14:textId="77777777" w:rsidR="00212979" w:rsidRDefault="00212979" w:rsidP="00212979">
      <w:pPr>
        <w:rPr>
          <w:b/>
          <w:bCs/>
        </w:rPr>
      </w:pPr>
    </w:p>
    <w:p w14:paraId="59E81163" w14:textId="2C714256" w:rsidR="00212979" w:rsidRPr="00212979" w:rsidRDefault="00212979" w:rsidP="00212979">
      <w:r w:rsidRPr="00212979">
        <w:rPr>
          <w:b/>
          <w:bCs/>
        </w:rPr>
        <w:t>Dragon Spirits and Adventures in Lapland</w:t>
      </w:r>
      <w:r w:rsidRPr="00212979">
        <w:br/>
        <w:t xml:space="preserve">While tales of Stallo and auroras dominate, echoes of dragon lore also surface. Finnish </w:t>
      </w:r>
      <w:r w:rsidRPr="00212979">
        <w:lastRenderedPageBreak/>
        <w:t>folklore speaks of the Ajatar</w:t>
      </w:r>
      <w:r>
        <w:t xml:space="preserve"> - </w:t>
      </w:r>
      <w:r w:rsidRPr="00212979">
        <w:t>a dragon-like female spirit of the woods</w:t>
      </w:r>
      <w:r>
        <w:t xml:space="preserve"> - </w:t>
      </w:r>
      <w:r w:rsidRPr="00212979">
        <w:t xml:space="preserve">and the </w:t>
      </w:r>
      <w:proofErr w:type="spellStart"/>
      <w:r w:rsidRPr="00212979">
        <w:t>lohikäärme</w:t>
      </w:r>
      <w:proofErr w:type="spellEnd"/>
      <w:r w:rsidRPr="00212979">
        <w:t>, the Finnish dragon, a rare mythical beast associated with wisdom and fear. These creatures stir the imagination, guarding ancient secrets within Lapland’s snow-laden forests and shimmering lakes.</w:t>
      </w:r>
    </w:p>
    <w:p w14:paraId="36EFE92B" w14:textId="1BEFD9E6" w:rsidR="00212979" w:rsidRPr="00212979" w:rsidRDefault="00212979" w:rsidP="00212979">
      <w:r w:rsidRPr="00212979">
        <w:rPr>
          <w:b/>
          <w:bCs/>
          <w:i/>
          <w:iCs/>
        </w:rPr>
        <w:t>Everyday Strategy – Embrace the Mystical Unknown</w:t>
      </w:r>
      <w:r w:rsidRPr="00212979">
        <w:br/>
        <w:t>Not every "dragon" is meant to be slain. Some embody forces of nature, change, or personal transformation</w:t>
      </w:r>
      <w:r>
        <w:t xml:space="preserve"> - </w:t>
      </w:r>
      <w:r w:rsidRPr="00212979">
        <w:t>mysteries meant to be respected, learned from, and even allied with.</w:t>
      </w:r>
    </w:p>
    <w:p w14:paraId="01DFE331" w14:textId="77777777" w:rsidR="00212979" w:rsidRDefault="00212979" w:rsidP="00212979">
      <w:pPr>
        <w:rPr>
          <w:b/>
          <w:bCs/>
        </w:rPr>
      </w:pPr>
    </w:p>
    <w:p w14:paraId="2CD0E72C" w14:textId="100A9AC3" w:rsidR="00212979" w:rsidRPr="00212979" w:rsidRDefault="00212979" w:rsidP="00212979">
      <w:pPr>
        <w:rPr>
          <w:b/>
          <w:bCs/>
        </w:rPr>
      </w:pPr>
      <w:r w:rsidRPr="00212979">
        <w:rPr>
          <w:b/>
          <w:bCs/>
        </w:rPr>
        <w:t>Why Lapland’s Legends Matter</w:t>
      </w:r>
    </w:p>
    <w:p w14:paraId="13572D15" w14:textId="1EE3BC1D" w:rsidR="00212979" w:rsidRPr="00212979" w:rsidRDefault="00212979" w:rsidP="00212979">
      <w:pPr>
        <w:numPr>
          <w:ilvl w:val="0"/>
          <w:numId w:val="4"/>
        </w:numPr>
      </w:pPr>
      <w:r w:rsidRPr="00212979">
        <w:rPr>
          <w:b/>
          <w:bCs/>
        </w:rPr>
        <w:t>Inspiration from Wildness</w:t>
      </w:r>
      <w:r w:rsidRPr="00212979">
        <w:t>: Lapland’s myths are rooted in the rhythms of arctic nature</w:t>
      </w:r>
      <w:r>
        <w:t xml:space="preserve"> - </w:t>
      </w:r>
      <w:r w:rsidRPr="00212979">
        <w:t>reminding us to stay humble before forces beyond our control, and to see adventure in wilderness and solitude.</w:t>
      </w:r>
    </w:p>
    <w:p w14:paraId="126944C4" w14:textId="075D0C4F" w:rsidR="00212979" w:rsidRPr="00212979" w:rsidRDefault="00212979" w:rsidP="00212979">
      <w:pPr>
        <w:pStyle w:val="ListParagraph"/>
        <w:numPr>
          <w:ilvl w:val="0"/>
          <w:numId w:val="4"/>
        </w:numPr>
      </w:pPr>
      <w:r w:rsidRPr="00212979">
        <w:rPr>
          <w:b/>
          <w:bCs/>
        </w:rPr>
        <w:t>The Hero’s Journey</w:t>
      </w:r>
      <w:r w:rsidRPr="00212979">
        <w:t>: Whether you face a bumbling giant, a fox-fire dragon, or your own northern winter, every challenge is a step toward growth and mastery.</w:t>
      </w:r>
    </w:p>
    <w:p w14:paraId="200CD1DA" w14:textId="1F6E0FA5" w:rsidR="00212979" w:rsidRDefault="00212979" w:rsidP="00212979">
      <w:pPr>
        <w:pStyle w:val="ListParagraph"/>
        <w:numPr>
          <w:ilvl w:val="0"/>
          <w:numId w:val="4"/>
        </w:numPr>
      </w:pPr>
      <w:r w:rsidRPr="00212979">
        <w:rPr>
          <w:b/>
          <w:bCs/>
        </w:rPr>
        <w:t>Cultural Legacy</w:t>
      </w:r>
      <w:r w:rsidRPr="00212979">
        <w:t>: Lapland’s storytelling threads together ancient wisdom, resilience, and the quiet power of those who live close to nature.</w:t>
      </w:r>
    </w:p>
    <w:p w14:paraId="6362FDB3" w14:textId="77777777" w:rsidR="00212979" w:rsidRPr="00212979" w:rsidRDefault="00212979" w:rsidP="00212979"/>
    <w:p w14:paraId="26DB50C5" w14:textId="22DFCBE1" w:rsidR="00212979" w:rsidRPr="00212979" w:rsidRDefault="00212979" w:rsidP="00212979">
      <w:pPr>
        <w:rPr>
          <w:b/>
          <w:bCs/>
        </w:rPr>
      </w:pPr>
      <w:r w:rsidRPr="00212979">
        <w:rPr>
          <w:b/>
          <w:bCs/>
        </w:rPr>
        <w:t xml:space="preserve">Final Thoughts </w:t>
      </w:r>
      <w:r>
        <w:rPr>
          <w:b/>
          <w:bCs/>
        </w:rPr>
        <w:t>-</w:t>
      </w:r>
      <w:r w:rsidRPr="00212979">
        <w:rPr>
          <w:b/>
          <w:bCs/>
        </w:rPr>
        <w:t xml:space="preserve"> Journey into the Arctic Unknown</w:t>
      </w:r>
    </w:p>
    <w:p w14:paraId="46B64E5D" w14:textId="7E022E3B" w:rsidR="00212979" w:rsidRPr="00212979" w:rsidRDefault="00212979" w:rsidP="00212979">
      <w:r w:rsidRPr="00212979">
        <w:t>Lapland’s dragon stories may differ from their southern European cousins, but their magic endures. Here, dragons swirl in the sky, breathe with the wind, and whisper through the forests</w:t>
      </w:r>
      <w:r>
        <w:t xml:space="preserve"> - </w:t>
      </w:r>
      <w:r w:rsidRPr="00212979">
        <w:t>never quite seen, always felt. May these legends spark new quests of imagination, courage, and respect for our natural world.</w:t>
      </w:r>
    </w:p>
    <w:p w14:paraId="5AE9137C" w14:textId="77777777" w:rsidR="00212979" w:rsidRPr="00212979" w:rsidRDefault="00212979" w:rsidP="00212979">
      <w:pPr>
        <w:numPr>
          <w:ilvl w:val="0"/>
          <w:numId w:val="3"/>
        </w:numPr>
      </w:pPr>
      <w:r w:rsidRPr="00212979">
        <w:t>Seek the beauty and power in your own “fox fires”</w:t>
      </w:r>
    </w:p>
    <w:p w14:paraId="3A9D63C0" w14:textId="77777777" w:rsidR="00212979" w:rsidRPr="00212979" w:rsidRDefault="00212979" w:rsidP="00212979">
      <w:pPr>
        <w:numPr>
          <w:ilvl w:val="0"/>
          <w:numId w:val="3"/>
        </w:numPr>
      </w:pPr>
      <w:r w:rsidRPr="00212979">
        <w:t>Face your inner Stallos with cunning and heart</w:t>
      </w:r>
    </w:p>
    <w:p w14:paraId="43087F36" w14:textId="135632D0" w:rsidR="00212979" w:rsidRPr="00212979" w:rsidRDefault="00212979" w:rsidP="00212979">
      <w:pPr>
        <w:numPr>
          <w:ilvl w:val="0"/>
          <w:numId w:val="3"/>
        </w:numPr>
      </w:pPr>
      <w:r w:rsidRPr="00212979">
        <w:t>Listen for the wisdom of the north</w:t>
      </w:r>
      <w:r>
        <w:t xml:space="preserve"> - </w:t>
      </w:r>
      <w:r w:rsidRPr="00212979">
        <w:t>sometimes, the adventure is the journey itself</w:t>
      </w:r>
    </w:p>
    <w:p w14:paraId="0693AEF3" w14:textId="77777777" w:rsidR="00212979" w:rsidRDefault="00212979" w:rsidP="00212979">
      <w:r w:rsidRPr="00212979">
        <w:t>Until next time, may your spirit burn as brightly as Lapland’s northern lights,</w:t>
      </w:r>
      <w:r>
        <w:t xml:space="preserve"> may your Christmas meal be as special as always and may you make a special prayer to all those not as fortunate as </w:t>
      </w:r>
      <w:proofErr w:type="gramStart"/>
      <w:r>
        <w:t>ourselves</w:t>
      </w:r>
      <w:proofErr w:type="gramEnd"/>
      <w:r>
        <w:t>.</w:t>
      </w:r>
    </w:p>
    <w:p w14:paraId="380518E1" w14:textId="11EFFAFB" w:rsidR="00212979" w:rsidRPr="00212979" w:rsidRDefault="00212979" w:rsidP="00212979">
      <w:r w:rsidRPr="00212979">
        <w:br/>
      </w:r>
      <w:r>
        <w:t xml:space="preserve">Blessings - </w:t>
      </w:r>
      <w:r w:rsidRPr="00212979">
        <w:t>The Rushing Wind Team</w:t>
      </w:r>
      <w:r>
        <w:t xml:space="preserve"> a</w:t>
      </w:r>
      <w:r w:rsidRPr="00212979">
        <w:t>nd Team</w:t>
      </w:r>
    </w:p>
    <w:p w14:paraId="6577AC77" w14:textId="77777777" w:rsidR="00212979" w:rsidRDefault="00212979"/>
    <w:sectPr w:rsidR="002129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F56FB"/>
    <w:multiLevelType w:val="multilevel"/>
    <w:tmpl w:val="3BACA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F5223D"/>
    <w:multiLevelType w:val="multilevel"/>
    <w:tmpl w:val="6D387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6A020F"/>
    <w:multiLevelType w:val="multilevel"/>
    <w:tmpl w:val="40FA3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81F06"/>
    <w:multiLevelType w:val="hybridMultilevel"/>
    <w:tmpl w:val="9FF4E9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2897474">
    <w:abstractNumId w:val="0"/>
  </w:num>
  <w:num w:numId="2" w16cid:durableId="1921718876">
    <w:abstractNumId w:val="1"/>
  </w:num>
  <w:num w:numId="3" w16cid:durableId="575480246">
    <w:abstractNumId w:val="2"/>
  </w:num>
  <w:num w:numId="4" w16cid:durableId="9794582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979"/>
    <w:rsid w:val="00212979"/>
    <w:rsid w:val="007B3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C99C1C5"/>
  <w15:chartTrackingRefBased/>
  <w15:docId w15:val="{8BE39A7E-7BE3-844A-952A-B955D0B11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9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29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29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29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29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29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9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9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9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9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29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29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29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29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29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9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9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979"/>
    <w:rPr>
      <w:rFonts w:eastAsiaTheme="majorEastAsia" w:cstheme="majorBidi"/>
      <w:color w:val="272727" w:themeColor="text1" w:themeTint="D8"/>
    </w:rPr>
  </w:style>
  <w:style w:type="paragraph" w:styleId="Title">
    <w:name w:val="Title"/>
    <w:basedOn w:val="Normal"/>
    <w:next w:val="Normal"/>
    <w:link w:val="TitleChar"/>
    <w:uiPriority w:val="10"/>
    <w:qFormat/>
    <w:rsid w:val="002129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9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9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9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979"/>
    <w:pPr>
      <w:spacing w:before="160"/>
      <w:jc w:val="center"/>
    </w:pPr>
    <w:rPr>
      <w:i/>
      <w:iCs/>
      <w:color w:val="404040" w:themeColor="text1" w:themeTint="BF"/>
    </w:rPr>
  </w:style>
  <w:style w:type="character" w:customStyle="1" w:styleId="QuoteChar">
    <w:name w:val="Quote Char"/>
    <w:basedOn w:val="DefaultParagraphFont"/>
    <w:link w:val="Quote"/>
    <w:uiPriority w:val="29"/>
    <w:rsid w:val="00212979"/>
    <w:rPr>
      <w:i/>
      <w:iCs/>
      <w:color w:val="404040" w:themeColor="text1" w:themeTint="BF"/>
    </w:rPr>
  </w:style>
  <w:style w:type="paragraph" w:styleId="ListParagraph">
    <w:name w:val="List Paragraph"/>
    <w:basedOn w:val="Normal"/>
    <w:uiPriority w:val="34"/>
    <w:qFormat/>
    <w:rsid w:val="00212979"/>
    <w:pPr>
      <w:ind w:left="720"/>
      <w:contextualSpacing/>
    </w:pPr>
  </w:style>
  <w:style w:type="character" w:styleId="IntenseEmphasis">
    <w:name w:val="Intense Emphasis"/>
    <w:basedOn w:val="DefaultParagraphFont"/>
    <w:uiPriority w:val="21"/>
    <w:qFormat/>
    <w:rsid w:val="00212979"/>
    <w:rPr>
      <w:i/>
      <w:iCs/>
      <w:color w:val="0F4761" w:themeColor="accent1" w:themeShade="BF"/>
    </w:rPr>
  </w:style>
  <w:style w:type="paragraph" w:styleId="IntenseQuote">
    <w:name w:val="Intense Quote"/>
    <w:basedOn w:val="Normal"/>
    <w:next w:val="Normal"/>
    <w:link w:val="IntenseQuoteChar"/>
    <w:uiPriority w:val="30"/>
    <w:qFormat/>
    <w:rsid w:val="002129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2979"/>
    <w:rPr>
      <w:i/>
      <w:iCs/>
      <w:color w:val="0F4761" w:themeColor="accent1" w:themeShade="BF"/>
    </w:rPr>
  </w:style>
  <w:style w:type="character" w:styleId="IntenseReference">
    <w:name w:val="Intense Reference"/>
    <w:basedOn w:val="DefaultParagraphFont"/>
    <w:uiPriority w:val="32"/>
    <w:qFormat/>
    <w:rsid w:val="0021297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241093">
      <w:bodyDiv w:val="1"/>
      <w:marLeft w:val="0"/>
      <w:marRight w:val="0"/>
      <w:marTop w:val="0"/>
      <w:marBottom w:val="0"/>
      <w:divBdr>
        <w:top w:val="none" w:sz="0" w:space="0" w:color="auto"/>
        <w:left w:val="none" w:sz="0" w:space="0" w:color="auto"/>
        <w:bottom w:val="none" w:sz="0" w:space="0" w:color="auto"/>
        <w:right w:val="none" w:sz="0" w:space="0" w:color="auto"/>
      </w:divBdr>
    </w:div>
    <w:div w:id="199394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597</Words>
  <Characters>3408</Characters>
  <Application>Microsoft Office Word</Application>
  <DocSecurity>0</DocSecurity>
  <Lines>28</Lines>
  <Paragraphs>7</Paragraphs>
  <ScaleCrop>false</ScaleCrop>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dc:creator>
  <cp:keywords/>
  <dc:description/>
  <cp:lastModifiedBy>Editor</cp:lastModifiedBy>
  <cp:revision>1</cp:revision>
  <dcterms:created xsi:type="dcterms:W3CDTF">2025-11-04T15:45:00Z</dcterms:created>
  <dcterms:modified xsi:type="dcterms:W3CDTF">2025-11-04T15:53:00Z</dcterms:modified>
</cp:coreProperties>
</file>