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083" w14:textId="77777777" w:rsidR="00650ADF" w:rsidRPr="00650ADF" w:rsidRDefault="00650ADF" w:rsidP="00650ADF">
      <w:pPr>
        <w:rPr>
          <w:b/>
          <w:bCs/>
        </w:rPr>
      </w:pPr>
      <w:r w:rsidRPr="00650ADF">
        <w:rPr>
          <w:b/>
          <w:bCs/>
        </w:rPr>
        <w:t>Dragons Wisdom: A Journey of Growth</w:t>
      </w:r>
    </w:p>
    <w:p w14:paraId="0D169961" w14:textId="77777777" w:rsidR="00650ADF" w:rsidRPr="00650ADF" w:rsidRDefault="00650ADF" w:rsidP="00650ADF">
      <w:pPr>
        <w:rPr>
          <w:b/>
          <w:bCs/>
        </w:rPr>
      </w:pPr>
      <w:r w:rsidRPr="00650ADF">
        <w:rPr>
          <w:b/>
          <w:bCs/>
        </w:rPr>
        <w:t>Newsletter Issue 015 – Insight from Ireland</w:t>
      </w:r>
    </w:p>
    <w:p w14:paraId="1E402D48" w14:textId="1954B680" w:rsidR="00650ADF" w:rsidRPr="00650ADF" w:rsidRDefault="00650ADF" w:rsidP="00650ADF">
      <w:r w:rsidRPr="00650ADF">
        <w:t>Welcome to this special edition of Dragons Wisdom: A Journey of Growth, where our voyage across the world’s dragon legends brings us to the emerald landscapes and ancient stone circles of Ireland</w:t>
      </w:r>
      <w:r>
        <w:t xml:space="preserve"> - </w:t>
      </w:r>
      <w:r w:rsidRPr="00650ADF">
        <w:t>a land where dragons are woven through myth, ritual, and the wild imagination of its storytellers.</w:t>
      </w:r>
    </w:p>
    <w:p w14:paraId="1F15DD4E" w14:textId="77777777" w:rsidR="00650ADF" w:rsidRPr="00650ADF" w:rsidRDefault="00650ADF" w:rsidP="00650ADF">
      <w:pPr>
        <w:rPr>
          <w:b/>
          <w:bCs/>
        </w:rPr>
      </w:pPr>
      <w:r w:rsidRPr="00650ADF">
        <w:rPr>
          <w:b/>
          <w:bCs/>
        </w:rPr>
        <w:t>Lessons from Irish Dragon Legends</w:t>
      </w:r>
    </w:p>
    <w:p w14:paraId="24D7AB04" w14:textId="77777777" w:rsidR="00650ADF" w:rsidRPr="00650ADF" w:rsidRDefault="00650ADF" w:rsidP="00650ADF">
      <w:pPr>
        <w:rPr>
          <w:b/>
          <w:bCs/>
        </w:rPr>
      </w:pPr>
      <w:r w:rsidRPr="00650ADF">
        <w:rPr>
          <w:b/>
          <w:bCs/>
        </w:rPr>
        <w:t xml:space="preserve">The </w:t>
      </w:r>
      <w:proofErr w:type="spellStart"/>
      <w:r w:rsidRPr="00650ADF">
        <w:rPr>
          <w:b/>
          <w:bCs/>
        </w:rPr>
        <w:t>Oilliphéist</w:t>
      </w:r>
      <w:proofErr w:type="spellEnd"/>
      <w:r w:rsidRPr="00650ADF">
        <w:rPr>
          <w:b/>
          <w:bCs/>
        </w:rPr>
        <w:t xml:space="preserve"> – Keeper of the Rivers</w:t>
      </w:r>
    </w:p>
    <w:p w14:paraId="2656DED0" w14:textId="43BF9ECB" w:rsidR="00650ADF" w:rsidRPr="00650ADF" w:rsidRDefault="00650ADF" w:rsidP="00650ADF">
      <w:r w:rsidRPr="00650ADF">
        <w:t xml:space="preserve">Ireland’s closest equivalent to a “dragon” is the </w:t>
      </w:r>
      <w:proofErr w:type="spellStart"/>
      <w:r w:rsidRPr="00650ADF">
        <w:t>Oilliphéist</w:t>
      </w:r>
      <w:proofErr w:type="spellEnd"/>
      <w:r w:rsidRPr="00650ADF">
        <w:t>, a vast, serpent-like monster whose name comes from the words for “great” (</w:t>
      </w:r>
      <w:proofErr w:type="spellStart"/>
      <w:r w:rsidRPr="00650ADF">
        <w:t>oille</w:t>
      </w:r>
      <w:proofErr w:type="spellEnd"/>
      <w:r w:rsidRPr="00650ADF">
        <w:t>) and “fabulous beast” (</w:t>
      </w:r>
      <w:proofErr w:type="spellStart"/>
      <w:r w:rsidRPr="00650ADF">
        <w:t>péist</w:t>
      </w:r>
      <w:proofErr w:type="spellEnd"/>
      <w:r w:rsidRPr="00650ADF">
        <w:t xml:space="preserve">). Said to dwell in lakes and rivers, the </w:t>
      </w:r>
      <w:proofErr w:type="spellStart"/>
      <w:r w:rsidRPr="00650ADF">
        <w:t>Oilliphéist</w:t>
      </w:r>
      <w:proofErr w:type="spellEnd"/>
      <w:r w:rsidRPr="00650ADF">
        <w:t xml:space="preserve"> embodied dangerous untamed energies and acted as guardian or threat to the land’s harmony. Tales tell of the </w:t>
      </w:r>
      <w:proofErr w:type="spellStart"/>
      <w:r w:rsidRPr="00650ADF">
        <w:t>Oilliphéist</w:t>
      </w:r>
      <w:proofErr w:type="spellEnd"/>
      <w:r w:rsidRPr="00650ADF">
        <w:t xml:space="preserve"> confronting saints and heroes</w:t>
      </w:r>
      <w:r>
        <w:t xml:space="preserve"> - </w:t>
      </w:r>
      <w:r w:rsidRPr="00650ADF">
        <w:t>most famously, it carved the course of the River Shannon fleeing Saint Patrick, swallowing a piper and tormenting the countryside until magic and music set it free.</w:t>
      </w:r>
    </w:p>
    <w:p w14:paraId="5DDBEF28" w14:textId="07D1D01A" w:rsidR="00650ADF" w:rsidRPr="00650ADF" w:rsidRDefault="00650ADF" w:rsidP="00650ADF">
      <w:r w:rsidRPr="00650ADF">
        <w:rPr>
          <w:b/>
          <w:bCs/>
        </w:rPr>
        <w:t>Everyday Strategy – Respect Hidden Forces</w:t>
      </w:r>
      <w:r w:rsidRPr="00650ADF">
        <w:br/>
        <w:t>In Irish lore, dragons represent forces beneath the surface</w:t>
      </w:r>
      <w:r>
        <w:t xml:space="preserve"> - </w:t>
      </w:r>
      <w:r w:rsidRPr="00650ADF">
        <w:t>both natural and emotional. Practice noticing what lies beneath situations and adapt with awareness, hono</w:t>
      </w:r>
      <w:r>
        <w:t>u</w:t>
      </w:r>
      <w:r w:rsidRPr="00650ADF">
        <w:t>ring the unseen “currents” influencing your life.</w:t>
      </w:r>
    </w:p>
    <w:p w14:paraId="5972A812" w14:textId="77777777" w:rsidR="00650ADF" w:rsidRPr="00650ADF" w:rsidRDefault="00650ADF" w:rsidP="00650ADF">
      <w:pPr>
        <w:rPr>
          <w:b/>
          <w:bCs/>
        </w:rPr>
      </w:pPr>
      <w:proofErr w:type="spellStart"/>
      <w:r w:rsidRPr="00650ADF">
        <w:rPr>
          <w:b/>
          <w:bCs/>
        </w:rPr>
        <w:t>Caoránach</w:t>
      </w:r>
      <w:proofErr w:type="spellEnd"/>
      <w:r w:rsidRPr="00650ADF">
        <w:rPr>
          <w:b/>
          <w:bCs/>
        </w:rPr>
        <w:t xml:space="preserve"> – Mother of Demons</w:t>
      </w:r>
    </w:p>
    <w:p w14:paraId="7C290A45" w14:textId="436C95C5" w:rsidR="00650ADF" w:rsidRPr="00650ADF" w:rsidRDefault="00650ADF" w:rsidP="00650ADF">
      <w:proofErr w:type="spellStart"/>
      <w:r w:rsidRPr="00650ADF">
        <w:t>Caoránach</w:t>
      </w:r>
      <w:proofErr w:type="spellEnd"/>
      <w:r w:rsidRPr="00650ADF">
        <w:t xml:space="preserve">, the dreaded serpent released by breaking the witch’s thigh bone, grew into a mighty monster that wrought havoc in Ulster. Some legends credit Fionn Mac Cumhaill or Saint Patrick for its defeat, and the staining of Lough </w:t>
      </w:r>
      <w:proofErr w:type="spellStart"/>
      <w:r w:rsidRPr="00650ADF">
        <w:t>Dearg’s</w:t>
      </w:r>
      <w:proofErr w:type="spellEnd"/>
      <w:r w:rsidRPr="00650ADF">
        <w:t xml:space="preserve"> rocks red with her blood is a symbol of hard-won peace after chaos.</w:t>
      </w:r>
    </w:p>
    <w:p w14:paraId="29A06C06" w14:textId="5DF05556" w:rsidR="00650ADF" w:rsidRPr="00650ADF" w:rsidRDefault="00650ADF" w:rsidP="00650ADF">
      <w:r w:rsidRPr="00650ADF">
        <w:rPr>
          <w:b/>
          <w:bCs/>
        </w:rPr>
        <w:t>Everyday Strategy – Transform Crisis into Renewal</w:t>
      </w:r>
      <w:r w:rsidRPr="00650ADF">
        <w:br/>
        <w:t>Irish dragon stories often move from disaster to healing. When facing setbacks, remember the power of renewal</w:t>
      </w:r>
      <w:r>
        <w:t xml:space="preserve"> - </w:t>
      </w:r>
      <w:r w:rsidRPr="00650ADF">
        <w:t>what is overcome can become strength that colo</w:t>
      </w:r>
      <w:r>
        <w:t>u</w:t>
      </w:r>
      <w:r w:rsidRPr="00650ADF">
        <w:t>rs the landscape of your journey.</w:t>
      </w:r>
    </w:p>
    <w:p w14:paraId="0A5CE013" w14:textId="77777777" w:rsidR="00650ADF" w:rsidRPr="00650ADF" w:rsidRDefault="00650ADF" w:rsidP="00650ADF">
      <w:pPr>
        <w:rPr>
          <w:b/>
          <w:bCs/>
        </w:rPr>
      </w:pPr>
      <w:proofErr w:type="spellStart"/>
      <w:r w:rsidRPr="00650ADF">
        <w:rPr>
          <w:b/>
          <w:bCs/>
        </w:rPr>
        <w:t>Lig</w:t>
      </w:r>
      <w:proofErr w:type="spellEnd"/>
      <w:r w:rsidRPr="00650ADF">
        <w:rPr>
          <w:b/>
          <w:bCs/>
        </w:rPr>
        <w:t xml:space="preserve"> </w:t>
      </w:r>
      <w:proofErr w:type="spellStart"/>
      <w:r w:rsidRPr="00650ADF">
        <w:rPr>
          <w:b/>
          <w:bCs/>
        </w:rPr>
        <w:t>na</w:t>
      </w:r>
      <w:proofErr w:type="spellEnd"/>
      <w:r w:rsidRPr="00650ADF">
        <w:rPr>
          <w:b/>
          <w:bCs/>
        </w:rPr>
        <w:t xml:space="preserve"> Paiste – The Last Great Reptile</w:t>
      </w:r>
    </w:p>
    <w:p w14:paraId="280CEDBB" w14:textId="77777777" w:rsidR="00650ADF" w:rsidRPr="00650ADF" w:rsidRDefault="00650ADF" w:rsidP="00650ADF">
      <w:proofErr w:type="spellStart"/>
      <w:r w:rsidRPr="00650ADF">
        <w:t>Lig</w:t>
      </w:r>
      <w:proofErr w:type="spellEnd"/>
      <w:r w:rsidRPr="00650ADF">
        <w:t xml:space="preserve"> </w:t>
      </w:r>
      <w:proofErr w:type="spellStart"/>
      <w:r w:rsidRPr="00650ADF">
        <w:t>na</w:t>
      </w:r>
      <w:proofErr w:type="spellEnd"/>
      <w:r w:rsidRPr="00650ADF">
        <w:t xml:space="preserve"> Paiste, a giant serpent with ram’s horns and impenetrable scales, was said to terrorize the north before being finally defeated by Saint Murrough. This tale reminds us that even the most stubborn challenges can be met with spiritual resilience and collective action.</w:t>
      </w:r>
    </w:p>
    <w:p w14:paraId="1308D496" w14:textId="77777777" w:rsidR="00650ADF" w:rsidRPr="00650ADF" w:rsidRDefault="00650ADF" w:rsidP="00650ADF">
      <w:r w:rsidRPr="00650ADF">
        <w:rPr>
          <w:rFonts w:ascii="Arial" w:hAnsi="Arial" w:cs="Arial"/>
        </w:rPr>
        <w:t>​</w:t>
      </w:r>
    </w:p>
    <w:p w14:paraId="526A4525" w14:textId="61BA53FD" w:rsidR="00650ADF" w:rsidRPr="00650ADF" w:rsidRDefault="00650ADF" w:rsidP="00650ADF">
      <w:r w:rsidRPr="00650ADF">
        <w:rPr>
          <w:b/>
          <w:bCs/>
        </w:rPr>
        <w:lastRenderedPageBreak/>
        <w:t>Everyday Strategy – Gather Courage and Allies</w:t>
      </w:r>
      <w:r w:rsidRPr="00650ADF">
        <w:br/>
        <w:t>Difficult foes call for both personal courage and the wisdom to seek community support. Build your circle and don’t hesitate to call on both inner and outer strength in times of trouble.</w:t>
      </w:r>
    </w:p>
    <w:p w14:paraId="51EB7588" w14:textId="77777777" w:rsidR="00650ADF" w:rsidRPr="00650ADF" w:rsidRDefault="00650ADF" w:rsidP="00650ADF">
      <w:pPr>
        <w:rPr>
          <w:b/>
          <w:bCs/>
        </w:rPr>
      </w:pPr>
      <w:r w:rsidRPr="00650ADF">
        <w:rPr>
          <w:b/>
          <w:bCs/>
        </w:rPr>
        <w:t>Why Irish Dragons Matter – Symbols of Wisdom and Transformation</w:t>
      </w:r>
    </w:p>
    <w:p w14:paraId="56FF707F" w14:textId="517B370A" w:rsidR="00650ADF" w:rsidRPr="00650ADF" w:rsidRDefault="00650ADF" w:rsidP="00650ADF">
      <w:pPr>
        <w:numPr>
          <w:ilvl w:val="0"/>
          <w:numId w:val="5"/>
        </w:numPr>
      </w:pPr>
      <w:r w:rsidRPr="00650ADF">
        <w:rPr>
          <w:b/>
          <w:bCs/>
        </w:rPr>
        <w:t>Nature’s Guardians</w:t>
      </w:r>
      <w:r w:rsidRPr="00650ADF">
        <w:t>: Irish dragons symboli</w:t>
      </w:r>
      <w:r>
        <w:t>s</w:t>
      </w:r>
      <w:r w:rsidRPr="00650ADF">
        <w:t>e the fragile balance between chaos and harmony, reminding us to guard what matters most.</w:t>
      </w:r>
    </w:p>
    <w:p w14:paraId="28DE6DCA" w14:textId="192C1A80" w:rsidR="00650ADF" w:rsidRPr="00650ADF" w:rsidRDefault="00650ADF" w:rsidP="00650ADF">
      <w:pPr>
        <w:pStyle w:val="ListParagraph"/>
        <w:numPr>
          <w:ilvl w:val="0"/>
          <w:numId w:val="5"/>
        </w:numPr>
      </w:pPr>
      <w:r w:rsidRPr="00650ADF">
        <w:rPr>
          <w:b/>
          <w:bCs/>
        </w:rPr>
        <w:t>Agents of Renewal</w:t>
      </w:r>
      <w:r w:rsidRPr="00650ADF">
        <w:t xml:space="preserve">: Their defeat often marks transformation, </w:t>
      </w:r>
      <w:proofErr w:type="gramStart"/>
      <w:r w:rsidRPr="00650ADF">
        <w:t>where</w:t>
      </w:r>
      <w:proofErr w:type="gramEnd"/>
      <w:r w:rsidRPr="00650ADF">
        <w:t xml:space="preserve"> hardship shapes resilience and new beginnings.</w:t>
      </w:r>
    </w:p>
    <w:p w14:paraId="008493BD" w14:textId="4490B558" w:rsidR="00650ADF" w:rsidRPr="00650ADF" w:rsidRDefault="00650ADF" w:rsidP="00650ADF">
      <w:pPr>
        <w:pStyle w:val="ListParagraph"/>
        <w:numPr>
          <w:ilvl w:val="0"/>
          <w:numId w:val="5"/>
        </w:numPr>
      </w:pPr>
      <w:r w:rsidRPr="00650ADF">
        <w:rPr>
          <w:b/>
          <w:bCs/>
        </w:rPr>
        <w:t>Community Protectors</w:t>
      </w:r>
      <w:r w:rsidRPr="00650ADF">
        <w:t>: Legends underline the need for unity and the value of shared purpose when facing adversity.</w:t>
      </w:r>
    </w:p>
    <w:p w14:paraId="79245827" w14:textId="77777777" w:rsidR="00650ADF" w:rsidRPr="00650ADF" w:rsidRDefault="00650ADF" w:rsidP="00650ADF">
      <w:pPr>
        <w:rPr>
          <w:b/>
          <w:bCs/>
        </w:rPr>
      </w:pPr>
      <w:r w:rsidRPr="00650ADF">
        <w:rPr>
          <w:b/>
          <w:bCs/>
        </w:rPr>
        <w:t>Final Thoughts – Your Insightful Journey</w:t>
      </w:r>
    </w:p>
    <w:p w14:paraId="0256CD9A" w14:textId="06F4535A" w:rsidR="00650ADF" w:rsidRPr="00650ADF" w:rsidRDefault="00650ADF" w:rsidP="00650ADF">
      <w:r w:rsidRPr="00650ADF">
        <w:t>Ireland’s dragon myths invite us to explore the depths of transformation</w:t>
      </w:r>
      <w:r>
        <w:t xml:space="preserve"> - </w:t>
      </w:r>
      <w:r w:rsidRPr="00650ADF">
        <w:t>not in fiery battles, but in the quiet resilience that marks true wisdom. As you travel your own path, let these stories inspire you to seek renewal, hono</w:t>
      </w:r>
      <w:r>
        <w:t>u</w:t>
      </w:r>
      <w:r w:rsidRPr="00650ADF">
        <w:t>r the hidden, and trust that change is always possible.</w:t>
      </w:r>
    </w:p>
    <w:p w14:paraId="571A4E82" w14:textId="32D5F8DC" w:rsidR="00650ADF" w:rsidRPr="00650ADF" w:rsidRDefault="00650ADF" w:rsidP="00650ADF">
      <w:r w:rsidRPr="00650ADF">
        <w:rPr>
          <w:b/>
          <w:bCs/>
        </w:rPr>
        <w:t>Inspired by these tales</w:t>
      </w:r>
      <w:r>
        <w:rPr>
          <w:b/>
          <w:bCs/>
        </w:rPr>
        <w:t>? Then…</w:t>
      </w:r>
    </w:p>
    <w:p w14:paraId="434AB81E" w14:textId="408D5422" w:rsidR="00650ADF" w:rsidRPr="00650ADF" w:rsidRDefault="00650ADF" w:rsidP="00650ADF">
      <w:pPr>
        <w:numPr>
          <w:ilvl w:val="0"/>
          <w:numId w:val="6"/>
        </w:numPr>
      </w:pPr>
      <w:r w:rsidRPr="00650ADF">
        <w:t>Respect hidden challenges and slow transformation.</w:t>
      </w:r>
    </w:p>
    <w:p w14:paraId="4CBD80AD" w14:textId="7F5D3273" w:rsidR="00650ADF" w:rsidRPr="00650ADF" w:rsidRDefault="00650ADF" w:rsidP="00650ADF">
      <w:pPr>
        <w:pStyle w:val="ListParagraph"/>
        <w:numPr>
          <w:ilvl w:val="0"/>
          <w:numId w:val="6"/>
        </w:numPr>
      </w:pPr>
      <w:r w:rsidRPr="00650ADF">
        <w:t xml:space="preserve">Use setbacks as opportunities for renewal. </w:t>
      </w:r>
      <w:r w:rsidRPr="00650ADF">
        <w:rPr>
          <w:rFonts w:ascii="Arial" w:hAnsi="Arial" w:cs="Arial"/>
        </w:rPr>
        <w:t>​</w:t>
      </w:r>
    </w:p>
    <w:p w14:paraId="5FF6761C" w14:textId="47978F97" w:rsidR="00650ADF" w:rsidRPr="00650ADF" w:rsidRDefault="00650ADF" w:rsidP="00650ADF">
      <w:pPr>
        <w:pStyle w:val="ListParagraph"/>
        <w:numPr>
          <w:ilvl w:val="0"/>
          <w:numId w:val="6"/>
        </w:numPr>
      </w:pPr>
      <w:r w:rsidRPr="00650ADF">
        <w:t>Gather community for shared growth.</w:t>
      </w:r>
    </w:p>
    <w:p w14:paraId="538F99C1" w14:textId="08CD43E3" w:rsidR="00650ADF" w:rsidRPr="00650ADF" w:rsidRDefault="00650ADF" w:rsidP="00650ADF">
      <w:pPr>
        <w:pStyle w:val="ListParagraph"/>
        <w:numPr>
          <w:ilvl w:val="0"/>
          <w:numId w:val="4"/>
        </w:numPr>
      </w:pPr>
      <w:r w:rsidRPr="00650ADF">
        <w:t>Trust the wisdom of ancient stories as guides to modern resilience.</w:t>
      </w:r>
    </w:p>
    <w:p w14:paraId="470A722E" w14:textId="77777777" w:rsidR="00650ADF" w:rsidRDefault="00650ADF" w:rsidP="00650ADF">
      <w:r w:rsidRPr="00650ADF">
        <w:t>Until next time, with thoughtful wishes from The Rushing Wind Team.</w:t>
      </w:r>
    </w:p>
    <w:p w14:paraId="327C690C" w14:textId="2F2D9D75" w:rsidR="00650ADF" w:rsidRPr="00650ADF" w:rsidRDefault="00650ADF" w:rsidP="00650ADF">
      <w:pPr>
        <w:jc w:val="center"/>
        <w:rPr>
          <w:b/>
          <w:bCs/>
          <w:sz w:val="36"/>
          <w:szCs w:val="36"/>
        </w:rPr>
      </w:pPr>
      <w:r w:rsidRPr="00650ADF">
        <w:rPr>
          <w:b/>
          <w:bCs/>
          <w:sz w:val="36"/>
          <w:szCs w:val="36"/>
        </w:rPr>
        <w:t>The next book is coming, “The Dragon’s Echo”, I promise within the month!</w:t>
      </w:r>
    </w:p>
    <w:p w14:paraId="0084C403" w14:textId="77777777" w:rsidR="00650ADF" w:rsidRDefault="00650ADF"/>
    <w:sectPr w:rsidR="00650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27E"/>
    <w:multiLevelType w:val="multilevel"/>
    <w:tmpl w:val="FB5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8770C"/>
    <w:multiLevelType w:val="multilevel"/>
    <w:tmpl w:val="AC4E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B0072"/>
    <w:multiLevelType w:val="hybridMultilevel"/>
    <w:tmpl w:val="6906A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A79D8"/>
    <w:multiLevelType w:val="multilevel"/>
    <w:tmpl w:val="726C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51588"/>
    <w:multiLevelType w:val="multilevel"/>
    <w:tmpl w:val="577E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433D6"/>
    <w:multiLevelType w:val="hybridMultilevel"/>
    <w:tmpl w:val="98600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303045">
    <w:abstractNumId w:val="0"/>
  </w:num>
  <w:num w:numId="2" w16cid:durableId="802965590">
    <w:abstractNumId w:val="4"/>
  </w:num>
  <w:num w:numId="3" w16cid:durableId="195586670">
    <w:abstractNumId w:val="1"/>
  </w:num>
  <w:num w:numId="4" w16cid:durableId="1154681559">
    <w:abstractNumId w:val="3"/>
  </w:num>
  <w:num w:numId="5" w16cid:durableId="2073774833">
    <w:abstractNumId w:val="2"/>
  </w:num>
  <w:num w:numId="6" w16cid:durableId="1745445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DF"/>
    <w:rsid w:val="00650ADF"/>
    <w:rsid w:val="007C4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848E6A"/>
  <w15:chartTrackingRefBased/>
  <w15:docId w15:val="{6F4C7EE6-A20D-884E-80D6-67CDBB52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ADF"/>
    <w:rPr>
      <w:rFonts w:eastAsiaTheme="majorEastAsia" w:cstheme="majorBidi"/>
      <w:color w:val="272727" w:themeColor="text1" w:themeTint="D8"/>
    </w:rPr>
  </w:style>
  <w:style w:type="paragraph" w:styleId="Title">
    <w:name w:val="Title"/>
    <w:basedOn w:val="Normal"/>
    <w:next w:val="Normal"/>
    <w:link w:val="TitleChar"/>
    <w:uiPriority w:val="10"/>
    <w:qFormat/>
    <w:rsid w:val="00650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ADF"/>
    <w:pPr>
      <w:spacing w:before="160"/>
      <w:jc w:val="center"/>
    </w:pPr>
    <w:rPr>
      <w:i/>
      <w:iCs/>
      <w:color w:val="404040" w:themeColor="text1" w:themeTint="BF"/>
    </w:rPr>
  </w:style>
  <w:style w:type="character" w:customStyle="1" w:styleId="QuoteChar">
    <w:name w:val="Quote Char"/>
    <w:basedOn w:val="DefaultParagraphFont"/>
    <w:link w:val="Quote"/>
    <w:uiPriority w:val="29"/>
    <w:rsid w:val="00650ADF"/>
    <w:rPr>
      <w:i/>
      <w:iCs/>
      <w:color w:val="404040" w:themeColor="text1" w:themeTint="BF"/>
    </w:rPr>
  </w:style>
  <w:style w:type="paragraph" w:styleId="ListParagraph">
    <w:name w:val="List Paragraph"/>
    <w:basedOn w:val="Normal"/>
    <w:uiPriority w:val="34"/>
    <w:qFormat/>
    <w:rsid w:val="00650ADF"/>
    <w:pPr>
      <w:ind w:left="720"/>
      <w:contextualSpacing/>
    </w:pPr>
  </w:style>
  <w:style w:type="character" w:styleId="IntenseEmphasis">
    <w:name w:val="Intense Emphasis"/>
    <w:basedOn w:val="DefaultParagraphFont"/>
    <w:uiPriority w:val="21"/>
    <w:qFormat/>
    <w:rsid w:val="00650ADF"/>
    <w:rPr>
      <w:i/>
      <w:iCs/>
      <w:color w:val="0F4761" w:themeColor="accent1" w:themeShade="BF"/>
    </w:rPr>
  </w:style>
  <w:style w:type="paragraph" w:styleId="IntenseQuote">
    <w:name w:val="Intense Quote"/>
    <w:basedOn w:val="Normal"/>
    <w:next w:val="Normal"/>
    <w:link w:val="IntenseQuoteChar"/>
    <w:uiPriority w:val="30"/>
    <w:qFormat/>
    <w:rsid w:val="00650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ADF"/>
    <w:rPr>
      <w:i/>
      <w:iCs/>
      <w:color w:val="0F4761" w:themeColor="accent1" w:themeShade="BF"/>
    </w:rPr>
  </w:style>
  <w:style w:type="character" w:styleId="IntenseReference">
    <w:name w:val="Intense Reference"/>
    <w:basedOn w:val="DefaultParagraphFont"/>
    <w:uiPriority w:val="32"/>
    <w:qFormat/>
    <w:rsid w:val="00650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5815">
      <w:bodyDiv w:val="1"/>
      <w:marLeft w:val="0"/>
      <w:marRight w:val="0"/>
      <w:marTop w:val="0"/>
      <w:marBottom w:val="0"/>
      <w:divBdr>
        <w:top w:val="none" w:sz="0" w:space="0" w:color="auto"/>
        <w:left w:val="none" w:sz="0" w:space="0" w:color="auto"/>
        <w:bottom w:val="none" w:sz="0" w:space="0" w:color="auto"/>
        <w:right w:val="none" w:sz="0" w:space="0" w:color="auto"/>
      </w:divBdr>
    </w:div>
    <w:div w:id="440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2025-10-20T17:27:00Z</dcterms:created>
  <dcterms:modified xsi:type="dcterms:W3CDTF">2025-10-20T17:34:00Z</dcterms:modified>
</cp:coreProperties>
</file>