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Authorization Letter by Govt. Organization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(TO BE PRINTED ON THE LETTERHEAD ONLY)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To,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Capricorn Identity Services Pvt. Ltd. (</w:t>
      </w:r>
      <w:r w:rsidDel="00000000" w:rsidR="00000000" w:rsidRPr="00000000">
        <w:rPr>
          <w:b w:val="1"/>
          <w:rtl w:val="0"/>
        </w:rPr>
        <w:t xml:space="preserve">Capricorn CA</w:t>
      </w:r>
      <w:r w:rsidDel="00000000" w:rsidR="00000000" w:rsidRPr="00000000">
        <w:rPr>
          <w:rtl w:val="0"/>
        </w:rPr>
        <w:t xml:space="preserve">) </w:t>
        <w:br w:type="textWrapping"/>
        <w:t xml:space="preserve">G-5, Vikas Deep Building, Plot no. 18,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Laxmi Nagar District Center, Delhi-110092.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Sub:</w:t>
      </w:r>
      <w:r w:rsidDel="00000000" w:rsidR="00000000" w:rsidRPr="00000000">
        <w:rPr>
          <w:rtl w:val="0"/>
        </w:rPr>
        <w:t xml:space="preserve"> Authorization for obtaining E-KYC &amp; Digital Signature Certificate (</w:t>
      </w:r>
      <w:r w:rsidDel="00000000" w:rsidR="00000000" w:rsidRPr="00000000">
        <w:rPr>
          <w:b w:val="1"/>
          <w:rtl w:val="0"/>
        </w:rPr>
        <w:t xml:space="preserve">Certificate Type</w:t>
      </w:r>
      <w:r w:rsidDel="00000000" w:rsidR="00000000" w:rsidRPr="00000000">
        <w:rPr>
          <w:rtl w:val="0"/>
        </w:rPr>
        <w:t xml:space="preserve">) </w:t>
        <w:br w:type="textWrapping"/>
        <w:br w:type="textWrapping"/>
        <w:t xml:space="preserve">Dear Sir(s) / Madam (s):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Subject to the following Employee have applied for E-KYC &amp; Digital Signature Certificate the details are as under.</w:t>
        <w:br w:type="textWrapping"/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Name:  ------------------------------------------------------------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Name: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ab/>
        <w:t xml:space="preserve">------------------------------------------------------------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address:  ---------------------------------------------------------------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3420"/>
        <w:gridCol w:w="3390"/>
        <w:tblGridChange w:id="0">
          <w:tblGrid>
            <w:gridCol w:w="3690"/>
            <w:gridCol w:w="3420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Code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 declare that the above employee is alive and is an authorized signatory of the Organization.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He is authorized to approve the signatures of other employees in our department and Organization.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The above information submitted is correct as per my knowledge.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For the Organization,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(Signature and seal of Department,)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Authorizing Person Name:  </w:t>
      </w: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Designation:  </w:t>
      </w: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Mobile No. : </w:t>
      </w:r>
      <w:r w:rsidDel="00000000" w:rsidR="00000000" w:rsidRPr="00000000">
        <w:rPr>
          <w:rtl w:val="0"/>
        </w:rPr>
        <w:t xml:space="preserve"> </w:t>
        <w:tab/>
        <w:t xml:space="preserve">________________________________________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tAdKDSoBbyFJaEhTwvP9jqvTXw==">AMUW2mUGYoYIhwXzIYm5HkaBui/oM8XO4SiVPRE1ORCplpWbtvaxKyyBLfljTHA2Ke1h8xZoSoL8z/s7Kx/oxJa8P+RPVbmCRL/hxjgmjjEB++ahuSX2wFg=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