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26B5" w:rsidRPr="008E26B5" w:rsidRDefault="008E26B5" w:rsidP="008E26B5">
      <w:pPr>
        <w:pStyle w:val="Bezodstpw"/>
        <w:jc w:val="right"/>
        <w:rPr>
          <w:sz w:val="18"/>
          <w:szCs w:val="18"/>
        </w:rPr>
      </w:pPr>
      <w:r w:rsidRPr="008E26B5">
        <w:rPr>
          <w:sz w:val="18"/>
          <w:szCs w:val="18"/>
        </w:rPr>
        <w:t xml:space="preserve">Załącznik nr 3 do uchwały nr </w:t>
      </w:r>
      <w:r w:rsidR="0053170E">
        <w:rPr>
          <w:sz w:val="18"/>
          <w:szCs w:val="18"/>
        </w:rPr>
        <w:t>236</w:t>
      </w:r>
      <w:r w:rsidRPr="008E26B5">
        <w:rPr>
          <w:sz w:val="18"/>
          <w:szCs w:val="18"/>
        </w:rPr>
        <w:t>/2025</w:t>
      </w:r>
    </w:p>
    <w:p w:rsidR="008E26B5" w:rsidRPr="008E26B5" w:rsidRDefault="008E26B5" w:rsidP="008E26B5">
      <w:pPr>
        <w:pStyle w:val="Bezodstpw"/>
        <w:jc w:val="right"/>
        <w:rPr>
          <w:sz w:val="18"/>
          <w:szCs w:val="18"/>
        </w:rPr>
      </w:pPr>
      <w:r w:rsidRPr="008E26B5">
        <w:rPr>
          <w:sz w:val="18"/>
          <w:szCs w:val="18"/>
        </w:rPr>
        <w:t xml:space="preserve">OZM PZD </w:t>
      </w:r>
    </w:p>
    <w:p w:rsidR="008E26B5" w:rsidRPr="008E26B5" w:rsidRDefault="008E26B5" w:rsidP="008E26B5">
      <w:pPr>
        <w:pStyle w:val="Bezodstpw"/>
        <w:jc w:val="right"/>
        <w:rPr>
          <w:sz w:val="18"/>
          <w:szCs w:val="18"/>
        </w:rPr>
      </w:pPr>
      <w:r w:rsidRPr="008E26B5">
        <w:rPr>
          <w:sz w:val="18"/>
          <w:szCs w:val="18"/>
        </w:rPr>
        <w:t xml:space="preserve">         z dnia 2 kwietnia 2025 r.</w:t>
      </w:r>
    </w:p>
    <w:p w:rsidR="008E26B5" w:rsidRDefault="008E26B5" w:rsidP="008E26B5"/>
    <w:p w:rsidR="008E26B5" w:rsidRDefault="008E26B5" w:rsidP="008E26B5">
      <w:pPr>
        <w:jc w:val="center"/>
        <w:rPr>
          <w:rFonts w:cstheme="minorHAnsi"/>
          <w:b/>
          <w:bCs/>
          <w:sz w:val="28"/>
          <w:szCs w:val="28"/>
        </w:rPr>
      </w:pPr>
      <w:r w:rsidRPr="008E26B5">
        <w:rPr>
          <w:rFonts w:cstheme="minorHAnsi"/>
          <w:b/>
          <w:bCs/>
          <w:sz w:val="28"/>
          <w:szCs w:val="28"/>
        </w:rPr>
        <w:t xml:space="preserve">Oświadczenie </w:t>
      </w:r>
    </w:p>
    <w:p w:rsidR="008E26B5" w:rsidRPr="008E26B5" w:rsidRDefault="008E26B5" w:rsidP="008E26B5">
      <w:pPr>
        <w:jc w:val="center"/>
        <w:rPr>
          <w:rFonts w:cstheme="minorHAnsi"/>
          <w:b/>
          <w:bCs/>
          <w:sz w:val="28"/>
          <w:szCs w:val="28"/>
        </w:rPr>
      </w:pPr>
      <w:r w:rsidRPr="008E26B5">
        <w:rPr>
          <w:rFonts w:cstheme="minorHAnsi"/>
          <w:b/>
          <w:bCs/>
          <w:sz w:val="28"/>
          <w:szCs w:val="28"/>
        </w:rPr>
        <w:t xml:space="preserve">uczestnika </w:t>
      </w:r>
      <w:r>
        <w:rPr>
          <w:rFonts w:cstheme="minorHAnsi"/>
          <w:b/>
          <w:bCs/>
          <w:sz w:val="28"/>
          <w:szCs w:val="28"/>
        </w:rPr>
        <w:t>konkursu</w:t>
      </w:r>
      <w:r w:rsidRPr="008E26B5">
        <w:rPr>
          <w:rFonts w:cstheme="minorHAnsi"/>
          <w:b/>
          <w:bCs/>
          <w:sz w:val="28"/>
          <w:szCs w:val="28"/>
        </w:rPr>
        <w:t xml:space="preserve"> fotograficznego Okręgu Mazowieckiego PZD</w:t>
      </w:r>
    </w:p>
    <w:p w:rsidR="008E26B5" w:rsidRDefault="008E26B5" w:rsidP="008E26B5">
      <w:pPr>
        <w:jc w:val="center"/>
        <w:rPr>
          <w:rFonts w:cstheme="minorHAnsi"/>
          <w:b/>
          <w:bCs/>
          <w:sz w:val="28"/>
          <w:szCs w:val="28"/>
        </w:rPr>
      </w:pPr>
      <w:r w:rsidRPr="008E26B5">
        <w:rPr>
          <w:rFonts w:cstheme="minorHAnsi"/>
          <w:b/>
          <w:bCs/>
          <w:sz w:val="28"/>
          <w:szCs w:val="28"/>
        </w:rPr>
        <w:t>„Działkowe Klimaty 2025”</w:t>
      </w:r>
    </w:p>
    <w:p w:rsidR="008E26B5" w:rsidRDefault="008E26B5" w:rsidP="008E26B5">
      <w:pPr>
        <w:jc w:val="center"/>
      </w:pPr>
    </w:p>
    <w:p w:rsidR="008E26B5" w:rsidRDefault="008E26B5" w:rsidP="008E26B5">
      <w:r>
        <w:t xml:space="preserve">Przystępując do konkursu </w:t>
      </w:r>
      <w:r w:rsidRPr="008E26B5">
        <w:t>„Działkowe Klimaty 2025”</w:t>
      </w:r>
    </w:p>
    <w:p w:rsidR="008E26B5" w:rsidRDefault="008E26B5" w:rsidP="008E26B5">
      <w:r>
        <w:t xml:space="preserve">1. Zapoznałam/ zapoznałem się i akceptuję regulamin konkursu </w:t>
      </w:r>
      <w:r w:rsidRPr="008E26B5">
        <w:t>„Działkowe Klimaty 2025”</w:t>
      </w:r>
    </w:p>
    <w:p w:rsidR="008E26B5" w:rsidRDefault="008E26B5" w:rsidP="008E26B5">
      <w:r>
        <w:t>2. Jestem użytkownikiem działki nr</w:t>
      </w:r>
      <w:proofErr w:type="gramStart"/>
      <w:r>
        <w:t xml:space="preserve"> ….</w:t>
      </w:r>
      <w:proofErr w:type="gramEnd"/>
      <w:r>
        <w:t>. w ROD …………</w:t>
      </w:r>
      <w:proofErr w:type="gramStart"/>
      <w:r>
        <w:t>…….</w:t>
      </w:r>
      <w:proofErr w:type="gramEnd"/>
      <w:r>
        <w:t>…………. w …………………………… od    ……………roku.</w:t>
      </w:r>
    </w:p>
    <w:p w:rsidR="008E26B5" w:rsidRDefault="008E26B5" w:rsidP="008E26B5">
      <w:r>
        <w:t>3.Jestem członkiem Stowarzyszenia Ogrodowego Polski Związek Działkowców od …………r.</w:t>
      </w:r>
    </w:p>
    <w:p w:rsidR="008E26B5" w:rsidRDefault="008E26B5" w:rsidP="008E26B5">
      <w:r>
        <w:t xml:space="preserve">4. Dane zawarte w złożonym formularzu zgłoszenia do konkursu </w:t>
      </w:r>
      <w:r w:rsidRPr="008E26B5">
        <w:t>„Działkowe Klimaty 2025”</w:t>
      </w:r>
      <w:r>
        <w:t xml:space="preserve"> podaję dobrowolnie i są one zgodne z prawdą. </w:t>
      </w:r>
    </w:p>
    <w:p w:rsidR="008E26B5" w:rsidRDefault="008E26B5" w:rsidP="008E26B5">
      <w:r>
        <w:t>5. Przysługują mi wyłączne i nieograniczone prawa osobiste i majątkowe do fotografii przekazanych wraz z formularzem zgłoszeniowym do konkursu w zakresie umożliwiającym udzielenie licencji lub przeniesienie na PZD autorskich praw majątkowych i upoważnienie do wykonywania osobistych praw autorskich, w tym do pierwszej publikacji oraz że nie mają miejsca żadne okoliczności, które mogłyby narazić PZD na roszczenie lub/i odpowiedzialność wobec osób trzecich z tytułu naruszenia praw autorskich do fotografii.</w:t>
      </w:r>
    </w:p>
    <w:p w:rsidR="008E26B5" w:rsidRDefault="008E26B5" w:rsidP="008E26B5">
      <w:r>
        <w:t>6. Z chwilą doręczenia zgłoszenia działki do konkursu wraz z fotografiami, udzielam PZD nieodpłatnej i niewyłącznej licencji na korzystanie z fotografii przez czas nieokreślony, na terytorium całego świata na następujących polach eksploatacji:</w:t>
      </w:r>
    </w:p>
    <w:p w:rsidR="008E26B5" w:rsidRDefault="008E26B5" w:rsidP="008E26B5">
      <w:r>
        <w:t xml:space="preserve">1) w zakresie utrwalania i zwielokrotniania utworu - wytwarzanie określoną techniką egzemplarzy utworu, w tym techniką drukarską, reprograficzną, zapisu magnetycznego oraz techniką cyfrową; </w:t>
      </w:r>
    </w:p>
    <w:p w:rsidR="008E26B5" w:rsidRDefault="008E26B5" w:rsidP="008E26B5">
      <w:r>
        <w:t xml:space="preserve">2) w zakresie obrotu oryginałem albo egzemplarzami, na których utwór utrwalono - wprowadzanie do obrotu, użyczenie lub najem oryginału albo egzemplarzy; </w:t>
      </w:r>
    </w:p>
    <w:p w:rsidR="008E26B5" w:rsidRDefault="008E26B5" w:rsidP="008E26B5">
      <w:r>
        <w:t xml:space="preserve">3) w zakresie rozpowszechniania fotografii w sposób inny niż określony w pkt 2 - publiczne wykonanie, wystawienie, wyświetlenie, odtworzenie oraz nadawanie i reemitowanie, a także publiczne udostępnianie fotografii w taki sposób, aby każdy mógł mieć do nich dostęp w miejscu i w czasie przez siebie wybranym. Zezwalam również na udzielanie przez PZD dalszych licencji na korzystanie z moich fotografii. </w:t>
      </w:r>
    </w:p>
    <w:p w:rsidR="008E26B5" w:rsidRDefault="008E26B5" w:rsidP="008E26B5">
      <w:r>
        <w:t>7.W czasie trwania konkursu „</w:t>
      </w:r>
      <w:r w:rsidRPr="008E26B5">
        <w:t>Działkowe Klimaty 2025</w:t>
      </w:r>
      <w:r>
        <w:t xml:space="preserve">” zobowiązuję się nie udzielać licencji na korzystanie z moich fotografii innym osobom ani nie przenosić autorskich praw majątkowych do fotografii na osoby trzecie. Zobowiązuję się także poinformować PZD o każdej zmianie dotyczącej moich praw do fotografii. </w:t>
      </w:r>
    </w:p>
    <w:p w:rsidR="008E26B5" w:rsidRDefault="008E26B5" w:rsidP="008E26B5">
      <w:r>
        <w:lastRenderedPageBreak/>
        <w:t>8. W przypadku otrzymania nagrody w konkursie, z chwilą jej otrzymania - przenoszę na rzecz PZD nieodpłatnie autorskie prawa majątkowe do nagrodzonej pracy konkursowej oraz fotografii na czas nieokreślony, na terytorium całego świata, na następujących polach eksploatacji:</w:t>
      </w:r>
    </w:p>
    <w:p w:rsidR="008E26B5" w:rsidRDefault="008E26B5" w:rsidP="008E26B5">
      <w:r>
        <w:t xml:space="preserve">1) w zakresie utrwalania i zwielokrotniania fotografii - wytwarzanie określoną techniką fotografii, w tym techniką drukarską, reprograficzną, zapisu magnetycznego oraz techniką cyfrową; </w:t>
      </w:r>
    </w:p>
    <w:p w:rsidR="008E26B5" w:rsidRDefault="008E26B5" w:rsidP="008E26B5">
      <w:r>
        <w:t xml:space="preserve">2) w zakresie obrotu oryginałem albo egzemplarzami, na których fotografie utrwalono - wprowadzanie do obrotu, użyczenie lub najem oryginału albo egzemplarzy; </w:t>
      </w:r>
    </w:p>
    <w:p w:rsidR="008E26B5" w:rsidRDefault="008E26B5" w:rsidP="008E26B5">
      <w:r>
        <w:t xml:space="preserve">3) w zakresie rozpowszechniania utworu w sposób inny niż określony w pkt 2) publiczne wykonanie, wystawienie, wyświetlenie, odtworzenie oraz nadawanie i reemitowanie, a także publiczne udostępnianie utworu w taki sposób, aby każdy mógł mieć do nich dostęp w miejscu i w czasie przez siebie wybranym.  </w:t>
      </w:r>
    </w:p>
    <w:p w:rsidR="008E26B5" w:rsidRDefault="008E26B5" w:rsidP="008E26B5">
      <w:r>
        <w:t xml:space="preserve">9. Wyrażam zgodę, na nieodpłatne nabycie przez PZD (z dniem wydania nagrody) własności fotografii (utrwalonych w wersji papierowej i/oraz elektronicznej). </w:t>
      </w:r>
    </w:p>
    <w:p w:rsidR="008E26B5" w:rsidRDefault="008E26B5" w:rsidP="008E26B5">
      <w:r>
        <w:t xml:space="preserve">10. Wyrażam zgodą na przetwarzanie moich danych osobowych i innych danych zawartych w formularzu zgłoszenia do niniejszego konkursu (zgodnie z Ustawą z dnia 29.08.1997 r. o Ochronie Danych Osobowych- Dz. U. Nr 133 poz. 883) dla potrzeb konkursu „Działka w ROD na Mazowszu Odpowiedzią na Potrzeby Współczesności 2025". W szczególności, zezwalam na wykorzystanie mojego imienia, nazwiska, nazwy ROD, miejscowości oraz numeru działki podanych w formularzu, w celu informowania o moim udziale w konkursie w wydawnictwach związkowych, Biuletynie Informacyjnym, na stronach internetowych PZD, w tym Okręgu Mazowieckiego PZD oraz w mediach społecznościowych. Jednocześnie oświadczam, że zostałem/am poinformowany o zasadach przetwarzania moich danych osobowych przez Polski Związek Działkowców, w tym Okręg Mazowiecki PZD – stowarzyszenie ogrodowe z siedzibą w Warszawie, zgodnie z art. 13 RODO. </w:t>
      </w:r>
    </w:p>
    <w:p w:rsidR="008E26B5" w:rsidRDefault="008E26B5" w:rsidP="008E26B5"/>
    <w:p w:rsidR="008E26B5" w:rsidRDefault="008E26B5" w:rsidP="008E26B5"/>
    <w:p w:rsidR="008E26B5" w:rsidRDefault="008E26B5" w:rsidP="008E26B5"/>
    <w:p w:rsidR="008E26B5" w:rsidRDefault="008E26B5" w:rsidP="008E26B5"/>
    <w:p w:rsidR="008E26B5" w:rsidRDefault="008E26B5" w:rsidP="008E26B5">
      <w:r>
        <w:t>………………………………….</w:t>
      </w:r>
      <w:r>
        <w:tab/>
      </w:r>
      <w:r>
        <w:tab/>
      </w:r>
      <w:r>
        <w:tab/>
      </w:r>
      <w:r>
        <w:tab/>
        <w:t xml:space="preserve">                              ……………………………………………………….</w:t>
      </w:r>
    </w:p>
    <w:p w:rsidR="00AF209C" w:rsidRDefault="008E26B5" w:rsidP="008E26B5">
      <w:r>
        <w:t xml:space="preserve"> (miejscowość i data) </w:t>
      </w:r>
      <w:r>
        <w:tab/>
        <w:t xml:space="preserve">                                                                     </w:t>
      </w:r>
      <w:proofErr w:type="gramStart"/>
      <w:r>
        <w:t xml:space="preserve">   (</w:t>
      </w:r>
      <w:proofErr w:type="gramEnd"/>
      <w:r>
        <w:t>czytelny podpis uczestnika konkursu)</w:t>
      </w:r>
    </w:p>
    <w:sectPr w:rsidR="00AF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B5"/>
    <w:rsid w:val="004C497F"/>
    <w:rsid w:val="0053170E"/>
    <w:rsid w:val="00673A2B"/>
    <w:rsid w:val="008E26B5"/>
    <w:rsid w:val="00AF209C"/>
    <w:rsid w:val="00F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4B6E"/>
  <w15:chartTrackingRefBased/>
  <w15:docId w15:val="{CB8D0E59-4DFB-4FB8-A015-9F4C20EE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2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2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2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2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26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26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6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26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26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26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2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26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26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26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26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26B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E2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Aleksandrowicz</dc:creator>
  <cp:keywords/>
  <dc:description/>
  <cp:lastModifiedBy>Maciej Aleksandrowicz</cp:lastModifiedBy>
  <cp:revision>2</cp:revision>
  <dcterms:created xsi:type="dcterms:W3CDTF">2025-03-26T11:54:00Z</dcterms:created>
  <dcterms:modified xsi:type="dcterms:W3CDTF">2025-04-04T05:42:00Z</dcterms:modified>
</cp:coreProperties>
</file>