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79C56" w14:textId="3F667CFE" w:rsidR="00206ABD" w:rsidRPr="00206ABD" w:rsidRDefault="00206ABD" w:rsidP="00DF4F98">
      <w:pPr>
        <w:spacing w:before="100" w:beforeAutospacing="1" w:after="100" w:afterAutospacing="1"/>
        <w:rPr>
          <w:rFonts w:ascii="Calibri" w:hAnsi="Calibri" w:cs="Calibri"/>
          <w:sz w:val="22"/>
          <w:szCs w:val="22"/>
          <w:lang w:eastAsia="nl-NL"/>
        </w:rPr>
      </w:pPr>
      <w:r w:rsidRPr="00206ABD">
        <w:rPr>
          <w:rFonts w:ascii="Calibri" w:hAnsi="Calibri" w:cs="Calibri"/>
          <w:sz w:val="22"/>
          <w:szCs w:val="22"/>
          <w:lang w:eastAsia="nl-NL"/>
        </w:rPr>
        <w:t>Gemeente Maasdriel</w:t>
      </w:r>
      <w:r w:rsidRPr="00206ABD">
        <w:rPr>
          <w:rFonts w:ascii="Calibri" w:hAnsi="Calibri" w:cs="Calibri"/>
          <w:sz w:val="22"/>
          <w:szCs w:val="22"/>
          <w:lang w:eastAsia="nl-NL"/>
        </w:rPr>
        <w:br/>
        <w:t>Aan mevrouw drs. J.H.A. Sørensen wethouder</w:t>
      </w:r>
      <w:r w:rsidRPr="00206ABD">
        <w:rPr>
          <w:rFonts w:ascii="Calibri" w:hAnsi="Calibri" w:cs="Calibri"/>
          <w:sz w:val="22"/>
          <w:szCs w:val="22"/>
          <w:lang w:eastAsia="nl-NL"/>
        </w:rPr>
        <w:br/>
        <w:t>Postbus 10.000</w:t>
      </w:r>
      <w:r w:rsidRPr="00206ABD">
        <w:rPr>
          <w:rFonts w:ascii="Calibri" w:hAnsi="Calibri" w:cs="Calibri"/>
          <w:sz w:val="22"/>
          <w:szCs w:val="22"/>
          <w:lang w:eastAsia="nl-NL"/>
        </w:rPr>
        <w:br/>
        <w:t>5330 GA Kerkdriel</w:t>
      </w:r>
    </w:p>
    <w:p w14:paraId="23C66E3B" w14:textId="59D5FDE7" w:rsidR="00891222" w:rsidRDefault="00891222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017A7AC3" w14:textId="77777777" w:rsidR="001346EA" w:rsidRPr="00B5784B" w:rsidRDefault="001346EA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51C83F88" w14:textId="53E84AE9" w:rsidR="00891222" w:rsidRPr="00206ABD" w:rsidRDefault="00206ABD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Maasdriel, </w:t>
      </w:r>
      <w:r w:rsidR="000D665A">
        <w:rPr>
          <w:rFonts w:ascii="Calibri" w:hAnsi="Calibri" w:cs="Calibri"/>
          <w:sz w:val="22"/>
          <w:szCs w:val="22"/>
        </w:rPr>
        <w:t>oktober 2024</w:t>
      </w:r>
    </w:p>
    <w:p w14:paraId="75870773" w14:textId="52C43746" w:rsidR="00891222" w:rsidRDefault="00891222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4C894741" w14:textId="497F7137" w:rsidR="001346EA" w:rsidRDefault="001346EA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39271456" w14:textId="77777777" w:rsidR="001346EA" w:rsidRPr="00B5784B" w:rsidRDefault="001346EA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526360B4" w14:textId="77777777" w:rsidR="001F772D" w:rsidRPr="00B5784B" w:rsidRDefault="001F772D" w:rsidP="00DF4F98">
      <w:pPr>
        <w:pStyle w:val="Geenafstand"/>
        <w:rPr>
          <w:rFonts w:ascii="Calibri" w:hAnsi="Calibri" w:cs="Calibri"/>
          <w:b/>
          <w:sz w:val="22"/>
          <w:szCs w:val="22"/>
        </w:rPr>
      </w:pPr>
    </w:p>
    <w:p w14:paraId="1F2E3ED1" w14:textId="7A8F18EF" w:rsidR="00891222" w:rsidRPr="00B5784B" w:rsidRDefault="001F772D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 w:rsidRPr="00B5784B">
        <w:rPr>
          <w:rFonts w:ascii="Calibri" w:hAnsi="Calibri" w:cs="Calibri"/>
          <w:sz w:val="22"/>
          <w:szCs w:val="22"/>
        </w:rPr>
        <w:t>Geachte</w:t>
      </w:r>
      <w:r w:rsidR="00206ABD">
        <w:rPr>
          <w:rFonts w:ascii="Calibri" w:hAnsi="Calibri" w:cs="Calibri"/>
          <w:sz w:val="22"/>
          <w:szCs w:val="22"/>
        </w:rPr>
        <w:t xml:space="preserve"> mevrouw </w:t>
      </w:r>
      <w:r w:rsidR="00206ABD" w:rsidRPr="00206ABD">
        <w:rPr>
          <w:rFonts w:ascii="Calibri" w:hAnsi="Calibri" w:cs="Calibri"/>
          <w:sz w:val="22"/>
          <w:szCs w:val="22"/>
          <w:lang w:eastAsia="nl-NL"/>
        </w:rPr>
        <w:t>Sørensen</w:t>
      </w:r>
      <w:r w:rsidRPr="00B5784B">
        <w:rPr>
          <w:rFonts w:ascii="Calibri" w:hAnsi="Calibri" w:cs="Calibri"/>
          <w:sz w:val="22"/>
          <w:szCs w:val="22"/>
        </w:rPr>
        <w:t>,</w:t>
      </w:r>
    </w:p>
    <w:p w14:paraId="79D373FE" w14:textId="4015C0B3" w:rsidR="00891222" w:rsidRPr="00B5784B" w:rsidRDefault="00891222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547BD711" w14:textId="3FC32E8A" w:rsidR="00485164" w:rsidRDefault="000D665A" w:rsidP="00485164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Participatieraad heeft de</w:t>
      </w:r>
      <w:r w:rsidR="00837C7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brandbrief van 26 augustus 2024 van de wijkverpleegkundigen en verzorgenden van Buurtzorg in de </w:t>
      </w:r>
      <w:r w:rsidR="00AE4A37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emeente Maasdriel </w:t>
      </w:r>
      <w:r w:rsidR="00DB11B0">
        <w:rPr>
          <w:rFonts w:ascii="Calibri" w:hAnsi="Calibri" w:cs="Calibri"/>
          <w:sz w:val="22"/>
          <w:szCs w:val="22"/>
        </w:rPr>
        <w:t>gelezen</w:t>
      </w:r>
      <w:r w:rsidR="00485164">
        <w:rPr>
          <w:rFonts w:ascii="Calibri" w:hAnsi="Calibri" w:cs="Calibri"/>
          <w:sz w:val="22"/>
          <w:szCs w:val="22"/>
        </w:rPr>
        <w:t>.</w:t>
      </w:r>
      <w:r w:rsidR="00485164" w:rsidRPr="00485164">
        <w:rPr>
          <w:rFonts w:ascii="Calibri" w:hAnsi="Calibri" w:cs="Calibri"/>
          <w:sz w:val="22"/>
          <w:szCs w:val="22"/>
        </w:rPr>
        <w:t xml:space="preserve"> </w:t>
      </w:r>
      <w:r w:rsidR="00485164">
        <w:rPr>
          <w:rFonts w:ascii="Calibri" w:hAnsi="Calibri" w:cs="Calibri"/>
          <w:sz w:val="22"/>
          <w:szCs w:val="22"/>
        </w:rPr>
        <w:t>Een aantal (anderen) raadsleden hebben de ontwikkelingen op de voet gevolgd waar onder de raadsvergadering over dit onderwerp</w:t>
      </w:r>
      <w:r w:rsidR="00485164">
        <w:rPr>
          <w:rFonts w:ascii="Calibri" w:hAnsi="Calibri" w:cs="Calibri"/>
          <w:sz w:val="22"/>
          <w:szCs w:val="22"/>
        </w:rPr>
        <w:t xml:space="preserve"> en de motie die is ingediend</w:t>
      </w:r>
      <w:r w:rsidR="00485164">
        <w:rPr>
          <w:rFonts w:ascii="Calibri" w:hAnsi="Calibri" w:cs="Calibri"/>
          <w:sz w:val="22"/>
          <w:szCs w:val="22"/>
        </w:rPr>
        <w:t xml:space="preserve">. </w:t>
      </w:r>
    </w:p>
    <w:p w14:paraId="1A778EB6" w14:textId="2DF68CA1" w:rsidR="00485164" w:rsidRDefault="00485164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69DD7895" w14:textId="6D7C92D7" w:rsidR="000D557C" w:rsidRDefault="00282AC9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onze vergadering bespraken</w:t>
      </w:r>
      <w:r w:rsidR="009034E3">
        <w:rPr>
          <w:rFonts w:ascii="Calibri" w:hAnsi="Calibri" w:cs="Calibri"/>
          <w:sz w:val="22"/>
          <w:szCs w:val="22"/>
        </w:rPr>
        <w:t xml:space="preserve"> we</w:t>
      </w:r>
      <w:r w:rsidR="00E03B46">
        <w:rPr>
          <w:rFonts w:ascii="Calibri" w:hAnsi="Calibri" w:cs="Calibri"/>
          <w:sz w:val="22"/>
          <w:szCs w:val="22"/>
        </w:rPr>
        <w:t xml:space="preserve"> </w:t>
      </w:r>
      <w:r w:rsidR="000D665A">
        <w:rPr>
          <w:rFonts w:ascii="Calibri" w:hAnsi="Calibri" w:cs="Calibri"/>
          <w:sz w:val="22"/>
          <w:szCs w:val="22"/>
        </w:rPr>
        <w:t xml:space="preserve">de inhoud </w:t>
      </w:r>
      <w:r w:rsidR="00E03B46">
        <w:rPr>
          <w:rFonts w:ascii="Calibri" w:hAnsi="Calibri" w:cs="Calibri"/>
          <w:sz w:val="22"/>
          <w:szCs w:val="22"/>
        </w:rPr>
        <w:t xml:space="preserve">van de brandbrief </w:t>
      </w:r>
      <w:r w:rsidR="00B2781A">
        <w:rPr>
          <w:rFonts w:ascii="Calibri" w:hAnsi="Calibri" w:cs="Calibri"/>
          <w:sz w:val="22"/>
          <w:szCs w:val="22"/>
        </w:rPr>
        <w:t>u</w:t>
      </w:r>
      <w:r w:rsidR="000D665A">
        <w:rPr>
          <w:rFonts w:ascii="Calibri" w:hAnsi="Calibri" w:cs="Calibri"/>
          <w:sz w:val="22"/>
          <w:szCs w:val="22"/>
        </w:rPr>
        <w:t xml:space="preserve">itvoerig. </w:t>
      </w:r>
      <w:r w:rsidR="000D557C">
        <w:rPr>
          <w:rFonts w:ascii="Calibri" w:hAnsi="Calibri" w:cs="Calibri"/>
          <w:sz w:val="22"/>
          <w:szCs w:val="22"/>
        </w:rPr>
        <w:t xml:space="preserve">Door één van de raadsleden </w:t>
      </w:r>
      <w:r w:rsidR="009034E3">
        <w:rPr>
          <w:rFonts w:ascii="Calibri" w:hAnsi="Calibri" w:cs="Calibri"/>
          <w:sz w:val="22"/>
          <w:szCs w:val="22"/>
        </w:rPr>
        <w:t xml:space="preserve">voerde </w:t>
      </w:r>
      <w:r w:rsidR="007F0E36">
        <w:rPr>
          <w:rFonts w:ascii="Calibri" w:hAnsi="Calibri" w:cs="Calibri"/>
          <w:sz w:val="22"/>
          <w:szCs w:val="22"/>
        </w:rPr>
        <w:t>ook</w:t>
      </w:r>
      <w:r w:rsidR="000D557C">
        <w:rPr>
          <w:rFonts w:ascii="Calibri" w:hAnsi="Calibri" w:cs="Calibri"/>
          <w:sz w:val="22"/>
          <w:szCs w:val="22"/>
        </w:rPr>
        <w:t xml:space="preserve"> gesprekken met verschillende betrokkenen</w:t>
      </w:r>
      <w:r w:rsidR="001A6162">
        <w:rPr>
          <w:rFonts w:ascii="Calibri" w:hAnsi="Calibri" w:cs="Calibri"/>
          <w:sz w:val="22"/>
          <w:szCs w:val="22"/>
        </w:rPr>
        <w:t xml:space="preserve"> en </w:t>
      </w:r>
      <w:r w:rsidR="000D557C">
        <w:rPr>
          <w:rFonts w:ascii="Calibri" w:hAnsi="Calibri" w:cs="Calibri"/>
          <w:sz w:val="22"/>
          <w:szCs w:val="22"/>
        </w:rPr>
        <w:t xml:space="preserve">hulpverleners. </w:t>
      </w:r>
      <w:r w:rsidR="00BC6754">
        <w:rPr>
          <w:rFonts w:ascii="Calibri" w:hAnsi="Calibri" w:cs="Calibri"/>
          <w:sz w:val="22"/>
          <w:szCs w:val="22"/>
        </w:rPr>
        <w:t>Andere raadsleden hebben eigen ervaringen gedeeld met Wmo aanvragen</w:t>
      </w:r>
      <w:r w:rsidR="00A00534">
        <w:rPr>
          <w:rFonts w:ascii="Calibri" w:hAnsi="Calibri" w:cs="Calibri"/>
          <w:sz w:val="22"/>
          <w:szCs w:val="22"/>
        </w:rPr>
        <w:t xml:space="preserve"> en afhandeling.</w:t>
      </w:r>
      <w:r w:rsidR="00B2781A">
        <w:rPr>
          <w:rFonts w:ascii="Calibri" w:hAnsi="Calibri" w:cs="Calibri"/>
          <w:sz w:val="22"/>
          <w:szCs w:val="22"/>
        </w:rPr>
        <w:t xml:space="preserve"> Wij </w:t>
      </w:r>
      <w:r w:rsidR="007B3145">
        <w:rPr>
          <w:rFonts w:ascii="Calibri" w:hAnsi="Calibri" w:cs="Calibri"/>
          <w:sz w:val="22"/>
          <w:szCs w:val="22"/>
        </w:rPr>
        <w:t>concluderen</w:t>
      </w:r>
      <w:r w:rsidR="00B2781A">
        <w:rPr>
          <w:rFonts w:ascii="Calibri" w:hAnsi="Calibri" w:cs="Calibri"/>
          <w:sz w:val="22"/>
          <w:szCs w:val="22"/>
        </w:rPr>
        <w:t xml:space="preserve"> </w:t>
      </w:r>
      <w:r w:rsidR="00B2781A">
        <w:rPr>
          <w:rFonts w:ascii="Calibri" w:hAnsi="Calibri" w:cs="Calibri"/>
          <w:sz w:val="22"/>
          <w:szCs w:val="22"/>
        </w:rPr>
        <w:t xml:space="preserve">dat uw reactie als wethouder </w:t>
      </w:r>
      <w:r w:rsidR="00A8052F">
        <w:rPr>
          <w:rFonts w:ascii="Calibri" w:hAnsi="Calibri" w:cs="Calibri"/>
          <w:sz w:val="22"/>
          <w:szCs w:val="22"/>
        </w:rPr>
        <w:t xml:space="preserve">tijdens de raadsvergadering </w:t>
      </w:r>
      <w:r w:rsidR="00B2781A">
        <w:rPr>
          <w:rFonts w:ascii="Calibri" w:hAnsi="Calibri" w:cs="Calibri"/>
          <w:sz w:val="22"/>
          <w:szCs w:val="22"/>
        </w:rPr>
        <w:t>tekortschiet en</w:t>
      </w:r>
      <w:r w:rsidR="00956A4D">
        <w:rPr>
          <w:rFonts w:ascii="Calibri" w:hAnsi="Calibri" w:cs="Calibri"/>
          <w:sz w:val="22"/>
          <w:szCs w:val="22"/>
        </w:rPr>
        <w:t xml:space="preserve"> dat</w:t>
      </w:r>
      <w:r w:rsidR="00B2781A">
        <w:rPr>
          <w:rFonts w:ascii="Calibri" w:hAnsi="Calibri" w:cs="Calibri"/>
          <w:sz w:val="22"/>
          <w:szCs w:val="22"/>
        </w:rPr>
        <w:t xml:space="preserve"> de ernst van de situatie onvoldoende wordt erkend. Zorgbehoevenden zijn hiervan de dupe</w:t>
      </w:r>
    </w:p>
    <w:p w14:paraId="2C8F46F0" w14:textId="77777777" w:rsidR="000D665A" w:rsidRDefault="000D665A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37C243CD" w14:textId="543D2D97" w:rsidR="000D665A" w:rsidRDefault="00AF4AB1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Dit is voor ons de</w:t>
      </w:r>
      <w:r w:rsidR="00257017">
        <w:rPr>
          <w:rFonts w:ascii="Calibri" w:hAnsi="Calibri" w:cs="Calibri"/>
          <w:sz w:val="22"/>
          <w:szCs w:val="22"/>
        </w:rPr>
        <w:t xml:space="preserve"> aanleiding </w:t>
      </w:r>
      <w:r>
        <w:rPr>
          <w:rFonts w:ascii="Calibri" w:hAnsi="Calibri" w:cs="Calibri"/>
          <w:sz w:val="22"/>
          <w:szCs w:val="22"/>
        </w:rPr>
        <w:t xml:space="preserve">om </w:t>
      </w:r>
      <w:r w:rsidR="00257017">
        <w:rPr>
          <w:rFonts w:ascii="Calibri" w:hAnsi="Calibri" w:cs="Calibri"/>
          <w:sz w:val="22"/>
          <w:szCs w:val="22"/>
        </w:rPr>
        <w:t xml:space="preserve">gebruik te maken van onze bevoegdheid om </w:t>
      </w:r>
      <w:r w:rsidR="00FE6C5D">
        <w:rPr>
          <w:rFonts w:ascii="Calibri" w:hAnsi="Calibri" w:cs="Calibri"/>
          <w:sz w:val="22"/>
          <w:szCs w:val="22"/>
        </w:rPr>
        <w:t>over</w:t>
      </w:r>
      <w:r w:rsidR="00257017">
        <w:rPr>
          <w:rFonts w:ascii="Calibri" w:hAnsi="Calibri" w:cs="Calibri"/>
          <w:sz w:val="22"/>
          <w:szCs w:val="22"/>
        </w:rPr>
        <w:t xml:space="preserve"> dit onderwerp een ongevraagd advies</w:t>
      </w:r>
      <w:r w:rsidR="007F0E36">
        <w:rPr>
          <w:rFonts w:ascii="Calibri" w:hAnsi="Calibri" w:cs="Calibri"/>
          <w:sz w:val="22"/>
          <w:szCs w:val="22"/>
        </w:rPr>
        <w:t xml:space="preserve"> aan u</w:t>
      </w:r>
      <w:r w:rsidR="00257017">
        <w:rPr>
          <w:rFonts w:ascii="Calibri" w:hAnsi="Calibri" w:cs="Calibri"/>
          <w:sz w:val="22"/>
          <w:szCs w:val="22"/>
        </w:rPr>
        <w:t xml:space="preserve"> uit te brengen. </w:t>
      </w:r>
      <w:r w:rsidR="00C01E98">
        <w:rPr>
          <w:rFonts w:ascii="Calibri" w:hAnsi="Calibri" w:cs="Calibri"/>
          <w:sz w:val="22"/>
          <w:szCs w:val="22"/>
        </w:rPr>
        <w:t>Wij</w:t>
      </w:r>
      <w:r w:rsidR="00257017">
        <w:rPr>
          <w:rFonts w:ascii="Calibri" w:hAnsi="Calibri" w:cs="Calibri"/>
          <w:sz w:val="22"/>
          <w:szCs w:val="22"/>
        </w:rPr>
        <w:t xml:space="preserve"> brengen de volgende aandachtspunten onder uw aandacht. </w:t>
      </w:r>
    </w:p>
    <w:p w14:paraId="6CAEEAB0" w14:textId="77777777" w:rsidR="00257017" w:rsidRDefault="00257017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06D16C0A" w14:textId="1D1E00E5" w:rsidR="00235A85" w:rsidRDefault="00257017" w:rsidP="00235A85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Gemeenten zijn verantwoordelijk voor de realisatie en uitvoering van het WMO-beleid</w:t>
      </w:r>
      <w:r w:rsidR="009D475F">
        <w:rPr>
          <w:rFonts w:ascii="Calibri" w:hAnsi="Calibri" w:cs="Calibri"/>
          <w:sz w:val="22"/>
          <w:szCs w:val="22"/>
        </w:rPr>
        <w:t xml:space="preserve">, althans het te hanteren zorg- en ondersteuningsbeleid in de breedste zin van het woord. De </w:t>
      </w:r>
      <w:r w:rsidR="00AE4A37">
        <w:rPr>
          <w:rFonts w:ascii="Calibri" w:hAnsi="Calibri" w:cs="Calibri"/>
          <w:sz w:val="22"/>
          <w:szCs w:val="22"/>
        </w:rPr>
        <w:t>G</w:t>
      </w:r>
      <w:r w:rsidR="009D475F">
        <w:rPr>
          <w:rFonts w:ascii="Calibri" w:hAnsi="Calibri" w:cs="Calibri"/>
          <w:sz w:val="22"/>
          <w:szCs w:val="22"/>
        </w:rPr>
        <w:t>emeente dient oog te hebben voor de menselijke maat als het aankomt op uitvoeringsvraagstukken.</w:t>
      </w:r>
      <w:r w:rsidR="007F0E36">
        <w:rPr>
          <w:rFonts w:ascii="Calibri" w:hAnsi="Calibri" w:cs="Calibri"/>
          <w:sz w:val="22"/>
          <w:szCs w:val="22"/>
        </w:rPr>
        <w:t xml:space="preserve"> De Raad verlangt dat u hier acties op </w:t>
      </w:r>
      <w:r w:rsidR="00B909BA">
        <w:rPr>
          <w:rFonts w:ascii="Calibri" w:hAnsi="Calibri" w:cs="Calibri"/>
          <w:sz w:val="22"/>
          <w:szCs w:val="22"/>
        </w:rPr>
        <w:t>onderneemt</w:t>
      </w:r>
      <w:r w:rsidR="007F0E36">
        <w:rPr>
          <w:rFonts w:ascii="Calibri" w:hAnsi="Calibri" w:cs="Calibri"/>
          <w:sz w:val="22"/>
          <w:szCs w:val="22"/>
        </w:rPr>
        <w:t xml:space="preserve"> en beleid op maakt.</w:t>
      </w:r>
      <w:r w:rsidR="009D475F">
        <w:rPr>
          <w:rFonts w:ascii="Calibri" w:hAnsi="Calibri" w:cs="Calibri"/>
          <w:sz w:val="22"/>
          <w:szCs w:val="22"/>
        </w:rPr>
        <w:t xml:space="preserve"> </w:t>
      </w:r>
      <w:r w:rsidR="00235A85">
        <w:rPr>
          <w:rFonts w:ascii="Calibri" w:hAnsi="Calibri" w:cs="Calibri"/>
          <w:sz w:val="22"/>
          <w:szCs w:val="22"/>
        </w:rPr>
        <w:t xml:space="preserve">Wij vinden het belangrijk dat het beleid van de gemeente beter aansluit bij de daadwerkelijke zorgbehoefte en niet enkel wordt gestuurd op regels en termijnen. </w:t>
      </w:r>
    </w:p>
    <w:p w14:paraId="19A70FDF" w14:textId="55A9A9B1" w:rsidR="007F0E36" w:rsidRDefault="00235A85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Het huidige beleid </w:t>
      </w:r>
      <w:r w:rsidR="004E1660">
        <w:rPr>
          <w:rFonts w:ascii="Calibri" w:hAnsi="Calibri" w:cs="Calibri"/>
          <w:sz w:val="22"/>
          <w:szCs w:val="22"/>
        </w:rPr>
        <w:t xml:space="preserve">is te bureaucratisch </w:t>
      </w:r>
      <w:r w:rsidR="001A6162">
        <w:rPr>
          <w:rFonts w:ascii="Calibri" w:hAnsi="Calibri" w:cs="Calibri"/>
          <w:sz w:val="22"/>
          <w:szCs w:val="22"/>
        </w:rPr>
        <w:t xml:space="preserve">geworden </w:t>
      </w:r>
      <w:r w:rsidR="004E1660">
        <w:rPr>
          <w:rFonts w:ascii="Calibri" w:hAnsi="Calibri" w:cs="Calibri"/>
          <w:sz w:val="22"/>
          <w:szCs w:val="22"/>
        </w:rPr>
        <w:t>en houdt onvoldoende rekening met d</w:t>
      </w:r>
      <w:r w:rsidR="00000295">
        <w:rPr>
          <w:rFonts w:ascii="Calibri" w:hAnsi="Calibri" w:cs="Calibri"/>
          <w:sz w:val="22"/>
          <w:szCs w:val="22"/>
        </w:rPr>
        <w:t>i</w:t>
      </w:r>
      <w:r w:rsidR="004E1660">
        <w:rPr>
          <w:rFonts w:ascii="Calibri" w:hAnsi="Calibri" w:cs="Calibri"/>
          <w:sz w:val="22"/>
          <w:szCs w:val="22"/>
        </w:rPr>
        <w:t>e menselijke maat</w:t>
      </w:r>
      <w:r w:rsidR="00872093">
        <w:rPr>
          <w:rFonts w:ascii="Calibri" w:hAnsi="Calibri" w:cs="Calibri"/>
          <w:sz w:val="22"/>
          <w:szCs w:val="22"/>
        </w:rPr>
        <w:t xml:space="preserve">, waardoor burgers zich niet gehoord voelen en mogelijk zelfs zorg gaan mijden. </w:t>
      </w:r>
    </w:p>
    <w:p w14:paraId="7EF115D0" w14:textId="77777777" w:rsidR="007F0E36" w:rsidRDefault="007F0E36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70776AC4" w14:textId="0EF7EB0C" w:rsidR="009D475F" w:rsidRDefault="009D475F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Door uitvoeringsvraagstukken en</w:t>
      </w:r>
      <w:r w:rsidR="007F0E36">
        <w:rPr>
          <w:rFonts w:ascii="Calibri" w:hAnsi="Calibri" w:cs="Calibri"/>
          <w:sz w:val="22"/>
          <w:szCs w:val="22"/>
        </w:rPr>
        <w:t xml:space="preserve"> ter zake benodigde (uitvoerings-)</w:t>
      </w:r>
      <w:r>
        <w:rPr>
          <w:rFonts w:ascii="Calibri" w:hAnsi="Calibri" w:cs="Calibri"/>
          <w:sz w:val="22"/>
          <w:szCs w:val="22"/>
        </w:rPr>
        <w:t xml:space="preserve">handelingen slechts verknocht te maken aan wettelijke (beslis)termijnen raakt de Gemeente Maasdriel </w:t>
      </w:r>
      <w:r w:rsidR="0068285A">
        <w:rPr>
          <w:rFonts w:ascii="Calibri" w:hAnsi="Calibri" w:cs="Calibri"/>
          <w:sz w:val="22"/>
          <w:szCs w:val="22"/>
        </w:rPr>
        <w:t xml:space="preserve">ook </w:t>
      </w:r>
      <w:r>
        <w:rPr>
          <w:rFonts w:ascii="Calibri" w:hAnsi="Calibri" w:cs="Calibri"/>
          <w:sz w:val="22"/>
          <w:szCs w:val="22"/>
        </w:rPr>
        <w:t xml:space="preserve">meer en meer verwijderd van haar burgers. </w:t>
      </w:r>
      <w:r w:rsidR="007F0E36">
        <w:rPr>
          <w:rFonts w:ascii="Calibri" w:hAnsi="Calibri" w:cs="Calibri"/>
          <w:sz w:val="22"/>
          <w:szCs w:val="22"/>
        </w:rPr>
        <w:t>De Raad</w:t>
      </w:r>
      <w:r>
        <w:rPr>
          <w:rFonts w:ascii="Calibri" w:hAnsi="Calibri" w:cs="Calibri"/>
          <w:sz w:val="22"/>
          <w:szCs w:val="22"/>
        </w:rPr>
        <w:t xml:space="preserve"> zie</w:t>
      </w:r>
      <w:r w:rsidR="007F0E36">
        <w:rPr>
          <w:rFonts w:ascii="Calibri" w:hAnsi="Calibri" w:cs="Calibri"/>
          <w:sz w:val="22"/>
          <w:szCs w:val="22"/>
        </w:rPr>
        <w:t xml:space="preserve">t, proeft </w:t>
      </w:r>
      <w:r>
        <w:rPr>
          <w:rFonts w:ascii="Calibri" w:hAnsi="Calibri" w:cs="Calibri"/>
          <w:sz w:val="22"/>
          <w:szCs w:val="22"/>
        </w:rPr>
        <w:t>en erva</w:t>
      </w:r>
      <w:r w:rsidR="007F0E36">
        <w:rPr>
          <w:rFonts w:ascii="Calibri" w:hAnsi="Calibri" w:cs="Calibri"/>
          <w:sz w:val="22"/>
          <w:szCs w:val="22"/>
        </w:rPr>
        <w:t>art</w:t>
      </w:r>
      <w:r>
        <w:rPr>
          <w:rFonts w:ascii="Calibri" w:hAnsi="Calibri" w:cs="Calibri"/>
          <w:sz w:val="22"/>
          <w:szCs w:val="22"/>
        </w:rPr>
        <w:t xml:space="preserve"> dat hulpverleners en verzorgenden onder druk staan</w:t>
      </w:r>
      <w:r w:rsidR="00E852E4">
        <w:rPr>
          <w:rFonts w:ascii="Calibri" w:hAnsi="Calibri" w:cs="Calibri"/>
          <w:sz w:val="22"/>
          <w:szCs w:val="22"/>
        </w:rPr>
        <w:t>.</w:t>
      </w:r>
    </w:p>
    <w:p w14:paraId="7134BBA5" w14:textId="77777777" w:rsidR="00CB719E" w:rsidRDefault="00CB719E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782268A4" w14:textId="4C49427D" w:rsidR="00692E44" w:rsidRDefault="00DF4F98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 Raad </w:t>
      </w:r>
      <w:r w:rsidR="00AE4A37">
        <w:rPr>
          <w:rFonts w:ascii="Calibri" w:hAnsi="Calibri" w:cs="Calibri"/>
          <w:sz w:val="22"/>
          <w:szCs w:val="22"/>
        </w:rPr>
        <w:t>adviseer</w:t>
      </w:r>
      <w:r w:rsidR="001F5D0C">
        <w:rPr>
          <w:rFonts w:ascii="Calibri" w:hAnsi="Calibri" w:cs="Calibri"/>
          <w:sz w:val="22"/>
          <w:szCs w:val="22"/>
        </w:rPr>
        <w:t xml:space="preserve">t </w:t>
      </w:r>
      <w:r>
        <w:rPr>
          <w:rFonts w:ascii="Calibri" w:hAnsi="Calibri" w:cs="Calibri"/>
          <w:sz w:val="22"/>
          <w:szCs w:val="22"/>
        </w:rPr>
        <w:t xml:space="preserve">om in het (te voeren) beleid de menselijke maat voorop te stellen, waarbij de </w:t>
      </w:r>
      <w:r w:rsidR="00AE4A37">
        <w:rPr>
          <w:rFonts w:ascii="Calibri" w:hAnsi="Calibri" w:cs="Calibri"/>
          <w:sz w:val="22"/>
          <w:szCs w:val="22"/>
        </w:rPr>
        <w:t>(hulp)</w:t>
      </w:r>
      <w:r>
        <w:rPr>
          <w:rFonts w:ascii="Calibri" w:hAnsi="Calibri" w:cs="Calibri"/>
          <w:sz w:val="22"/>
          <w:szCs w:val="22"/>
        </w:rPr>
        <w:t xml:space="preserve">vraag en noodzaak steeds leidend zijn. </w:t>
      </w:r>
      <w:r w:rsidR="00692E44">
        <w:rPr>
          <w:rFonts w:ascii="Calibri" w:hAnsi="Calibri" w:cs="Calibri"/>
          <w:sz w:val="22"/>
          <w:szCs w:val="22"/>
        </w:rPr>
        <w:t>De Participatieraad signaleert dat in het huidige beleid</w:t>
      </w:r>
      <w:r w:rsidR="00AE4A37">
        <w:rPr>
          <w:rFonts w:ascii="Calibri" w:hAnsi="Calibri" w:cs="Calibri"/>
          <w:sz w:val="22"/>
          <w:szCs w:val="22"/>
        </w:rPr>
        <w:t xml:space="preserve"> (afdoening binnen)</w:t>
      </w:r>
      <w:r w:rsidR="00692E44">
        <w:rPr>
          <w:rFonts w:ascii="Calibri" w:hAnsi="Calibri" w:cs="Calibri"/>
          <w:sz w:val="22"/>
          <w:szCs w:val="22"/>
        </w:rPr>
        <w:t xml:space="preserve"> de maximum vastgestelde wettelijke termijn leidend is</w:t>
      </w:r>
      <w:r>
        <w:rPr>
          <w:rFonts w:ascii="Calibri" w:hAnsi="Calibri" w:cs="Calibri"/>
          <w:sz w:val="22"/>
          <w:szCs w:val="22"/>
        </w:rPr>
        <w:t xml:space="preserve"> en wij adviseren dus wezenlijk anders</w:t>
      </w:r>
      <w:r w:rsidR="00692E44">
        <w:rPr>
          <w:rFonts w:ascii="Calibri" w:hAnsi="Calibri" w:cs="Calibri"/>
          <w:sz w:val="22"/>
          <w:szCs w:val="22"/>
        </w:rPr>
        <w:t>.</w:t>
      </w:r>
      <w:r w:rsidR="00AE4A37">
        <w:rPr>
          <w:rFonts w:ascii="Calibri" w:hAnsi="Calibri" w:cs="Calibri"/>
          <w:sz w:val="22"/>
          <w:szCs w:val="22"/>
        </w:rPr>
        <w:t xml:space="preserve"> </w:t>
      </w:r>
      <w:r w:rsidR="00692E44">
        <w:rPr>
          <w:rFonts w:ascii="Calibri" w:hAnsi="Calibri" w:cs="Calibri"/>
          <w:sz w:val="22"/>
          <w:szCs w:val="22"/>
        </w:rPr>
        <w:t xml:space="preserve">De actuele behoefte en nood van de burger wordt niet als leidend beschouwd en dat heeft, zo blijkt ook nadrukkelijk uit de bovengenoemde brandbrief, een bijzonder destructief karakter. </w:t>
      </w:r>
    </w:p>
    <w:p w14:paraId="01F235DE" w14:textId="77777777" w:rsidR="00DF4F98" w:rsidRDefault="00DF4F98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</w:p>
    <w:p w14:paraId="644CE762" w14:textId="2E56D8F9" w:rsidR="006349C9" w:rsidRDefault="006349C9" w:rsidP="00DF4F98">
      <w:pPr>
        <w:pStyle w:val="Geenafstan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het verlengde hiervan zo</w:t>
      </w:r>
      <w:r w:rsidR="00AE4A37">
        <w:rPr>
          <w:rFonts w:ascii="Calibri" w:hAnsi="Calibri" w:cs="Calibri"/>
          <w:sz w:val="22"/>
          <w:szCs w:val="22"/>
        </w:rPr>
        <w:t>u de Raad</w:t>
      </w:r>
      <w:r>
        <w:rPr>
          <w:rFonts w:ascii="Calibri" w:hAnsi="Calibri" w:cs="Calibri"/>
          <w:sz w:val="22"/>
          <w:szCs w:val="22"/>
        </w:rPr>
        <w:t xml:space="preserve"> graag zien dat de </w:t>
      </w:r>
      <w:r w:rsidR="00AE4A37">
        <w:rPr>
          <w:rFonts w:ascii="Calibri" w:hAnsi="Calibri" w:cs="Calibri"/>
          <w:sz w:val="22"/>
          <w:szCs w:val="22"/>
        </w:rPr>
        <w:t>G</w:t>
      </w:r>
      <w:r>
        <w:rPr>
          <w:rFonts w:ascii="Calibri" w:hAnsi="Calibri" w:cs="Calibri"/>
          <w:sz w:val="22"/>
          <w:szCs w:val="22"/>
        </w:rPr>
        <w:t xml:space="preserve">emeente zich een andere houding aan zou meten: </w:t>
      </w:r>
      <w:r w:rsidR="00117B5C">
        <w:rPr>
          <w:rFonts w:ascii="Calibri" w:hAnsi="Calibri" w:cs="Calibri"/>
          <w:sz w:val="22"/>
          <w:szCs w:val="22"/>
        </w:rPr>
        <w:t>handel</w:t>
      </w:r>
      <w:r>
        <w:rPr>
          <w:rFonts w:ascii="Calibri" w:hAnsi="Calibri" w:cs="Calibri"/>
          <w:sz w:val="22"/>
          <w:szCs w:val="22"/>
        </w:rPr>
        <w:t xml:space="preserve"> proactief in plaats van reactief</w:t>
      </w:r>
      <w:r w:rsidR="00232BAE">
        <w:rPr>
          <w:rFonts w:ascii="Calibri" w:hAnsi="Calibri" w:cs="Calibri"/>
          <w:sz w:val="22"/>
          <w:szCs w:val="22"/>
        </w:rPr>
        <w:t xml:space="preserve"> of zelfs afhoudend</w:t>
      </w:r>
      <w:r>
        <w:rPr>
          <w:rFonts w:ascii="Calibri" w:hAnsi="Calibri" w:cs="Calibri"/>
          <w:sz w:val="22"/>
          <w:szCs w:val="22"/>
        </w:rPr>
        <w:t xml:space="preserve">. De daarvoor benodigde informatie </w:t>
      </w:r>
      <w:r w:rsidR="00232BAE">
        <w:rPr>
          <w:rFonts w:ascii="Calibri" w:hAnsi="Calibri" w:cs="Calibri"/>
          <w:sz w:val="22"/>
          <w:szCs w:val="22"/>
        </w:rPr>
        <w:t xml:space="preserve">kunt u </w:t>
      </w:r>
      <w:r w:rsidR="00EC0904">
        <w:rPr>
          <w:rFonts w:ascii="Calibri" w:hAnsi="Calibri" w:cs="Calibri"/>
          <w:sz w:val="22"/>
          <w:szCs w:val="22"/>
        </w:rPr>
        <w:t>ophalen</w:t>
      </w:r>
      <w:r>
        <w:rPr>
          <w:rFonts w:ascii="Calibri" w:hAnsi="Calibri" w:cs="Calibri"/>
          <w:sz w:val="22"/>
          <w:szCs w:val="22"/>
        </w:rPr>
        <w:t xml:space="preserve"> bij de verzorgenden en wijkverpleegkundigen. Wat is de behoeften van inwoners van </w:t>
      </w:r>
      <w:r>
        <w:rPr>
          <w:rFonts w:ascii="Calibri" w:hAnsi="Calibri" w:cs="Calibri"/>
          <w:sz w:val="22"/>
          <w:szCs w:val="22"/>
        </w:rPr>
        <w:lastRenderedPageBreak/>
        <w:t xml:space="preserve">de Gemeente en handel adequaat. In het huidige klimaat worden zorgbehoevenden </w:t>
      </w:r>
      <w:r w:rsidR="002A384F">
        <w:rPr>
          <w:rFonts w:ascii="Calibri" w:hAnsi="Calibri" w:cs="Calibri"/>
          <w:sz w:val="22"/>
          <w:szCs w:val="22"/>
        </w:rPr>
        <w:t>onvoldoende</w:t>
      </w:r>
      <w:r>
        <w:rPr>
          <w:rFonts w:ascii="Calibri" w:hAnsi="Calibri" w:cs="Calibri"/>
          <w:sz w:val="22"/>
          <w:szCs w:val="22"/>
        </w:rPr>
        <w:t xml:space="preserve"> met de benodigde </w:t>
      </w:r>
      <w:r w:rsidR="00B26F92">
        <w:rPr>
          <w:rFonts w:ascii="Calibri" w:hAnsi="Calibri" w:cs="Calibri"/>
          <w:sz w:val="22"/>
          <w:szCs w:val="22"/>
        </w:rPr>
        <w:t>begrip en compassie</w:t>
      </w:r>
      <w:r>
        <w:rPr>
          <w:rFonts w:ascii="Calibri" w:hAnsi="Calibri" w:cs="Calibri"/>
          <w:sz w:val="22"/>
          <w:szCs w:val="22"/>
        </w:rPr>
        <w:t xml:space="preserve"> benaderd en ondersteun</w:t>
      </w:r>
      <w:r w:rsidR="00B26F92">
        <w:rPr>
          <w:rFonts w:ascii="Calibri" w:hAnsi="Calibri" w:cs="Calibri"/>
          <w:sz w:val="22"/>
          <w:szCs w:val="22"/>
        </w:rPr>
        <w:t>d.</w:t>
      </w:r>
    </w:p>
    <w:p w14:paraId="53693EFB" w14:textId="77777777" w:rsidR="006349C9" w:rsidRDefault="006349C9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1155DC6E" w14:textId="6363E695" w:rsidR="000D557C" w:rsidRDefault="00DF4F98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Ook zien we dat wijkverpleegkundigen en verzorgenden onder druk staan. Wij verwachten dan ook een actieve houding met betrekking tot de opvolging van de brandbrief</w:t>
      </w:r>
      <w:r w:rsidR="00E50488">
        <w:rPr>
          <w:rFonts w:ascii="Calibri" w:hAnsi="Calibri" w:cs="Calibri"/>
          <w:sz w:val="22"/>
          <w:szCs w:val="22"/>
        </w:rPr>
        <w:t xml:space="preserve">, in hulp- en ondersteuning die kan worden geboden aan </w:t>
      </w:r>
      <w:r w:rsidR="001614E8">
        <w:rPr>
          <w:rFonts w:ascii="Calibri" w:hAnsi="Calibri" w:cs="Calibri"/>
          <w:sz w:val="22"/>
          <w:szCs w:val="22"/>
        </w:rPr>
        <w:t xml:space="preserve">artsen, </w:t>
      </w:r>
      <w:r w:rsidR="00E50488">
        <w:rPr>
          <w:rFonts w:ascii="Calibri" w:hAnsi="Calibri" w:cs="Calibri"/>
          <w:sz w:val="22"/>
          <w:szCs w:val="22"/>
        </w:rPr>
        <w:t>wijkverpleegkundigen en verzorgenden</w:t>
      </w:r>
      <w:r w:rsidR="00E808EF">
        <w:rPr>
          <w:rFonts w:ascii="Calibri" w:hAnsi="Calibri" w:cs="Calibri"/>
          <w:sz w:val="22"/>
          <w:szCs w:val="22"/>
        </w:rPr>
        <w:t>: ga met hen in gesprek</w:t>
      </w:r>
      <w:r>
        <w:rPr>
          <w:rFonts w:ascii="Calibri" w:hAnsi="Calibri" w:cs="Calibri"/>
          <w:sz w:val="22"/>
          <w:szCs w:val="22"/>
        </w:rPr>
        <w:t xml:space="preserve">. </w:t>
      </w:r>
      <w:r w:rsidR="00E808EF">
        <w:rPr>
          <w:rFonts w:ascii="Calibri" w:hAnsi="Calibri" w:cs="Calibri"/>
          <w:sz w:val="22"/>
          <w:szCs w:val="22"/>
        </w:rPr>
        <w:t xml:space="preserve">De huidige aanpak en werkwijze van de </w:t>
      </w:r>
      <w:r w:rsidR="00AE4A37">
        <w:rPr>
          <w:rFonts w:ascii="Calibri" w:hAnsi="Calibri" w:cs="Calibri"/>
          <w:sz w:val="22"/>
          <w:szCs w:val="22"/>
        </w:rPr>
        <w:t>G</w:t>
      </w:r>
      <w:r w:rsidR="00E808EF">
        <w:rPr>
          <w:rFonts w:ascii="Calibri" w:hAnsi="Calibri" w:cs="Calibri"/>
          <w:sz w:val="22"/>
          <w:szCs w:val="22"/>
        </w:rPr>
        <w:t xml:space="preserve">emeente werkt ontmoedigend. </w:t>
      </w:r>
    </w:p>
    <w:p w14:paraId="0CE5AD59" w14:textId="6237E222" w:rsidR="00633BC8" w:rsidRDefault="00633BC8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568B3990" w14:textId="03CB3A6C" w:rsidR="00E808EF" w:rsidRDefault="00E808EF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Kort samengevat geeft de Participatieraad u dit advies:</w:t>
      </w:r>
    </w:p>
    <w:p w14:paraId="08D11914" w14:textId="77777777" w:rsidR="00E808EF" w:rsidRDefault="00E808EF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3560C76A" w14:textId="20E96C5C" w:rsidR="00E808EF" w:rsidRDefault="00E808EF" w:rsidP="00E808EF">
      <w:pPr>
        <w:pStyle w:val="Geenafstand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Stel de menselijke maat voorop en laat de vraag en noodzaak leidend zijn; </w:t>
      </w:r>
    </w:p>
    <w:p w14:paraId="24268AFC" w14:textId="79885EC9" w:rsidR="00E808EF" w:rsidRDefault="00B25103" w:rsidP="00E808EF">
      <w:pPr>
        <w:pStyle w:val="Geenafstand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Werk</w:t>
      </w:r>
      <w:r w:rsidR="00E808EF">
        <w:rPr>
          <w:rFonts w:ascii="Calibri" w:hAnsi="Calibri" w:cs="Calibri"/>
          <w:sz w:val="22"/>
          <w:szCs w:val="22"/>
        </w:rPr>
        <w:t xml:space="preserve"> proactief in plaats van reactief en pas beleid hierop aan; </w:t>
      </w:r>
    </w:p>
    <w:p w14:paraId="5B456D79" w14:textId="075F7F57" w:rsidR="00E808EF" w:rsidRDefault="00F261CB" w:rsidP="00E808EF">
      <w:pPr>
        <w:pStyle w:val="Geenafstand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Toon wezenlijk begrip voor de lan</w:t>
      </w:r>
      <w:r w:rsidR="005E440D">
        <w:rPr>
          <w:rFonts w:ascii="Calibri" w:hAnsi="Calibri" w:cs="Calibri"/>
          <w:sz w:val="22"/>
          <w:szCs w:val="22"/>
        </w:rPr>
        <w:t>ge wachttijden waar zorgbehoevenden me</w:t>
      </w:r>
      <w:r w:rsidR="00152A1B">
        <w:rPr>
          <w:rFonts w:ascii="Calibri" w:hAnsi="Calibri" w:cs="Calibri"/>
          <w:sz w:val="22"/>
          <w:szCs w:val="22"/>
        </w:rPr>
        <w:t>e</w:t>
      </w:r>
      <w:r w:rsidR="005E440D">
        <w:rPr>
          <w:rFonts w:ascii="Calibri" w:hAnsi="Calibri" w:cs="Calibri"/>
          <w:sz w:val="22"/>
          <w:szCs w:val="22"/>
        </w:rPr>
        <w:t xml:space="preserve"> te maken hebben en </w:t>
      </w:r>
      <w:r w:rsidR="00152A1B">
        <w:rPr>
          <w:rFonts w:ascii="Calibri" w:hAnsi="Calibri" w:cs="Calibri"/>
          <w:sz w:val="22"/>
          <w:szCs w:val="22"/>
        </w:rPr>
        <w:t xml:space="preserve">voor </w:t>
      </w:r>
      <w:r w:rsidR="005E440D">
        <w:rPr>
          <w:rFonts w:ascii="Calibri" w:hAnsi="Calibri" w:cs="Calibri"/>
          <w:sz w:val="22"/>
          <w:szCs w:val="22"/>
        </w:rPr>
        <w:t>de gevolgen die het heeft voor hulpverleners die daardoor met lege handen staan.</w:t>
      </w:r>
    </w:p>
    <w:p w14:paraId="2C0A7E5C" w14:textId="77777777" w:rsidR="00E808EF" w:rsidRDefault="00E808EF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1512C8D9" w14:textId="4AE8957A" w:rsidR="00E808EF" w:rsidRDefault="008E00B9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Wij vragen u de</w:t>
      </w:r>
      <w:r w:rsidR="00F7227B">
        <w:rPr>
          <w:rFonts w:ascii="Calibri" w:hAnsi="Calibri" w:cs="Calibri"/>
          <w:sz w:val="22"/>
          <w:szCs w:val="22"/>
        </w:rPr>
        <w:t>ze</w:t>
      </w:r>
      <w:r>
        <w:rPr>
          <w:rFonts w:ascii="Calibri" w:hAnsi="Calibri" w:cs="Calibri"/>
          <w:sz w:val="22"/>
          <w:szCs w:val="22"/>
        </w:rPr>
        <w:t xml:space="preserve"> </w:t>
      </w:r>
      <w:r w:rsidR="00930241">
        <w:rPr>
          <w:rFonts w:ascii="Calibri" w:hAnsi="Calibri" w:cs="Calibri"/>
          <w:sz w:val="22"/>
          <w:szCs w:val="22"/>
        </w:rPr>
        <w:t xml:space="preserve">prangende </w:t>
      </w:r>
      <w:r>
        <w:rPr>
          <w:rFonts w:ascii="Calibri" w:hAnsi="Calibri" w:cs="Calibri"/>
          <w:sz w:val="22"/>
          <w:szCs w:val="22"/>
        </w:rPr>
        <w:t>situatie en onze adviezen serieus te nemen en uw beleid concreet aan te passen</w:t>
      </w:r>
      <w:r w:rsidR="00837C79">
        <w:rPr>
          <w:rFonts w:ascii="Calibri" w:hAnsi="Calibri" w:cs="Calibri"/>
          <w:sz w:val="22"/>
          <w:szCs w:val="22"/>
        </w:rPr>
        <w:t>.</w:t>
      </w:r>
    </w:p>
    <w:p w14:paraId="55ACA0CC" w14:textId="77777777" w:rsidR="00E808EF" w:rsidRDefault="00E808EF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4F2F98D0" w14:textId="5F03D773" w:rsidR="00F6112D" w:rsidRPr="00633BC8" w:rsidRDefault="00633BC8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Wij </w:t>
      </w:r>
      <w:r w:rsidR="00225C50">
        <w:rPr>
          <w:rFonts w:ascii="Calibri" w:hAnsi="Calibri" w:cs="Calibri"/>
          <w:sz w:val="22"/>
          <w:szCs w:val="22"/>
        </w:rPr>
        <w:t>zien uw reactie met belangstelling tegemoet.</w:t>
      </w:r>
    </w:p>
    <w:p w14:paraId="63E86CD0" w14:textId="66A34081" w:rsidR="00960567" w:rsidRDefault="00960567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1FEE76A6" w14:textId="2D078323" w:rsidR="00960567" w:rsidRDefault="00960567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Hartelijke groet,</w:t>
      </w:r>
    </w:p>
    <w:p w14:paraId="69EA7FCF" w14:textId="77777777" w:rsidR="001346EA" w:rsidRDefault="001346EA" w:rsidP="00DF4F98">
      <w:pPr>
        <w:pStyle w:val="Geenafstand"/>
        <w:rPr>
          <w:rFonts w:ascii="Calibri" w:hAnsi="Calibri" w:cs="Calibri"/>
          <w:sz w:val="22"/>
          <w:szCs w:val="22"/>
        </w:rPr>
      </w:pPr>
    </w:p>
    <w:p w14:paraId="54907231" w14:textId="462AFEA5" w:rsidR="00960567" w:rsidRDefault="008F55FE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Astrid van Meeuwen</w:t>
      </w:r>
    </w:p>
    <w:p w14:paraId="51827AE2" w14:textId="02734879" w:rsidR="00960567" w:rsidRPr="00B5784B" w:rsidRDefault="00960567" w:rsidP="00DF4F98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Voorzitter Participatieraad Maasdriel</w:t>
      </w:r>
    </w:p>
    <w:p w14:paraId="077C27C7" w14:textId="77777777" w:rsidR="00F6112D" w:rsidRPr="00B5784B" w:rsidRDefault="00F6112D" w:rsidP="00DF4F98">
      <w:pPr>
        <w:pStyle w:val="Geenafstand"/>
        <w:rPr>
          <w:rFonts w:ascii="Calibri" w:hAnsi="Calibri" w:cs="Calibri"/>
          <w:sz w:val="22"/>
          <w:szCs w:val="22"/>
        </w:rPr>
      </w:pPr>
    </w:p>
    <w:sectPr w:rsidR="00F6112D" w:rsidRPr="00B5784B" w:rsidSect="001E08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A3CCEA" w14:textId="77777777" w:rsidR="00290770" w:rsidRDefault="00290770" w:rsidP="00552025">
      <w:pPr>
        <w:spacing w:after="0" w:line="240" w:lineRule="auto"/>
      </w:pPr>
      <w:r>
        <w:separator/>
      </w:r>
    </w:p>
  </w:endnote>
  <w:endnote w:type="continuationSeparator" w:id="0">
    <w:p w14:paraId="591C22F8" w14:textId="77777777" w:rsidR="00290770" w:rsidRDefault="00290770" w:rsidP="00552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936BBF" w14:textId="77777777" w:rsidR="00035EB2" w:rsidRDefault="00035EB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9055003"/>
      <w:docPartObj>
        <w:docPartGallery w:val="Page Numbers (Bottom of Page)"/>
        <w:docPartUnique/>
      </w:docPartObj>
    </w:sdtPr>
    <w:sdtEndPr/>
    <w:sdtContent>
      <w:p w14:paraId="616B3AE3" w14:textId="16B15A85" w:rsidR="00035EB2" w:rsidRDefault="00035EB2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152">
          <w:rPr>
            <w:noProof/>
          </w:rPr>
          <w:t>1</w:t>
        </w:r>
        <w:r>
          <w:fldChar w:fldCharType="end"/>
        </w:r>
      </w:p>
    </w:sdtContent>
  </w:sdt>
  <w:p w14:paraId="11B46E63" w14:textId="77777777" w:rsidR="00035EB2" w:rsidRDefault="00035EB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CDF9C" w14:textId="77777777" w:rsidR="00035EB2" w:rsidRDefault="00035E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0BF67" w14:textId="77777777" w:rsidR="00290770" w:rsidRDefault="00290770" w:rsidP="00552025">
      <w:pPr>
        <w:spacing w:after="0" w:line="240" w:lineRule="auto"/>
      </w:pPr>
      <w:r>
        <w:separator/>
      </w:r>
    </w:p>
  </w:footnote>
  <w:footnote w:type="continuationSeparator" w:id="0">
    <w:p w14:paraId="36753D3D" w14:textId="77777777" w:rsidR="00290770" w:rsidRDefault="00290770" w:rsidP="00552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C1B69" w14:textId="77777777" w:rsidR="00035EB2" w:rsidRDefault="00035EB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1AE78" w14:textId="77777777" w:rsidR="00552025" w:rsidRDefault="00B02204">
    <w:pPr>
      <w:pStyle w:val="Koptekst"/>
    </w:pPr>
    <w:r>
      <w:rPr>
        <w:b/>
        <w:bCs/>
        <w:noProof/>
        <w:sz w:val="28"/>
        <w:szCs w:val="26"/>
        <w:shd w:val="clear" w:color="auto" w:fill="FFFFFF"/>
        <w:lang w:eastAsia="nl-NL"/>
      </w:rPr>
      <w:drawing>
        <wp:anchor distT="0" distB="0" distL="114300" distR="114300" simplePos="0" relativeHeight="251659264" behindDoc="0" locked="0" layoutInCell="1" allowOverlap="1" wp14:anchorId="379F5984" wp14:editId="7739F271">
          <wp:simplePos x="0" y="0"/>
          <wp:positionH relativeFrom="column">
            <wp:posOffset>3592195</wp:posOffset>
          </wp:positionH>
          <wp:positionV relativeFrom="paragraph">
            <wp:posOffset>-249555</wp:posOffset>
          </wp:positionV>
          <wp:extent cx="2165985" cy="650240"/>
          <wp:effectExtent l="0" t="0" r="0" b="0"/>
          <wp:wrapThrough wrapText="bothSides">
            <wp:wrapPolygon edited="0">
              <wp:start x="0" y="0"/>
              <wp:lineTo x="0" y="20883"/>
              <wp:lineTo x="21467" y="20883"/>
              <wp:lineTo x="21467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Participatieraad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" t="29007" r="4854" b="31490"/>
                  <a:stretch/>
                </pic:blipFill>
                <pic:spPr bwMode="auto">
                  <a:xfrm>
                    <a:off x="0" y="0"/>
                    <a:ext cx="2165985" cy="650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6BA48" w14:textId="77777777" w:rsidR="00035EB2" w:rsidRDefault="00035EB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92419"/>
    <w:multiLevelType w:val="multilevel"/>
    <w:tmpl w:val="1750B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D3747"/>
    <w:multiLevelType w:val="multilevel"/>
    <w:tmpl w:val="AB14A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E21AE"/>
    <w:multiLevelType w:val="hybridMultilevel"/>
    <w:tmpl w:val="79D2F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C280D"/>
    <w:multiLevelType w:val="hybridMultilevel"/>
    <w:tmpl w:val="5B30D20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8C45AA"/>
    <w:multiLevelType w:val="hybridMultilevel"/>
    <w:tmpl w:val="582620BC"/>
    <w:lvl w:ilvl="0" w:tplc="3BE07622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36708BC"/>
    <w:multiLevelType w:val="hybridMultilevel"/>
    <w:tmpl w:val="C2920400"/>
    <w:lvl w:ilvl="0" w:tplc="DA78E576">
      <w:start w:val="5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D93"/>
    <w:multiLevelType w:val="hybridMultilevel"/>
    <w:tmpl w:val="8E4EE5B8"/>
    <w:lvl w:ilvl="0" w:tplc="A46677B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D4445"/>
    <w:multiLevelType w:val="hybridMultilevel"/>
    <w:tmpl w:val="B0A642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A1DC4"/>
    <w:multiLevelType w:val="hybridMultilevel"/>
    <w:tmpl w:val="92DCA102"/>
    <w:lvl w:ilvl="0" w:tplc="30E2B8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0F4B0D"/>
    <w:multiLevelType w:val="hybridMultilevel"/>
    <w:tmpl w:val="4536895C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144DC"/>
    <w:multiLevelType w:val="hybridMultilevel"/>
    <w:tmpl w:val="E702CA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C464E"/>
    <w:multiLevelType w:val="hybridMultilevel"/>
    <w:tmpl w:val="B37E67E4"/>
    <w:lvl w:ilvl="0" w:tplc="3BA44E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53BCC"/>
    <w:multiLevelType w:val="hybridMultilevel"/>
    <w:tmpl w:val="8078FB2E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083660E"/>
    <w:multiLevelType w:val="hybridMultilevel"/>
    <w:tmpl w:val="034841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040A53"/>
    <w:multiLevelType w:val="multilevel"/>
    <w:tmpl w:val="8626E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F3E39"/>
    <w:multiLevelType w:val="multilevel"/>
    <w:tmpl w:val="BEC8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4873B1"/>
    <w:multiLevelType w:val="hybridMultilevel"/>
    <w:tmpl w:val="0F8E1C3E"/>
    <w:lvl w:ilvl="0" w:tplc="803E6B0C">
      <w:numFmt w:val="bullet"/>
      <w:lvlText w:val="-"/>
      <w:lvlJc w:val="left"/>
      <w:pPr>
        <w:ind w:left="1004" w:hanging="360"/>
      </w:pPr>
      <w:rPr>
        <w:rFonts w:ascii="Arial" w:eastAsia="Calibri" w:hAnsi="Arial" w:cs="Arial" w:hint="default"/>
        <w:b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E103154"/>
    <w:multiLevelType w:val="hybridMultilevel"/>
    <w:tmpl w:val="2E16763E"/>
    <w:lvl w:ilvl="0" w:tplc="96D2A3C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5641B"/>
    <w:multiLevelType w:val="hybridMultilevel"/>
    <w:tmpl w:val="798677F8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106377C"/>
    <w:multiLevelType w:val="hybridMultilevel"/>
    <w:tmpl w:val="1C18481A"/>
    <w:lvl w:ilvl="0" w:tplc="EF46F5C4">
      <w:start w:val="26"/>
      <w:numFmt w:val="bullet"/>
      <w:lvlText w:val="-"/>
      <w:lvlJc w:val="left"/>
      <w:pPr>
        <w:ind w:left="735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0" w15:restartNumberingAfterBreak="0">
    <w:nsid w:val="71312BC3"/>
    <w:multiLevelType w:val="hybridMultilevel"/>
    <w:tmpl w:val="C986C6F8"/>
    <w:lvl w:ilvl="0" w:tplc="60145DB2">
      <w:start w:val="2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2BF6219"/>
    <w:multiLevelType w:val="multilevel"/>
    <w:tmpl w:val="40B8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5B6698"/>
    <w:multiLevelType w:val="multilevel"/>
    <w:tmpl w:val="4F108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E95DF1"/>
    <w:multiLevelType w:val="multilevel"/>
    <w:tmpl w:val="64A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5469265">
    <w:abstractNumId w:val="17"/>
  </w:num>
  <w:num w:numId="2" w16cid:durableId="1666469531">
    <w:abstractNumId w:val="6"/>
  </w:num>
  <w:num w:numId="3" w16cid:durableId="430392325">
    <w:abstractNumId w:val="5"/>
  </w:num>
  <w:num w:numId="4" w16cid:durableId="1883591049">
    <w:abstractNumId w:val="20"/>
  </w:num>
  <w:num w:numId="5" w16cid:durableId="164823880">
    <w:abstractNumId w:val="19"/>
  </w:num>
  <w:num w:numId="6" w16cid:durableId="2145268389">
    <w:abstractNumId w:val="2"/>
  </w:num>
  <w:num w:numId="7" w16cid:durableId="244539988">
    <w:abstractNumId w:val="13"/>
  </w:num>
  <w:num w:numId="8" w16cid:durableId="743183">
    <w:abstractNumId w:val="12"/>
  </w:num>
  <w:num w:numId="9" w16cid:durableId="2024741324">
    <w:abstractNumId w:val="3"/>
  </w:num>
  <w:num w:numId="10" w16cid:durableId="414979196">
    <w:abstractNumId w:val="18"/>
  </w:num>
  <w:num w:numId="11" w16cid:durableId="1509976929">
    <w:abstractNumId w:val="4"/>
  </w:num>
  <w:num w:numId="12" w16cid:durableId="1073162868">
    <w:abstractNumId w:val="16"/>
  </w:num>
  <w:num w:numId="13" w16cid:durableId="266739678">
    <w:abstractNumId w:val="8"/>
  </w:num>
  <w:num w:numId="14" w16cid:durableId="852376674">
    <w:abstractNumId w:val="0"/>
  </w:num>
  <w:num w:numId="15" w16cid:durableId="1260599564">
    <w:abstractNumId w:val="1"/>
  </w:num>
  <w:num w:numId="16" w16cid:durableId="1179928040">
    <w:abstractNumId w:val="23"/>
  </w:num>
  <w:num w:numId="17" w16cid:durableId="632685089">
    <w:abstractNumId w:val="15"/>
  </w:num>
  <w:num w:numId="18" w16cid:durableId="71435943">
    <w:abstractNumId w:val="14"/>
  </w:num>
  <w:num w:numId="19" w16cid:durableId="917640021">
    <w:abstractNumId w:val="22"/>
  </w:num>
  <w:num w:numId="20" w16cid:durableId="698121972">
    <w:abstractNumId w:val="21"/>
  </w:num>
  <w:num w:numId="21" w16cid:durableId="706373649">
    <w:abstractNumId w:val="11"/>
  </w:num>
  <w:num w:numId="22" w16cid:durableId="2141193160">
    <w:abstractNumId w:val="10"/>
  </w:num>
  <w:num w:numId="23" w16cid:durableId="1609194846">
    <w:abstractNumId w:val="7"/>
  </w:num>
  <w:num w:numId="24" w16cid:durableId="15891974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08"/>
    <w:rsid w:val="00000295"/>
    <w:rsid w:val="0002467E"/>
    <w:rsid w:val="00025AC0"/>
    <w:rsid w:val="00034C00"/>
    <w:rsid w:val="00035EB2"/>
    <w:rsid w:val="0008208D"/>
    <w:rsid w:val="00083D97"/>
    <w:rsid w:val="000A31E6"/>
    <w:rsid w:val="000B2851"/>
    <w:rsid w:val="000C2A8C"/>
    <w:rsid w:val="000D557C"/>
    <w:rsid w:val="000D665A"/>
    <w:rsid w:val="000F64B7"/>
    <w:rsid w:val="00104C9F"/>
    <w:rsid w:val="00106D3F"/>
    <w:rsid w:val="00113901"/>
    <w:rsid w:val="00116B7A"/>
    <w:rsid w:val="00117B5C"/>
    <w:rsid w:val="00126446"/>
    <w:rsid w:val="00132813"/>
    <w:rsid w:val="001346EA"/>
    <w:rsid w:val="001363FF"/>
    <w:rsid w:val="00145126"/>
    <w:rsid w:val="00152A1B"/>
    <w:rsid w:val="00155DCC"/>
    <w:rsid w:val="001614E8"/>
    <w:rsid w:val="001621ED"/>
    <w:rsid w:val="001624D4"/>
    <w:rsid w:val="00170CF9"/>
    <w:rsid w:val="00183544"/>
    <w:rsid w:val="00184FB4"/>
    <w:rsid w:val="001A3F51"/>
    <w:rsid w:val="001A6162"/>
    <w:rsid w:val="001C2C1D"/>
    <w:rsid w:val="001C563B"/>
    <w:rsid w:val="001E08AC"/>
    <w:rsid w:val="001E1435"/>
    <w:rsid w:val="001F3D57"/>
    <w:rsid w:val="001F5D0C"/>
    <w:rsid w:val="001F5E45"/>
    <w:rsid w:val="001F772D"/>
    <w:rsid w:val="00206ABD"/>
    <w:rsid w:val="002077AB"/>
    <w:rsid w:val="00225C50"/>
    <w:rsid w:val="00232BAE"/>
    <w:rsid w:val="00235A85"/>
    <w:rsid w:val="0024014D"/>
    <w:rsid w:val="002468B5"/>
    <w:rsid w:val="002547DD"/>
    <w:rsid w:val="00257017"/>
    <w:rsid w:val="002641B9"/>
    <w:rsid w:val="002717DE"/>
    <w:rsid w:val="00282AC9"/>
    <w:rsid w:val="00286772"/>
    <w:rsid w:val="002870A8"/>
    <w:rsid w:val="00287A29"/>
    <w:rsid w:val="00290770"/>
    <w:rsid w:val="002A384F"/>
    <w:rsid w:val="002E4E7F"/>
    <w:rsid w:val="002F2986"/>
    <w:rsid w:val="002F6A40"/>
    <w:rsid w:val="00314C1F"/>
    <w:rsid w:val="00356E96"/>
    <w:rsid w:val="003638ED"/>
    <w:rsid w:val="0036426F"/>
    <w:rsid w:val="003652EA"/>
    <w:rsid w:val="00372A33"/>
    <w:rsid w:val="003745F3"/>
    <w:rsid w:val="003C69AB"/>
    <w:rsid w:val="003C7BC7"/>
    <w:rsid w:val="003D1399"/>
    <w:rsid w:val="0040048F"/>
    <w:rsid w:val="004264A2"/>
    <w:rsid w:val="00443E07"/>
    <w:rsid w:val="0044774C"/>
    <w:rsid w:val="00484404"/>
    <w:rsid w:val="00485164"/>
    <w:rsid w:val="004C4818"/>
    <w:rsid w:val="004D4960"/>
    <w:rsid w:val="004D7D4A"/>
    <w:rsid w:val="004E1660"/>
    <w:rsid w:val="00505BEB"/>
    <w:rsid w:val="0052095B"/>
    <w:rsid w:val="00526E6A"/>
    <w:rsid w:val="005276C1"/>
    <w:rsid w:val="00530C0B"/>
    <w:rsid w:val="00552025"/>
    <w:rsid w:val="00560EA8"/>
    <w:rsid w:val="00582D76"/>
    <w:rsid w:val="005C6FC4"/>
    <w:rsid w:val="005E440D"/>
    <w:rsid w:val="005F1F83"/>
    <w:rsid w:val="005F4EB8"/>
    <w:rsid w:val="00617C37"/>
    <w:rsid w:val="00622FB7"/>
    <w:rsid w:val="006324C5"/>
    <w:rsid w:val="00633BC8"/>
    <w:rsid w:val="006349C9"/>
    <w:rsid w:val="0063524E"/>
    <w:rsid w:val="006462A7"/>
    <w:rsid w:val="0068285A"/>
    <w:rsid w:val="00692E44"/>
    <w:rsid w:val="006C7EEB"/>
    <w:rsid w:val="006D3516"/>
    <w:rsid w:val="006E4E96"/>
    <w:rsid w:val="006F0AE8"/>
    <w:rsid w:val="006F0CA8"/>
    <w:rsid w:val="00700AA1"/>
    <w:rsid w:val="00721874"/>
    <w:rsid w:val="007560B9"/>
    <w:rsid w:val="0079600B"/>
    <w:rsid w:val="007B0329"/>
    <w:rsid w:val="007B3145"/>
    <w:rsid w:val="007C09E4"/>
    <w:rsid w:val="007C4CB1"/>
    <w:rsid w:val="007D0176"/>
    <w:rsid w:val="007D20E6"/>
    <w:rsid w:val="007D2DB7"/>
    <w:rsid w:val="007F0E36"/>
    <w:rsid w:val="0080757B"/>
    <w:rsid w:val="00821C1B"/>
    <w:rsid w:val="00826411"/>
    <w:rsid w:val="008305FA"/>
    <w:rsid w:val="00833C0B"/>
    <w:rsid w:val="00834ED1"/>
    <w:rsid w:val="008379A2"/>
    <w:rsid w:val="00837C79"/>
    <w:rsid w:val="0085060C"/>
    <w:rsid w:val="008619F3"/>
    <w:rsid w:val="00872093"/>
    <w:rsid w:val="00877D30"/>
    <w:rsid w:val="00891222"/>
    <w:rsid w:val="008943DD"/>
    <w:rsid w:val="00896B4F"/>
    <w:rsid w:val="008C36B1"/>
    <w:rsid w:val="008D223C"/>
    <w:rsid w:val="008D4307"/>
    <w:rsid w:val="008D7BE4"/>
    <w:rsid w:val="008E00B9"/>
    <w:rsid w:val="008F05A0"/>
    <w:rsid w:val="008F07C5"/>
    <w:rsid w:val="008F1B26"/>
    <w:rsid w:val="008F22DC"/>
    <w:rsid w:val="008F55FE"/>
    <w:rsid w:val="008F6BB5"/>
    <w:rsid w:val="009034E3"/>
    <w:rsid w:val="00930241"/>
    <w:rsid w:val="00956A4D"/>
    <w:rsid w:val="00960567"/>
    <w:rsid w:val="009647DC"/>
    <w:rsid w:val="00965251"/>
    <w:rsid w:val="009915BD"/>
    <w:rsid w:val="009A14C2"/>
    <w:rsid w:val="009D475F"/>
    <w:rsid w:val="009D6AF4"/>
    <w:rsid w:val="009D7116"/>
    <w:rsid w:val="009F1832"/>
    <w:rsid w:val="00A00534"/>
    <w:rsid w:val="00A20BAB"/>
    <w:rsid w:val="00A41593"/>
    <w:rsid w:val="00A444E6"/>
    <w:rsid w:val="00A44C42"/>
    <w:rsid w:val="00A5579A"/>
    <w:rsid w:val="00A62131"/>
    <w:rsid w:val="00A63340"/>
    <w:rsid w:val="00A8052F"/>
    <w:rsid w:val="00AA12EB"/>
    <w:rsid w:val="00AA6BC8"/>
    <w:rsid w:val="00AC018F"/>
    <w:rsid w:val="00AD007E"/>
    <w:rsid w:val="00AD27DE"/>
    <w:rsid w:val="00AD464C"/>
    <w:rsid w:val="00AD54C8"/>
    <w:rsid w:val="00AE4A37"/>
    <w:rsid w:val="00AE5493"/>
    <w:rsid w:val="00AE5A9C"/>
    <w:rsid w:val="00AF4AB1"/>
    <w:rsid w:val="00B01CD0"/>
    <w:rsid w:val="00B02204"/>
    <w:rsid w:val="00B13DE5"/>
    <w:rsid w:val="00B2079A"/>
    <w:rsid w:val="00B25103"/>
    <w:rsid w:val="00B26F92"/>
    <w:rsid w:val="00B2781A"/>
    <w:rsid w:val="00B36A83"/>
    <w:rsid w:val="00B5784B"/>
    <w:rsid w:val="00B634A2"/>
    <w:rsid w:val="00B668A3"/>
    <w:rsid w:val="00B82E14"/>
    <w:rsid w:val="00B909BA"/>
    <w:rsid w:val="00B91A8E"/>
    <w:rsid w:val="00BA5061"/>
    <w:rsid w:val="00BB1708"/>
    <w:rsid w:val="00BB7993"/>
    <w:rsid w:val="00BC6754"/>
    <w:rsid w:val="00BF6056"/>
    <w:rsid w:val="00C0148B"/>
    <w:rsid w:val="00C01E98"/>
    <w:rsid w:val="00C03A73"/>
    <w:rsid w:val="00C64B46"/>
    <w:rsid w:val="00C73041"/>
    <w:rsid w:val="00CB122B"/>
    <w:rsid w:val="00CB70FF"/>
    <w:rsid w:val="00CB719E"/>
    <w:rsid w:val="00CD2B8E"/>
    <w:rsid w:val="00CD33D3"/>
    <w:rsid w:val="00CF29BB"/>
    <w:rsid w:val="00D04208"/>
    <w:rsid w:val="00D137FB"/>
    <w:rsid w:val="00D15431"/>
    <w:rsid w:val="00D156A0"/>
    <w:rsid w:val="00D42BB5"/>
    <w:rsid w:val="00D50C8B"/>
    <w:rsid w:val="00D839AE"/>
    <w:rsid w:val="00DB11B0"/>
    <w:rsid w:val="00DC3ED1"/>
    <w:rsid w:val="00DC78ED"/>
    <w:rsid w:val="00DD4F81"/>
    <w:rsid w:val="00DD66AF"/>
    <w:rsid w:val="00DF4F98"/>
    <w:rsid w:val="00E03B46"/>
    <w:rsid w:val="00E204F2"/>
    <w:rsid w:val="00E25808"/>
    <w:rsid w:val="00E354E1"/>
    <w:rsid w:val="00E40384"/>
    <w:rsid w:val="00E50488"/>
    <w:rsid w:val="00E51E39"/>
    <w:rsid w:val="00E54152"/>
    <w:rsid w:val="00E76AFA"/>
    <w:rsid w:val="00E808EF"/>
    <w:rsid w:val="00E852E4"/>
    <w:rsid w:val="00E91D98"/>
    <w:rsid w:val="00E9749D"/>
    <w:rsid w:val="00EA60EA"/>
    <w:rsid w:val="00EA6710"/>
    <w:rsid w:val="00EB2E14"/>
    <w:rsid w:val="00EB44B3"/>
    <w:rsid w:val="00EC0904"/>
    <w:rsid w:val="00EC409C"/>
    <w:rsid w:val="00EC5419"/>
    <w:rsid w:val="00F00081"/>
    <w:rsid w:val="00F11E82"/>
    <w:rsid w:val="00F23159"/>
    <w:rsid w:val="00F2480D"/>
    <w:rsid w:val="00F261CB"/>
    <w:rsid w:val="00F26FC4"/>
    <w:rsid w:val="00F320FF"/>
    <w:rsid w:val="00F379B2"/>
    <w:rsid w:val="00F41CAD"/>
    <w:rsid w:val="00F449AA"/>
    <w:rsid w:val="00F6112D"/>
    <w:rsid w:val="00F7227B"/>
    <w:rsid w:val="00F77007"/>
    <w:rsid w:val="00F807F0"/>
    <w:rsid w:val="00F819F2"/>
    <w:rsid w:val="00F8725E"/>
    <w:rsid w:val="00FA0DF0"/>
    <w:rsid w:val="00FC6893"/>
    <w:rsid w:val="00FC6BF4"/>
    <w:rsid w:val="00FE5990"/>
    <w:rsid w:val="00FE6C5D"/>
    <w:rsid w:val="00FF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C339A"/>
  <w15:docId w15:val="{B077E41F-9C0F-4428-880F-7D632884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sz w:val="23"/>
        <w:szCs w:val="23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08AC"/>
  </w:style>
  <w:style w:type="paragraph" w:styleId="Kop3">
    <w:name w:val="heading 3"/>
    <w:basedOn w:val="Standaard"/>
    <w:link w:val="Kop3Char"/>
    <w:uiPriority w:val="9"/>
    <w:qFormat/>
    <w:rsid w:val="007C4C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04208"/>
    <w:pPr>
      <w:spacing w:after="0" w:line="240" w:lineRule="auto"/>
    </w:pPr>
    <w:rPr>
      <w:rFonts w:eastAsia="Calibri"/>
    </w:rPr>
  </w:style>
  <w:style w:type="paragraph" w:styleId="Koptekst">
    <w:name w:val="header"/>
    <w:basedOn w:val="Standaard"/>
    <w:link w:val="Kop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2025"/>
  </w:style>
  <w:style w:type="paragraph" w:styleId="Voettekst">
    <w:name w:val="footer"/>
    <w:basedOn w:val="Standaard"/>
    <w:link w:val="VoettekstChar"/>
    <w:uiPriority w:val="99"/>
    <w:unhideWhenUsed/>
    <w:rsid w:val="005520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2025"/>
  </w:style>
  <w:style w:type="paragraph" w:styleId="Ballontekst">
    <w:name w:val="Balloon Text"/>
    <w:basedOn w:val="Standaard"/>
    <w:link w:val="BallontekstChar"/>
    <w:uiPriority w:val="99"/>
    <w:semiHidden/>
    <w:unhideWhenUsed/>
    <w:rsid w:val="00552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202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1F5E45"/>
    <w:pPr>
      <w:ind w:left="720"/>
      <w:contextualSpacing/>
    </w:pPr>
  </w:style>
  <w:style w:type="character" w:customStyle="1" w:styleId="xbe">
    <w:name w:val="_xbe"/>
    <w:basedOn w:val="Standaardalinea-lettertype"/>
    <w:rsid w:val="009915BD"/>
  </w:style>
  <w:style w:type="character" w:styleId="Zwaar">
    <w:name w:val="Strong"/>
    <w:basedOn w:val="Standaardalinea-lettertype"/>
    <w:uiPriority w:val="22"/>
    <w:qFormat/>
    <w:rsid w:val="00EA6710"/>
    <w:rPr>
      <w:b/>
      <w:bCs/>
    </w:rPr>
  </w:style>
  <w:style w:type="character" w:customStyle="1" w:styleId="apple-converted-space">
    <w:name w:val="apple-converted-space"/>
    <w:basedOn w:val="Standaardalinea-lettertype"/>
    <w:rsid w:val="00AD007E"/>
  </w:style>
  <w:style w:type="character" w:customStyle="1" w:styleId="Kop3Char">
    <w:name w:val="Kop 3 Char"/>
    <w:basedOn w:val="Standaardalinea-lettertype"/>
    <w:link w:val="Kop3"/>
    <w:uiPriority w:val="9"/>
    <w:rsid w:val="007C4CB1"/>
    <w:rPr>
      <w:rFonts w:ascii="Times New Roman" w:eastAsia="Times New Roman" w:hAnsi="Times New Roman" w:cs="Times New Roman"/>
      <w:b/>
      <w:bCs/>
      <w:color w:val="auto"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C4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613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</dc:creator>
  <cp:lastModifiedBy>Astrid van Meeuwen</cp:lastModifiedBy>
  <cp:revision>57</cp:revision>
  <dcterms:created xsi:type="dcterms:W3CDTF">2024-11-06T21:31:00Z</dcterms:created>
  <dcterms:modified xsi:type="dcterms:W3CDTF">2024-11-06T22:14:00Z</dcterms:modified>
</cp:coreProperties>
</file>