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66E3B" w14:textId="27BF8243" w:rsidR="00891222" w:rsidRPr="0050017E" w:rsidRDefault="00206ABD" w:rsidP="000B3C14">
      <w:pPr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eastAsia="nl-NL"/>
        </w:rPr>
      </w:pPr>
      <w:r w:rsidRPr="0050017E">
        <w:rPr>
          <w:rFonts w:asciiTheme="minorHAnsi" w:hAnsiTheme="minorHAnsi" w:cstheme="minorHAnsi"/>
          <w:sz w:val="22"/>
          <w:szCs w:val="22"/>
          <w:lang w:eastAsia="nl-NL"/>
        </w:rPr>
        <w:t>Gemeente Maasdriel</w:t>
      </w:r>
      <w:r w:rsidRPr="0050017E">
        <w:rPr>
          <w:rFonts w:asciiTheme="minorHAnsi" w:hAnsiTheme="minorHAnsi" w:cstheme="minorHAnsi"/>
          <w:sz w:val="22"/>
          <w:szCs w:val="22"/>
          <w:lang w:eastAsia="nl-NL"/>
        </w:rPr>
        <w:br/>
        <w:t>Aan mevrou</w:t>
      </w:r>
      <w:r w:rsidR="002E4D4F" w:rsidRPr="0050017E">
        <w:rPr>
          <w:rFonts w:asciiTheme="minorHAnsi" w:hAnsiTheme="minorHAnsi" w:cstheme="minorHAnsi"/>
          <w:sz w:val="22"/>
          <w:szCs w:val="22"/>
          <w:lang w:eastAsia="nl-NL"/>
        </w:rPr>
        <w:t>w Huibers</w:t>
      </w:r>
      <w:r w:rsidRPr="0050017E">
        <w:rPr>
          <w:rFonts w:asciiTheme="minorHAnsi" w:hAnsiTheme="minorHAnsi" w:cstheme="minorHAnsi"/>
          <w:sz w:val="22"/>
          <w:szCs w:val="22"/>
          <w:lang w:eastAsia="nl-NL"/>
        </w:rPr>
        <w:br/>
        <w:t>Postbus 10.000</w:t>
      </w:r>
      <w:r w:rsidRPr="0050017E">
        <w:rPr>
          <w:rFonts w:asciiTheme="minorHAnsi" w:hAnsiTheme="minorHAnsi" w:cstheme="minorHAnsi"/>
          <w:sz w:val="22"/>
          <w:szCs w:val="22"/>
          <w:lang w:eastAsia="nl-NL"/>
        </w:rPr>
        <w:br/>
        <w:t>5330 GA Kerkdriel</w:t>
      </w:r>
    </w:p>
    <w:p w14:paraId="017A7AC3" w14:textId="77777777" w:rsidR="001346EA" w:rsidRPr="0050017E" w:rsidRDefault="001346EA" w:rsidP="00D04208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51C83F88" w14:textId="433ACA50" w:rsidR="00891222" w:rsidRPr="0050017E" w:rsidRDefault="00206ABD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 xml:space="preserve">Maasdriel, </w:t>
      </w:r>
      <w:r w:rsidR="002E4D4F" w:rsidRPr="0050017E">
        <w:rPr>
          <w:rFonts w:asciiTheme="minorHAnsi" w:hAnsiTheme="minorHAnsi" w:cstheme="minorHAnsi"/>
          <w:sz w:val="22"/>
          <w:szCs w:val="22"/>
        </w:rPr>
        <w:t>16 oktober 2023</w:t>
      </w:r>
    </w:p>
    <w:p w14:paraId="39271456" w14:textId="77777777" w:rsidR="001346EA" w:rsidRPr="0050017E" w:rsidRDefault="001346EA" w:rsidP="00D04208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526360B4" w14:textId="77777777" w:rsidR="001F772D" w:rsidRPr="0050017E" w:rsidRDefault="001F772D" w:rsidP="00D04208">
      <w:pPr>
        <w:pStyle w:val="Geenafstand"/>
        <w:rPr>
          <w:rFonts w:asciiTheme="minorHAnsi" w:hAnsiTheme="minorHAnsi" w:cstheme="minorHAnsi"/>
          <w:b/>
          <w:sz w:val="22"/>
          <w:szCs w:val="22"/>
        </w:rPr>
      </w:pPr>
    </w:p>
    <w:p w14:paraId="1F2E3ED1" w14:textId="60808342" w:rsidR="00891222" w:rsidRPr="0050017E" w:rsidRDefault="001F772D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>Geachte</w:t>
      </w:r>
      <w:r w:rsidR="00206ABD" w:rsidRPr="0050017E">
        <w:rPr>
          <w:rFonts w:asciiTheme="minorHAnsi" w:hAnsiTheme="minorHAnsi" w:cstheme="minorHAnsi"/>
          <w:sz w:val="22"/>
          <w:szCs w:val="22"/>
        </w:rPr>
        <w:t xml:space="preserve"> mevrouw </w:t>
      </w:r>
      <w:r w:rsidR="002E4D4F" w:rsidRPr="0050017E">
        <w:rPr>
          <w:rFonts w:asciiTheme="minorHAnsi" w:hAnsiTheme="minorHAnsi" w:cstheme="minorHAnsi"/>
          <w:sz w:val="22"/>
          <w:szCs w:val="22"/>
          <w:lang w:eastAsia="nl-NL"/>
        </w:rPr>
        <w:t>Huibers</w:t>
      </w:r>
      <w:r w:rsidRPr="0050017E">
        <w:rPr>
          <w:rFonts w:asciiTheme="minorHAnsi" w:hAnsiTheme="minorHAnsi" w:cstheme="minorHAnsi"/>
          <w:sz w:val="22"/>
          <w:szCs w:val="22"/>
        </w:rPr>
        <w:t>,</w:t>
      </w:r>
    </w:p>
    <w:p w14:paraId="79D373FE" w14:textId="4015C0B3" w:rsidR="00891222" w:rsidRPr="0050017E" w:rsidRDefault="00891222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307021BA" w14:textId="1A34B514" w:rsidR="00745010" w:rsidRPr="0050017E" w:rsidRDefault="008B4CF6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 xml:space="preserve">Op </w:t>
      </w:r>
      <w:r w:rsidR="00885422" w:rsidRPr="0050017E">
        <w:rPr>
          <w:rFonts w:asciiTheme="minorHAnsi" w:hAnsiTheme="minorHAnsi" w:cstheme="minorHAnsi"/>
          <w:sz w:val="22"/>
          <w:szCs w:val="22"/>
        </w:rPr>
        <w:t>14 september</w:t>
      </w:r>
      <w:r w:rsidRPr="0050017E">
        <w:rPr>
          <w:rFonts w:asciiTheme="minorHAnsi" w:hAnsiTheme="minorHAnsi" w:cstheme="minorHAnsi"/>
          <w:sz w:val="22"/>
          <w:szCs w:val="22"/>
        </w:rPr>
        <w:t xml:space="preserve"> ontvingen wij </w:t>
      </w:r>
      <w:r w:rsidR="00340B33" w:rsidRPr="0050017E">
        <w:rPr>
          <w:rFonts w:asciiTheme="minorHAnsi" w:hAnsiTheme="minorHAnsi" w:cstheme="minorHAnsi"/>
          <w:sz w:val="22"/>
          <w:szCs w:val="22"/>
        </w:rPr>
        <w:t xml:space="preserve">het concept </w:t>
      </w:r>
      <w:r w:rsidR="00196B6C" w:rsidRPr="0050017E">
        <w:rPr>
          <w:rFonts w:asciiTheme="minorHAnsi" w:hAnsiTheme="minorHAnsi" w:cstheme="minorHAnsi"/>
          <w:sz w:val="22"/>
          <w:szCs w:val="22"/>
        </w:rPr>
        <w:t>V</w:t>
      </w:r>
      <w:r w:rsidR="00340B33" w:rsidRPr="0050017E">
        <w:rPr>
          <w:rFonts w:asciiTheme="minorHAnsi" w:hAnsiTheme="minorHAnsi" w:cstheme="minorHAnsi"/>
          <w:sz w:val="22"/>
          <w:szCs w:val="22"/>
        </w:rPr>
        <w:t xml:space="preserve">erordening </w:t>
      </w:r>
      <w:r w:rsidR="00196B6C" w:rsidRPr="0050017E">
        <w:rPr>
          <w:rFonts w:asciiTheme="minorHAnsi" w:hAnsiTheme="minorHAnsi" w:cstheme="minorHAnsi"/>
          <w:sz w:val="22"/>
          <w:szCs w:val="22"/>
        </w:rPr>
        <w:t>maatschappelijke ondersteuning Maasdriel 2024</w:t>
      </w:r>
      <w:r w:rsidR="009C513C" w:rsidRPr="0050017E">
        <w:rPr>
          <w:rFonts w:asciiTheme="minorHAnsi" w:hAnsiTheme="minorHAnsi" w:cstheme="minorHAnsi"/>
          <w:sz w:val="22"/>
          <w:szCs w:val="22"/>
        </w:rPr>
        <w:t>. Dank voor het toezenden van d</w:t>
      </w:r>
      <w:r w:rsidR="006636D1" w:rsidRPr="0050017E">
        <w:rPr>
          <w:rFonts w:asciiTheme="minorHAnsi" w:hAnsiTheme="minorHAnsi" w:cstheme="minorHAnsi"/>
          <w:sz w:val="22"/>
          <w:szCs w:val="22"/>
        </w:rPr>
        <w:t xml:space="preserve">it stuk </w:t>
      </w:r>
      <w:r w:rsidR="00C24FD8" w:rsidRPr="0050017E">
        <w:rPr>
          <w:rFonts w:asciiTheme="minorHAnsi" w:hAnsiTheme="minorHAnsi" w:cstheme="minorHAnsi"/>
          <w:sz w:val="22"/>
          <w:szCs w:val="22"/>
        </w:rPr>
        <w:t>met</w:t>
      </w:r>
      <w:r w:rsidR="006636D1" w:rsidRPr="0050017E">
        <w:rPr>
          <w:rFonts w:asciiTheme="minorHAnsi" w:hAnsiTheme="minorHAnsi" w:cstheme="minorHAnsi"/>
          <w:sz w:val="22"/>
          <w:szCs w:val="22"/>
        </w:rPr>
        <w:t xml:space="preserve"> de was-wordt </w:t>
      </w:r>
      <w:r w:rsidR="00C24FD8" w:rsidRPr="0050017E">
        <w:rPr>
          <w:rFonts w:asciiTheme="minorHAnsi" w:hAnsiTheme="minorHAnsi" w:cstheme="minorHAnsi"/>
          <w:sz w:val="22"/>
          <w:szCs w:val="22"/>
        </w:rPr>
        <w:t>lijst</w:t>
      </w:r>
      <w:r w:rsidR="006636D1" w:rsidRPr="005001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F1AB15D" w14:textId="77777777" w:rsidR="00C24FD8" w:rsidRPr="0050017E" w:rsidRDefault="00C24FD8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4E1B4101" w14:textId="3A90767F" w:rsidR="00C24FD8" w:rsidRPr="0050017E" w:rsidRDefault="00C24FD8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 xml:space="preserve">De participatieraad heeft </w:t>
      </w:r>
      <w:r w:rsidR="00FD652C" w:rsidRPr="0050017E">
        <w:rPr>
          <w:rFonts w:asciiTheme="minorHAnsi" w:hAnsiTheme="minorHAnsi" w:cstheme="minorHAnsi"/>
          <w:sz w:val="22"/>
          <w:szCs w:val="22"/>
        </w:rPr>
        <w:t xml:space="preserve">over de Verordening gesproken en kwam tot de slotsom </w:t>
      </w:r>
      <w:r w:rsidR="00563A20" w:rsidRPr="0050017E">
        <w:rPr>
          <w:rFonts w:asciiTheme="minorHAnsi" w:hAnsiTheme="minorHAnsi" w:cstheme="minorHAnsi"/>
          <w:sz w:val="22"/>
          <w:szCs w:val="22"/>
        </w:rPr>
        <w:t xml:space="preserve">dat we vooral uitkijken naar de uitwerking van deze Verordening in de beleidsregels. </w:t>
      </w:r>
    </w:p>
    <w:p w14:paraId="5AC8BF46" w14:textId="77777777" w:rsidR="00471DA0" w:rsidRPr="0050017E" w:rsidRDefault="00471DA0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5CE8B4CD" w14:textId="68D1A714" w:rsidR="00563A20" w:rsidRPr="0050017E" w:rsidRDefault="00563A20" w:rsidP="00D04208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>Er zijn wel een paar aandachtspunten die we u graag meegeven</w:t>
      </w:r>
      <w:r w:rsidR="00471DA0" w:rsidRPr="0050017E">
        <w:rPr>
          <w:rFonts w:asciiTheme="minorHAnsi" w:hAnsiTheme="minorHAnsi" w:cstheme="minorHAnsi"/>
          <w:sz w:val="22"/>
          <w:szCs w:val="22"/>
        </w:rPr>
        <w:t>.</w:t>
      </w:r>
    </w:p>
    <w:p w14:paraId="760CDDC9" w14:textId="1F32EAC8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Hoofdstuk 2:</w:t>
      </w:r>
    </w:p>
    <w:p w14:paraId="66A55470" w14:textId="77777777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Artikel 2. Melding</w:t>
      </w:r>
    </w:p>
    <w:p w14:paraId="6FA54698" w14:textId="345BD14C" w:rsidR="00471DA0" w:rsidRPr="0050017E" w:rsidRDefault="00471DA0" w:rsidP="00471DA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Hier staat dat de client met hulpvraag zich moet wenden tot het college</w:t>
      </w:r>
      <w:r w:rsidR="00274BDB">
        <w:rPr>
          <w:rFonts w:asciiTheme="minorHAnsi" w:eastAsia="Times New Roman" w:hAnsiTheme="minorHAnsi" w:cstheme="minorHAnsi"/>
          <w:sz w:val="22"/>
          <w:szCs w:val="22"/>
        </w:rPr>
        <w:t xml:space="preserve">. Wij verwachten niet dat het college </w:t>
      </w:r>
      <w:r w:rsidR="00B94E95">
        <w:rPr>
          <w:rFonts w:asciiTheme="minorHAnsi" w:eastAsia="Times New Roman" w:hAnsiTheme="minorHAnsi" w:cstheme="minorHAnsi"/>
          <w:sz w:val="22"/>
          <w:szCs w:val="22"/>
        </w:rPr>
        <w:t xml:space="preserve">hier een rol in heeft maar wel de uitvoerder/consulent. Klopt het dat </w:t>
      </w:r>
      <w:r w:rsidR="007C64C9">
        <w:rPr>
          <w:rFonts w:asciiTheme="minorHAnsi" w:eastAsia="Times New Roman" w:hAnsiTheme="minorHAnsi" w:cstheme="minorHAnsi"/>
          <w:sz w:val="22"/>
          <w:szCs w:val="22"/>
        </w:rPr>
        <w:t>een dergelijke</w:t>
      </w:r>
      <w:r w:rsidR="00B94E95">
        <w:rPr>
          <w:rFonts w:asciiTheme="minorHAnsi" w:eastAsia="Times New Roman" w:hAnsiTheme="minorHAnsi" w:cstheme="minorHAnsi"/>
          <w:sz w:val="22"/>
          <w:szCs w:val="22"/>
        </w:rPr>
        <w:t xml:space="preserve"> uitwerking in de beleidsregels wordt opgenomen?</w:t>
      </w:r>
    </w:p>
    <w:p w14:paraId="3292235D" w14:textId="77777777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Artikel 4. Onderzoek</w:t>
      </w:r>
    </w:p>
    <w:p w14:paraId="2B63813A" w14:textId="44CB84D8" w:rsidR="00471DA0" w:rsidRPr="0050017E" w:rsidRDefault="00471DA0" w:rsidP="00471DA0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 xml:space="preserve">Bij punt 2. </w:t>
      </w:r>
      <w:r w:rsidR="003F75D4">
        <w:rPr>
          <w:rFonts w:asciiTheme="minorHAnsi" w:eastAsia="Times New Roman" w:hAnsiTheme="minorHAnsi" w:cstheme="minorHAnsi"/>
          <w:sz w:val="22"/>
          <w:szCs w:val="22"/>
        </w:rPr>
        <w:t>g</w:t>
      </w:r>
      <w:r w:rsidRPr="0050017E">
        <w:rPr>
          <w:rFonts w:asciiTheme="minorHAnsi" w:eastAsia="Times New Roman" w:hAnsiTheme="minorHAnsi" w:cstheme="minorHAnsi"/>
          <w:sz w:val="22"/>
          <w:szCs w:val="22"/>
        </w:rPr>
        <w:t>. wordt gesproken over bijdrage die de client verschuldigd is op basis van artikel nummers</w:t>
      </w:r>
      <w:r w:rsidR="000326FB">
        <w:rPr>
          <w:rFonts w:asciiTheme="minorHAnsi" w:eastAsia="Times New Roman" w:hAnsiTheme="minorHAnsi" w:cstheme="minorHAnsi"/>
          <w:sz w:val="22"/>
          <w:szCs w:val="22"/>
        </w:rPr>
        <w:t xml:space="preserve"> 2.1.4 en 2.1.4.a. Kunt u </w:t>
      </w:r>
      <w:r w:rsidR="00437C32">
        <w:rPr>
          <w:rFonts w:asciiTheme="minorHAnsi" w:eastAsia="Times New Roman" w:hAnsiTheme="minorHAnsi" w:cstheme="minorHAnsi"/>
          <w:sz w:val="22"/>
          <w:szCs w:val="22"/>
        </w:rPr>
        <w:t xml:space="preserve">duidelijk </w:t>
      </w:r>
      <w:r w:rsidR="000326FB">
        <w:rPr>
          <w:rFonts w:asciiTheme="minorHAnsi" w:eastAsia="Times New Roman" w:hAnsiTheme="minorHAnsi" w:cstheme="minorHAnsi"/>
          <w:sz w:val="22"/>
          <w:szCs w:val="22"/>
        </w:rPr>
        <w:t>aangeven waar deze artikelen over gaan?</w:t>
      </w:r>
    </w:p>
    <w:p w14:paraId="23614AC4" w14:textId="77777777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Hoofdstuk 3:</w:t>
      </w:r>
    </w:p>
    <w:p w14:paraId="667DF99F" w14:textId="77777777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Artikel 5. </w:t>
      </w:r>
    </w:p>
    <w:p w14:paraId="09DE405A" w14:textId="437D2218" w:rsidR="00471DA0" w:rsidRPr="0050017E" w:rsidRDefault="0089092F" w:rsidP="00471DA0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U schrijft dat aanvragen alleen schriftelijk kunnen worden gedaan. Welke online faciliteiten stelt u beschikbaar voor burgers?</w:t>
      </w:r>
    </w:p>
    <w:p w14:paraId="2E576C47" w14:textId="77777777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Artikel 7.</w:t>
      </w:r>
    </w:p>
    <w:p w14:paraId="6AE1A061" w14:textId="3E27C721" w:rsidR="00471DA0" w:rsidRPr="0050017E" w:rsidRDefault="005A6162" w:rsidP="00471DA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U schrijft bij punt </w:t>
      </w:r>
      <w:r w:rsidR="00103534">
        <w:rPr>
          <w:rFonts w:asciiTheme="minorHAnsi" w:eastAsia="Times New Roman" w:hAnsiTheme="minorHAnsi" w:cstheme="minorHAnsi"/>
          <w:sz w:val="22"/>
          <w:szCs w:val="22"/>
        </w:rPr>
        <w:t xml:space="preserve">3a dat er geen </w:t>
      </w:r>
      <w:r w:rsidR="00FD1E5A">
        <w:rPr>
          <w:rFonts w:asciiTheme="minorHAnsi" w:eastAsia="Times New Roman" w:hAnsiTheme="minorHAnsi" w:cstheme="minorHAnsi"/>
          <w:sz w:val="22"/>
          <w:szCs w:val="22"/>
        </w:rPr>
        <w:t xml:space="preserve">maatwerkvoorziening wordt verstrekt indien dit op grond van een andere wettelijk bepaling </w:t>
      </w:r>
      <w:r w:rsidR="007E76F8">
        <w:rPr>
          <w:rFonts w:asciiTheme="minorHAnsi" w:eastAsia="Times New Roman" w:hAnsiTheme="minorHAnsi" w:cstheme="minorHAnsi"/>
          <w:sz w:val="22"/>
          <w:szCs w:val="22"/>
        </w:rPr>
        <w:t xml:space="preserve">al gebeurd. De participatieraad vindt het </w:t>
      </w:r>
      <w:r w:rsidR="009103D5">
        <w:rPr>
          <w:rFonts w:asciiTheme="minorHAnsi" w:eastAsia="Times New Roman" w:hAnsiTheme="minorHAnsi" w:cstheme="minorHAnsi"/>
          <w:sz w:val="22"/>
          <w:szCs w:val="22"/>
        </w:rPr>
        <w:t xml:space="preserve">van belang dat de vrager wel </w:t>
      </w:r>
      <w:r w:rsidR="00FA1774">
        <w:rPr>
          <w:rFonts w:asciiTheme="minorHAnsi" w:eastAsia="Times New Roman" w:hAnsiTheme="minorHAnsi" w:cstheme="minorHAnsi"/>
          <w:sz w:val="22"/>
          <w:szCs w:val="22"/>
        </w:rPr>
        <w:t xml:space="preserve">door de gemeente </w:t>
      </w:r>
      <w:r w:rsidR="009103D5">
        <w:rPr>
          <w:rFonts w:asciiTheme="minorHAnsi" w:eastAsia="Times New Roman" w:hAnsiTheme="minorHAnsi" w:cstheme="minorHAnsi"/>
          <w:sz w:val="22"/>
          <w:szCs w:val="22"/>
        </w:rPr>
        <w:t xml:space="preserve">goed wordt geïnformeerd en geholpen om de juiste </w:t>
      </w:r>
      <w:r w:rsidR="00FA1774">
        <w:rPr>
          <w:rFonts w:asciiTheme="minorHAnsi" w:eastAsia="Times New Roman" w:hAnsiTheme="minorHAnsi" w:cstheme="minorHAnsi"/>
          <w:sz w:val="22"/>
          <w:szCs w:val="22"/>
        </w:rPr>
        <w:t xml:space="preserve">en vooral passende </w:t>
      </w:r>
      <w:r w:rsidR="009103D5">
        <w:rPr>
          <w:rFonts w:asciiTheme="minorHAnsi" w:eastAsia="Times New Roman" w:hAnsiTheme="minorHAnsi" w:cstheme="minorHAnsi"/>
          <w:sz w:val="22"/>
          <w:szCs w:val="22"/>
        </w:rPr>
        <w:t>ondersteuning te krijgen.</w:t>
      </w:r>
      <w:r w:rsidR="00FA1774">
        <w:rPr>
          <w:rFonts w:asciiTheme="minorHAnsi" w:eastAsia="Times New Roman" w:hAnsiTheme="minorHAnsi" w:cstheme="minorHAnsi"/>
          <w:sz w:val="22"/>
          <w:szCs w:val="22"/>
        </w:rPr>
        <w:t xml:space="preserve"> Reeds bestaande ondersteuning zou ook niet toereikend kunnen zijn.</w:t>
      </w:r>
    </w:p>
    <w:p w14:paraId="6CD2991B" w14:textId="33889532" w:rsidR="00471DA0" w:rsidRPr="0050017E" w:rsidRDefault="00243DBF" w:rsidP="00471DA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Wij vragen enige verduidelijking over punt 3f. </w:t>
      </w:r>
      <w:r w:rsidR="00774964">
        <w:rPr>
          <w:rFonts w:asciiTheme="minorHAnsi" w:eastAsia="Times New Roman" w:hAnsiTheme="minorHAnsi" w:cstheme="minorHAnsi"/>
          <w:sz w:val="22"/>
          <w:szCs w:val="22"/>
        </w:rPr>
        <w:t>Wat wordt hier precies in onnavolgbaar ambtelijke taal bedoeld?</w:t>
      </w:r>
    </w:p>
    <w:p w14:paraId="664881FD" w14:textId="28D31ECA" w:rsidR="00471DA0" w:rsidRPr="0050017E" w:rsidRDefault="00726C94" w:rsidP="00471DA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Punt 5</w:t>
      </w:r>
      <w:r w:rsidR="00471D13">
        <w:rPr>
          <w:rFonts w:asciiTheme="minorHAnsi" w:eastAsia="Times New Roman" w:hAnsiTheme="minorHAnsi" w:cstheme="minorHAnsi"/>
          <w:sz w:val="22"/>
          <w:szCs w:val="22"/>
        </w:rPr>
        <w:t xml:space="preserve"> van dit artikel </w:t>
      </w:r>
      <w:r w:rsidR="00DE24CD">
        <w:rPr>
          <w:rFonts w:asciiTheme="minorHAnsi" w:eastAsia="Times New Roman" w:hAnsiTheme="minorHAnsi" w:cstheme="minorHAnsi"/>
          <w:sz w:val="22"/>
          <w:szCs w:val="22"/>
        </w:rPr>
        <w:t xml:space="preserve">haat </w:t>
      </w:r>
      <w:r w:rsidR="003E2E1F">
        <w:rPr>
          <w:rFonts w:asciiTheme="minorHAnsi" w:eastAsia="Times New Roman" w:hAnsiTheme="minorHAnsi" w:cstheme="minorHAnsi"/>
          <w:sz w:val="22"/>
          <w:szCs w:val="22"/>
        </w:rPr>
        <w:t xml:space="preserve">over </w:t>
      </w:r>
      <w:r w:rsidR="00DE24CD">
        <w:rPr>
          <w:rFonts w:asciiTheme="minorHAnsi" w:eastAsia="Times New Roman" w:hAnsiTheme="minorHAnsi" w:cstheme="minorHAnsi"/>
          <w:sz w:val="22"/>
          <w:szCs w:val="22"/>
        </w:rPr>
        <w:t xml:space="preserve">het </w:t>
      </w:r>
      <w:r w:rsidR="003E2E1F">
        <w:rPr>
          <w:rFonts w:asciiTheme="minorHAnsi" w:eastAsia="Times New Roman" w:hAnsiTheme="minorHAnsi" w:cstheme="minorHAnsi"/>
          <w:sz w:val="22"/>
          <w:szCs w:val="22"/>
        </w:rPr>
        <w:t xml:space="preserve">vervoer gekoppeld aan een maximum aantal kilometers. Mogen we ervan uitgaan dat dit </w:t>
      </w:r>
      <w:r w:rsidR="00124976">
        <w:rPr>
          <w:rFonts w:asciiTheme="minorHAnsi" w:eastAsia="Times New Roman" w:hAnsiTheme="minorHAnsi" w:cstheme="minorHAnsi"/>
          <w:sz w:val="22"/>
          <w:szCs w:val="22"/>
        </w:rPr>
        <w:t xml:space="preserve">in detail </w:t>
      </w:r>
      <w:r w:rsidR="003E2E1F">
        <w:rPr>
          <w:rFonts w:asciiTheme="minorHAnsi" w:eastAsia="Times New Roman" w:hAnsiTheme="minorHAnsi" w:cstheme="minorHAnsi"/>
          <w:sz w:val="22"/>
          <w:szCs w:val="22"/>
        </w:rPr>
        <w:t>wordt uitgewerkt in de beleidsregels?</w:t>
      </w:r>
    </w:p>
    <w:p w14:paraId="0F77FC97" w14:textId="5B0D1F90" w:rsidR="00471DA0" w:rsidRPr="0036705D" w:rsidRDefault="006A0D42" w:rsidP="00471DA0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Punt 7f: hier lijkt te worden gesuggereerd alsof </w:t>
      </w:r>
      <w:r w:rsidR="00DE1465">
        <w:rPr>
          <w:rFonts w:asciiTheme="minorHAnsi" w:eastAsia="Times New Roman" w:hAnsiTheme="minorHAnsi" w:cstheme="minorHAnsi"/>
          <w:sz w:val="22"/>
          <w:szCs w:val="22"/>
        </w:rPr>
        <w:t>het college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zou bepalen waar afnemers van zorg moeten wonen. </w:t>
      </w:r>
      <w:r w:rsidR="00A620D3">
        <w:rPr>
          <w:rFonts w:asciiTheme="minorHAnsi" w:eastAsia="Times New Roman" w:hAnsiTheme="minorHAnsi" w:cstheme="minorHAnsi"/>
          <w:sz w:val="22"/>
          <w:szCs w:val="22"/>
        </w:rPr>
        <w:t>Zou u kunnen toelichten hoe u dit bedoelt als iemand bijvoorbeeld een eigen (koop)woning heeft?</w:t>
      </w:r>
      <w:r w:rsidR="001625F6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BD069A4" w14:textId="77777777" w:rsidR="00471DA0" w:rsidRPr="0050017E" w:rsidRDefault="00471DA0" w:rsidP="00471DA0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Hoofdstuk 10:</w:t>
      </w:r>
    </w:p>
    <w:p w14:paraId="2D2373E4" w14:textId="1D62A5E7" w:rsidR="00471DA0" w:rsidRDefault="00471DA0" w:rsidP="00F12221">
      <w:pPr>
        <w:rPr>
          <w:rFonts w:asciiTheme="minorHAnsi" w:eastAsia="Times New Roman" w:hAnsiTheme="minorHAnsi" w:cstheme="minorHAnsi"/>
          <w:sz w:val="22"/>
          <w:szCs w:val="22"/>
        </w:rPr>
      </w:pPr>
      <w:r w:rsidRPr="0050017E">
        <w:rPr>
          <w:rFonts w:asciiTheme="minorHAnsi" w:eastAsia="Times New Roman" w:hAnsiTheme="minorHAnsi" w:cstheme="minorHAnsi"/>
          <w:sz w:val="22"/>
          <w:szCs w:val="22"/>
        </w:rPr>
        <w:t>Artikel 27.</w:t>
      </w:r>
    </w:p>
    <w:p w14:paraId="1E5DB83B" w14:textId="54022C85" w:rsidR="00563A20" w:rsidRPr="0050017E" w:rsidRDefault="00EB27E2" w:rsidP="007E27B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We zijn erg benieuwd naar de uitwerking van dit artikel. De participatieraad gaat ervan uit dat ook dit in de beleidsregels verder is uitgewerkt.</w:t>
      </w:r>
    </w:p>
    <w:p w14:paraId="66AA815C" w14:textId="77777777" w:rsidR="00DC6351" w:rsidRPr="0050017E" w:rsidRDefault="00DC6351" w:rsidP="00225C50">
      <w:pPr>
        <w:spacing w:after="0" w:line="24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F2F98D0" w14:textId="02C1E7DB" w:rsidR="00F6112D" w:rsidRPr="0050017E" w:rsidRDefault="00225C50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>Wij zien uw reactie met belangstelling tegemoet.</w:t>
      </w:r>
    </w:p>
    <w:p w14:paraId="63E86CD0" w14:textId="66A34081" w:rsidR="00960567" w:rsidRPr="0050017E" w:rsidRDefault="00960567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1FEE76A6" w14:textId="2D078323" w:rsidR="00960567" w:rsidRPr="0050017E" w:rsidRDefault="00960567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>Hartelijke groet,</w:t>
      </w:r>
    </w:p>
    <w:p w14:paraId="0D9484D0" w14:textId="77777777" w:rsidR="00110A81" w:rsidRPr="0050017E" w:rsidRDefault="00110A81" w:rsidP="00F6112D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p w14:paraId="04D20FD4" w14:textId="77777777" w:rsidR="005978C7" w:rsidRPr="0050017E" w:rsidRDefault="005978C7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>Astrid van Meeuwen</w:t>
      </w:r>
    </w:p>
    <w:p w14:paraId="077C27C7" w14:textId="1E498077" w:rsidR="00F6112D" w:rsidRPr="0050017E" w:rsidRDefault="00960567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  <w:r w:rsidRPr="0050017E">
        <w:rPr>
          <w:rFonts w:asciiTheme="minorHAnsi" w:hAnsiTheme="minorHAnsi" w:cstheme="minorHAnsi"/>
          <w:sz w:val="22"/>
          <w:szCs w:val="22"/>
        </w:rPr>
        <w:t>Voorzitter Participatieraad Maasdriel</w:t>
      </w:r>
    </w:p>
    <w:p w14:paraId="6DCF8599" w14:textId="77777777" w:rsidR="00FE1189" w:rsidRPr="0050017E" w:rsidRDefault="00FE1189" w:rsidP="00505BEB">
      <w:pPr>
        <w:pStyle w:val="Geenafstand"/>
        <w:rPr>
          <w:rFonts w:asciiTheme="minorHAnsi" w:hAnsiTheme="minorHAnsi" w:cstheme="minorHAnsi"/>
          <w:sz w:val="22"/>
          <w:szCs w:val="22"/>
        </w:rPr>
      </w:pPr>
    </w:p>
    <w:sectPr w:rsidR="00FE1189" w:rsidRPr="0050017E" w:rsidSect="001E0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EA079" w14:textId="77777777" w:rsidR="00BA6A9B" w:rsidRDefault="00BA6A9B" w:rsidP="00552025">
      <w:pPr>
        <w:spacing w:after="0" w:line="240" w:lineRule="auto"/>
      </w:pPr>
      <w:r>
        <w:separator/>
      </w:r>
    </w:p>
  </w:endnote>
  <w:endnote w:type="continuationSeparator" w:id="0">
    <w:p w14:paraId="14669638" w14:textId="77777777" w:rsidR="00BA6A9B" w:rsidRDefault="00BA6A9B" w:rsidP="0055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36BBF" w14:textId="77777777" w:rsidR="00035EB2" w:rsidRDefault="00035E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9055003"/>
      <w:docPartObj>
        <w:docPartGallery w:val="Page Numbers (Bottom of Page)"/>
        <w:docPartUnique/>
      </w:docPartObj>
    </w:sdtPr>
    <w:sdtEndPr/>
    <w:sdtContent>
      <w:p w14:paraId="616B3AE3" w14:textId="16B15A85" w:rsidR="00035EB2" w:rsidRDefault="00035EB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52">
          <w:rPr>
            <w:noProof/>
          </w:rPr>
          <w:t>1</w:t>
        </w:r>
        <w:r>
          <w:fldChar w:fldCharType="end"/>
        </w:r>
      </w:p>
    </w:sdtContent>
  </w:sdt>
  <w:p w14:paraId="11B46E63" w14:textId="77777777" w:rsidR="00035EB2" w:rsidRDefault="00035E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CDF9C" w14:textId="77777777" w:rsidR="00035EB2" w:rsidRDefault="00035E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A3CDC" w14:textId="77777777" w:rsidR="00BA6A9B" w:rsidRDefault="00BA6A9B" w:rsidP="00552025">
      <w:pPr>
        <w:spacing w:after="0" w:line="240" w:lineRule="auto"/>
      </w:pPr>
      <w:r>
        <w:separator/>
      </w:r>
    </w:p>
  </w:footnote>
  <w:footnote w:type="continuationSeparator" w:id="0">
    <w:p w14:paraId="09D2A479" w14:textId="77777777" w:rsidR="00BA6A9B" w:rsidRDefault="00BA6A9B" w:rsidP="0055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C1B69" w14:textId="77777777" w:rsidR="00035EB2" w:rsidRDefault="00035E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1AE78" w14:textId="77777777" w:rsidR="00552025" w:rsidRDefault="00B02204">
    <w:pPr>
      <w:pStyle w:val="Koptekst"/>
    </w:pPr>
    <w:r>
      <w:rPr>
        <w:b/>
        <w:bCs/>
        <w:noProof/>
        <w:sz w:val="28"/>
        <w:szCs w:val="26"/>
        <w:shd w:val="clear" w:color="auto" w:fill="FFFFFF"/>
        <w:lang w:eastAsia="nl-NL"/>
      </w:rPr>
      <w:drawing>
        <wp:anchor distT="0" distB="0" distL="114300" distR="114300" simplePos="0" relativeHeight="251659264" behindDoc="0" locked="0" layoutInCell="1" allowOverlap="1" wp14:anchorId="379F5984" wp14:editId="7739F271">
          <wp:simplePos x="0" y="0"/>
          <wp:positionH relativeFrom="column">
            <wp:posOffset>3592195</wp:posOffset>
          </wp:positionH>
          <wp:positionV relativeFrom="paragraph">
            <wp:posOffset>-249555</wp:posOffset>
          </wp:positionV>
          <wp:extent cx="2165985" cy="650240"/>
          <wp:effectExtent l="0" t="0" r="0" b="0"/>
          <wp:wrapThrough wrapText="bothSides">
            <wp:wrapPolygon edited="0">
              <wp:start x="0" y="0"/>
              <wp:lineTo x="0" y="20883"/>
              <wp:lineTo x="21467" y="20883"/>
              <wp:lineTo x="21467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ticipatiera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" t="29007" r="4854" b="31490"/>
                  <a:stretch/>
                </pic:blipFill>
                <pic:spPr bwMode="auto">
                  <a:xfrm>
                    <a:off x="0" y="0"/>
                    <a:ext cx="2165985" cy="650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6BA48" w14:textId="77777777" w:rsidR="00035EB2" w:rsidRDefault="00035E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2419"/>
    <w:multiLevelType w:val="multilevel"/>
    <w:tmpl w:val="175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D3747"/>
    <w:multiLevelType w:val="multilevel"/>
    <w:tmpl w:val="AB1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1AE"/>
    <w:multiLevelType w:val="hybridMultilevel"/>
    <w:tmpl w:val="79D2F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80D"/>
    <w:multiLevelType w:val="hybridMultilevel"/>
    <w:tmpl w:val="5B30D2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C45AA"/>
    <w:multiLevelType w:val="hybridMultilevel"/>
    <w:tmpl w:val="582620BC"/>
    <w:lvl w:ilvl="0" w:tplc="3BE07622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708BC"/>
    <w:multiLevelType w:val="hybridMultilevel"/>
    <w:tmpl w:val="C2920400"/>
    <w:lvl w:ilvl="0" w:tplc="DA78E576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D93"/>
    <w:multiLevelType w:val="hybridMultilevel"/>
    <w:tmpl w:val="8E4EE5B8"/>
    <w:lvl w:ilvl="0" w:tplc="A46677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A1DC4"/>
    <w:multiLevelType w:val="hybridMultilevel"/>
    <w:tmpl w:val="92DCA102"/>
    <w:lvl w:ilvl="0" w:tplc="30E2B8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05286"/>
    <w:multiLevelType w:val="multilevel"/>
    <w:tmpl w:val="4706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3663CD"/>
    <w:multiLevelType w:val="multilevel"/>
    <w:tmpl w:val="F4E0C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E83BEC"/>
    <w:multiLevelType w:val="multilevel"/>
    <w:tmpl w:val="28548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58771E"/>
    <w:multiLevelType w:val="hybridMultilevel"/>
    <w:tmpl w:val="14A2E652"/>
    <w:lvl w:ilvl="0" w:tplc="8C0ACC1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3BCC"/>
    <w:multiLevelType w:val="hybridMultilevel"/>
    <w:tmpl w:val="8078FB2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303352"/>
    <w:multiLevelType w:val="multilevel"/>
    <w:tmpl w:val="1F42A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83660E"/>
    <w:multiLevelType w:val="hybridMultilevel"/>
    <w:tmpl w:val="03484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A5C18"/>
    <w:multiLevelType w:val="multilevel"/>
    <w:tmpl w:val="A3EC3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040A53"/>
    <w:multiLevelType w:val="multilevel"/>
    <w:tmpl w:val="8626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4F3E39"/>
    <w:multiLevelType w:val="multilevel"/>
    <w:tmpl w:val="BEC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4873B1"/>
    <w:multiLevelType w:val="hybridMultilevel"/>
    <w:tmpl w:val="0F8E1C3E"/>
    <w:lvl w:ilvl="0" w:tplc="803E6B0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E103154"/>
    <w:multiLevelType w:val="hybridMultilevel"/>
    <w:tmpl w:val="2E16763E"/>
    <w:lvl w:ilvl="0" w:tplc="96D2A3C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5641B"/>
    <w:multiLevelType w:val="hybridMultilevel"/>
    <w:tmpl w:val="798677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106377C"/>
    <w:multiLevelType w:val="hybridMultilevel"/>
    <w:tmpl w:val="1C18481A"/>
    <w:lvl w:ilvl="0" w:tplc="EF46F5C4">
      <w:start w:val="26"/>
      <w:numFmt w:val="bullet"/>
      <w:lvlText w:val="-"/>
      <w:lvlJc w:val="left"/>
      <w:pPr>
        <w:ind w:left="735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2" w15:restartNumberingAfterBreak="0">
    <w:nsid w:val="71312BC3"/>
    <w:multiLevelType w:val="hybridMultilevel"/>
    <w:tmpl w:val="C986C6F8"/>
    <w:lvl w:ilvl="0" w:tplc="60145DB2">
      <w:start w:val="2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BF6219"/>
    <w:multiLevelType w:val="multilevel"/>
    <w:tmpl w:val="40B8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CA5636"/>
    <w:multiLevelType w:val="multilevel"/>
    <w:tmpl w:val="414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7629D"/>
    <w:multiLevelType w:val="hybridMultilevel"/>
    <w:tmpl w:val="AFFAB814"/>
    <w:lvl w:ilvl="0" w:tplc="61FA45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B6698"/>
    <w:multiLevelType w:val="multilevel"/>
    <w:tmpl w:val="4F108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77439C"/>
    <w:multiLevelType w:val="multilevel"/>
    <w:tmpl w:val="074A0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E95DF1"/>
    <w:multiLevelType w:val="multilevel"/>
    <w:tmpl w:val="64A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17276990">
    <w:abstractNumId w:val="19"/>
  </w:num>
  <w:num w:numId="2" w16cid:durableId="276916241">
    <w:abstractNumId w:val="6"/>
  </w:num>
  <w:num w:numId="3" w16cid:durableId="655375385">
    <w:abstractNumId w:val="5"/>
  </w:num>
  <w:num w:numId="4" w16cid:durableId="1549680146">
    <w:abstractNumId w:val="22"/>
  </w:num>
  <w:num w:numId="5" w16cid:durableId="779225347">
    <w:abstractNumId w:val="21"/>
  </w:num>
  <w:num w:numId="6" w16cid:durableId="402685669">
    <w:abstractNumId w:val="2"/>
  </w:num>
  <w:num w:numId="7" w16cid:durableId="266617371">
    <w:abstractNumId w:val="14"/>
  </w:num>
  <w:num w:numId="8" w16cid:durableId="63336216">
    <w:abstractNumId w:val="12"/>
  </w:num>
  <w:num w:numId="9" w16cid:durableId="1536771885">
    <w:abstractNumId w:val="3"/>
  </w:num>
  <w:num w:numId="10" w16cid:durableId="1685279594">
    <w:abstractNumId w:val="20"/>
  </w:num>
  <w:num w:numId="11" w16cid:durableId="576552685">
    <w:abstractNumId w:val="4"/>
  </w:num>
  <w:num w:numId="12" w16cid:durableId="995306444">
    <w:abstractNumId w:val="18"/>
  </w:num>
  <w:num w:numId="13" w16cid:durableId="781148725">
    <w:abstractNumId w:val="7"/>
  </w:num>
  <w:num w:numId="14" w16cid:durableId="182785482">
    <w:abstractNumId w:val="0"/>
  </w:num>
  <w:num w:numId="15" w16cid:durableId="1138836211">
    <w:abstractNumId w:val="1"/>
  </w:num>
  <w:num w:numId="16" w16cid:durableId="282809933">
    <w:abstractNumId w:val="28"/>
  </w:num>
  <w:num w:numId="17" w16cid:durableId="1110316108">
    <w:abstractNumId w:val="17"/>
  </w:num>
  <w:num w:numId="18" w16cid:durableId="880047003">
    <w:abstractNumId w:val="16"/>
  </w:num>
  <w:num w:numId="19" w16cid:durableId="736435943">
    <w:abstractNumId w:val="26"/>
  </w:num>
  <w:num w:numId="20" w16cid:durableId="159928021">
    <w:abstractNumId w:val="23"/>
  </w:num>
  <w:num w:numId="21" w16cid:durableId="212087329">
    <w:abstractNumId w:val="27"/>
  </w:num>
  <w:num w:numId="22" w16cid:durableId="1421638342">
    <w:abstractNumId w:val="25"/>
  </w:num>
  <w:num w:numId="23" w16cid:durableId="547572555">
    <w:abstractNumId w:val="11"/>
  </w:num>
  <w:num w:numId="24" w16cid:durableId="104807206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1137692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57397299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941375004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85834454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822427732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08"/>
    <w:rsid w:val="0002467E"/>
    <w:rsid w:val="00025AC0"/>
    <w:rsid w:val="000326FB"/>
    <w:rsid w:val="00034C00"/>
    <w:rsid w:val="00035EB2"/>
    <w:rsid w:val="0006437B"/>
    <w:rsid w:val="0008208D"/>
    <w:rsid w:val="00083D97"/>
    <w:rsid w:val="000A31E6"/>
    <w:rsid w:val="000B2851"/>
    <w:rsid w:val="000B3690"/>
    <w:rsid w:val="000B3C14"/>
    <w:rsid w:val="000F38D8"/>
    <w:rsid w:val="00103534"/>
    <w:rsid w:val="00104C9F"/>
    <w:rsid w:val="00106D3F"/>
    <w:rsid w:val="00110A81"/>
    <w:rsid w:val="00113901"/>
    <w:rsid w:val="00116B7A"/>
    <w:rsid w:val="001208C0"/>
    <w:rsid w:val="00124976"/>
    <w:rsid w:val="00132813"/>
    <w:rsid w:val="001346EA"/>
    <w:rsid w:val="00145126"/>
    <w:rsid w:val="00155DCC"/>
    <w:rsid w:val="001621ED"/>
    <w:rsid w:val="001625F6"/>
    <w:rsid w:val="001824B4"/>
    <w:rsid w:val="00196B6C"/>
    <w:rsid w:val="001A3F51"/>
    <w:rsid w:val="001A78B9"/>
    <w:rsid w:val="001C2C1D"/>
    <w:rsid w:val="001C563B"/>
    <w:rsid w:val="001E08AC"/>
    <w:rsid w:val="001E1435"/>
    <w:rsid w:val="001F3D57"/>
    <w:rsid w:val="001F5E45"/>
    <w:rsid w:val="001F772D"/>
    <w:rsid w:val="00206ABD"/>
    <w:rsid w:val="00225C50"/>
    <w:rsid w:val="00243DBF"/>
    <w:rsid w:val="002547DD"/>
    <w:rsid w:val="00274BDB"/>
    <w:rsid w:val="002870A8"/>
    <w:rsid w:val="00287A29"/>
    <w:rsid w:val="002E43FA"/>
    <w:rsid w:val="002E4D4F"/>
    <w:rsid w:val="002E4E7F"/>
    <w:rsid w:val="002F2986"/>
    <w:rsid w:val="002F6A40"/>
    <w:rsid w:val="00340B33"/>
    <w:rsid w:val="00356E96"/>
    <w:rsid w:val="003638ED"/>
    <w:rsid w:val="0036426F"/>
    <w:rsid w:val="003652EA"/>
    <w:rsid w:val="0036705D"/>
    <w:rsid w:val="00372A33"/>
    <w:rsid w:val="003745F3"/>
    <w:rsid w:val="003C7BC7"/>
    <w:rsid w:val="003D1399"/>
    <w:rsid w:val="003E2E1F"/>
    <w:rsid w:val="003E6F39"/>
    <w:rsid w:val="003F75D4"/>
    <w:rsid w:val="0040048F"/>
    <w:rsid w:val="0043770F"/>
    <w:rsid w:val="00437C32"/>
    <w:rsid w:val="00443E07"/>
    <w:rsid w:val="0044774C"/>
    <w:rsid w:val="00471D13"/>
    <w:rsid w:val="00471DA0"/>
    <w:rsid w:val="00484404"/>
    <w:rsid w:val="004A1016"/>
    <w:rsid w:val="004D4960"/>
    <w:rsid w:val="0050017E"/>
    <w:rsid w:val="00505BEB"/>
    <w:rsid w:val="0052095B"/>
    <w:rsid w:val="00526E6A"/>
    <w:rsid w:val="00530C0B"/>
    <w:rsid w:val="00552025"/>
    <w:rsid w:val="00560EA8"/>
    <w:rsid w:val="00563A20"/>
    <w:rsid w:val="0058073E"/>
    <w:rsid w:val="005978C7"/>
    <w:rsid w:val="005A6162"/>
    <w:rsid w:val="005C6FC4"/>
    <w:rsid w:val="005F030B"/>
    <w:rsid w:val="005F1F83"/>
    <w:rsid w:val="00617C37"/>
    <w:rsid w:val="006324C5"/>
    <w:rsid w:val="0063524E"/>
    <w:rsid w:val="006636D1"/>
    <w:rsid w:val="00666890"/>
    <w:rsid w:val="006A0D42"/>
    <w:rsid w:val="006C7EEB"/>
    <w:rsid w:val="006D3516"/>
    <w:rsid w:val="006E4E96"/>
    <w:rsid w:val="006F0AE8"/>
    <w:rsid w:val="006F0CA8"/>
    <w:rsid w:val="00700AA1"/>
    <w:rsid w:val="00721874"/>
    <w:rsid w:val="00726C94"/>
    <w:rsid w:val="00745010"/>
    <w:rsid w:val="007518A8"/>
    <w:rsid w:val="00774964"/>
    <w:rsid w:val="0079600B"/>
    <w:rsid w:val="007B0329"/>
    <w:rsid w:val="007C09E4"/>
    <w:rsid w:val="007C4CB1"/>
    <w:rsid w:val="007C64C9"/>
    <w:rsid w:val="007D20E6"/>
    <w:rsid w:val="007D2DB7"/>
    <w:rsid w:val="007E27BC"/>
    <w:rsid w:val="007E76F8"/>
    <w:rsid w:val="00821C1B"/>
    <w:rsid w:val="00826411"/>
    <w:rsid w:val="008305FA"/>
    <w:rsid w:val="008379A2"/>
    <w:rsid w:val="0085060C"/>
    <w:rsid w:val="008619F3"/>
    <w:rsid w:val="0087289C"/>
    <w:rsid w:val="00877D30"/>
    <w:rsid w:val="00885422"/>
    <w:rsid w:val="0089092F"/>
    <w:rsid w:val="00891222"/>
    <w:rsid w:val="008943DD"/>
    <w:rsid w:val="00896B4F"/>
    <w:rsid w:val="008A3AED"/>
    <w:rsid w:val="008B4CF6"/>
    <w:rsid w:val="008D223C"/>
    <w:rsid w:val="008F05A0"/>
    <w:rsid w:val="008F07C5"/>
    <w:rsid w:val="008F6BB5"/>
    <w:rsid w:val="009103D5"/>
    <w:rsid w:val="00910A49"/>
    <w:rsid w:val="00920E00"/>
    <w:rsid w:val="0092699A"/>
    <w:rsid w:val="00960567"/>
    <w:rsid w:val="00965251"/>
    <w:rsid w:val="00987E66"/>
    <w:rsid w:val="009915BD"/>
    <w:rsid w:val="009C513C"/>
    <w:rsid w:val="009D7116"/>
    <w:rsid w:val="009F1832"/>
    <w:rsid w:val="00A04922"/>
    <w:rsid w:val="00A41593"/>
    <w:rsid w:val="00A444E6"/>
    <w:rsid w:val="00A44C42"/>
    <w:rsid w:val="00A5579A"/>
    <w:rsid w:val="00A620D3"/>
    <w:rsid w:val="00A62131"/>
    <w:rsid w:val="00A63340"/>
    <w:rsid w:val="00A75A38"/>
    <w:rsid w:val="00A8515D"/>
    <w:rsid w:val="00AA12EB"/>
    <w:rsid w:val="00AA6BC8"/>
    <w:rsid w:val="00AC018F"/>
    <w:rsid w:val="00AC5777"/>
    <w:rsid w:val="00AD007E"/>
    <w:rsid w:val="00AD464C"/>
    <w:rsid w:val="00AD54C8"/>
    <w:rsid w:val="00AE5493"/>
    <w:rsid w:val="00AE5A9C"/>
    <w:rsid w:val="00B02204"/>
    <w:rsid w:val="00B2079A"/>
    <w:rsid w:val="00B36A83"/>
    <w:rsid w:val="00B5784B"/>
    <w:rsid w:val="00B62427"/>
    <w:rsid w:val="00B634A2"/>
    <w:rsid w:val="00B668A3"/>
    <w:rsid w:val="00B82E14"/>
    <w:rsid w:val="00B91A8E"/>
    <w:rsid w:val="00B94E95"/>
    <w:rsid w:val="00BA5061"/>
    <w:rsid w:val="00BA6A9B"/>
    <w:rsid w:val="00BA703A"/>
    <w:rsid w:val="00BB7993"/>
    <w:rsid w:val="00BF3A6A"/>
    <w:rsid w:val="00BF6056"/>
    <w:rsid w:val="00C03A73"/>
    <w:rsid w:val="00C2434F"/>
    <w:rsid w:val="00C24FD8"/>
    <w:rsid w:val="00C64B46"/>
    <w:rsid w:val="00C73041"/>
    <w:rsid w:val="00CA1387"/>
    <w:rsid w:val="00CB122B"/>
    <w:rsid w:val="00CB70FF"/>
    <w:rsid w:val="00CD2B8E"/>
    <w:rsid w:val="00CF29BB"/>
    <w:rsid w:val="00CF375E"/>
    <w:rsid w:val="00CF3E44"/>
    <w:rsid w:val="00D04208"/>
    <w:rsid w:val="00D137FB"/>
    <w:rsid w:val="00D15431"/>
    <w:rsid w:val="00D156A0"/>
    <w:rsid w:val="00D227E0"/>
    <w:rsid w:val="00D42BB5"/>
    <w:rsid w:val="00D50C8B"/>
    <w:rsid w:val="00DC3ED1"/>
    <w:rsid w:val="00DC6351"/>
    <w:rsid w:val="00DC78ED"/>
    <w:rsid w:val="00DD30CC"/>
    <w:rsid w:val="00DD4F81"/>
    <w:rsid w:val="00DD66AF"/>
    <w:rsid w:val="00DE1465"/>
    <w:rsid w:val="00DE24CD"/>
    <w:rsid w:val="00E204F2"/>
    <w:rsid w:val="00E25808"/>
    <w:rsid w:val="00E34698"/>
    <w:rsid w:val="00E354E1"/>
    <w:rsid w:val="00E40384"/>
    <w:rsid w:val="00E51E39"/>
    <w:rsid w:val="00E54152"/>
    <w:rsid w:val="00E76AFA"/>
    <w:rsid w:val="00E82AED"/>
    <w:rsid w:val="00E91D98"/>
    <w:rsid w:val="00E93F5C"/>
    <w:rsid w:val="00E9749D"/>
    <w:rsid w:val="00EA60EA"/>
    <w:rsid w:val="00EA6710"/>
    <w:rsid w:val="00EB27E2"/>
    <w:rsid w:val="00EB44B3"/>
    <w:rsid w:val="00EC409C"/>
    <w:rsid w:val="00EE34BD"/>
    <w:rsid w:val="00EE589E"/>
    <w:rsid w:val="00EF3D26"/>
    <w:rsid w:val="00EF5230"/>
    <w:rsid w:val="00F00081"/>
    <w:rsid w:val="00F11E82"/>
    <w:rsid w:val="00F12221"/>
    <w:rsid w:val="00F23159"/>
    <w:rsid w:val="00F23D90"/>
    <w:rsid w:val="00F26FC4"/>
    <w:rsid w:val="00F320FF"/>
    <w:rsid w:val="00F379B2"/>
    <w:rsid w:val="00F6112D"/>
    <w:rsid w:val="00F73013"/>
    <w:rsid w:val="00F807F0"/>
    <w:rsid w:val="00F817CC"/>
    <w:rsid w:val="00F8725E"/>
    <w:rsid w:val="00F926A8"/>
    <w:rsid w:val="00FA0DF0"/>
    <w:rsid w:val="00FA1774"/>
    <w:rsid w:val="00FC6893"/>
    <w:rsid w:val="00FD1E5A"/>
    <w:rsid w:val="00FD652C"/>
    <w:rsid w:val="00FE1189"/>
    <w:rsid w:val="00FE7FFB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C339A"/>
  <w15:docId w15:val="{B077E41F-9C0F-4428-880F-7D632884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sz w:val="23"/>
        <w:szCs w:val="23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8AC"/>
  </w:style>
  <w:style w:type="paragraph" w:styleId="Kop3">
    <w:name w:val="heading 3"/>
    <w:basedOn w:val="Standaard"/>
    <w:link w:val="Kop3Char"/>
    <w:uiPriority w:val="9"/>
    <w:qFormat/>
    <w:rsid w:val="007C4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4208"/>
    <w:pPr>
      <w:spacing w:after="0" w:line="240" w:lineRule="auto"/>
    </w:pPr>
    <w:rPr>
      <w:rFonts w:eastAsia="Calibri"/>
    </w:rPr>
  </w:style>
  <w:style w:type="paragraph" w:styleId="Koptekst">
    <w:name w:val="header"/>
    <w:basedOn w:val="Standaard"/>
    <w:link w:val="KoptekstChar"/>
    <w:uiPriority w:val="99"/>
    <w:unhideWhenUsed/>
    <w:rsid w:val="005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025"/>
  </w:style>
  <w:style w:type="paragraph" w:styleId="Voettekst">
    <w:name w:val="footer"/>
    <w:basedOn w:val="Standaard"/>
    <w:link w:val="VoettekstChar"/>
    <w:uiPriority w:val="99"/>
    <w:unhideWhenUsed/>
    <w:rsid w:val="005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025"/>
  </w:style>
  <w:style w:type="paragraph" w:styleId="Ballontekst">
    <w:name w:val="Balloon Text"/>
    <w:basedOn w:val="Standaard"/>
    <w:link w:val="BallontekstChar"/>
    <w:uiPriority w:val="99"/>
    <w:semiHidden/>
    <w:unhideWhenUsed/>
    <w:rsid w:val="005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02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F5E45"/>
    <w:pPr>
      <w:ind w:left="720"/>
      <w:contextualSpacing/>
    </w:pPr>
  </w:style>
  <w:style w:type="character" w:customStyle="1" w:styleId="xbe">
    <w:name w:val="_xbe"/>
    <w:basedOn w:val="Standaardalinea-lettertype"/>
    <w:rsid w:val="009915BD"/>
  </w:style>
  <w:style w:type="character" w:styleId="Zwaar">
    <w:name w:val="Strong"/>
    <w:basedOn w:val="Standaardalinea-lettertype"/>
    <w:uiPriority w:val="22"/>
    <w:qFormat/>
    <w:rsid w:val="00EA6710"/>
    <w:rPr>
      <w:b/>
      <w:bCs/>
    </w:rPr>
  </w:style>
  <w:style w:type="character" w:customStyle="1" w:styleId="apple-converted-space">
    <w:name w:val="apple-converted-space"/>
    <w:basedOn w:val="Standaardalinea-lettertype"/>
    <w:rsid w:val="00AD007E"/>
  </w:style>
  <w:style w:type="character" w:customStyle="1" w:styleId="Kop3Char">
    <w:name w:val="Kop 3 Char"/>
    <w:basedOn w:val="Standaardalinea-lettertype"/>
    <w:link w:val="Kop3"/>
    <w:uiPriority w:val="9"/>
    <w:rsid w:val="007C4CB1"/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0F38D8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77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Astrid van Meeuwen</cp:lastModifiedBy>
  <cp:revision>70</cp:revision>
  <dcterms:created xsi:type="dcterms:W3CDTF">2023-04-02T10:19:00Z</dcterms:created>
  <dcterms:modified xsi:type="dcterms:W3CDTF">2023-10-16T14:04:00Z</dcterms:modified>
</cp:coreProperties>
</file>