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0015A4" w14:paraId="3E53693C" w14:textId="77777777" w:rsidTr="00747026">
        <w:tc>
          <w:tcPr>
            <w:tcW w:w="4363" w:type="dxa"/>
          </w:tcPr>
          <w:p w14:paraId="5DC088F8" w14:textId="3578983D" w:rsidR="000015A4" w:rsidRDefault="000015A4" w:rsidP="00FB6D4E">
            <w:pPr>
              <w:spacing w:before="0"/>
              <w:contextualSpacing/>
              <w:rPr>
                <w:rFonts w:ascii="Times New Roman" w:eastAsia="Times New Roman" w:hAnsi="Times New Roman" w:cs="Times New Roman"/>
                <w:highlight w:val="yellow"/>
              </w:rPr>
            </w:pPr>
          </w:p>
        </w:tc>
      </w:tr>
    </w:tbl>
    <w:p w14:paraId="03092B32" w14:textId="11FE334E" w:rsidR="000015A4" w:rsidRDefault="002763C1" w:rsidP="000015A4">
      <w:pPr>
        <w:jc w:val="center"/>
        <w:rPr>
          <w:rFonts w:asciiTheme="majorBidi" w:hAnsiTheme="majorBidi" w:cstheme="majorBidi"/>
          <w:bCs/>
          <w:i/>
          <w:sz w:val="24"/>
          <w:szCs w:val="24"/>
        </w:rPr>
      </w:pPr>
      <w:r>
        <w:rPr>
          <w:rFonts w:ascii="Times New Roman" w:eastAsia="Times New Roman" w:hAnsi="Times New Roman" w:cs="Times New Roman"/>
          <w:noProof/>
          <w:lang w:eastAsia="lt-LT"/>
          <w14:ligatures w14:val="standardContextual"/>
        </w:rPr>
        <w:drawing>
          <wp:anchor distT="0" distB="0" distL="114300" distR="114300" simplePos="0" relativeHeight="251660288" behindDoc="0" locked="0" layoutInCell="1" allowOverlap="1" wp14:anchorId="5118791B" wp14:editId="1C41EAA1">
            <wp:simplePos x="0" y="0"/>
            <wp:positionH relativeFrom="column">
              <wp:posOffset>6088380</wp:posOffset>
            </wp:positionH>
            <wp:positionV relativeFrom="paragraph">
              <wp:posOffset>46355</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9264" behindDoc="0" locked="0" layoutInCell="1" allowOverlap="1" wp14:anchorId="58EB5E04" wp14:editId="6002E38B">
            <wp:simplePos x="0" y="0"/>
            <wp:positionH relativeFrom="column">
              <wp:posOffset>4287520</wp:posOffset>
            </wp:positionH>
            <wp:positionV relativeFrom="paragraph">
              <wp:posOffset>84455</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8240" behindDoc="0" locked="0" layoutInCell="1" allowOverlap="1" wp14:anchorId="54955C5F" wp14:editId="533FAFE5">
            <wp:simplePos x="0" y="0"/>
            <wp:positionH relativeFrom="column">
              <wp:posOffset>144780</wp:posOffset>
            </wp:positionH>
            <wp:positionV relativeFrom="paragraph">
              <wp:posOffset>74930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17A05679" w14:textId="76FEE7FB" w:rsidR="002D1D8F" w:rsidRPr="009D5F5F" w:rsidRDefault="002D1D8F" w:rsidP="000015A4">
      <w:pPr>
        <w:jc w:val="center"/>
        <w:rPr>
          <w:rFonts w:asciiTheme="majorBidi" w:hAnsiTheme="majorBidi" w:cstheme="majorBidi"/>
          <w:bCs/>
          <w:i/>
          <w:sz w:val="24"/>
          <w:szCs w:val="24"/>
        </w:rPr>
      </w:pPr>
    </w:p>
    <w:p w14:paraId="3D1B5539" w14:textId="5F10F8A6" w:rsidR="000015A4" w:rsidRPr="009D5F5F" w:rsidRDefault="000015A4" w:rsidP="008C6977">
      <w:pPr>
        <w:spacing w:before="0" w:after="0"/>
        <w:ind w:left="6237"/>
        <w:contextualSpacing/>
        <w:rPr>
          <w:rFonts w:ascii="Times New Roman" w:eastAsia="Times New Roman" w:hAnsi="Times New Roman" w:cs="Times New Roman"/>
        </w:rPr>
      </w:pPr>
    </w:p>
    <w:p w14:paraId="5535FF0D" w14:textId="66378D1D" w:rsidR="003969E7" w:rsidRPr="009D5F5F" w:rsidRDefault="003969E7"/>
    <w:p w14:paraId="52A73059" w14:textId="5759E337" w:rsidR="002D1D8F" w:rsidRDefault="002D1D8F" w:rsidP="009A33C8">
      <w:pPr>
        <w:spacing w:before="0" w:after="0" w:line="240" w:lineRule="auto"/>
        <w:jc w:val="center"/>
        <w:rPr>
          <w:rFonts w:ascii="Times New Roman" w:hAnsi="Times New Roman" w:cs="Times New Roman"/>
          <w:b/>
          <w:bCs/>
          <w:caps/>
          <w:sz w:val="24"/>
          <w:szCs w:val="24"/>
        </w:rPr>
      </w:pPr>
    </w:p>
    <w:p w14:paraId="2E6E98B6" w14:textId="623C72D9" w:rsidR="002D1D8F" w:rsidRDefault="002D1D8F" w:rsidP="009A33C8">
      <w:pPr>
        <w:spacing w:before="0" w:after="0" w:line="240" w:lineRule="auto"/>
        <w:jc w:val="center"/>
        <w:rPr>
          <w:rFonts w:ascii="Times New Roman" w:hAnsi="Times New Roman" w:cs="Times New Roman"/>
          <w:b/>
          <w:bCs/>
          <w:caps/>
          <w:sz w:val="24"/>
          <w:szCs w:val="24"/>
        </w:rPr>
      </w:pPr>
    </w:p>
    <w:p w14:paraId="06C632D3" w14:textId="698ACA82" w:rsidR="002D1D8F" w:rsidRDefault="002D1D8F" w:rsidP="002D1D8F">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002F5693" w:rsidRPr="00C167BB">
        <w:rPr>
          <w:rStyle w:val="normaltextrun"/>
          <w:rFonts w:ascii="Times New Roman" w:eastAsia="Times New Roman" w:hAnsi="Times New Roman" w:cs="Times New Roman"/>
          <w:i/>
          <w:iCs/>
        </w:rPr>
        <w:t xml:space="preserve">Patvirtinta Asociacijos Telšių miesto vietos veiklos grupės valdybos </w:t>
      </w:r>
      <w:r w:rsidR="002F5693" w:rsidRPr="00C167BB">
        <w:rPr>
          <w:rStyle w:val="normaltextrun"/>
          <w:rFonts w:ascii="Times New Roman" w:eastAsia="Times New Roman" w:hAnsi="Times New Roman" w:cs="Times New Roman"/>
          <w:i/>
          <w:iCs/>
          <w:lang w:val="en-US"/>
        </w:rPr>
        <w:t xml:space="preserve">2026 m. </w:t>
      </w:r>
      <w:proofErr w:type="spellStart"/>
      <w:r w:rsidR="002F5693" w:rsidRPr="00C167BB">
        <w:rPr>
          <w:rStyle w:val="normaltextrun"/>
          <w:rFonts w:ascii="Times New Roman" w:eastAsia="Times New Roman" w:hAnsi="Times New Roman" w:cs="Times New Roman"/>
          <w:i/>
          <w:iCs/>
          <w:lang w:val="en-US"/>
        </w:rPr>
        <w:t>kovo</w:t>
      </w:r>
      <w:proofErr w:type="spellEnd"/>
      <w:r w:rsidR="002F5693" w:rsidRPr="00C167BB">
        <w:rPr>
          <w:rStyle w:val="normaltextrun"/>
          <w:rFonts w:ascii="Times New Roman" w:eastAsia="Times New Roman" w:hAnsi="Times New Roman" w:cs="Times New Roman"/>
          <w:i/>
          <w:iCs/>
        </w:rPr>
        <w:t xml:space="preserve"> 10</w:t>
      </w:r>
      <w:r w:rsidR="002F5693" w:rsidRPr="00C167BB">
        <w:rPr>
          <w:rStyle w:val="normaltextrun"/>
          <w:rFonts w:ascii="Times New Roman" w:eastAsia="Times New Roman" w:hAnsi="Times New Roman" w:cs="Times New Roman"/>
          <w:i/>
          <w:iCs/>
          <w:lang w:val="en-US"/>
        </w:rPr>
        <w:t xml:space="preserve"> d. </w:t>
      </w:r>
      <w:r w:rsidR="002F5693" w:rsidRPr="00C167BB">
        <w:rPr>
          <w:rStyle w:val="normaltextrun"/>
          <w:rFonts w:ascii="Times New Roman" w:eastAsia="Times New Roman" w:hAnsi="Times New Roman" w:cs="Times New Roman"/>
          <w:i/>
          <w:iCs/>
        </w:rPr>
        <w:t>protokolu TMVVG Nr. 4</w:t>
      </w:r>
    </w:p>
    <w:p w14:paraId="7D8AA5B3" w14:textId="77777777" w:rsidR="002D1D8F" w:rsidRDefault="002D1D8F" w:rsidP="009A33C8">
      <w:pPr>
        <w:spacing w:before="0" w:after="0" w:line="240" w:lineRule="auto"/>
        <w:jc w:val="center"/>
        <w:rPr>
          <w:rFonts w:ascii="Times New Roman" w:hAnsi="Times New Roman" w:cs="Times New Roman"/>
          <w:b/>
          <w:bCs/>
          <w:caps/>
          <w:sz w:val="24"/>
          <w:szCs w:val="24"/>
        </w:rPr>
      </w:pPr>
    </w:p>
    <w:p w14:paraId="6B43D4E7" w14:textId="77777777" w:rsidR="002D1D8F" w:rsidRDefault="002D1D8F" w:rsidP="009A33C8">
      <w:pPr>
        <w:spacing w:before="0" w:after="0" w:line="240" w:lineRule="auto"/>
        <w:jc w:val="center"/>
        <w:rPr>
          <w:rFonts w:ascii="Times New Roman" w:hAnsi="Times New Roman" w:cs="Times New Roman"/>
          <w:b/>
          <w:bCs/>
          <w:caps/>
          <w:sz w:val="24"/>
          <w:szCs w:val="24"/>
        </w:rPr>
      </w:pPr>
    </w:p>
    <w:p w14:paraId="34133E13" w14:textId="3AC3276D" w:rsidR="00A1387A" w:rsidRPr="009D5F5F" w:rsidRDefault="003969E7" w:rsidP="001B18C9">
      <w:pPr>
        <w:spacing w:before="0" w:after="0" w:line="240" w:lineRule="auto"/>
        <w:jc w:val="center"/>
        <w:rPr>
          <w:rFonts w:ascii="Times New Roman" w:eastAsia="Times New Roman" w:hAnsi="Times New Roman" w:cs="Times New Roman"/>
          <w:b/>
          <w:bCs/>
          <w:sz w:val="24"/>
          <w:szCs w:val="24"/>
        </w:rPr>
      </w:pPr>
      <w:r w:rsidRPr="009D5F5F">
        <w:rPr>
          <w:rFonts w:ascii="Times New Roman" w:hAnsi="Times New Roman" w:cs="Times New Roman"/>
          <w:b/>
          <w:bCs/>
          <w:caps/>
          <w:sz w:val="24"/>
          <w:szCs w:val="24"/>
        </w:rPr>
        <w:t xml:space="preserve">Kvietimo </w:t>
      </w:r>
      <w:r w:rsidR="00B5275B" w:rsidRPr="009D5F5F">
        <w:rPr>
          <w:rFonts w:ascii="Times New Roman" w:eastAsia="Times New Roman" w:hAnsi="Times New Roman" w:cs="Times New Roman"/>
          <w:b/>
          <w:bCs/>
          <w:sz w:val="24"/>
          <w:szCs w:val="24"/>
        </w:rPr>
        <w:t>„</w:t>
      </w:r>
      <w:r w:rsidR="001B18C9" w:rsidRPr="009D5F5F">
        <w:rPr>
          <w:rFonts w:ascii="Times New Roman" w:eastAsia="Times New Roman" w:hAnsi="Times New Roman" w:cs="Times New Roman"/>
          <w:b/>
          <w:bCs/>
          <w:sz w:val="24"/>
          <w:szCs w:val="24"/>
        </w:rPr>
        <w:t>B</w:t>
      </w:r>
      <w:r w:rsidR="001E7610" w:rsidRPr="009D5F5F">
        <w:rPr>
          <w:rFonts w:ascii="Times New Roman" w:eastAsia="Times New Roman" w:hAnsi="Times New Roman" w:cs="Times New Roman"/>
          <w:b/>
          <w:bCs/>
          <w:sz w:val="24"/>
          <w:szCs w:val="24"/>
        </w:rPr>
        <w:t>EDARBIAIS ESANČIŲ IR NEAKTYVIŲ GYVENTOJŲ UŽIMTUMO SKATINIMAS</w:t>
      </w:r>
      <w:r w:rsidR="006907DA" w:rsidRPr="009D5F5F">
        <w:rPr>
          <w:rFonts w:ascii="Times New Roman" w:eastAsia="Times New Roman" w:hAnsi="Times New Roman" w:cs="Times New Roman"/>
          <w:b/>
          <w:bCs/>
          <w:sz w:val="24"/>
          <w:szCs w:val="24"/>
        </w:rPr>
        <w:t>, STIPRINANT ĮSIDARBINIMUI REIKALINGUS GEB</w:t>
      </w:r>
      <w:r w:rsidR="00A41CD2">
        <w:rPr>
          <w:rFonts w:ascii="Times New Roman" w:eastAsia="Times New Roman" w:hAnsi="Times New Roman" w:cs="Times New Roman"/>
          <w:b/>
          <w:bCs/>
          <w:sz w:val="24"/>
          <w:szCs w:val="24"/>
        </w:rPr>
        <w:t>Ė</w:t>
      </w:r>
      <w:r w:rsidR="006907DA" w:rsidRPr="009D5F5F">
        <w:rPr>
          <w:rFonts w:ascii="Times New Roman" w:eastAsia="Times New Roman" w:hAnsi="Times New Roman" w:cs="Times New Roman"/>
          <w:b/>
          <w:bCs/>
          <w:sz w:val="24"/>
          <w:szCs w:val="24"/>
        </w:rPr>
        <w:t>JIMUS IR KOMPETENCIJAS</w:t>
      </w:r>
      <w:r w:rsidR="005C1082" w:rsidRPr="009D5F5F">
        <w:rPr>
          <w:rFonts w:ascii="Times New Roman" w:eastAsia="Times New Roman" w:hAnsi="Times New Roman" w:cs="Times New Roman"/>
          <w:b/>
          <w:bCs/>
          <w:sz w:val="24"/>
          <w:szCs w:val="24"/>
        </w:rPr>
        <w:t>“</w:t>
      </w:r>
    </w:p>
    <w:p w14:paraId="38035A2F" w14:textId="77777777" w:rsidR="005C1082" w:rsidRPr="009D5F5F"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5DB7E48A"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9D5F5F">
        <w:rPr>
          <w:rFonts w:ascii="Times New Roman" w:eastAsia="Times New Roman" w:hAnsi="Times New Roman" w:cs="Times New Roman"/>
          <w:b/>
          <w:bCs/>
          <w:iCs/>
          <w:sz w:val="24"/>
          <w:szCs w:val="24"/>
        </w:rPr>
        <w:t>Nr. 11-</w:t>
      </w:r>
      <w:r w:rsidR="00411BEC">
        <w:rPr>
          <w:rFonts w:ascii="Times New Roman" w:eastAsia="Times New Roman" w:hAnsi="Times New Roman" w:cs="Times New Roman"/>
          <w:b/>
          <w:bCs/>
          <w:iCs/>
          <w:sz w:val="24"/>
          <w:szCs w:val="24"/>
        </w:rPr>
        <w:t>795</w:t>
      </w:r>
      <w:r w:rsidRPr="009D5F5F">
        <w:rPr>
          <w:rFonts w:ascii="Times New Roman" w:eastAsia="Times New Roman" w:hAnsi="Times New Roman" w:cs="Times New Roman"/>
          <w:b/>
          <w:bCs/>
          <w:iCs/>
          <w:sz w:val="24"/>
          <w:szCs w:val="24"/>
        </w:rPr>
        <w:t>-K</w:t>
      </w:r>
    </w:p>
    <w:p w14:paraId="00D350A4" w14:textId="45C95CC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53DDC1D8" w14:textId="77777777" w:rsidR="005838AF" w:rsidRPr="00925A8F" w:rsidRDefault="005838AF" w:rsidP="005838AF">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7D625348" w14:textId="77777777" w:rsidR="005838AF" w:rsidRDefault="005838AF" w:rsidP="005838AF">
      <w:pPr>
        <w:rPr>
          <w:rFonts w:ascii="Times New Roman" w:hAnsi="Times New Roman" w:cs="Times New Roman"/>
          <w:iCs/>
          <w:sz w:val="24"/>
          <w:szCs w:val="24"/>
        </w:rPr>
      </w:pPr>
    </w:p>
    <w:tbl>
      <w:tblPr>
        <w:tblStyle w:val="Lentelstinklelis"/>
        <w:tblW w:w="15876" w:type="dxa"/>
        <w:tblInd w:w="-5" w:type="dxa"/>
        <w:tblLayout w:type="fixed"/>
        <w:tblLook w:val="04A0" w:firstRow="1" w:lastRow="0" w:firstColumn="1" w:lastColumn="0" w:noHBand="0" w:noVBand="1"/>
      </w:tblPr>
      <w:tblGrid>
        <w:gridCol w:w="15876"/>
      </w:tblGrid>
      <w:tr w:rsidR="005838AF" w:rsidRPr="00BC5DD2" w14:paraId="7088AFED" w14:textId="77777777" w:rsidTr="00501F18">
        <w:tc>
          <w:tcPr>
            <w:tcW w:w="15876" w:type="dxa"/>
            <w:shd w:val="clear" w:color="auto" w:fill="BFBFBF" w:themeFill="background1" w:themeFillShade="BF"/>
          </w:tcPr>
          <w:p w14:paraId="4021ECDD" w14:textId="77777777" w:rsidR="005838AF" w:rsidRPr="00BC5DD2" w:rsidRDefault="005838AF"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5838AF" w:rsidRPr="00BC5DD2" w14:paraId="0FC0E079" w14:textId="77777777" w:rsidTr="00501F18">
        <w:tc>
          <w:tcPr>
            <w:tcW w:w="15876" w:type="dxa"/>
          </w:tcPr>
          <w:p w14:paraId="46D2088A"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029E7047" w14:textId="12F6FF35" w:rsidR="005838AF" w:rsidRPr="00633948" w:rsidRDefault="005838AF" w:rsidP="00672DFB">
            <w:pPr>
              <w:rPr>
                <w:rFonts w:ascii="Times New Roman" w:hAnsi="Times New Roman" w:cs="Times New Roman"/>
                <w:color w:val="000000"/>
              </w:rPr>
            </w:pPr>
            <w:r w:rsidRPr="00633948">
              <w:rPr>
                <w:rFonts w:ascii="Times New Roman" w:eastAsia="Times New Roman" w:hAnsi="Times New Roman" w:cs="Times New Roman"/>
                <w:b/>
                <w:iCs/>
              </w:rPr>
              <w:t>Projektai</w:t>
            </w:r>
            <w:r w:rsidR="00107CF2"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1345F49D" w14:textId="77777777" w:rsidR="005838AF" w:rsidRPr="00633948" w:rsidRDefault="005838AF" w:rsidP="00672DFB">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7DC5F3F0"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E2C4B47" w14:textId="77777777" w:rsidR="005838AF" w:rsidRPr="00633948" w:rsidRDefault="005838AF" w:rsidP="00672DFB">
            <w:pPr>
              <w:rPr>
                <w:rFonts w:ascii="Times New Roman" w:eastAsia="Times New Roman" w:hAnsi="Times New Roman" w:cs="Times New Roman"/>
                <w:iCs/>
              </w:rPr>
            </w:pPr>
          </w:p>
          <w:p w14:paraId="588F6274" w14:textId="2297BC0A" w:rsidR="005838AF" w:rsidRPr="00633948" w:rsidRDefault="005838AF" w:rsidP="00633948">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633948">
              <w:rPr>
                <w:rFonts w:ascii="Times New Roman" w:hAnsi="Times New Roman" w:cs="Times New Roman"/>
                <w:b/>
                <w:szCs w:val="23"/>
              </w:rPr>
              <w:t xml:space="preserve">neatitinkantys </w:t>
            </w:r>
            <w:r w:rsidRPr="00633948">
              <w:rPr>
                <w:rFonts w:ascii="Times New Roman" w:hAnsi="Times New Roman" w:cs="Times New Roman"/>
                <w:b/>
                <w:bCs/>
                <w:szCs w:val="23"/>
              </w:rPr>
              <w:t xml:space="preserve">bendrųjų </w:t>
            </w:r>
            <w:r w:rsidRPr="00633948">
              <w:rPr>
                <w:rFonts w:ascii="Times New Roman" w:hAnsi="Times New Roman" w:cs="Times New Roman"/>
                <w:szCs w:val="23"/>
              </w:rPr>
              <w:t xml:space="preserve">naudos ir kokybės vertinimo </w:t>
            </w:r>
            <w:r w:rsidRPr="00633948">
              <w:rPr>
                <w:rFonts w:ascii="Times New Roman" w:hAnsi="Times New Roman" w:cs="Times New Roman"/>
                <w:b/>
                <w:szCs w:val="23"/>
              </w:rPr>
              <w:t>atrankos kriterijų</w:t>
            </w:r>
            <w:r w:rsidRPr="00633948">
              <w:rPr>
                <w:rFonts w:ascii="Times New Roman" w:hAnsi="Times New Roman" w:cs="Times New Roman"/>
                <w:szCs w:val="23"/>
              </w:rPr>
              <w:t xml:space="preserve"> </w:t>
            </w:r>
            <w:r w:rsidRPr="00633948">
              <w:rPr>
                <w:rFonts w:ascii="Times New Roman" w:hAnsi="Times New Roman" w:cs="Times New Roman"/>
                <w:b/>
                <w:szCs w:val="23"/>
              </w:rPr>
              <w:t>nėra vertinami</w:t>
            </w:r>
            <w:r w:rsidRPr="00633948">
              <w:rPr>
                <w:rFonts w:ascii="Times New Roman" w:hAnsi="Times New Roman" w:cs="Times New Roman"/>
                <w:szCs w:val="23"/>
              </w:rPr>
              <w:t xml:space="preserve"> pagal </w:t>
            </w:r>
            <w:r w:rsidRPr="00633948">
              <w:rPr>
                <w:rFonts w:ascii="Times New Roman" w:hAnsi="Times New Roman" w:cs="Times New Roman"/>
                <w:b/>
                <w:bCs/>
                <w:szCs w:val="23"/>
              </w:rPr>
              <w:t xml:space="preserve">prioritetinius </w:t>
            </w:r>
            <w:r w:rsidRPr="00633948">
              <w:rPr>
                <w:rFonts w:ascii="Times New Roman" w:hAnsi="Times New Roman" w:cs="Times New Roman"/>
                <w:szCs w:val="23"/>
              </w:rPr>
              <w:t>naudos ir kokybės vertinimo atrankos kriterijus ir bus įtraukiami į siūlomų nefinansuoti vietos plėtros projektų sąrašą.</w:t>
            </w:r>
          </w:p>
        </w:tc>
      </w:tr>
      <w:tr w:rsidR="005838AF" w:rsidRPr="00BC5DD2" w14:paraId="77B3A538" w14:textId="77777777" w:rsidTr="00501F18">
        <w:tc>
          <w:tcPr>
            <w:tcW w:w="1587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5838AF" w:rsidRPr="00BC5DD2" w14:paraId="6DFDC6A3" w14:textId="77777777" w:rsidTr="00672DFB">
              <w:trPr>
                <w:trHeight w:val="107"/>
              </w:trPr>
              <w:tc>
                <w:tcPr>
                  <w:tcW w:w="15060" w:type="dxa"/>
                </w:tcPr>
                <w:p w14:paraId="75703DBF" w14:textId="09526A8D" w:rsidR="00A31D9D" w:rsidRPr="00A31D9D" w:rsidRDefault="005838AF" w:rsidP="00A31D9D">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3BBA5DF7" w14:textId="77777777" w:rsidR="005838AF" w:rsidRPr="00BC5DD2" w:rsidRDefault="005838AF" w:rsidP="00672DFB">
            <w:pPr>
              <w:rPr>
                <w:rFonts w:ascii="Times New Roman" w:hAnsi="Times New Roman" w:cs="Times New Roman"/>
                <w:sz w:val="20"/>
                <w:szCs w:val="20"/>
              </w:rPr>
            </w:pPr>
          </w:p>
        </w:tc>
      </w:tr>
    </w:tbl>
    <w:tbl>
      <w:tblPr>
        <w:tblW w:w="5104" w:type="pct"/>
        <w:tblLook w:val="00A0" w:firstRow="1" w:lastRow="0" w:firstColumn="1" w:lastColumn="0" w:noHBand="0" w:noVBand="0"/>
      </w:tblPr>
      <w:tblGrid>
        <w:gridCol w:w="1028"/>
        <w:gridCol w:w="2041"/>
        <w:gridCol w:w="2641"/>
        <w:gridCol w:w="3780"/>
        <w:gridCol w:w="2120"/>
        <w:gridCol w:w="4259"/>
      </w:tblGrid>
      <w:tr w:rsidR="005838AF" w:rsidRPr="00BC5DD2" w14:paraId="1C5E47FB" w14:textId="77777777" w:rsidTr="00501F18">
        <w:trPr>
          <w:cantSplit/>
          <w:trHeight w:val="1921"/>
        </w:trPr>
        <w:tc>
          <w:tcPr>
            <w:tcW w:w="324"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1D6430A"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53D6AD79"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43"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DC9E8C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3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5F4E540"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9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F0BADE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6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E1C49AC"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4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E430686"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5838AF" w:rsidRPr="00BC5DD2" w14:paraId="6B631D3F" w14:textId="77777777" w:rsidTr="00501F18">
        <w:trPr>
          <w:cantSplit/>
          <w:trHeight w:val="2556"/>
        </w:trPr>
        <w:tc>
          <w:tcPr>
            <w:tcW w:w="324" w:type="pct"/>
            <w:tcBorders>
              <w:top w:val="single" w:sz="6" w:space="0" w:color="000000"/>
              <w:left w:val="single" w:sz="6" w:space="0" w:color="000000"/>
              <w:bottom w:val="single" w:sz="6" w:space="0" w:color="000000"/>
              <w:right w:val="single" w:sz="6" w:space="0" w:color="000000"/>
            </w:tcBorders>
          </w:tcPr>
          <w:p w14:paraId="67FC210D"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1.</w:t>
            </w:r>
          </w:p>
        </w:tc>
        <w:tc>
          <w:tcPr>
            <w:tcW w:w="643" w:type="pct"/>
            <w:tcBorders>
              <w:top w:val="single" w:sz="6" w:space="0" w:color="000000"/>
              <w:left w:val="single" w:sz="6" w:space="0" w:color="000000"/>
              <w:bottom w:val="single" w:sz="6" w:space="0" w:color="000000"/>
              <w:right w:val="single" w:sz="6" w:space="0" w:color="000000"/>
            </w:tcBorders>
          </w:tcPr>
          <w:p w14:paraId="4E8CEAC1"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32" w:type="pct"/>
            <w:tcBorders>
              <w:top w:val="single" w:sz="6" w:space="0" w:color="000000"/>
              <w:left w:val="single" w:sz="6" w:space="0" w:color="000000"/>
              <w:bottom w:val="single" w:sz="6" w:space="0" w:color="000000"/>
              <w:right w:val="single" w:sz="6" w:space="0" w:color="000000"/>
            </w:tcBorders>
          </w:tcPr>
          <w:p w14:paraId="0F16D1B2" w14:textId="77777777" w:rsidR="005838AF" w:rsidRPr="00BC5DD2" w:rsidRDefault="005838AF" w:rsidP="005838AF">
            <w:pPr>
              <w:pStyle w:val="Sraopastraipa"/>
              <w:numPr>
                <w:ilvl w:val="1"/>
                <w:numId w:val="3"/>
              </w:numPr>
              <w:tabs>
                <w:tab w:val="left" w:pos="490"/>
              </w:tabs>
              <w:spacing w:before="0" w:after="0" w:line="240" w:lineRule="auto"/>
              <w:ind w:left="0" w:firstLine="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90" w:type="pct"/>
            <w:tcBorders>
              <w:top w:val="single" w:sz="6" w:space="0" w:color="000000"/>
              <w:left w:val="single" w:sz="6" w:space="0" w:color="000000"/>
              <w:bottom w:val="single" w:sz="6" w:space="0" w:color="000000"/>
              <w:right w:val="single" w:sz="6" w:space="0" w:color="000000"/>
            </w:tcBorders>
          </w:tcPr>
          <w:p w14:paraId="79775C7F"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68" w:type="pct"/>
            <w:tcBorders>
              <w:top w:val="single" w:sz="6" w:space="0" w:color="000000"/>
              <w:left w:val="single" w:sz="6" w:space="0" w:color="000000"/>
              <w:bottom w:val="single" w:sz="6" w:space="0" w:color="000000"/>
              <w:right w:val="single" w:sz="6" w:space="0" w:color="000000"/>
            </w:tcBorders>
          </w:tcPr>
          <w:p w14:paraId="7324753C" w14:textId="77777777" w:rsidR="005838AF" w:rsidRDefault="005838AF" w:rsidP="00672DFB">
            <w:pPr>
              <w:pStyle w:val="Sraopastraipa"/>
              <w:spacing w:after="120" w:line="240" w:lineRule="auto"/>
              <w:ind w:left="0"/>
              <w:jc w:val="center"/>
              <w:rPr>
                <w:rFonts w:ascii="Times New Roman" w:hAnsi="Times New Roman" w:cs="Times New Roman"/>
                <w:i/>
                <w:iCs/>
              </w:rPr>
            </w:pPr>
          </w:p>
          <w:p w14:paraId="58B27DCD" w14:textId="77777777" w:rsidR="005838AF" w:rsidRPr="00266E28" w:rsidRDefault="005838AF" w:rsidP="005838AF">
            <w:pPr>
              <w:pStyle w:val="Sraopastraipa"/>
              <w:numPr>
                <w:ilvl w:val="0"/>
                <w:numId w:val="2"/>
              </w:numPr>
              <w:spacing w:after="120" w:line="240" w:lineRule="auto"/>
              <w:ind w:left="0"/>
              <w:jc w:val="center"/>
              <w:rPr>
                <w:rFonts w:ascii="Times New Roman" w:hAnsi="Times New Roman" w:cs="Times New Roman"/>
                <w:i/>
                <w:iCs/>
              </w:rPr>
            </w:pPr>
          </w:p>
        </w:tc>
        <w:tc>
          <w:tcPr>
            <w:tcW w:w="1342" w:type="pct"/>
            <w:tcBorders>
              <w:top w:val="single" w:sz="6" w:space="0" w:color="000000"/>
              <w:left w:val="single" w:sz="6" w:space="0" w:color="000000"/>
              <w:bottom w:val="single" w:sz="6" w:space="0" w:color="000000"/>
              <w:right w:val="single" w:sz="6" w:space="0" w:color="000000"/>
            </w:tcBorders>
          </w:tcPr>
          <w:p w14:paraId="5290F6D1" w14:textId="77777777" w:rsidR="005838AF" w:rsidRDefault="005838AF" w:rsidP="00672DFB">
            <w:pPr>
              <w:pStyle w:val="Default"/>
              <w:jc w:val="center"/>
              <w:rPr>
                <w:iCs/>
              </w:rPr>
            </w:pPr>
          </w:p>
          <w:p w14:paraId="1E59857F" w14:textId="77777777" w:rsidR="005838AF" w:rsidRPr="00301EE1" w:rsidRDefault="005838AF" w:rsidP="00672DFB">
            <w:pPr>
              <w:spacing w:after="0" w:line="240" w:lineRule="auto"/>
              <w:jc w:val="center"/>
              <w:rPr>
                <w:rFonts w:ascii="Times New Roman" w:hAnsi="Times New Roman" w:cs="Times New Roman"/>
                <w:iCs/>
              </w:rPr>
            </w:pPr>
            <w:r>
              <w:rPr>
                <w:rFonts w:ascii="Times New Roman" w:hAnsi="Times New Roman" w:cs="Times New Roman"/>
                <w:iCs/>
              </w:rPr>
              <w:t>-</w:t>
            </w:r>
          </w:p>
        </w:tc>
      </w:tr>
      <w:tr w:rsidR="005838AF" w:rsidRPr="00BC5DD2" w14:paraId="621C30DE" w14:textId="77777777" w:rsidTr="00501F18">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3B2BCAD9" w14:textId="77777777" w:rsidR="005838AF" w:rsidRDefault="005838AF"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465D7FF" w14:textId="1A11B74F" w:rsidR="00A31D9D" w:rsidRPr="00BC5DD2" w:rsidRDefault="00A31D9D"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5838AF" w:rsidRPr="00BC5DD2" w14:paraId="4CBA9B88" w14:textId="77777777" w:rsidTr="00501F18">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E8BAFAE"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FDF89C9"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43" w:type="pct"/>
            <w:tcBorders>
              <w:top w:val="single" w:sz="6" w:space="0" w:color="000000"/>
              <w:left w:val="single" w:sz="6" w:space="0" w:color="000000"/>
              <w:bottom w:val="single" w:sz="6" w:space="0" w:color="000000"/>
              <w:right w:val="single" w:sz="6" w:space="0" w:color="000000"/>
            </w:tcBorders>
          </w:tcPr>
          <w:p w14:paraId="3DB5F3A8"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85155D1" w14:textId="77777777" w:rsidR="005838AF" w:rsidRPr="00BC5DD2" w:rsidRDefault="005838AF"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3355E7FA"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01B12C61" w14:textId="77777777" w:rsidR="005838AF" w:rsidRPr="00BC5DD2" w:rsidRDefault="005838AF"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8" w:type="pct"/>
            <w:tcBorders>
              <w:top w:val="single" w:sz="6" w:space="0" w:color="000000"/>
              <w:left w:val="single" w:sz="6" w:space="0" w:color="000000"/>
              <w:bottom w:val="single" w:sz="6" w:space="0" w:color="000000"/>
              <w:right w:val="single" w:sz="6" w:space="0" w:color="000000"/>
            </w:tcBorders>
          </w:tcPr>
          <w:p w14:paraId="05002E74" w14:textId="766CD12D" w:rsidR="005838AF" w:rsidRPr="00266E28" w:rsidRDefault="00BE6D03" w:rsidP="00BE6D03">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7302C7DF" w14:textId="77777777" w:rsidR="005838AF" w:rsidRPr="00BC5DD2" w:rsidRDefault="005838AF"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5838AF" w:rsidRPr="00BC5DD2" w14:paraId="16143BAE" w14:textId="77777777" w:rsidTr="00501F18">
        <w:trPr>
          <w:cantSplit/>
          <w:trHeight w:val="3250"/>
        </w:trPr>
        <w:tc>
          <w:tcPr>
            <w:tcW w:w="324" w:type="pct"/>
            <w:tcBorders>
              <w:top w:val="single" w:sz="6" w:space="0" w:color="000000"/>
              <w:left w:val="single" w:sz="6" w:space="0" w:color="000000"/>
              <w:right w:val="single" w:sz="6" w:space="0" w:color="000000"/>
            </w:tcBorders>
          </w:tcPr>
          <w:p w14:paraId="2DED7FC2" w14:textId="77777777" w:rsidR="005838AF" w:rsidRPr="000D45CC" w:rsidRDefault="005838AF" w:rsidP="00672DFB">
            <w:pPr>
              <w:spacing w:after="0" w:line="240" w:lineRule="auto"/>
              <w:jc w:val="center"/>
              <w:rPr>
                <w:rFonts w:ascii="Times New Roman" w:eastAsia="Times New Roman" w:hAnsi="Times New Roman" w:cs="Times New Roman"/>
                <w:iCs/>
              </w:rPr>
            </w:pPr>
            <w:r w:rsidRPr="000D45CC">
              <w:rPr>
                <w:rFonts w:ascii="Times New Roman" w:hAnsi="Times New Roman" w:cs="Times New Roman"/>
              </w:rPr>
              <w:br w:type="page"/>
              <w:t>1</w:t>
            </w:r>
            <w:r w:rsidRPr="000D45CC">
              <w:rPr>
                <w:rFonts w:ascii="Times New Roman" w:eastAsia="Times New Roman" w:hAnsi="Times New Roman" w:cs="Times New Roman"/>
                <w:iCs/>
              </w:rPr>
              <w:t>.</w:t>
            </w:r>
          </w:p>
        </w:tc>
        <w:tc>
          <w:tcPr>
            <w:tcW w:w="643" w:type="pct"/>
            <w:tcBorders>
              <w:top w:val="single" w:sz="6" w:space="0" w:color="000000"/>
              <w:left w:val="single" w:sz="6" w:space="0" w:color="000000"/>
              <w:right w:val="single" w:sz="6" w:space="0" w:color="000000"/>
            </w:tcBorders>
          </w:tcPr>
          <w:p w14:paraId="0B4AF6AB"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55E5B2A5"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68034A71" w14:textId="3A563BAE"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sidR="00EA792B">
              <w:rPr>
                <w:rFonts w:ascii="Times New Roman" w:eastAsia="Times New Roman" w:hAnsi="Times New Roman" w:cs="Times New Roman"/>
                <w:bCs/>
              </w:rPr>
              <w:t xml:space="preserve"> </w:t>
            </w:r>
            <w:r w:rsidR="00EA792B"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8" w:type="pct"/>
            <w:tcBorders>
              <w:top w:val="single" w:sz="6" w:space="0" w:color="000000"/>
              <w:left w:val="single" w:sz="6" w:space="0" w:color="000000"/>
              <w:right w:val="single" w:sz="6" w:space="0" w:color="000000"/>
            </w:tcBorders>
          </w:tcPr>
          <w:p w14:paraId="614BBD78"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31B09E6E" w14:textId="7317FF20"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sidR="004E4A52">
              <w:rPr>
                <w:rFonts w:ascii="Times New Roman" w:eastAsia="Times New Roman" w:hAnsi="Times New Roman" w:cs="Times New Roman"/>
                <w:i/>
                <w:sz w:val="20"/>
              </w:rPr>
              <w:t>)</w:t>
            </w:r>
          </w:p>
          <w:p w14:paraId="5FBAA2C6" w14:textId="77777777" w:rsidR="005838AF" w:rsidRPr="002B0BBD" w:rsidRDefault="005838AF" w:rsidP="00672DFB">
            <w:pPr>
              <w:rPr>
                <w:rFonts w:ascii="Times New Roman" w:hAnsi="Times New Roman" w:cs="Times New Roman"/>
              </w:rPr>
            </w:pPr>
          </w:p>
          <w:p w14:paraId="16036458" w14:textId="77777777" w:rsidR="005838AF" w:rsidRPr="002B0BBD" w:rsidRDefault="005838AF" w:rsidP="00672DFB">
            <w:pPr>
              <w:jc w:val="center"/>
              <w:rPr>
                <w:rFonts w:ascii="Times New Roman" w:hAnsi="Times New Roman" w:cs="Times New Roman"/>
              </w:rPr>
            </w:pPr>
          </w:p>
        </w:tc>
        <w:tc>
          <w:tcPr>
            <w:tcW w:w="1342" w:type="pct"/>
            <w:tcBorders>
              <w:top w:val="single" w:sz="6" w:space="0" w:color="000000"/>
              <w:left w:val="single" w:sz="6" w:space="0" w:color="000000"/>
              <w:right w:val="single" w:sz="6" w:space="0" w:color="000000"/>
            </w:tcBorders>
          </w:tcPr>
          <w:p w14:paraId="1B2D325A"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2FF16AE2" w14:textId="77777777" w:rsidR="005838AF" w:rsidRPr="002B0BBD" w:rsidRDefault="005838AF" w:rsidP="00672DFB">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5B9E1ED1" w14:textId="77777777" w:rsidR="005838AF" w:rsidRPr="002B0BBD" w:rsidRDefault="005838AF" w:rsidP="00672DFB">
            <w:pPr>
              <w:tabs>
                <w:tab w:val="left" w:pos="300"/>
              </w:tabs>
              <w:spacing w:after="0" w:line="240" w:lineRule="auto"/>
              <w:rPr>
                <w:rFonts w:ascii="Times New Roman" w:eastAsia="Times New Roman" w:hAnsi="Times New Roman" w:cs="Times New Roman"/>
                <w:bCs/>
              </w:rPr>
            </w:pPr>
          </w:p>
          <w:p w14:paraId="5C11130A" w14:textId="1A53A827" w:rsidR="005838AF" w:rsidRPr="002B0BBD" w:rsidRDefault="005838AF" w:rsidP="00CB2732">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5838AF" w:rsidRPr="00BC5DD2" w14:paraId="24E3C320" w14:textId="77777777" w:rsidTr="00501F18">
        <w:trPr>
          <w:cantSplit/>
          <w:trHeight w:val="3896"/>
        </w:trPr>
        <w:tc>
          <w:tcPr>
            <w:tcW w:w="324" w:type="pct"/>
            <w:tcBorders>
              <w:top w:val="single" w:sz="6" w:space="0" w:color="000000"/>
              <w:left w:val="single" w:sz="6" w:space="0" w:color="000000"/>
              <w:right w:val="single" w:sz="6" w:space="0" w:color="000000"/>
            </w:tcBorders>
          </w:tcPr>
          <w:p w14:paraId="21423BE8" w14:textId="77777777" w:rsidR="005838AF" w:rsidRPr="000D45CC" w:rsidRDefault="005838AF" w:rsidP="00672DFB">
            <w:pPr>
              <w:spacing w:after="0" w:line="240" w:lineRule="auto"/>
              <w:jc w:val="center"/>
              <w:rPr>
                <w:rFonts w:ascii="Times New Roman" w:hAnsi="Times New Roman" w:cs="Times New Roman"/>
              </w:rPr>
            </w:pPr>
            <w:r w:rsidRPr="000D45CC">
              <w:rPr>
                <w:rFonts w:ascii="Times New Roman" w:hAnsi="Times New Roman" w:cs="Times New Roman"/>
              </w:rPr>
              <w:lastRenderedPageBreak/>
              <w:t>2.</w:t>
            </w:r>
          </w:p>
        </w:tc>
        <w:tc>
          <w:tcPr>
            <w:tcW w:w="643" w:type="pct"/>
            <w:tcBorders>
              <w:top w:val="single" w:sz="6" w:space="0" w:color="000000"/>
              <w:left w:val="single" w:sz="6" w:space="0" w:color="000000"/>
              <w:right w:val="single" w:sz="6" w:space="0" w:color="000000"/>
            </w:tcBorders>
          </w:tcPr>
          <w:p w14:paraId="050107E1"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1397F8FD"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90" w:type="pct"/>
            <w:tcBorders>
              <w:top w:val="single" w:sz="6" w:space="0" w:color="000000"/>
              <w:left w:val="single" w:sz="6" w:space="0" w:color="000000"/>
              <w:right w:val="single" w:sz="6" w:space="0" w:color="000000"/>
            </w:tcBorders>
          </w:tcPr>
          <w:p w14:paraId="4837C8DE"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hAnsi="Times New Roman" w:cs="Times New Roman"/>
                <w:iCs/>
              </w:rPr>
              <w:t xml:space="preserve">Pareiškėjo veiklos vykdymo vieta yra vietos plėtros strategijos įgyvendinimo teritorijoje </w:t>
            </w:r>
            <w:proofErr w:type="spellStart"/>
            <w:r w:rsidRPr="002B0BBD">
              <w:rPr>
                <w:rFonts w:ascii="Times New Roman" w:hAnsi="Times New Roman" w:cs="Times New Roman"/>
                <w:iCs/>
              </w:rPr>
              <w:t>t.y</w:t>
            </w:r>
            <w:proofErr w:type="spellEnd"/>
            <w:r w:rsidRPr="002B0BBD">
              <w:rPr>
                <w:rFonts w:ascii="Times New Roman" w:hAnsi="Times New Roman" w:cs="Times New Roman"/>
                <w:iCs/>
              </w:rPr>
              <w:t>. Telšių miesto teritorijoje.</w:t>
            </w:r>
          </w:p>
        </w:tc>
        <w:tc>
          <w:tcPr>
            <w:tcW w:w="668" w:type="pct"/>
            <w:tcBorders>
              <w:top w:val="single" w:sz="6" w:space="0" w:color="000000"/>
              <w:left w:val="single" w:sz="6" w:space="0" w:color="000000"/>
              <w:right w:val="single" w:sz="6" w:space="0" w:color="000000"/>
            </w:tcBorders>
          </w:tcPr>
          <w:p w14:paraId="1F21C704"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6DDC9A2D" w14:textId="77777777" w:rsidR="005838AF" w:rsidRPr="002B0BBD" w:rsidRDefault="005838AF" w:rsidP="00672DFB">
            <w:pPr>
              <w:rPr>
                <w:rFonts w:ascii="Times New Roman" w:hAnsi="Times New Roman" w:cs="Times New Roman"/>
              </w:rPr>
            </w:pPr>
          </w:p>
          <w:p w14:paraId="43139341" w14:textId="6E6CE5D1"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6104F576"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tc>
        <w:tc>
          <w:tcPr>
            <w:tcW w:w="1342" w:type="pct"/>
            <w:tcBorders>
              <w:top w:val="single" w:sz="6" w:space="0" w:color="000000"/>
              <w:left w:val="single" w:sz="6" w:space="0" w:color="000000"/>
              <w:right w:val="single" w:sz="6" w:space="0" w:color="000000"/>
            </w:tcBorders>
          </w:tcPr>
          <w:p w14:paraId="455F6F1C" w14:textId="77777777" w:rsidR="00386C7A" w:rsidRPr="002B0BBD" w:rsidRDefault="00386C7A" w:rsidP="00386C7A">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79366E38" w14:textId="77777777" w:rsidR="00386C7A" w:rsidRPr="002B0BBD" w:rsidRDefault="00386C7A" w:rsidP="00386C7A">
            <w:pPr>
              <w:spacing w:after="0" w:line="240" w:lineRule="auto"/>
              <w:rPr>
                <w:rFonts w:ascii="Times New Roman" w:eastAsia="Times New Roman" w:hAnsi="Times New Roman" w:cs="Times New Roman"/>
                <w:bCs/>
                <w:i/>
              </w:rPr>
            </w:pPr>
          </w:p>
          <w:p w14:paraId="382F4D82" w14:textId="1666ADB9" w:rsidR="00386C7A" w:rsidRPr="002B0BBD" w:rsidRDefault="00386C7A" w:rsidP="00386C7A">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9BD551D" w14:textId="77777777" w:rsidR="00386C7A" w:rsidRPr="002B0BBD" w:rsidRDefault="00386C7A" w:rsidP="00386C7A">
            <w:pPr>
              <w:spacing w:after="0" w:line="240" w:lineRule="auto"/>
              <w:rPr>
                <w:rFonts w:ascii="Times New Roman" w:eastAsia="Times New Roman" w:hAnsi="Times New Roman" w:cs="Times New Roman"/>
                <w:bCs/>
                <w:i/>
              </w:rPr>
            </w:pPr>
          </w:p>
          <w:p w14:paraId="079433FB" w14:textId="77777777" w:rsidR="00A37C7E" w:rsidRPr="00CA29ED" w:rsidRDefault="00A37C7E" w:rsidP="00A37C7E">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3FE73B89" w14:textId="5791987F" w:rsidR="005838AF" w:rsidRPr="002B0BBD" w:rsidRDefault="00386C7A" w:rsidP="00386C7A">
            <w:pPr>
              <w:spacing w:after="0" w:line="240" w:lineRule="auto"/>
              <w:rPr>
                <w:rFonts w:ascii="Times New Roman" w:eastAsia="Times New Roman" w:hAnsi="Times New Roman" w:cs="Times New Roman"/>
                <w:bCs/>
              </w:rPr>
            </w:pPr>
            <w:r w:rsidRPr="002B0BBD">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5838AF" w:rsidRPr="00BC5DD2" w14:paraId="6924F5DA" w14:textId="77777777" w:rsidTr="00501F18">
        <w:trPr>
          <w:cantSplit/>
          <w:trHeight w:val="1843"/>
        </w:trPr>
        <w:tc>
          <w:tcPr>
            <w:tcW w:w="324" w:type="pct"/>
            <w:tcBorders>
              <w:top w:val="single" w:sz="6" w:space="0" w:color="000000"/>
              <w:left w:val="single" w:sz="6" w:space="0" w:color="000000"/>
              <w:right w:val="single" w:sz="6" w:space="0" w:color="000000"/>
            </w:tcBorders>
          </w:tcPr>
          <w:p w14:paraId="50C1599F" w14:textId="77777777" w:rsidR="005838AF" w:rsidRPr="00297F6B" w:rsidRDefault="005838A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24980F0A"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4" w:space="0" w:color="auto"/>
              <w:right w:val="single" w:sz="6" w:space="0" w:color="000000"/>
            </w:tcBorders>
          </w:tcPr>
          <w:p w14:paraId="7885CA25" w14:textId="688E4625"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NVO</w:t>
            </w:r>
          </w:p>
          <w:p w14:paraId="3FA8F3A3"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p>
        </w:tc>
        <w:tc>
          <w:tcPr>
            <w:tcW w:w="1190" w:type="pct"/>
            <w:tcBorders>
              <w:top w:val="single" w:sz="6" w:space="0" w:color="000000"/>
              <w:left w:val="single" w:sz="6" w:space="0" w:color="000000"/>
              <w:bottom w:val="single" w:sz="4" w:space="0" w:color="auto"/>
              <w:right w:val="single" w:sz="6" w:space="0" w:color="000000"/>
            </w:tcBorders>
          </w:tcPr>
          <w:p w14:paraId="4F979A57" w14:textId="77777777" w:rsidR="005838AF" w:rsidRPr="002B0BBD" w:rsidRDefault="005838AF" w:rsidP="00672DFB">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0608EB8D" w14:textId="5942B028" w:rsidR="005838AF"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F4141F0" w14:textId="2661A7FC"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sidR="00B22CC6">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xml:space="preserve"> nevyriausybinės organizacijos deklaraciją, kurios forma pateikiama Aprašo 2 priede ir (arba) išplėstinį VĮ Registrų centro išrašą ir (arba) pagal kitus dokumentus, kurie įrodo Pareiškėjo ir (arba) partnerio statusą.</w:t>
            </w:r>
          </w:p>
          <w:p w14:paraId="258B5321" w14:textId="77777777" w:rsidR="005838AF" w:rsidRPr="002B0BBD" w:rsidRDefault="005838AF" w:rsidP="00672DFB">
            <w:pPr>
              <w:spacing w:after="0" w:line="240" w:lineRule="auto"/>
              <w:rPr>
                <w:rFonts w:ascii="Times New Roman" w:eastAsia="Times New Roman" w:hAnsi="Times New Roman" w:cs="Times New Roman"/>
                <w:bCs/>
              </w:rPr>
            </w:pPr>
          </w:p>
          <w:p w14:paraId="6D00E2A4" w14:textId="7C23459B"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56039C9F" w14:textId="77777777" w:rsidR="005838AF" w:rsidRPr="002B0BBD" w:rsidRDefault="005838AF" w:rsidP="00672DFB">
            <w:pPr>
              <w:spacing w:after="0" w:line="240" w:lineRule="auto"/>
              <w:rPr>
                <w:rFonts w:ascii="Times New Roman" w:eastAsia="Times New Roman" w:hAnsi="Times New Roman" w:cs="Times New Roman"/>
                <w:bCs/>
                <w:i/>
              </w:rPr>
            </w:pPr>
          </w:p>
          <w:p w14:paraId="639C6117" w14:textId="77777777"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0145ADB0" w14:textId="77777777" w:rsidR="005838AF" w:rsidRPr="002B0BBD" w:rsidRDefault="005838AF" w:rsidP="00672DFB">
            <w:pPr>
              <w:spacing w:after="0" w:line="240" w:lineRule="auto"/>
              <w:rPr>
                <w:rFonts w:ascii="Times New Roman" w:eastAsia="Times New Roman" w:hAnsi="Times New Roman" w:cs="Times New Roman"/>
                <w:bCs/>
                <w:strike/>
              </w:rPr>
            </w:pPr>
          </w:p>
        </w:tc>
      </w:tr>
      <w:tr w:rsidR="004D5042" w:rsidRPr="00BC5DD2" w14:paraId="0DA9A074" w14:textId="77777777" w:rsidTr="00501F18">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0D084B08" w14:textId="10AD870A" w:rsidR="004D5042" w:rsidRDefault="004D5042" w:rsidP="004D504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43" w:type="pct"/>
            <w:tcBorders>
              <w:top w:val="single" w:sz="6" w:space="0" w:color="000000"/>
              <w:left w:val="single" w:sz="6" w:space="0" w:color="000000"/>
              <w:bottom w:val="single" w:sz="6" w:space="0" w:color="000000"/>
              <w:right w:val="single" w:sz="6" w:space="0" w:color="000000"/>
            </w:tcBorders>
          </w:tcPr>
          <w:p w14:paraId="123318CC" w14:textId="6C2237AA" w:rsidR="004D5042" w:rsidRPr="002B0BBD" w:rsidRDefault="004D5042" w:rsidP="004D5042">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6" w:space="0" w:color="000000"/>
              <w:right w:val="single" w:sz="6" w:space="0" w:color="000000"/>
            </w:tcBorders>
          </w:tcPr>
          <w:p w14:paraId="4D4B0800" w14:textId="7512E2FA"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r w:rsidR="00AC2DE2">
              <w:rPr>
                <w:rFonts w:ascii="Times New Roman" w:eastAsia="Times New Roman" w:hAnsi="Times New Roman" w:cs="Times New Roman"/>
              </w:rPr>
              <w:t xml:space="preserve"> </w:t>
            </w:r>
            <w:bookmarkStart w:id="0" w:name="_GoBack"/>
            <w:bookmarkEnd w:id="0"/>
          </w:p>
        </w:tc>
        <w:tc>
          <w:tcPr>
            <w:tcW w:w="1190" w:type="pct"/>
            <w:tcBorders>
              <w:top w:val="single" w:sz="6" w:space="0" w:color="000000"/>
              <w:left w:val="single" w:sz="6" w:space="0" w:color="000000"/>
              <w:bottom w:val="single" w:sz="6" w:space="0" w:color="000000"/>
              <w:right w:val="single" w:sz="6" w:space="0" w:color="000000"/>
            </w:tcBorders>
          </w:tcPr>
          <w:p w14:paraId="5BCE6A43"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527EC330" w14:textId="77777777" w:rsidR="004D5042" w:rsidRPr="002B0BBD" w:rsidRDefault="004D5042" w:rsidP="004D5042">
            <w:pPr>
              <w:tabs>
                <w:tab w:val="left" w:pos="300"/>
              </w:tabs>
              <w:spacing w:after="0" w:line="240" w:lineRule="auto"/>
              <w:ind w:firstLine="16"/>
              <w:rPr>
                <w:rFonts w:ascii="Times New Roman" w:eastAsia="Times New Roman" w:hAnsi="Times New Roman" w:cs="Times New Roman"/>
              </w:rPr>
            </w:pPr>
          </w:p>
        </w:tc>
        <w:tc>
          <w:tcPr>
            <w:tcW w:w="668" w:type="pct"/>
            <w:tcBorders>
              <w:top w:val="single" w:sz="6" w:space="0" w:color="000000"/>
              <w:left w:val="single" w:sz="6" w:space="0" w:color="000000"/>
              <w:bottom w:val="single" w:sz="4" w:space="0" w:color="auto"/>
              <w:right w:val="single" w:sz="6" w:space="0" w:color="000000"/>
            </w:tcBorders>
          </w:tcPr>
          <w:p w14:paraId="6412E473" w14:textId="156A4A05" w:rsidR="004D5042" w:rsidRPr="002B0BBD" w:rsidRDefault="00F81405" w:rsidP="00E969FF">
            <w:pPr>
              <w:pStyle w:val="Sraopastraipa"/>
              <w:spacing w:after="0" w:line="240" w:lineRule="auto"/>
              <w:ind w:left="0"/>
              <w:jc w:val="center"/>
              <w:rPr>
                <w:rFonts w:ascii="Times New Roman" w:hAnsi="Times New Roman" w:cs="Times New Roman"/>
                <w:b/>
                <w:iCs/>
              </w:rPr>
            </w:pPr>
            <w:r>
              <w:rPr>
                <w:rFonts w:ascii="Times New Roman" w:eastAsia="Times New Roman" w:hAnsi="Times New Roman" w:cs="Times New Roman"/>
              </w:rPr>
              <w:t>2</w:t>
            </w:r>
            <w:r w:rsidR="00B634D1">
              <w:rPr>
                <w:rFonts w:ascii="Times New Roman" w:eastAsia="Times New Roman" w:hAnsi="Times New Roman" w:cs="Times New Roman"/>
              </w:rPr>
              <w:t xml:space="preserve"> balai</w:t>
            </w:r>
            <w:r w:rsidR="001551CC" w:rsidRPr="007B594C">
              <w:rPr>
                <w:rFonts w:ascii="Times New Roman" w:eastAsia="Times New Roman" w:hAnsi="Times New Roman" w:cs="Times New Roman"/>
              </w:rPr>
              <w:t xml:space="preserve"> – atitinka nustatytą kriterijų; 0 – balų neatitinka nustatyto kriterijaus</w:t>
            </w:r>
            <w:r w:rsidR="001551CC">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8CF60C9"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66C0CDB1"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grupės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asmenų bus organizuojamos veiklos /mokymai.</w:t>
            </w:r>
          </w:p>
          <w:p w14:paraId="4284D94A" w14:textId="77777777" w:rsidR="004D5042" w:rsidRDefault="004D5042" w:rsidP="004D5042">
            <w:pPr>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7D90C4BF" w14:textId="77777777" w:rsidR="00900652" w:rsidRPr="002B0BBD" w:rsidRDefault="00900652" w:rsidP="00900652">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43D2EBB7" w14:textId="5A2B19AD" w:rsidR="00900652" w:rsidRPr="002B0BBD" w:rsidRDefault="00900652" w:rsidP="004D5042">
            <w:pPr>
              <w:spacing w:after="0" w:line="240" w:lineRule="auto"/>
              <w:rPr>
                <w:rFonts w:ascii="Times New Roman" w:eastAsia="Times New Roman" w:hAnsi="Times New Roman" w:cs="Times New Roman"/>
              </w:rPr>
            </w:pPr>
          </w:p>
        </w:tc>
      </w:tr>
      <w:tr w:rsidR="001551CC" w:rsidRPr="00BC5DD2" w14:paraId="0280E386" w14:textId="77777777" w:rsidTr="00501F18">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7AEAB404" w14:textId="23FAB44A" w:rsidR="001551CC" w:rsidRPr="002B0BBD" w:rsidRDefault="001551CC" w:rsidP="001551CC">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8" w:type="pct"/>
            <w:tcBorders>
              <w:top w:val="single" w:sz="6" w:space="0" w:color="000000"/>
              <w:left w:val="single" w:sz="6" w:space="0" w:color="000000"/>
              <w:bottom w:val="single" w:sz="4" w:space="0" w:color="auto"/>
              <w:right w:val="single" w:sz="6" w:space="0" w:color="000000"/>
            </w:tcBorders>
          </w:tcPr>
          <w:p w14:paraId="1908EEAC" w14:textId="0A39B2D5" w:rsidR="001551CC" w:rsidRPr="007B594C" w:rsidRDefault="00F81405" w:rsidP="001551CC">
            <w:pPr>
              <w:pStyle w:val="Sraopastraipa"/>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b/>
              </w:rPr>
              <w:t>5</w:t>
            </w:r>
          </w:p>
        </w:tc>
        <w:tc>
          <w:tcPr>
            <w:tcW w:w="1342" w:type="pct"/>
            <w:tcBorders>
              <w:top w:val="single" w:sz="6" w:space="0" w:color="000000"/>
              <w:left w:val="single" w:sz="6" w:space="0" w:color="000000"/>
              <w:bottom w:val="single" w:sz="4" w:space="0" w:color="auto"/>
              <w:right w:val="single" w:sz="6" w:space="0" w:color="000000"/>
            </w:tcBorders>
          </w:tcPr>
          <w:p w14:paraId="06B901A6" w14:textId="0B71D76E" w:rsidR="001551CC" w:rsidRPr="006B6897" w:rsidRDefault="00F81405" w:rsidP="001551CC">
            <w:pPr>
              <w:spacing w:after="0" w:line="240" w:lineRule="auto"/>
              <w:rPr>
                <w:rFonts w:ascii="Times New Roman" w:eastAsia="Times New Roman" w:hAnsi="Times New Roman" w:cs="Times New Roman"/>
                <w:b/>
              </w:rPr>
            </w:pPr>
            <w:r>
              <w:rPr>
                <w:rFonts w:ascii="Times New Roman" w:eastAsia="Times New Roman" w:hAnsi="Times New Roman" w:cs="Times New Roman"/>
                <w:b/>
              </w:rPr>
              <w:t>Pareiškėjai nesurinkę visų 5</w:t>
            </w:r>
            <w:r w:rsidR="001551CC" w:rsidRPr="006B6897">
              <w:rPr>
                <w:rFonts w:ascii="Times New Roman" w:eastAsia="Times New Roman" w:hAnsi="Times New Roman" w:cs="Times New Roman"/>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201"/>
        <w:gridCol w:w="2120"/>
        <w:gridCol w:w="2724"/>
        <w:gridCol w:w="3940"/>
        <w:gridCol w:w="1521"/>
        <w:gridCol w:w="4080"/>
      </w:tblGrid>
      <w:tr w:rsidR="005838AF" w:rsidRPr="00A9328A" w14:paraId="621A97C9" w14:textId="77777777" w:rsidTr="00AB28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F89FE3" w14:textId="77777777" w:rsidR="005838AF" w:rsidRPr="00CE0719" w:rsidRDefault="005838AF"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5838AF" w:rsidRPr="00DF30C8" w14:paraId="7683560C" w14:textId="77777777" w:rsidTr="00F81405">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313DEF6F"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0174101"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7258860"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45ED8984"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44C16119"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49B6D53F"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061FB193"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8EC0629"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61B4F762"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2A22BF" w:rsidRPr="00DF30C8" w14:paraId="2C0E32A2" w14:textId="77777777" w:rsidTr="00F81405">
        <w:trPr>
          <w:cantSplit/>
          <w:trHeight w:val="756"/>
        </w:trPr>
        <w:tc>
          <w:tcPr>
            <w:tcW w:w="385" w:type="pct"/>
            <w:vMerge w:val="restart"/>
            <w:tcBorders>
              <w:top w:val="single" w:sz="6" w:space="0" w:color="000000"/>
              <w:left w:val="single" w:sz="6" w:space="0" w:color="000000"/>
              <w:right w:val="single" w:sz="6" w:space="0" w:color="000000"/>
            </w:tcBorders>
          </w:tcPr>
          <w:p w14:paraId="62E067E2" w14:textId="21DC47FA" w:rsidR="002A22BF" w:rsidRPr="002A22BF" w:rsidRDefault="002A22BF" w:rsidP="002A22BF">
            <w:pPr>
              <w:spacing w:after="0" w:line="240" w:lineRule="auto"/>
              <w:jc w:val="center"/>
              <w:rPr>
                <w:rFonts w:ascii="Times New Roman" w:eastAsia="Times New Roman" w:hAnsi="Times New Roman" w:cs="Times New Roman"/>
                <w:bCs/>
                <w:iCs/>
              </w:rPr>
            </w:pPr>
            <w:r w:rsidRPr="002A22BF">
              <w:rPr>
                <w:rFonts w:ascii="Times New Roman" w:eastAsia="Times New Roman" w:hAnsi="Times New Roman" w:cs="Times New Roman"/>
                <w:bCs/>
                <w:iCs/>
              </w:rPr>
              <w:t>1.</w:t>
            </w:r>
          </w:p>
        </w:tc>
        <w:tc>
          <w:tcPr>
            <w:tcW w:w="680" w:type="pct"/>
            <w:vMerge w:val="restart"/>
            <w:tcBorders>
              <w:top w:val="single" w:sz="6" w:space="0" w:color="000000"/>
              <w:left w:val="single" w:sz="6" w:space="0" w:color="000000"/>
              <w:right w:val="single" w:sz="6" w:space="0" w:color="000000"/>
            </w:tcBorders>
          </w:tcPr>
          <w:p w14:paraId="55FE28EF" w14:textId="175ADE17" w:rsidR="002A22BF" w:rsidRPr="002A22BF" w:rsidRDefault="002A22BF" w:rsidP="002A22BF">
            <w:pPr>
              <w:spacing w:after="0" w:line="240" w:lineRule="auto"/>
              <w:jc w:val="center"/>
              <w:rPr>
                <w:rFonts w:ascii="Times New Roman" w:eastAsia="Times New Roman" w:hAnsi="Times New Roman" w:cs="Times New Roman"/>
                <w:b/>
                <w:bCs/>
                <w:iCs/>
              </w:rPr>
            </w:pPr>
            <w:r w:rsidRPr="002A22BF">
              <w:rPr>
                <w:rFonts w:ascii="Times New Roman" w:hAnsi="Times New Roman" w:cs="Times New Roman"/>
              </w:rPr>
              <w:t>Prioritetinis</w:t>
            </w:r>
          </w:p>
        </w:tc>
        <w:tc>
          <w:tcPr>
            <w:tcW w:w="874" w:type="pct"/>
            <w:vMerge w:val="restart"/>
            <w:tcBorders>
              <w:top w:val="single" w:sz="6" w:space="0" w:color="000000"/>
              <w:left w:val="single" w:sz="6" w:space="0" w:color="000000"/>
              <w:right w:val="single" w:sz="6" w:space="0" w:color="000000"/>
            </w:tcBorders>
          </w:tcPr>
          <w:p w14:paraId="12753EE1" w14:textId="1406DCFE" w:rsidR="002A22BF" w:rsidRPr="009F7F74" w:rsidRDefault="002A22BF" w:rsidP="002A22BF">
            <w:pPr>
              <w:spacing w:after="0" w:line="240" w:lineRule="auto"/>
              <w:rPr>
                <w:rFonts w:ascii="Times New Roman" w:eastAsia="Times New Roman" w:hAnsi="Times New Roman" w:cs="Times New Roman"/>
                <w:b/>
                <w:bCs/>
                <w:iCs/>
              </w:rPr>
            </w:pPr>
            <w:r w:rsidRPr="009F7F74">
              <w:rPr>
                <w:rFonts w:ascii="Times New Roman" w:hAnsi="Times New Roman" w:cs="Times New Roman"/>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36FA005A" w14:textId="5510D480" w:rsidR="002A22BF" w:rsidRPr="00BE4A89" w:rsidRDefault="002A22BF" w:rsidP="00BE4A89">
            <w:pPr>
              <w:rPr>
                <w:rFonts w:ascii="Times New Roman" w:hAnsi="Times New Roman" w:cs="Times New Roman"/>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30648B56" w14:textId="3B9B1050" w:rsidR="002A22BF" w:rsidRPr="0048744D" w:rsidRDefault="002A22BF" w:rsidP="002A22BF">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2FEC4288" w14:textId="737A282F" w:rsidR="002A22BF" w:rsidRPr="0048744D" w:rsidRDefault="002A22BF" w:rsidP="002A22BF">
            <w:pPr>
              <w:spacing w:after="0" w:line="240" w:lineRule="auto"/>
              <w:jc w:val="center"/>
              <w:rPr>
                <w:rFonts w:ascii="Times New Roman" w:eastAsia="Times New Roman" w:hAnsi="Times New Roman" w:cs="Times New Roman"/>
                <w:b/>
                <w:iCs/>
              </w:rPr>
            </w:pPr>
          </w:p>
        </w:tc>
        <w:tc>
          <w:tcPr>
            <w:tcW w:w="1309" w:type="pct"/>
            <w:vMerge w:val="restart"/>
            <w:tcBorders>
              <w:top w:val="single" w:sz="6" w:space="0" w:color="000000"/>
              <w:left w:val="single" w:sz="6" w:space="0" w:color="000000"/>
              <w:right w:val="single" w:sz="6" w:space="0" w:color="000000"/>
            </w:tcBorders>
          </w:tcPr>
          <w:p w14:paraId="2A1801C5" w14:textId="526B62C4" w:rsidR="002A22BF" w:rsidRPr="002A22BF" w:rsidRDefault="002A22BF" w:rsidP="002A22BF">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3120B3">
              <w:rPr>
                <w:rFonts w:ascii="Times New Roman" w:hAnsi="Times New Roman" w:cs="Times New Roman"/>
              </w:rPr>
              <w:t xml:space="preserve"> (gavęs paramą asmuo laikomas, kai pasirašyta finansavimo sutartis arba gautas įsakymas dėl finansavimo skyrimo)</w:t>
            </w:r>
            <w:r>
              <w:rPr>
                <w:rFonts w:ascii="Times New Roman" w:hAnsi="Times New Roman" w:cs="Times New Roman"/>
              </w:rPr>
              <w:t xml:space="preserve">. </w:t>
            </w:r>
            <w:r w:rsidR="000F3B16">
              <w:rPr>
                <w:rFonts w:ascii="Times New Roman" w:hAnsi="Times New Roman" w:cs="Times New Roman"/>
              </w:rPr>
              <w:t>Taip pat informacija tikrinama ir pagal Telšių miesto vietos veiklos grupės turimus duomenis.</w:t>
            </w:r>
          </w:p>
          <w:p w14:paraId="12C53FC1"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5C119F9"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DF30C8" w14:paraId="2384B3FC" w14:textId="77777777" w:rsidTr="00F81405">
        <w:trPr>
          <w:cantSplit/>
          <w:trHeight w:val="756"/>
        </w:trPr>
        <w:tc>
          <w:tcPr>
            <w:tcW w:w="385" w:type="pct"/>
            <w:vMerge/>
            <w:tcBorders>
              <w:left w:val="single" w:sz="6" w:space="0" w:color="000000"/>
              <w:bottom w:val="single" w:sz="6" w:space="0" w:color="000000"/>
              <w:right w:val="single" w:sz="6" w:space="0" w:color="000000"/>
            </w:tcBorders>
          </w:tcPr>
          <w:p w14:paraId="04DAEEB8"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680" w:type="pct"/>
            <w:vMerge/>
            <w:tcBorders>
              <w:left w:val="single" w:sz="6" w:space="0" w:color="000000"/>
              <w:bottom w:val="single" w:sz="6" w:space="0" w:color="000000"/>
              <w:right w:val="single" w:sz="6" w:space="0" w:color="000000"/>
            </w:tcBorders>
          </w:tcPr>
          <w:p w14:paraId="5E04CE9A"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7976C7E7" w14:textId="77777777" w:rsidR="002A22BF" w:rsidRPr="009F7F74" w:rsidRDefault="002A22BF" w:rsidP="002A22B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5CDFE094" w14:textId="0DA1D94B" w:rsidR="002A22BF" w:rsidRPr="00BE4A89" w:rsidRDefault="002A22BF" w:rsidP="00BE4A89">
            <w:pPr>
              <w:rPr>
                <w:rFonts w:ascii="Times New Roman" w:hAnsi="Times New Roman" w:cs="Times New Roman"/>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88" w:type="pct"/>
            <w:tcBorders>
              <w:top w:val="single" w:sz="6" w:space="0" w:color="000000"/>
              <w:left w:val="single" w:sz="6" w:space="0" w:color="000000"/>
              <w:bottom w:val="single" w:sz="6" w:space="0" w:color="000000"/>
              <w:right w:val="single" w:sz="6" w:space="0" w:color="000000"/>
            </w:tcBorders>
          </w:tcPr>
          <w:p w14:paraId="13B76AC1" w14:textId="62AA2139" w:rsidR="002A22BF" w:rsidRPr="0048744D" w:rsidRDefault="000C2570" w:rsidP="00F81405">
            <w:pPr>
              <w:spacing w:after="0" w:line="240" w:lineRule="auto"/>
              <w:jc w:val="center"/>
              <w:rPr>
                <w:rFonts w:ascii="Times New Roman" w:eastAsia="Times New Roman" w:hAnsi="Times New Roman" w:cs="Times New Roman"/>
                <w:b/>
                <w:iCs/>
              </w:rPr>
            </w:pPr>
            <w:r>
              <w:rPr>
                <w:rFonts w:ascii="Times New Roman" w:hAnsi="Times New Roman" w:cs="Times New Roman"/>
                <w:b/>
              </w:rPr>
              <w:t>1</w:t>
            </w:r>
            <w:r w:rsidR="00F81405">
              <w:rPr>
                <w:rFonts w:ascii="Times New Roman" w:hAnsi="Times New Roman" w:cs="Times New Roman"/>
                <w:b/>
              </w:rPr>
              <w:t>5</w:t>
            </w:r>
            <w:r w:rsidR="002A22BF" w:rsidRPr="0048744D">
              <w:rPr>
                <w:rFonts w:ascii="Times New Roman" w:hAnsi="Times New Roman" w:cs="Times New Roman"/>
                <w:b/>
              </w:rPr>
              <w:t xml:space="preserve"> </w:t>
            </w:r>
          </w:p>
        </w:tc>
        <w:tc>
          <w:tcPr>
            <w:tcW w:w="1309" w:type="pct"/>
            <w:vMerge/>
            <w:tcBorders>
              <w:left w:val="single" w:sz="6" w:space="0" w:color="000000"/>
              <w:bottom w:val="single" w:sz="6" w:space="0" w:color="000000"/>
              <w:right w:val="single" w:sz="6" w:space="0" w:color="000000"/>
            </w:tcBorders>
          </w:tcPr>
          <w:p w14:paraId="7E87318C"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C6055B" w14:paraId="04641368" w14:textId="77777777" w:rsidTr="00F81405">
        <w:trPr>
          <w:trHeight w:val="771"/>
        </w:trPr>
        <w:tc>
          <w:tcPr>
            <w:tcW w:w="385" w:type="pct"/>
            <w:vMerge w:val="restart"/>
            <w:tcBorders>
              <w:top w:val="single" w:sz="6" w:space="0" w:color="000000"/>
              <w:left w:val="single" w:sz="6" w:space="0" w:color="000000"/>
              <w:right w:val="single" w:sz="6" w:space="0" w:color="000000"/>
            </w:tcBorders>
          </w:tcPr>
          <w:p w14:paraId="2788F655" w14:textId="30D2B158" w:rsidR="002A22BF" w:rsidRPr="00C6055B" w:rsidRDefault="0048744D" w:rsidP="002A22B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2A22BF"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4C5EEAFA" w14:textId="1C8F5F79" w:rsidR="002A22BF" w:rsidRPr="00673104" w:rsidRDefault="003714AA" w:rsidP="002A22BF">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0695953" w14:textId="77777777" w:rsidR="002A22BF" w:rsidRPr="009F7F74" w:rsidRDefault="002A22BF" w:rsidP="002A22B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iCs/>
              </w:rPr>
              <w:t>Projektu sprendžiama Telšių miesto 2022-2029 m. vietos plėtros strategijoje identifikuota problema (-</w:t>
            </w:r>
            <w:proofErr w:type="spellStart"/>
            <w:r w:rsidRPr="009F7F74">
              <w:rPr>
                <w:rFonts w:ascii="Times New Roman" w:eastAsia="Times New Roman" w:hAnsi="Times New Roman" w:cs="Times New Roman"/>
                <w:b/>
                <w:iCs/>
              </w:rPr>
              <w:t>os</w:t>
            </w:r>
            <w:proofErr w:type="spellEnd"/>
            <w:r w:rsidRPr="009F7F74">
              <w:rPr>
                <w:rFonts w:ascii="Times New Roman" w:eastAsia="Times New Roman" w:hAnsi="Times New Roman" w:cs="Times New Roman"/>
                <w:b/>
                <w:iCs/>
              </w:rPr>
              <w:t>)</w:t>
            </w:r>
          </w:p>
        </w:tc>
        <w:tc>
          <w:tcPr>
            <w:tcW w:w="1264" w:type="pct"/>
            <w:tcBorders>
              <w:top w:val="single" w:sz="6" w:space="0" w:color="000000"/>
              <w:left w:val="single" w:sz="6" w:space="0" w:color="000000"/>
              <w:bottom w:val="single" w:sz="6" w:space="0" w:color="000000"/>
              <w:right w:val="single" w:sz="6" w:space="0" w:color="000000"/>
            </w:tcBorders>
          </w:tcPr>
          <w:p w14:paraId="1494C38F" w14:textId="77777777" w:rsidR="002A22BF" w:rsidRPr="00673104"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2A1F08E9" w14:textId="21B1D18E" w:rsidR="002A22BF" w:rsidRPr="00673104" w:rsidRDefault="002A22BF" w:rsidP="002A22BF">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2CC84856" w14:textId="77777777" w:rsidR="002A22BF"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A8BCCA8"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3A5A2D2" w14:textId="42D627F9" w:rsidR="002A22BF" w:rsidRPr="00673104" w:rsidRDefault="002A22BF" w:rsidP="002A22BF">
            <w:pPr>
              <w:spacing w:after="0" w:line="240" w:lineRule="auto"/>
              <w:rPr>
                <w:rFonts w:ascii="Times New Roman" w:eastAsia="Times New Roman" w:hAnsi="Times New Roman" w:cs="Times New Roman"/>
                <w:i/>
                <w:iCs/>
              </w:rPr>
            </w:pPr>
          </w:p>
        </w:tc>
      </w:tr>
      <w:tr w:rsidR="002A22BF" w:rsidRPr="00C6055B" w14:paraId="3711127D" w14:textId="77777777" w:rsidTr="00F81405">
        <w:trPr>
          <w:cantSplit/>
          <w:trHeight w:val="771"/>
        </w:trPr>
        <w:tc>
          <w:tcPr>
            <w:tcW w:w="385" w:type="pct"/>
            <w:vMerge/>
            <w:tcBorders>
              <w:left w:val="single" w:sz="6" w:space="0" w:color="000000"/>
              <w:bottom w:val="single" w:sz="6" w:space="0" w:color="000000"/>
              <w:right w:val="single" w:sz="6" w:space="0" w:color="000000"/>
            </w:tcBorders>
          </w:tcPr>
          <w:p w14:paraId="0E492A57" w14:textId="77777777" w:rsidR="002A22BF" w:rsidRPr="00C6055B" w:rsidRDefault="002A22BF" w:rsidP="002A22B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bottom w:val="single" w:sz="6" w:space="0" w:color="000000"/>
              <w:right w:val="single" w:sz="6" w:space="0" w:color="000000"/>
            </w:tcBorders>
          </w:tcPr>
          <w:p w14:paraId="27EA0FDE"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596F7D55" w14:textId="77777777" w:rsidR="002A22BF" w:rsidRPr="009F7F74" w:rsidRDefault="002A22BF" w:rsidP="002A22B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527FCDF" w14:textId="77777777" w:rsidR="002A22BF" w:rsidRPr="00673104" w:rsidRDefault="002A22BF" w:rsidP="002A22BF">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0A1CCC6F" w14:textId="568E5874" w:rsidR="002A22BF" w:rsidRPr="00673104" w:rsidRDefault="0058353E" w:rsidP="002A22B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09" w:type="pct"/>
            <w:vMerge/>
            <w:tcBorders>
              <w:left w:val="single" w:sz="6" w:space="0" w:color="000000"/>
              <w:bottom w:val="single" w:sz="6" w:space="0" w:color="000000"/>
              <w:right w:val="single" w:sz="6" w:space="0" w:color="000000"/>
            </w:tcBorders>
          </w:tcPr>
          <w:p w14:paraId="0DDB7480"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r>
      <w:tr w:rsidR="00F81405" w:rsidRPr="00C6055B" w14:paraId="6A1384B8"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6613E745"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p w14:paraId="14308736" w14:textId="06C94810"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val="restart"/>
            <w:tcBorders>
              <w:top w:val="single" w:sz="6" w:space="0" w:color="000000"/>
              <w:left w:val="single" w:sz="6" w:space="0" w:color="000000"/>
              <w:right w:val="single" w:sz="6" w:space="0" w:color="000000"/>
            </w:tcBorders>
          </w:tcPr>
          <w:p w14:paraId="24BFEF0C" w14:textId="434E6758" w:rsidR="00F81405" w:rsidRPr="00673104" w:rsidRDefault="00F81405" w:rsidP="00F81405">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2425D53" w14:textId="77FC8962" w:rsidR="00F81405" w:rsidRPr="009F7F74" w:rsidRDefault="00F81405" w:rsidP="00F81405">
            <w:pPr>
              <w:tabs>
                <w:tab w:val="left" w:pos="480"/>
              </w:tabs>
              <w:spacing w:after="0" w:line="240" w:lineRule="auto"/>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77031B4E" w14:textId="6EE5A5E4" w:rsidR="00F81405" w:rsidRPr="003C4A85" w:rsidRDefault="00F81405" w:rsidP="00F81405">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4D3B7DBD" w14:textId="4C4CF40F"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5874713A" w14:textId="5DBD5E4C" w:rsidR="00F81405" w:rsidRDefault="00F81405" w:rsidP="00F81405">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4D781B8" w14:textId="77777777" w:rsidR="00F81405" w:rsidRDefault="00F81405" w:rsidP="00F81405">
            <w:pPr>
              <w:spacing w:after="0" w:line="240" w:lineRule="auto"/>
              <w:rPr>
                <w:rFonts w:asciiTheme="majorBidi" w:hAnsiTheme="majorBidi" w:cstheme="majorBidi"/>
              </w:rPr>
            </w:pPr>
          </w:p>
          <w:p w14:paraId="7E53A5FB" w14:textId="062893DE" w:rsidR="00F81405" w:rsidRPr="00BD0451" w:rsidRDefault="00F81405" w:rsidP="00F81405">
            <w:pPr>
              <w:pStyle w:val="TableParagraph"/>
              <w:ind w:left="0" w:right="180"/>
              <w:jc w:val="both"/>
              <w:rPr>
                <w:rFonts w:asciiTheme="majorBidi" w:hAnsiTheme="majorBidi" w:cstheme="majorBidi"/>
              </w:rPr>
            </w:pPr>
            <w:r w:rsidRPr="00301EE1">
              <w:rPr>
                <w:bCs/>
                <w:i/>
              </w:rPr>
              <w:t>Kriterijus vertinamas PĮP pateikimo dienai</w:t>
            </w:r>
            <w:r>
              <w:rPr>
                <w:bCs/>
                <w:i/>
              </w:rPr>
              <w:t>.</w:t>
            </w:r>
          </w:p>
        </w:tc>
      </w:tr>
      <w:tr w:rsidR="00F81405" w:rsidRPr="00C6055B" w14:paraId="22082529" w14:textId="77777777" w:rsidTr="00F81405">
        <w:trPr>
          <w:cantSplit/>
          <w:trHeight w:val="514"/>
        </w:trPr>
        <w:tc>
          <w:tcPr>
            <w:tcW w:w="385" w:type="pct"/>
            <w:vMerge/>
            <w:tcBorders>
              <w:left w:val="single" w:sz="6" w:space="0" w:color="000000"/>
              <w:right w:val="single" w:sz="6" w:space="0" w:color="000000"/>
            </w:tcBorders>
          </w:tcPr>
          <w:p w14:paraId="4A32500C"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735AB0A"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0EF4778" w14:textId="30047DBA"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695A035" w14:textId="32D4DAB0" w:rsidR="00F81405" w:rsidRPr="003C4A85" w:rsidRDefault="00F81405" w:rsidP="00F81405">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152FF463" w14:textId="02F1DB40"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09" w:type="pct"/>
            <w:vMerge/>
            <w:tcBorders>
              <w:left w:val="single" w:sz="6" w:space="0" w:color="000000"/>
              <w:right w:val="single" w:sz="6" w:space="0" w:color="000000"/>
            </w:tcBorders>
          </w:tcPr>
          <w:p w14:paraId="6BBF395A" w14:textId="77777777" w:rsidR="00F81405" w:rsidRPr="003C4A85" w:rsidRDefault="00F81405" w:rsidP="00F81405">
            <w:pPr>
              <w:pStyle w:val="TableParagraph"/>
              <w:ind w:left="0" w:right="180"/>
              <w:jc w:val="both"/>
            </w:pPr>
          </w:p>
        </w:tc>
      </w:tr>
      <w:tr w:rsidR="00F81405" w:rsidRPr="00C6055B" w14:paraId="79BA5C00" w14:textId="77777777" w:rsidTr="00F81405">
        <w:trPr>
          <w:cantSplit/>
          <w:trHeight w:val="514"/>
        </w:trPr>
        <w:tc>
          <w:tcPr>
            <w:tcW w:w="385" w:type="pct"/>
            <w:vMerge/>
            <w:tcBorders>
              <w:left w:val="single" w:sz="6" w:space="0" w:color="000000"/>
              <w:right w:val="single" w:sz="6" w:space="0" w:color="000000"/>
            </w:tcBorders>
          </w:tcPr>
          <w:p w14:paraId="38F88D58"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325330E7"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C87CFC8"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413AF888" w14:textId="7CC99BCB" w:rsidR="00F81405" w:rsidRPr="003C4A85" w:rsidRDefault="00F81405" w:rsidP="00F81405">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0E5D612F" w14:textId="5F6BE333"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2F661181" w14:textId="77777777" w:rsidR="00F81405" w:rsidRPr="003C4A85" w:rsidRDefault="00F81405" w:rsidP="00F81405">
            <w:pPr>
              <w:pStyle w:val="TableParagraph"/>
              <w:ind w:left="0" w:right="180"/>
              <w:jc w:val="both"/>
            </w:pPr>
          </w:p>
        </w:tc>
      </w:tr>
      <w:tr w:rsidR="00F81405" w:rsidRPr="00C6055B" w14:paraId="393645C4" w14:textId="77777777" w:rsidTr="00F81405">
        <w:trPr>
          <w:cantSplit/>
          <w:trHeight w:val="1607"/>
        </w:trPr>
        <w:tc>
          <w:tcPr>
            <w:tcW w:w="385" w:type="pct"/>
            <w:vMerge/>
            <w:tcBorders>
              <w:left w:val="single" w:sz="6" w:space="0" w:color="000000"/>
              <w:right w:val="single" w:sz="6" w:space="0" w:color="000000"/>
            </w:tcBorders>
          </w:tcPr>
          <w:p w14:paraId="17AE2A81"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FA1495E"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9885EF6"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3FAFC59B" w14:textId="6059A7A1" w:rsidR="00F81405" w:rsidRPr="003C4A85" w:rsidRDefault="00F81405" w:rsidP="00F81405">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53C94AA" w14:textId="6B9B482C"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102010EE" w14:textId="77777777" w:rsidR="00F81405" w:rsidRPr="003C4A85" w:rsidRDefault="00F81405" w:rsidP="00F81405">
            <w:pPr>
              <w:pStyle w:val="TableParagraph"/>
              <w:ind w:left="0" w:right="180"/>
              <w:jc w:val="both"/>
            </w:pPr>
          </w:p>
        </w:tc>
      </w:tr>
      <w:tr w:rsidR="00C4791F" w:rsidRPr="00C6055B" w14:paraId="064C4DD0"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3C68FA7A" w14:textId="5FCF5F93" w:rsidR="00C4791F" w:rsidRPr="00C6055B" w:rsidRDefault="00C4791F" w:rsidP="00C4791F">
            <w:pPr>
              <w:pStyle w:val="Sraopastraipa"/>
              <w:spacing w:after="0" w:line="240" w:lineRule="auto"/>
              <w:ind w:left="0"/>
              <w:rPr>
                <w:rFonts w:ascii="Times New Roman" w:eastAsia="Times New Roman" w:hAnsi="Times New Roman" w:cs="Times New Roman"/>
                <w:bCs/>
                <w:iCs/>
              </w:rPr>
            </w:pPr>
          </w:p>
          <w:p w14:paraId="6E12DA5B" w14:textId="348DF9BD"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680" w:type="pct"/>
            <w:vMerge w:val="restart"/>
            <w:tcBorders>
              <w:top w:val="single" w:sz="6" w:space="0" w:color="000000"/>
              <w:left w:val="single" w:sz="6" w:space="0" w:color="000000"/>
              <w:right w:val="single" w:sz="6" w:space="0" w:color="000000"/>
            </w:tcBorders>
          </w:tcPr>
          <w:p w14:paraId="644FBA70" w14:textId="1F36EC72"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61B04250" w14:textId="01BDEC15" w:rsidR="00C4791F" w:rsidRPr="009F7F74" w:rsidRDefault="00C4791F" w:rsidP="00C4791F">
            <w:pPr>
              <w:tabs>
                <w:tab w:val="left" w:pos="480"/>
              </w:tabs>
              <w:spacing w:after="0" w:line="240" w:lineRule="auto"/>
              <w:contextualSpacing/>
              <w:rPr>
                <w:rFonts w:ascii="Times New Roman" w:hAnsi="Times New Roman" w:cs="Times New Roman"/>
                <w:b/>
              </w:rPr>
            </w:pPr>
            <w:r w:rsidRPr="009F7F74">
              <w:rPr>
                <w:rFonts w:ascii="Times New Roman" w:hAnsi="Times New Roman" w:cs="Times New Roman"/>
                <w:b/>
              </w:rPr>
              <w:t>Veiklų/paslaugų</w:t>
            </w:r>
            <w:r w:rsidRPr="009F7F74">
              <w:rPr>
                <w:rFonts w:ascii="Times New Roman" w:hAnsi="Times New Roman" w:cs="Times New Roman"/>
                <w:b/>
                <w:spacing w:val="-3"/>
              </w:rPr>
              <w:t xml:space="preserve"> </w:t>
            </w:r>
            <w:r w:rsidRPr="009F7F74">
              <w:rPr>
                <w:rFonts w:ascii="Times New Roman" w:hAnsi="Times New Roman" w:cs="Times New Roman"/>
                <w:b/>
              </w:rPr>
              <w:t xml:space="preserve">vykdymo </w:t>
            </w:r>
            <w:r w:rsidRPr="009F7F74">
              <w:rPr>
                <w:rFonts w:ascii="Times New Roman" w:hAnsi="Times New Roman" w:cs="Times New Roman"/>
                <w:b/>
                <w:spacing w:val="-2"/>
              </w:rPr>
              <w:t>reguliarumas</w:t>
            </w:r>
            <w:r w:rsidRPr="009F7F74">
              <w:rPr>
                <w:rFonts w:ascii="Times New Roman" w:hAnsi="Times New Roman" w:cs="Times New Roman"/>
                <w:b/>
                <w:spacing w:val="-13"/>
              </w:rPr>
              <w:t xml:space="preserve"> </w:t>
            </w:r>
            <w:r w:rsidRPr="009F7F74">
              <w:rPr>
                <w:rFonts w:ascii="Times New Roman" w:hAnsi="Times New Roman" w:cs="Times New Roman"/>
                <w:b/>
                <w:spacing w:val="-2"/>
              </w:rPr>
              <w:t>/</w:t>
            </w:r>
            <w:r w:rsidRPr="009F7F74">
              <w:rPr>
                <w:rFonts w:ascii="Times New Roman" w:hAnsi="Times New Roman" w:cs="Times New Roman"/>
                <w:b/>
                <w:spacing w:val="-10"/>
              </w:rPr>
              <w:t xml:space="preserve"> </w:t>
            </w:r>
            <w:r w:rsidRPr="009F7F74">
              <w:rPr>
                <w:rFonts w:ascii="Times New Roman" w:hAnsi="Times New Roman" w:cs="Times New Roman"/>
                <w:b/>
                <w:spacing w:val="-2"/>
              </w:rPr>
              <w:t>intensyvumas</w:t>
            </w:r>
            <w:r w:rsidRPr="009F7F74">
              <w:rPr>
                <w:rFonts w:ascii="Times New Roman" w:hAnsi="Times New Roman" w:cs="Times New Roman"/>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3FF6F8E8" w14:textId="77777777" w:rsidR="00C4791F" w:rsidRPr="003C4A85" w:rsidRDefault="00C4791F" w:rsidP="00C4791F">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1ECD8EB" w14:textId="00B7B20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364A91C1" w14:textId="0BA68D78"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3F01FAE9" w14:textId="161DA50F" w:rsidR="00C4791F" w:rsidRPr="00DE5720" w:rsidRDefault="00C4791F" w:rsidP="00C4791F">
            <w:pPr>
              <w:pStyle w:val="TableParagraph"/>
              <w:ind w:left="0"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00371277" w14:textId="5BCC1301" w:rsidR="00C4791F" w:rsidRDefault="00C4791F" w:rsidP="00C4791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5C65F8B"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1CB097C8" w14:textId="77777777" w:rsidTr="00F81405">
        <w:trPr>
          <w:cantSplit/>
          <w:trHeight w:val="514"/>
        </w:trPr>
        <w:tc>
          <w:tcPr>
            <w:tcW w:w="385" w:type="pct"/>
            <w:vMerge/>
            <w:tcBorders>
              <w:left w:val="single" w:sz="6" w:space="0" w:color="000000"/>
              <w:right w:val="single" w:sz="6" w:space="0" w:color="000000"/>
            </w:tcBorders>
          </w:tcPr>
          <w:p w14:paraId="4296713D"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208313FE"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5FA2C127"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F4DB25B" w14:textId="77777777" w:rsidR="00C4791F" w:rsidRPr="003C4A85" w:rsidRDefault="00C4791F" w:rsidP="00C4791F">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01D8D2C2" w14:textId="12C02DB8"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761A0AEE" w14:textId="7B5F1C7D"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60223DFA"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4925846D" w14:textId="77777777" w:rsidTr="00F81405">
        <w:trPr>
          <w:cantSplit/>
          <w:trHeight w:val="1438"/>
        </w:trPr>
        <w:tc>
          <w:tcPr>
            <w:tcW w:w="385" w:type="pct"/>
            <w:vMerge/>
            <w:tcBorders>
              <w:left w:val="single" w:sz="6" w:space="0" w:color="000000"/>
              <w:right w:val="single" w:sz="6" w:space="0" w:color="000000"/>
            </w:tcBorders>
          </w:tcPr>
          <w:p w14:paraId="6BC42DA0"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01748B0"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784C61A0"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254A213A" w14:textId="2212494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r w:rsidRPr="003C4A85">
              <w:rPr>
                <w:rFonts w:ascii="Times New Roman" w:eastAsia="Times New Roman" w:hAnsi="Times New Roman" w:cs="Times New Roman"/>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27E96957" w14:textId="14BA6343"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407AFC15"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DF30C8" w14:paraId="29F2CE7E"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21E707D4" w14:textId="6DD120DD" w:rsidR="00C4791F" w:rsidRPr="00C6055B" w:rsidRDefault="00C4791F" w:rsidP="00C4791F">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p>
        </w:tc>
        <w:tc>
          <w:tcPr>
            <w:tcW w:w="680" w:type="pct"/>
            <w:vMerge w:val="restart"/>
            <w:tcBorders>
              <w:top w:val="single" w:sz="6" w:space="0" w:color="000000"/>
              <w:left w:val="single" w:sz="6" w:space="0" w:color="000000"/>
              <w:right w:val="single" w:sz="6" w:space="0" w:color="000000"/>
            </w:tcBorders>
          </w:tcPr>
          <w:p w14:paraId="37241793" w14:textId="77777777" w:rsidR="00C4791F" w:rsidRPr="00673104" w:rsidRDefault="00C4791F" w:rsidP="00C4791F">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EA927C8" w14:textId="7AE5D139" w:rsidR="00C4791F" w:rsidRPr="009F7F74" w:rsidRDefault="00C4791F" w:rsidP="00C4791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rPr>
              <w:t xml:space="preserve"> Projekto veiklų dalyvių skaičius </w:t>
            </w:r>
            <w:r w:rsidRPr="009F7F74">
              <w:rPr>
                <w:rFonts w:ascii="Times New Roman" w:hAnsi="Times New Roman" w:cs="Times New Roman"/>
                <w:b/>
              </w:rPr>
              <w:t>(pasiekti ne mažiau 10 dalyvių yra privaloma)</w:t>
            </w:r>
          </w:p>
          <w:p w14:paraId="3A682B80" w14:textId="77777777" w:rsidR="00C4791F" w:rsidRPr="009F7F74" w:rsidRDefault="00C4791F" w:rsidP="00C4791F">
            <w:pPr>
              <w:spacing w:after="0" w:line="240" w:lineRule="auto"/>
              <w:rPr>
                <w:rFonts w:ascii="Times New Roman" w:eastAsia="Times New Roman" w:hAnsi="Times New Roman" w:cs="Times New Roman"/>
                <w:b/>
              </w:rPr>
            </w:pPr>
          </w:p>
          <w:p w14:paraId="4959B37A" w14:textId="77777777" w:rsidR="00C4791F" w:rsidRPr="009F7F74" w:rsidRDefault="00C4791F" w:rsidP="00C4791F">
            <w:pPr>
              <w:spacing w:after="0" w:line="240" w:lineRule="auto"/>
              <w:rPr>
                <w:rFonts w:ascii="Times New Roman" w:eastAsia="Times New Roman" w:hAnsi="Times New Roman" w:cs="Times New Roman"/>
                <w:b/>
              </w:rPr>
            </w:pPr>
          </w:p>
          <w:p w14:paraId="11473154" w14:textId="77777777" w:rsidR="00C4791F" w:rsidRPr="009F7F74" w:rsidRDefault="00C4791F" w:rsidP="00C4791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733C2D78" w14:textId="42CB5634"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11 iki 14</w:t>
            </w:r>
            <w:r w:rsidRPr="00673104">
              <w:rPr>
                <w:rFonts w:ascii="Times New Roman" w:hAnsi="Times New Roman" w:cs="Times New Roman"/>
              </w:rPr>
              <w:t xml:space="preserve"> </w:t>
            </w:r>
            <w:r>
              <w:rPr>
                <w:rFonts w:ascii="Times New Roman" w:hAnsi="Times New Roman" w:cs="Times New Roman"/>
              </w:rPr>
              <w:t xml:space="preserve">(imtinai) </w:t>
            </w:r>
            <w:r w:rsidRPr="00673104">
              <w:rPr>
                <w:rFonts w:ascii="Times New Roman" w:hAnsi="Times New Roman" w:cs="Times New Roman"/>
              </w:rPr>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66A93925" w14:textId="502F9DD5"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09" w:type="pct"/>
            <w:vMerge w:val="restart"/>
            <w:tcBorders>
              <w:top w:val="single" w:sz="6" w:space="0" w:color="000000"/>
              <w:left w:val="single" w:sz="6" w:space="0" w:color="000000"/>
              <w:right w:val="single" w:sz="6" w:space="0" w:color="000000"/>
            </w:tcBorders>
          </w:tcPr>
          <w:p w14:paraId="050237A8"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411DDB22"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38468030" w14:textId="77777777" w:rsidR="00C4791F" w:rsidRDefault="00C4791F" w:rsidP="00C4791F">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03B08F54" w14:textId="77777777" w:rsidR="00F563AC" w:rsidRDefault="00F563AC" w:rsidP="00F563A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16C7C8C" w14:textId="2FB47057" w:rsidR="00F563AC" w:rsidRPr="00673104" w:rsidRDefault="00F563AC" w:rsidP="00C4791F">
            <w:pPr>
              <w:spacing w:after="0" w:line="240" w:lineRule="auto"/>
              <w:rPr>
                <w:rFonts w:ascii="Times New Roman" w:eastAsia="Times New Roman" w:hAnsi="Times New Roman" w:cs="Times New Roman"/>
                <w:b/>
                <w:bCs/>
                <w:iCs/>
              </w:rPr>
            </w:pPr>
          </w:p>
        </w:tc>
      </w:tr>
      <w:tr w:rsidR="00C4791F" w:rsidRPr="00DF30C8" w14:paraId="02D2B4C8" w14:textId="77777777" w:rsidTr="00F81405">
        <w:trPr>
          <w:cantSplit/>
          <w:trHeight w:val="529"/>
        </w:trPr>
        <w:tc>
          <w:tcPr>
            <w:tcW w:w="385" w:type="pct"/>
            <w:vMerge/>
            <w:tcBorders>
              <w:left w:val="single" w:sz="6" w:space="0" w:color="000000"/>
              <w:right w:val="single" w:sz="6" w:space="0" w:color="000000"/>
            </w:tcBorders>
          </w:tcPr>
          <w:p w14:paraId="62E884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D219CFD"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5D9055D3"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0539572C" w14:textId="150F3A93"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03D1EC75" w14:textId="0598A750"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09" w:type="pct"/>
            <w:vMerge/>
            <w:tcBorders>
              <w:left w:val="single" w:sz="6" w:space="0" w:color="000000"/>
              <w:right w:val="single" w:sz="6" w:space="0" w:color="000000"/>
            </w:tcBorders>
          </w:tcPr>
          <w:p w14:paraId="27690432"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996189B" w14:textId="77777777" w:rsidTr="00F81405">
        <w:trPr>
          <w:cantSplit/>
          <w:trHeight w:val="571"/>
        </w:trPr>
        <w:tc>
          <w:tcPr>
            <w:tcW w:w="385" w:type="pct"/>
            <w:vMerge/>
            <w:tcBorders>
              <w:left w:val="single" w:sz="6" w:space="0" w:color="000000"/>
              <w:right w:val="single" w:sz="6" w:space="0" w:color="000000"/>
            </w:tcBorders>
          </w:tcPr>
          <w:p w14:paraId="686DFC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5E6E3C8E"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4615F7C4"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53CEEE6C" w14:textId="0269490C" w:rsidR="00C4791F" w:rsidRPr="00673104" w:rsidRDefault="00C4791F" w:rsidP="00C4791F">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nuo 20 iki 24 (imtinai)</w:t>
            </w:r>
            <w:r w:rsidRPr="00673104">
              <w:rPr>
                <w:rFonts w:ascii="Times New Roman" w:hAnsi="Times New Roman" w:cs="Times New Roman"/>
              </w:rPr>
              <w:t xml:space="preserve"> asmenų </w:t>
            </w:r>
          </w:p>
        </w:tc>
        <w:tc>
          <w:tcPr>
            <w:tcW w:w="488" w:type="pct"/>
            <w:tcBorders>
              <w:top w:val="single" w:sz="6" w:space="0" w:color="000000"/>
              <w:left w:val="single" w:sz="6" w:space="0" w:color="000000"/>
              <w:right w:val="single" w:sz="6" w:space="0" w:color="000000"/>
            </w:tcBorders>
          </w:tcPr>
          <w:p w14:paraId="449D855E" w14:textId="362B77B2" w:rsidR="00C4791F" w:rsidRPr="00673104"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6A1242B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8D66C09" w14:textId="77777777" w:rsidTr="00F81405">
        <w:trPr>
          <w:cantSplit/>
          <w:trHeight w:val="571"/>
        </w:trPr>
        <w:tc>
          <w:tcPr>
            <w:tcW w:w="385" w:type="pct"/>
            <w:vMerge/>
            <w:tcBorders>
              <w:left w:val="single" w:sz="6" w:space="0" w:color="000000"/>
              <w:right w:val="single" w:sz="6" w:space="0" w:color="000000"/>
            </w:tcBorders>
          </w:tcPr>
          <w:p w14:paraId="6E3AE00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3B05D34"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F481CF"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6224CDF2" w14:textId="0734CB2B"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25 ir daugiau</w:t>
            </w:r>
          </w:p>
        </w:tc>
        <w:tc>
          <w:tcPr>
            <w:tcW w:w="488" w:type="pct"/>
            <w:tcBorders>
              <w:top w:val="single" w:sz="6" w:space="0" w:color="000000"/>
              <w:left w:val="single" w:sz="6" w:space="0" w:color="000000"/>
              <w:right w:val="single" w:sz="6" w:space="0" w:color="000000"/>
            </w:tcBorders>
          </w:tcPr>
          <w:p w14:paraId="38FD9E8C" w14:textId="5E6AC186"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74B82E5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C6055B" w14:paraId="5BAA52FE" w14:textId="77777777" w:rsidTr="00F81405">
        <w:trPr>
          <w:cantSplit/>
          <w:trHeight w:val="1058"/>
        </w:trPr>
        <w:tc>
          <w:tcPr>
            <w:tcW w:w="385" w:type="pct"/>
            <w:vMerge w:val="restart"/>
            <w:tcBorders>
              <w:top w:val="single" w:sz="6" w:space="0" w:color="000000"/>
              <w:left w:val="single" w:sz="6" w:space="0" w:color="000000"/>
              <w:right w:val="single" w:sz="6" w:space="0" w:color="000000"/>
            </w:tcBorders>
          </w:tcPr>
          <w:p w14:paraId="09854E89" w14:textId="40969FB4" w:rsidR="00C4791F" w:rsidRDefault="00C4791F" w:rsidP="00C4791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5A2287BA" w14:textId="1CBF9E2C"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9BDDFFB" w14:textId="77B0F9C4" w:rsidR="00C4791F" w:rsidRPr="009F7F74" w:rsidRDefault="00C4791F" w:rsidP="00C4791F">
            <w:pPr>
              <w:spacing w:after="0" w:line="240" w:lineRule="auto"/>
              <w:rPr>
                <w:rFonts w:ascii="Times New Roman" w:hAnsi="Times New Roman" w:cs="Times New Roman"/>
                <w:b/>
              </w:rPr>
            </w:pPr>
            <w:r w:rsidRPr="009F7F74">
              <w:rPr>
                <w:rFonts w:ascii="Times New Roman" w:hAnsi="Times New Roman" w:cs="Times New Roman"/>
                <w:b/>
              </w:rPr>
              <w:t>Pareiškėjas pasižada,  kad projekto veiklų metu arba iki galutinės veiklos ataskaitos pateikimo dienos asmenys, dalyvavę projekto veiklose  įsitrauks į d</w:t>
            </w:r>
            <w:r w:rsidRPr="009F7F74">
              <w:rPr>
                <w:rFonts w:ascii="Times New Roman" w:eastAsia="Times New Roman" w:hAnsi="Times New Roman" w:cs="Times New Roman"/>
                <w:b/>
                <w:bCs/>
                <w:iCs/>
              </w:rPr>
              <w:t>arbo rinką</w:t>
            </w:r>
          </w:p>
        </w:tc>
        <w:tc>
          <w:tcPr>
            <w:tcW w:w="1264" w:type="pct"/>
            <w:tcBorders>
              <w:top w:val="single" w:sz="6" w:space="0" w:color="000000"/>
              <w:left w:val="single" w:sz="6" w:space="0" w:color="000000"/>
              <w:right w:val="single" w:sz="6" w:space="0" w:color="000000"/>
            </w:tcBorders>
          </w:tcPr>
          <w:p w14:paraId="0446923A" w14:textId="7B3AAE97" w:rsidR="00C4791F"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2264803B" w14:textId="35C8E4BA" w:rsidR="00C4791F"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4D19D6F2" w14:textId="33978029" w:rsidR="00C4791F" w:rsidRPr="002F0AFE" w:rsidRDefault="00C4791F" w:rsidP="00C4791F">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7357EAA9" w14:textId="5EB678C2" w:rsidR="00C4791F" w:rsidRDefault="00C4791F" w:rsidP="00C4791F">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19439866" w14:textId="77777777" w:rsidR="00C4791F" w:rsidRDefault="00C4791F" w:rsidP="00C4791F">
            <w:pPr>
              <w:spacing w:after="0" w:line="240" w:lineRule="auto"/>
              <w:rPr>
                <w:rFonts w:ascii="Times New Roman" w:eastAsia="Times New Roman" w:hAnsi="Times New Roman" w:cs="Times New Roman"/>
                <w:iCs/>
              </w:rPr>
            </w:pPr>
          </w:p>
          <w:p w14:paraId="0ED2530D" w14:textId="77777777" w:rsidR="00C4791F" w:rsidRDefault="00C4791F" w:rsidP="00C4791F">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04982404" w14:textId="77777777" w:rsidR="00C4791F" w:rsidRPr="002F0AFE" w:rsidRDefault="00C4791F" w:rsidP="00C4791F">
            <w:pPr>
              <w:spacing w:after="0" w:line="240" w:lineRule="auto"/>
              <w:rPr>
                <w:rFonts w:ascii="Times New Roman" w:hAnsi="Times New Roman" w:cs="Times New Roman"/>
              </w:rPr>
            </w:pPr>
          </w:p>
        </w:tc>
      </w:tr>
      <w:tr w:rsidR="00C4791F" w:rsidRPr="00C6055B" w14:paraId="7E369E0E" w14:textId="77777777" w:rsidTr="00F81405">
        <w:trPr>
          <w:cantSplit/>
          <w:trHeight w:val="1058"/>
        </w:trPr>
        <w:tc>
          <w:tcPr>
            <w:tcW w:w="385" w:type="pct"/>
            <w:vMerge/>
            <w:tcBorders>
              <w:left w:val="single" w:sz="6" w:space="0" w:color="000000"/>
              <w:right w:val="single" w:sz="6" w:space="0" w:color="000000"/>
            </w:tcBorders>
          </w:tcPr>
          <w:p w14:paraId="659D7406" w14:textId="019721E1" w:rsidR="00C4791F" w:rsidRPr="00C6055B"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47901FD" w14:textId="6CC355CE"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D7BA10" w14:textId="347B4273" w:rsidR="00C4791F" w:rsidRPr="00F90F4A" w:rsidRDefault="00C4791F" w:rsidP="00C4791F">
            <w:pPr>
              <w:spacing w:after="0" w:line="240" w:lineRule="auto"/>
              <w:rPr>
                <w:rFonts w:ascii="Times New Roman" w:eastAsia="Times New Roman" w:hAnsi="Times New Roman" w:cs="Times New Roman"/>
                <w:bCs/>
                <w:iCs/>
              </w:rPr>
            </w:pPr>
          </w:p>
        </w:tc>
        <w:tc>
          <w:tcPr>
            <w:tcW w:w="1264" w:type="pct"/>
            <w:tcBorders>
              <w:top w:val="single" w:sz="6" w:space="0" w:color="000000"/>
              <w:left w:val="single" w:sz="6" w:space="0" w:color="000000"/>
              <w:right w:val="single" w:sz="6" w:space="0" w:color="000000"/>
            </w:tcBorders>
          </w:tcPr>
          <w:p w14:paraId="1209E8CF" w14:textId="09FB0CE4" w:rsidR="00C4791F" w:rsidRPr="00F90F4A" w:rsidRDefault="00C4791F" w:rsidP="00C4791F">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88" w:type="pct"/>
            <w:tcBorders>
              <w:top w:val="single" w:sz="6" w:space="0" w:color="000000"/>
              <w:left w:val="single" w:sz="6" w:space="0" w:color="000000"/>
              <w:right w:val="single" w:sz="6" w:space="0" w:color="000000"/>
            </w:tcBorders>
          </w:tcPr>
          <w:p w14:paraId="2780BA35" w14:textId="2564D8A2" w:rsidR="00C4791F" w:rsidRPr="00673104" w:rsidRDefault="00BE375B"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p w14:paraId="08E94437" w14:textId="77777777" w:rsidR="00C4791F" w:rsidRPr="00673104" w:rsidRDefault="00C4791F" w:rsidP="00C4791F">
            <w:pPr>
              <w:spacing w:after="0" w:line="240" w:lineRule="auto"/>
              <w:jc w:val="center"/>
              <w:rPr>
                <w:rFonts w:ascii="Times New Roman" w:eastAsia="Times New Roman" w:hAnsi="Times New Roman" w:cs="Times New Roman"/>
                <w:b/>
                <w:i/>
                <w:iCs/>
              </w:rPr>
            </w:pPr>
          </w:p>
        </w:tc>
        <w:tc>
          <w:tcPr>
            <w:tcW w:w="1309" w:type="pct"/>
            <w:vMerge/>
            <w:tcBorders>
              <w:left w:val="single" w:sz="6" w:space="0" w:color="000000"/>
              <w:right w:val="single" w:sz="6" w:space="0" w:color="000000"/>
            </w:tcBorders>
          </w:tcPr>
          <w:p w14:paraId="77EA9A83" w14:textId="7B9CF1C9" w:rsidR="00C4791F" w:rsidRPr="00673104" w:rsidRDefault="00C4791F" w:rsidP="00C4791F">
            <w:pPr>
              <w:spacing w:after="0" w:line="240" w:lineRule="auto"/>
              <w:rPr>
                <w:rFonts w:ascii="Times New Roman" w:eastAsia="Times New Roman" w:hAnsi="Times New Roman" w:cs="Times New Roman"/>
                <w:b/>
                <w:bCs/>
                <w:iCs/>
              </w:rPr>
            </w:pPr>
          </w:p>
        </w:tc>
      </w:tr>
      <w:tr w:rsidR="00C4791F" w:rsidRPr="00DF30C8" w14:paraId="6E52441E" w14:textId="77777777" w:rsidTr="00F81405">
        <w:trPr>
          <w:cantSplit/>
          <w:trHeight w:val="1157"/>
        </w:trPr>
        <w:tc>
          <w:tcPr>
            <w:tcW w:w="385" w:type="pct"/>
            <w:vMerge/>
            <w:tcBorders>
              <w:left w:val="single" w:sz="6" w:space="0" w:color="000000"/>
              <w:right w:val="single" w:sz="6" w:space="0" w:color="000000"/>
            </w:tcBorders>
          </w:tcPr>
          <w:p w14:paraId="1B82BEBC"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1DBEC9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6D1042D5"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3E0C764" w14:textId="501B531F" w:rsidR="00C4791F" w:rsidRPr="00F90F4A"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88" w:type="pct"/>
            <w:tcBorders>
              <w:top w:val="single" w:sz="6" w:space="0" w:color="000000"/>
              <w:left w:val="single" w:sz="6" w:space="0" w:color="000000"/>
              <w:right w:val="single" w:sz="6" w:space="0" w:color="000000"/>
            </w:tcBorders>
          </w:tcPr>
          <w:p w14:paraId="014E0200" w14:textId="15AD6923"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28AF761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DF30C8" w14:paraId="6EE86B56" w14:textId="77777777" w:rsidTr="00F81405">
        <w:trPr>
          <w:cantSplit/>
          <w:trHeight w:val="1157"/>
        </w:trPr>
        <w:tc>
          <w:tcPr>
            <w:tcW w:w="385" w:type="pct"/>
            <w:vMerge/>
            <w:tcBorders>
              <w:left w:val="single" w:sz="6" w:space="0" w:color="000000"/>
              <w:right w:val="single" w:sz="6" w:space="0" w:color="000000"/>
            </w:tcBorders>
          </w:tcPr>
          <w:p w14:paraId="105A72B4"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8EF215A"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08DF8238"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01935006" w14:textId="2128AAE0" w:rsidR="00C4791F" w:rsidRPr="00F90F4A" w:rsidRDefault="00C4791F" w:rsidP="00C4791F">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88" w:type="pct"/>
            <w:tcBorders>
              <w:top w:val="single" w:sz="6" w:space="0" w:color="000000"/>
              <w:left w:val="single" w:sz="6" w:space="0" w:color="000000"/>
              <w:right w:val="single" w:sz="6" w:space="0" w:color="000000"/>
            </w:tcBorders>
          </w:tcPr>
          <w:p w14:paraId="0B71BA11" w14:textId="57C9389E"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4FBE762"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1A05C1" w14:paraId="66450CB7"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234F4729" w14:textId="77777777" w:rsidR="00C4791F" w:rsidRPr="001A05C1" w:rsidRDefault="00C4791F" w:rsidP="00C4791F">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88" w:type="pct"/>
            <w:tcBorders>
              <w:top w:val="single" w:sz="6" w:space="0" w:color="000000"/>
              <w:left w:val="single" w:sz="6" w:space="0" w:color="000000"/>
              <w:bottom w:val="single" w:sz="6" w:space="0" w:color="000000"/>
              <w:right w:val="single" w:sz="6" w:space="0" w:color="000000"/>
            </w:tcBorders>
          </w:tcPr>
          <w:p w14:paraId="3369A95E" w14:textId="5BB80D9C" w:rsidR="00C4791F" w:rsidRPr="001A05C1" w:rsidRDefault="00F347B2" w:rsidP="00C4791F">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09" w:type="pct"/>
            <w:tcBorders>
              <w:top w:val="single" w:sz="6" w:space="0" w:color="000000"/>
              <w:left w:val="single" w:sz="6" w:space="0" w:color="000000"/>
              <w:bottom w:val="single" w:sz="6" w:space="0" w:color="000000"/>
              <w:right w:val="single" w:sz="6" w:space="0" w:color="000000"/>
            </w:tcBorders>
          </w:tcPr>
          <w:p w14:paraId="77933AD6" w14:textId="77777777" w:rsidR="00C4791F" w:rsidRPr="001A05C1" w:rsidRDefault="00C4791F" w:rsidP="00C4791F">
            <w:pPr>
              <w:spacing w:after="0" w:line="240" w:lineRule="auto"/>
              <w:jc w:val="center"/>
              <w:rPr>
                <w:rFonts w:ascii="Times New Roman" w:eastAsia="Times New Roman" w:hAnsi="Times New Roman" w:cs="Times New Roman"/>
                <w:b/>
                <w:bCs/>
                <w:iCs/>
              </w:rPr>
            </w:pPr>
          </w:p>
        </w:tc>
      </w:tr>
      <w:tr w:rsidR="00CA546A" w:rsidRPr="001A05C1" w14:paraId="2F25EA89"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122611C9" w14:textId="27515D57" w:rsidR="00CA546A" w:rsidRPr="001A05C1" w:rsidRDefault="00CA546A" w:rsidP="00C4791F">
            <w:pPr>
              <w:spacing w:after="0" w:line="240" w:lineRule="auto"/>
              <w:jc w:val="right"/>
              <w:rPr>
                <w:rFonts w:ascii="Times New Roman" w:hAnsi="Times New Roman" w:cs="Times New Roman"/>
                <w:b/>
                <w:bCs/>
              </w:rPr>
            </w:pPr>
            <w:r>
              <w:rPr>
                <w:rFonts w:ascii="Times New Roman" w:hAnsi="Times New Roman" w:cs="Times New Roman"/>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59850FFA" w14:textId="51B91569" w:rsidR="00CA546A" w:rsidRDefault="00CA546A" w:rsidP="00C4791F">
            <w:pPr>
              <w:spacing w:after="0" w:line="240" w:lineRule="auto"/>
              <w:jc w:val="center"/>
              <w:rPr>
                <w:rFonts w:ascii="Times New Roman" w:hAnsi="Times New Roman" w:cs="Times New Roman"/>
                <w:b/>
              </w:rPr>
            </w:pPr>
            <w:r>
              <w:rPr>
                <w:rFonts w:ascii="Times New Roman" w:hAnsi="Times New Roman" w:cs="Times New Roman"/>
                <w:b/>
              </w:rPr>
              <w:t>100</w:t>
            </w:r>
          </w:p>
        </w:tc>
        <w:tc>
          <w:tcPr>
            <w:tcW w:w="1309" w:type="pct"/>
            <w:tcBorders>
              <w:top w:val="single" w:sz="6" w:space="0" w:color="000000"/>
              <w:left w:val="single" w:sz="6" w:space="0" w:color="000000"/>
              <w:bottom w:val="single" w:sz="6" w:space="0" w:color="000000"/>
              <w:right w:val="single" w:sz="6" w:space="0" w:color="000000"/>
            </w:tcBorders>
          </w:tcPr>
          <w:p w14:paraId="60C2E05B" w14:textId="77777777" w:rsidR="00CA546A" w:rsidRPr="001A05C1" w:rsidRDefault="00CA546A" w:rsidP="00C4791F">
            <w:pPr>
              <w:spacing w:after="0" w:line="240" w:lineRule="auto"/>
              <w:jc w:val="center"/>
              <w:rPr>
                <w:rFonts w:ascii="Times New Roman" w:eastAsia="Times New Roman" w:hAnsi="Times New Roman" w:cs="Times New Roman"/>
                <w:b/>
                <w:bCs/>
                <w:iCs/>
              </w:rPr>
            </w:pPr>
          </w:p>
        </w:tc>
      </w:tr>
    </w:tbl>
    <w:p w14:paraId="0015BFAD" w14:textId="356C8EEC" w:rsidR="005838AF" w:rsidRDefault="005838AF" w:rsidP="00AB28C5">
      <w:pPr>
        <w:spacing w:before="0" w:after="0" w:line="240" w:lineRule="auto"/>
        <w:rPr>
          <w:rFonts w:ascii="Times New Roman" w:eastAsia="Times New Roman" w:hAnsi="Times New Roman" w:cs="Times New Roman"/>
          <w:b/>
          <w:bCs/>
          <w:iCs/>
          <w:sz w:val="24"/>
          <w:szCs w:val="24"/>
        </w:rPr>
      </w:pPr>
    </w:p>
    <w:sectPr w:rsidR="005838AF" w:rsidSect="00F81405">
      <w:pgSz w:w="16838" w:h="11906" w:orient="landscape"/>
      <w:pgMar w:top="709"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13AC1"/>
    <w:rsid w:val="000158A4"/>
    <w:rsid w:val="00022276"/>
    <w:rsid w:val="000505C6"/>
    <w:rsid w:val="00056293"/>
    <w:rsid w:val="0009283B"/>
    <w:rsid w:val="00096A27"/>
    <w:rsid w:val="000A6BB7"/>
    <w:rsid w:val="000C2570"/>
    <w:rsid w:val="000D45CC"/>
    <w:rsid w:val="000F3B16"/>
    <w:rsid w:val="00103259"/>
    <w:rsid w:val="0010329D"/>
    <w:rsid w:val="00107CF2"/>
    <w:rsid w:val="00126189"/>
    <w:rsid w:val="001329BA"/>
    <w:rsid w:val="00136A2C"/>
    <w:rsid w:val="00143801"/>
    <w:rsid w:val="00144732"/>
    <w:rsid w:val="0014744F"/>
    <w:rsid w:val="00152226"/>
    <w:rsid w:val="0015470F"/>
    <w:rsid w:val="001551CC"/>
    <w:rsid w:val="00155916"/>
    <w:rsid w:val="001645D2"/>
    <w:rsid w:val="00174793"/>
    <w:rsid w:val="00192E32"/>
    <w:rsid w:val="001A2E67"/>
    <w:rsid w:val="001B18C9"/>
    <w:rsid w:val="001B6453"/>
    <w:rsid w:val="001D14C0"/>
    <w:rsid w:val="001D6BF2"/>
    <w:rsid w:val="001E1D0E"/>
    <w:rsid w:val="001E4B7E"/>
    <w:rsid w:val="001E7610"/>
    <w:rsid w:val="001F5CA3"/>
    <w:rsid w:val="001F6666"/>
    <w:rsid w:val="001F6ADE"/>
    <w:rsid w:val="00202E3F"/>
    <w:rsid w:val="0021659B"/>
    <w:rsid w:val="0022031A"/>
    <w:rsid w:val="0022608C"/>
    <w:rsid w:val="0023496A"/>
    <w:rsid w:val="00242260"/>
    <w:rsid w:val="00242797"/>
    <w:rsid w:val="00250DD7"/>
    <w:rsid w:val="00251ED8"/>
    <w:rsid w:val="0027539B"/>
    <w:rsid w:val="002763C1"/>
    <w:rsid w:val="002917F0"/>
    <w:rsid w:val="002944DD"/>
    <w:rsid w:val="002A22BF"/>
    <w:rsid w:val="002A394C"/>
    <w:rsid w:val="002A494E"/>
    <w:rsid w:val="002A6677"/>
    <w:rsid w:val="002B0BBD"/>
    <w:rsid w:val="002B5141"/>
    <w:rsid w:val="002D1D8F"/>
    <w:rsid w:val="002E15DC"/>
    <w:rsid w:val="002E2CEF"/>
    <w:rsid w:val="002F0AFE"/>
    <w:rsid w:val="002F5693"/>
    <w:rsid w:val="0030138E"/>
    <w:rsid w:val="00305EFD"/>
    <w:rsid w:val="003120B3"/>
    <w:rsid w:val="0031264E"/>
    <w:rsid w:val="00313C22"/>
    <w:rsid w:val="003202E7"/>
    <w:rsid w:val="00325F84"/>
    <w:rsid w:val="00330077"/>
    <w:rsid w:val="0033116E"/>
    <w:rsid w:val="00331B88"/>
    <w:rsid w:val="003329A5"/>
    <w:rsid w:val="00334F3B"/>
    <w:rsid w:val="00343D80"/>
    <w:rsid w:val="00345547"/>
    <w:rsid w:val="00347B7C"/>
    <w:rsid w:val="00357396"/>
    <w:rsid w:val="003714AA"/>
    <w:rsid w:val="00386C7A"/>
    <w:rsid w:val="0039046F"/>
    <w:rsid w:val="0039671E"/>
    <w:rsid w:val="003969E7"/>
    <w:rsid w:val="003A08CF"/>
    <w:rsid w:val="003A2D24"/>
    <w:rsid w:val="003A55F9"/>
    <w:rsid w:val="003C4A85"/>
    <w:rsid w:val="003C5B8E"/>
    <w:rsid w:val="003D3C57"/>
    <w:rsid w:val="003D4A94"/>
    <w:rsid w:val="003D5C82"/>
    <w:rsid w:val="003E432B"/>
    <w:rsid w:val="003E7C6D"/>
    <w:rsid w:val="003F51EE"/>
    <w:rsid w:val="00404306"/>
    <w:rsid w:val="00411BEC"/>
    <w:rsid w:val="00416112"/>
    <w:rsid w:val="0046233D"/>
    <w:rsid w:val="0048595D"/>
    <w:rsid w:val="00485D93"/>
    <w:rsid w:val="0048744D"/>
    <w:rsid w:val="004B7486"/>
    <w:rsid w:val="004C0594"/>
    <w:rsid w:val="004C06F5"/>
    <w:rsid w:val="004D5042"/>
    <w:rsid w:val="004E04F1"/>
    <w:rsid w:val="004E4A52"/>
    <w:rsid w:val="004F2E20"/>
    <w:rsid w:val="00501F18"/>
    <w:rsid w:val="00507946"/>
    <w:rsid w:val="0051217F"/>
    <w:rsid w:val="00513B72"/>
    <w:rsid w:val="00514545"/>
    <w:rsid w:val="005264CE"/>
    <w:rsid w:val="00551C84"/>
    <w:rsid w:val="00566A31"/>
    <w:rsid w:val="005767BC"/>
    <w:rsid w:val="00582FB3"/>
    <w:rsid w:val="0058353E"/>
    <w:rsid w:val="005838AF"/>
    <w:rsid w:val="005938BF"/>
    <w:rsid w:val="005A04CF"/>
    <w:rsid w:val="005C0F77"/>
    <w:rsid w:val="005C1082"/>
    <w:rsid w:val="005C6A62"/>
    <w:rsid w:val="005E04A3"/>
    <w:rsid w:val="005E18F2"/>
    <w:rsid w:val="005E35E5"/>
    <w:rsid w:val="005F04EE"/>
    <w:rsid w:val="005F38FA"/>
    <w:rsid w:val="00600E81"/>
    <w:rsid w:val="0060519C"/>
    <w:rsid w:val="006134A9"/>
    <w:rsid w:val="006150F9"/>
    <w:rsid w:val="00622CA4"/>
    <w:rsid w:val="00632E17"/>
    <w:rsid w:val="00633948"/>
    <w:rsid w:val="006529EB"/>
    <w:rsid w:val="00657D1D"/>
    <w:rsid w:val="00666DE9"/>
    <w:rsid w:val="00673821"/>
    <w:rsid w:val="00682200"/>
    <w:rsid w:val="00684348"/>
    <w:rsid w:val="006907DA"/>
    <w:rsid w:val="006B5E73"/>
    <w:rsid w:val="006B6897"/>
    <w:rsid w:val="006C4275"/>
    <w:rsid w:val="006C5765"/>
    <w:rsid w:val="006C642D"/>
    <w:rsid w:val="006E5A57"/>
    <w:rsid w:val="006F7C2D"/>
    <w:rsid w:val="007069FB"/>
    <w:rsid w:val="00732406"/>
    <w:rsid w:val="00747026"/>
    <w:rsid w:val="00780A21"/>
    <w:rsid w:val="00781A37"/>
    <w:rsid w:val="00784CB6"/>
    <w:rsid w:val="007956DF"/>
    <w:rsid w:val="00795CE3"/>
    <w:rsid w:val="0079610D"/>
    <w:rsid w:val="0079624E"/>
    <w:rsid w:val="007B1135"/>
    <w:rsid w:val="007C0F8A"/>
    <w:rsid w:val="007C17E4"/>
    <w:rsid w:val="007D2405"/>
    <w:rsid w:val="007E2A6A"/>
    <w:rsid w:val="007F272D"/>
    <w:rsid w:val="007F44DD"/>
    <w:rsid w:val="0080789A"/>
    <w:rsid w:val="00811683"/>
    <w:rsid w:val="0083463D"/>
    <w:rsid w:val="008368D5"/>
    <w:rsid w:val="00836DC2"/>
    <w:rsid w:val="008425B1"/>
    <w:rsid w:val="00851005"/>
    <w:rsid w:val="00893690"/>
    <w:rsid w:val="008A397B"/>
    <w:rsid w:val="008B590B"/>
    <w:rsid w:val="008B6F2E"/>
    <w:rsid w:val="008C3E5F"/>
    <w:rsid w:val="008C6977"/>
    <w:rsid w:val="008D3C1D"/>
    <w:rsid w:val="008F2523"/>
    <w:rsid w:val="008F62A0"/>
    <w:rsid w:val="00900652"/>
    <w:rsid w:val="009011DF"/>
    <w:rsid w:val="009055C7"/>
    <w:rsid w:val="00906AF9"/>
    <w:rsid w:val="00930EB3"/>
    <w:rsid w:val="00936E5E"/>
    <w:rsid w:val="00940B2D"/>
    <w:rsid w:val="009410ED"/>
    <w:rsid w:val="00972058"/>
    <w:rsid w:val="00974267"/>
    <w:rsid w:val="00974A9C"/>
    <w:rsid w:val="00977ADF"/>
    <w:rsid w:val="0098159E"/>
    <w:rsid w:val="009A33C8"/>
    <w:rsid w:val="009A4EF8"/>
    <w:rsid w:val="009A6D45"/>
    <w:rsid w:val="009D0E19"/>
    <w:rsid w:val="009D5F5F"/>
    <w:rsid w:val="009F3226"/>
    <w:rsid w:val="009F7F74"/>
    <w:rsid w:val="00A00CAB"/>
    <w:rsid w:val="00A1387A"/>
    <w:rsid w:val="00A31D9D"/>
    <w:rsid w:val="00A35EA4"/>
    <w:rsid w:val="00A37C7E"/>
    <w:rsid w:val="00A41CD2"/>
    <w:rsid w:val="00A52492"/>
    <w:rsid w:val="00A60650"/>
    <w:rsid w:val="00A6197C"/>
    <w:rsid w:val="00A765D4"/>
    <w:rsid w:val="00AB0E4B"/>
    <w:rsid w:val="00AB1E5C"/>
    <w:rsid w:val="00AB247E"/>
    <w:rsid w:val="00AB28C5"/>
    <w:rsid w:val="00AC2AC7"/>
    <w:rsid w:val="00AC2DE2"/>
    <w:rsid w:val="00AF19FF"/>
    <w:rsid w:val="00AF722E"/>
    <w:rsid w:val="00B032EE"/>
    <w:rsid w:val="00B17025"/>
    <w:rsid w:val="00B22CC6"/>
    <w:rsid w:val="00B31D5C"/>
    <w:rsid w:val="00B5275B"/>
    <w:rsid w:val="00B5497D"/>
    <w:rsid w:val="00B634D1"/>
    <w:rsid w:val="00B6368E"/>
    <w:rsid w:val="00B70B50"/>
    <w:rsid w:val="00BA1DC4"/>
    <w:rsid w:val="00BA5116"/>
    <w:rsid w:val="00BB51F4"/>
    <w:rsid w:val="00BC33FB"/>
    <w:rsid w:val="00BC557F"/>
    <w:rsid w:val="00BD0451"/>
    <w:rsid w:val="00BE1E03"/>
    <w:rsid w:val="00BE375B"/>
    <w:rsid w:val="00BE4A89"/>
    <w:rsid w:val="00BE6D03"/>
    <w:rsid w:val="00BE6E32"/>
    <w:rsid w:val="00C10AFE"/>
    <w:rsid w:val="00C134BE"/>
    <w:rsid w:val="00C147E1"/>
    <w:rsid w:val="00C36B42"/>
    <w:rsid w:val="00C43BF1"/>
    <w:rsid w:val="00C4791F"/>
    <w:rsid w:val="00C518C1"/>
    <w:rsid w:val="00C6498A"/>
    <w:rsid w:val="00C929BB"/>
    <w:rsid w:val="00C940F1"/>
    <w:rsid w:val="00CA29ED"/>
    <w:rsid w:val="00CA546A"/>
    <w:rsid w:val="00CB2732"/>
    <w:rsid w:val="00CC5847"/>
    <w:rsid w:val="00CE2267"/>
    <w:rsid w:val="00CE6016"/>
    <w:rsid w:val="00CE68DA"/>
    <w:rsid w:val="00CF5FD3"/>
    <w:rsid w:val="00D0237E"/>
    <w:rsid w:val="00D028BA"/>
    <w:rsid w:val="00D07F6B"/>
    <w:rsid w:val="00D121F4"/>
    <w:rsid w:val="00D16D43"/>
    <w:rsid w:val="00D237A7"/>
    <w:rsid w:val="00D3229C"/>
    <w:rsid w:val="00D43DE5"/>
    <w:rsid w:val="00D46B50"/>
    <w:rsid w:val="00D62573"/>
    <w:rsid w:val="00DC1ABC"/>
    <w:rsid w:val="00DD50DC"/>
    <w:rsid w:val="00DE0E7F"/>
    <w:rsid w:val="00DE5720"/>
    <w:rsid w:val="00E0441E"/>
    <w:rsid w:val="00E04ABC"/>
    <w:rsid w:val="00E1143D"/>
    <w:rsid w:val="00E1221B"/>
    <w:rsid w:val="00E252CB"/>
    <w:rsid w:val="00E50A14"/>
    <w:rsid w:val="00E5618C"/>
    <w:rsid w:val="00E657E1"/>
    <w:rsid w:val="00E673C8"/>
    <w:rsid w:val="00E76168"/>
    <w:rsid w:val="00E779C9"/>
    <w:rsid w:val="00E80606"/>
    <w:rsid w:val="00E963CB"/>
    <w:rsid w:val="00E969FF"/>
    <w:rsid w:val="00EA0213"/>
    <w:rsid w:val="00EA49CA"/>
    <w:rsid w:val="00EA4ED5"/>
    <w:rsid w:val="00EA644F"/>
    <w:rsid w:val="00EA67A4"/>
    <w:rsid w:val="00EA792B"/>
    <w:rsid w:val="00EB34E5"/>
    <w:rsid w:val="00EC3DB4"/>
    <w:rsid w:val="00ED01AA"/>
    <w:rsid w:val="00ED3421"/>
    <w:rsid w:val="00ED6853"/>
    <w:rsid w:val="00F01E43"/>
    <w:rsid w:val="00F31B34"/>
    <w:rsid w:val="00F347B2"/>
    <w:rsid w:val="00F42AF5"/>
    <w:rsid w:val="00F55455"/>
    <w:rsid w:val="00F556EE"/>
    <w:rsid w:val="00F558FD"/>
    <w:rsid w:val="00F563AC"/>
    <w:rsid w:val="00F672C9"/>
    <w:rsid w:val="00F81405"/>
    <w:rsid w:val="00F82EA1"/>
    <w:rsid w:val="00F859AA"/>
    <w:rsid w:val="00F86BE9"/>
    <w:rsid w:val="00F872B3"/>
    <w:rsid w:val="00F90F4A"/>
    <w:rsid w:val="00FB6D4E"/>
    <w:rsid w:val="00FB7046"/>
    <w:rsid w:val="00FD66C5"/>
    <w:rsid w:val="00FD69EA"/>
    <w:rsid w:val="00FE52D3"/>
    <w:rsid w:val="00FE6D2F"/>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styleId="Debesliotekstas">
    <w:name w:val="Balloon Text"/>
    <w:basedOn w:val="prastasis"/>
    <w:link w:val="DebesliotekstasDiagrama"/>
    <w:uiPriority w:val="99"/>
    <w:semiHidden/>
    <w:unhideWhenUsed/>
    <w:rsid w:val="003A08C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8CF"/>
    <w:rPr>
      <w:rFonts w:ascii="Segoe UI" w:hAnsi="Segoe UI" w:cs="Segoe UI"/>
      <w:kern w:val="0"/>
      <w:sz w:val="18"/>
      <w:szCs w:val="18"/>
      <w14:ligatures w14:val="none"/>
    </w:rPr>
  </w:style>
  <w:style w:type="paragraph" w:customStyle="1" w:styleId="Default">
    <w:name w:val="Default"/>
    <w:rsid w:val="005838AF"/>
    <w:pPr>
      <w:autoSpaceDE w:val="0"/>
      <w:autoSpaceDN w:val="0"/>
      <w:adjustRightInd w:val="0"/>
      <w:spacing w:before="0" w:after="0" w:line="240" w:lineRule="auto"/>
      <w:jc w:val="left"/>
    </w:pPr>
    <w:rPr>
      <w:rFonts w:ascii="Times New Roman" w:hAnsi="Times New Roman" w:cs="Times New Roman"/>
      <w:color w:val="000000"/>
      <w:kern w:val="0"/>
    </w:rPr>
  </w:style>
  <w:style w:type="paragraph" w:customStyle="1" w:styleId="TableParagraph">
    <w:name w:val="Table Paragraph"/>
    <w:basedOn w:val="prastasis"/>
    <w:uiPriority w:val="1"/>
    <w:qFormat/>
    <w:rsid w:val="003C4A85"/>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5907</TotalTime>
  <Pages>7</Pages>
  <Words>6797</Words>
  <Characters>3875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208</cp:revision>
  <cp:lastPrinted>2025-10-10T10:44:00Z</cp:lastPrinted>
  <dcterms:created xsi:type="dcterms:W3CDTF">2025-05-15T13:24:00Z</dcterms:created>
  <dcterms:modified xsi:type="dcterms:W3CDTF">2026-03-12T08:31:00Z</dcterms:modified>
</cp:coreProperties>
</file>