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Gentle Dental </w:t>
      </w:r>
      <w:r w:rsidDel="00000000" w:rsidR="00000000" w:rsidRPr="00000000">
        <w:rPr>
          <w:sz w:val="24"/>
          <w:szCs w:val="24"/>
          <w:rtl w:val="0"/>
        </w:rPr>
        <w:t xml:space="preserve">of Alpharetta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1171875" w:line="240" w:lineRule="auto"/>
        <w:ind w:left="0" w:right="112.0898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28"/>
          <w:szCs w:val="28"/>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Patient Registration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Today’s Date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239990234375" w:line="299.88000869750977" w:lineRule="auto"/>
        <w:ind w:left="226.39801025390625" w:right="15.880126953125" w:firstLine="12.200012207031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Last Name __________________________ First Name _________________________ MI _____ Date of Birth ________ Age ____ Sex M or F Soc. Sec. # ___________________________________________ Please Circle One: Single Married Separated Widow Mailing Address ____________________________________ City ____________________________ State ____ Zip Code __________ Home Phone (______)_______________ Cell Phone (______)_____________ Email ___________________________________________ Occupation _________________________________________________ Employer _____________________________________________ Work Phone (______)_______________________ Driver’s License # ________________________________________________________ Are you a full time student? Yes or No If Patient is a minor: Mother’s DOB __________________ Father’s DOB ____________________ Name of Parent ___________________________________________ Parent Soc. Sec. # _________________________________________ Parent Employer ___________________________________________________ Parent Phone (______)____________________________ Person Responsible for Account ______________________________________________ Relationship ____________________________ Emergency Contact _________________________________ Relationship ________________ Phone # (______)___________________ If you are filling this form out on behalf of another person, what is your relationship to that person?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439453125" w:line="299.88000869750977" w:lineRule="auto"/>
        <w:ind w:left="238.5980224609375" w:right="16.8798828125" w:firstLine="0"/>
        <w:jc w:val="left"/>
        <w:rPr>
          <w:rFonts w:ascii="Arial" w:cs="Arial" w:eastAsia="Arial" w:hAnsi="Arial"/>
          <w:b w:val="0"/>
          <w:i w:val="0"/>
          <w:smallCaps w:val="0"/>
          <w:strike w:val="0"/>
          <w:color w:val="000000"/>
          <w:sz w:val="20"/>
          <w:szCs w:val="20"/>
          <w:u w:val="none"/>
          <w:shd w:fill="auto" w:val="clear"/>
          <w:vertAlign w:val="baseline"/>
        </w:rPr>
        <w:sectPr>
          <w:pgSz w:h="16820" w:w="11900" w:orient="portrait"/>
          <w:pgMar w:bottom="24.500000476837158" w:top="370.240478515625" w:left="58.420000076293945" w:right="94.3017578125" w:header="0" w:footer="720"/>
          <w:pgNumType w:start="1"/>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________________________________________________________ Relationship ________________________________________ How did you hear about us? ________________________________ Reason for today’s visit? _____________________________________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03369140625" w:line="240" w:lineRule="auto"/>
        <w:ind w:left="19.2799949645996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Dental Insurance Information (Primary Carrier)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00341796875" w:line="333.2000255584717" w:lineRule="auto"/>
        <w:ind w:left="12.560005187988281" w:right="185.9796142578125" w:firstLine="7.19999313354492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Insured’s Name _______________________________________________ Insured’s Employer _____________________________________________ Insured’s DOB _________________________________________________ Insurance Co __________________________________________________ Insurance Co Address ___________________________________________ Insurance Phone # _____________________________________________ Group # ____________________ Local # 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4028320312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POLICY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11751556396484" w:lineRule="auto"/>
        <w:ind w:left="102.5604248046875" w:right="8.5009765625" w:firstLine="6.719970703125"/>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24.500000476837158" w:top="370.240478515625" w:left="275.73801040649414" w:right="112.762451171875" w:header="0" w:footer="720"/>
          <w:cols w:equalWidth="0" w:num="2">
            <w:col w:space="0" w:w="5760"/>
            <w:col w:space="0" w:w="5760"/>
          </w:cols>
        </w:sect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Dental Insurance Information Secondary Coverage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Insured’s Name __________________________________________________ Insured’s Employer _______________________________________________ Insured’s DOB ___________________________________________________ Insurance Co ___________________________________________________ Insurance Co Address ______________________________________________ Insurance Phone # ________________________________________________ Group # ____________________ Local # ___________________________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40283203125" w:line="239.9040126800537" w:lineRule="auto"/>
        <w:ind w:left="209.79801177978516" w:right="289.04296875" w:hanging="3.1999969482421875"/>
        <w:jc w:val="left"/>
        <w:rPr>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40283203125" w:line="239.9040126800537" w:lineRule="auto"/>
        <w:ind w:left="209.79801177978516" w:right="289.04296875" w:hanging="3.1999969482421875"/>
        <w:jc w:val="left"/>
        <w:rPr>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40283203125" w:line="239.9040126800537" w:lineRule="auto"/>
        <w:ind w:left="209.79801177978516" w:right="289.04296875" w:hanging="3.1999969482421875"/>
        <w:jc w:val="left"/>
        <w:rPr>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40283203125" w:line="239.9040126800537" w:lineRule="auto"/>
        <w:ind w:left="209.79801177978516" w:right="289.04296875" w:hanging="3.1999969482421875"/>
        <w:jc w:val="left"/>
        <w:rPr>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40283203125" w:line="239.9040126800537" w:lineRule="auto"/>
        <w:ind w:left="209.79801177978516" w:right="289.04296875" w:hanging="3.1999969482421875"/>
        <w:jc w:val="left"/>
        <w:rPr>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40283203125" w:line="239.9040126800537" w:lineRule="auto"/>
        <w:ind w:left="209.79801177978516" w:right="289.04296875" w:hanging="3.1999969482421875"/>
        <w:jc w:val="left"/>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40283203125" w:line="239.9040126800537" w:lineRule="auto"/>
        <w:ind w:left="209.79801177978516" w:right="289.04296875" w:hanging="3.1999969482421875"/>
        <w:jc w:val="left"/>
        <w:rPr>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40283203125" w:line="239.9040126800537" w:lineRule="auto"/>
        <w:ind w:left="209.79801177978516" w:right="289.04296875" w:hanging="3.1999969482421875"/>
        <w:jc w:val="left"/>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40283203125" w:line="239.9040126800537" w:lineRule="auto"/>
        <w:ind w:left="206.59801483154297" w:right="289.042968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Thank you for choosing our office as your dental healthcare provider. We are committed to providing you with the highest quality lifetime dental care, so that you may attain optimum  oral health. The following is a statement of our financial policy, which we require that you read, agree to, and sign prior to any treatment . Payment is due at the time service is provided.  Our office accepts cash, personal checks, credit cards and outside patient financing.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802978515625" w:line="240" w:lineRule="auto"/>
        <w:ind w:left="215.19801139831543"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check if you would like more information about financing options.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39.9040126800537" w:lineRule="auto"/>
        <w:ind w:left="208.5980224609375" w:right="83.922119140625" w:hanging="2.80000686645507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Note: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Returned checks will be subject to additional fees. In the case it becomes necessary for our office to enlist a collection service and/or legal assistance; you will be responsible for  any collection and/or legal charges up to 35%.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802978515625" w:line="240" w:lineRule="auto"/>
        <w:ind w:left="215.198011398315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You Have Insurance?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912109375" w:line="239.9040126800537" w:lineRule="auto"/>
        <w:ind w:left="673.1980133056641" w:right="266.6845703125" w:hanging="103.4000396728515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 must emphasize that as your dental care provider, our relationship is with you, our patient, not with your insurance company. Your insurance policy is a contract between you,  your employer, and your insurance company.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802978515625" w:line="239.9040126800537" w:lineRule="auto"/>
        <w:ind w:left="686.7939758300781" w:right="57.662353515625" w:hanging="116.996002197265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 a courtesy to you we will help you process all your insurance claims. Please understand that we will provide an insurance estimate to you, however, it is not a guarantee that your  insurance will pay exactly as estimated. Your insurance company and your plan benefits will determine the amount paid. We will, of course, do all we can to make sure your estimate  is as accurate as possible. If your insurance company has not made payment within 60 days, we will ask that you contact your insurance company to make sure payment is expected.  If payment is not received or your claim is denied, you will be responsible for paying the full amount at that time.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99267578125" w:line="239.9040126800537" w:lineRule="auto"/>
        <w:ind w:left="677.1980285644531" w:right="-5.52001953125" w:hanging="107.4000549316406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 ask that you sign this form and/or any other necessary documents that may be required by your insurance company. This form instructs your insurance company to make payment  directly to our office.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99267578125" w:line="239.9040126800537" w:lineRule="auto"/>
        <w:ind w:left="672.9240417480469" w:right="144.45556640625" w:hanging="103.1260681152343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 ask that you pay the deductible and co-payment, which is the estimated amount, not covered by your insurance company, by cash, check, credit card or Patient Financing at the  time we provide the service to you.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99267578125" w:line="239.9040126800537" w:lineRule="auto"/>
        <w:ind w:left="673.1980133056641" w:right="205.8642578125" w:hanging="103.4000396728515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 will cooperate fully with the regulations and requests of your insurance company that may assist in the claim being paid. Our office will not, however, enter into a dispute with  your insurance company over any claim.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7999267578125" w:line="319.8720073699951" w:lineRule="auto"/>
        <w:ind w:left="208.99799346923828" w:right="2263.1011962890625" w:firstLine="13.20001602172851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We thank you for the opportunity to serve your dental health care needs and welcome any question you may have concerning your care or our financial policy.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Consent: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205.9980010986328" w:right="160.26123046875" w:firstLine="9.40000534057617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read, understand and agree to the above terms and conditions. I authorize my insurance company to pay my dental benefits directly to my dental office. I understand that  responsibility for payment for Dental Services provided in this office for myself or my dependents is mine, due and payable at the time services are rendered unless financial arrangements  have been made. I further understand that a finance, rebilling, collection charge and/or attorney fee will be added to any overdue balance. By signing below, you are authorizing us to call  you at any number you provide including calls to mobile/cellular or similar devices for any lawful purpose. You agree to any fees or charges that you may incur for an incoming call from us,  and/or outgoing calls to us, to or from any such number, without reimbursement from us.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203.39800834655762" w:right="0" w:firstLine="0"/>
        <w:jc w:val="left"/>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203.39800834655762" w:right="0" w:firstLine="0"/>
        <w:jc w:val="left"/>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203.398008346557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 _______________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0112915039062" w:line="240" w:lineRule="auto"/>
        <w:ind w:left="214.0180110931396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Patient Signature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(Parent if child)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459747314453" w:line="240" w:lineRule="auto"/>
        <w:ind w:left="5213.760175704956"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459747314453" w:line="240" w:lineRule="auto"/>
        <w:ind w:left="5213.7601757049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1 of 3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Gentle Dental </w:t>
      </w:r>
      <w:r w:rsidDel="00000000" w:rsidR="00000000" w:rsidRPr="00000000">
        <w:rPr>
          <w:sz w:val="24"/>
          <w:szCs w:val="24"/>
          <w:rtl w:val="0"/>
        </w:rPr>
        <w:t xml:space="preserve">of Alpharetta</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78662109375" w:line="240" w:lineRule="auto"/>
        <w:ind w:left="179.04000282287598" w:right="0" w:firstLine="0"/>
        <w:jc w:val="left"/>
        <w:rPr>
          <w:b w:val="1"/>
          <w:sz w:val="28"/>
          <w:szCs w:val="2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7866210937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sectPr>
          <w:type w:val="continuous"/>
          <w:pgSz w:h="16820" w:w="11900" w:orient="portrait"/>
          <w:pgMar w:bottom="24.500000476837158" w:top="370.240478515625" w:left="58.420000076293945" w:right="94.3017578125" w:header="0" w:footer="720"/>
          <w:cols w:equalWidth="0" w:num="1">
            <w:col w:space="0" w:w="11747.278242111206"/>
          </w:cols>
        </w:sectPr>
      </w:pPr>
      <w:r w:rsidDel="00000000" w:rsidR="00000000" w:rsidRPr="00000000">
        <w:rPr>
          <w:b w:val="1"/>
          <w:sz w:val="28"/>
          <w:szCs w:val="28"/>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Dental History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mark (x) any of the following conditions that apply to you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397460937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Periodontal (Gum) Health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Bleeding, Swollen, Irritated gums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Bad breath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Loose tipped, shifting teeth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Previous perio/gum disease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7202148437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Pain/Discomfort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Sensitivity (hot, cold, sweet)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Pressure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Broken teeth/fillings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11621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Worn teeth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Dry Mouth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Habits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Thumb sucking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Nail-biting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11621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Cheek/Lip biting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Chewing on ice/foreign objects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Function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11621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Grinding/Clenching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Headaches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Jaw Joint (TMJ) pain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Jaw Joint (TMJ) clicking/popping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Bad Bite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Speech Impediment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Mouth Breathing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Sore Muscles (neck, shoulders)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Difficulty Opening or Closing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Difficulty Chewing on either side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72021484375" w:line="239.904413223266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Comfort w/Dental Treatment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Fear (dentists, needles, drill , etc)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Anxiety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Bad dental experiences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Noises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80664062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Appearance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Discolored teeth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Worn teeth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Misshaped teeth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11621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Crooked teeth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Spaces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Overbite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Flat teeth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Sleep Pattern or Conditions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Sleep Apnea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Snoring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11621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Daytime Drowsiness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Bed wetting (for children)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Social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Tobacco How much__ How long__ Alcohol Frequency_____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Drugs Frequency_____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60107421875" w:line="239.90508556365967"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list family history of any  conditions marked above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72021484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On a scale of 1-10, with 10 being the  highest rating, rate your smile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0122070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Rate where you’d like it to be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39.90508556365967"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What would you like to change  about your smile?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30029296875" w:line="332.76769638061523"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Color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Chipped Teeth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Crowding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Missing Teeth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Bite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Spaces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58789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24.500000476837158" w:top="370.240478515625" w:left="251.76000595092773" w:right="186.739501953125" w:header="0" w:footer="720"/>
          <w:cols w:equalWidth="0" w:num="4">
            <w:col w:space="0" w:w="2880"/>
            <w:col w:space="0" w:w="2880"/>
            <w:col w:space="0" w:w="2880"/>
            <w:col w:space="0" w:w="2880"/>
          </w:cols>
        </w:sect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Smile Makeover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Whiter Teeth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18603515625" w:line="299.88000869750977" w:lineRule="auto"/>
        <w:ind w:left="0" w:right="0" w:firstLine="0"/>
        <w:jc w:val="left"/>
        <w:rPr>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share the following dates</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18603515625" w:line="299.88000869750977"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last cleaning                                   ___</w:t>
      </w:r>
      <w:r w:rsidDel="00000000" w:rsidR="00000000" w:rsidRPr="00000000">
        <w:rPr>
          <w:sz w:val="20"/>
          <w:szCs w:val="20"/>
          <w:rtl w:val="0"/>
        </w:rPr>
        <w:t xml:space="preserve">____/_______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18603515625" w:line="299.88000869750977" w:lineRule="auto"/>
        <w:ind w:left="0" w:right="0" w:firstLine="0"/>
        <w:jc w:val="left"/>
        <w:rPr>
          <w:sz w:val="20"/>
          <w:szCs w:val="20"/>
        </w:rPr>
      </w:pP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439453125"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last oral cancer screening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00341796875"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last complete X-rays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0">
      <w:pPr>
        <w:widowControl w:val="0"/>
        <w:spacing w:line="360" w:lineRule="auto"/>
        <w:rPr>
          <w:sz w:val="20"/>
          <w:szCs w:val="20"/>
        </w:rPr>
      </w:pPr>
      <w:r w:rsidDel="00000000" w:rsidR="00000000" w:rsidRPr="00000000">
        <w:rPr>
          <w:rtl w:val="0"/>
        </w:rPr>
      </w:r>
    </w:p>
    <w:p w:rsidR="00000000" w:rsidDel="00000000" w:rsidP="00000000" w:rsidRDefault="00000000" w:rsidRPr="00000000" w14:paraId="00000071">
      <w:pPr>
        <w:widowControl w:val="0"/>
        <w:spacing w:line="480" w:lineRule="auto"/>
        <w:rPr>
          <w:sz w:val="20"/>
          <w:szCs w:val="20"/>
        </w:rPr>
      </w:pPr>
      <w:r w:rsidDel="00000000" w:rsidR="00000000" w:rsidRPr="00000000">
        <w:rPr>
          <w:rtl w:val="0"/>
        </w:rPr>
      </w:r>
    </w:p>
    <w:p w:rsidR="00000000" w:rsidDel="00000000" w:rsidP="00000000" w:rsidRDefault="00000000" w:rsidRPr="00000000" w14:paraId="00000072">
      <w:pPr>
        <w:widowControl w:val="0"/>
        <w:spacing w:line="480" w:lineRule="auto"/>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your previou</w:t>
      </w:r>
      <w:r w:rsidDel="00000000" w:rsidR="00000000" w:rsidRPr="00000000">
        <w:rPr>
          <w:sz w:val="20"/>
          <w:szCs w:val="20"/>
          <w:rtl w:val="0"/>
        </w:rPr>
        <w:t xml:space="preserv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dentist__________________________City____________________________ State__________________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Phone__________________________</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6820" w:w="11900" w:orient="portrait"/>
          <w:pgMar w:bottom="24.500000476837158" w:top="370.240478515625" w:left="240.9800148010254" w:right="1065.04150390625" w:header="0" w:footer="720"/>
          <w:cols w:equalWidth="0" w:num="3">
            <w:col w:space="0" w:w="3540"/>
            <w:col w:space="0" w:w="3540"/>
            <w:col w:space="0" w:w="354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Why did you leave?________________________________________________________________________________________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196.92999839782715" w:right="0" w:firstLine="0"/>
        <w:jc w:val="left"/>
        <w:rPr>
          <w:b w:val="1"/>
          <w:sz w:val="28"/>
          <w:szCs w:val="28"/>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00317382812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sectPr>
          <w:type w:val="continuous"/>
          <w:pgSz w:h="16820" w:w="11900" w:orient="portrait"/>
          <w:pgMar w:bottom="24.500000476837158" w:top="370.240478515625" w:left="58.420000076293945" w:right="94.3017578125" w:header="0" w:footer="720"/>
          <w:cols w:equalWidth="0" w:num="1">
            <w:col w:space="0" w:w="11747.278242111206"/>
          </w:cols>
        </w:sectPr>
      </w:pPr>
      <w:r w:rsidDel="00000000" w:rsidR="00000000" w:rsidRPr="00000000">
        <w:rPr>
          <w:b w:val="1"/>
          <w:sz w:val="28"/>
          <w:szCs w:val="28"/>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Medical History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mark (x) to your response to indicate if you have or have had any of the following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23999023437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Cardiovascular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Angina (chest pain)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Artificial Heart Valve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Heart Conditions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Heart Surgery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High/Low Blood Pressure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Mitral Valve Prolapse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Pacemaker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Rheumatic Fever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Scarlet Fever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Stroke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Cancer: Type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Chemotherapy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Radiation Therapy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Endocrinology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Diabetes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Hepatitis A/B/C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Jaundice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Kidney Disease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Liver Disease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Thyroid Disease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39.904413223266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Gastrointestinal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Ulcers (Stomach)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Gastrointestinal Disease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0610351562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Viral Infections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AIDS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HIV Positive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HPV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944335937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Respiratory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Asthma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Emphysema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Respiratory Problems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Sinus Problems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Sleep Apnea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Tuberculosis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00610351562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Hematologic/Lymphatic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Anemia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Blood Disorders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Bruise Easily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Excessive Bleeding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Women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Currently Pregnant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Nursing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59497070312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Musculoskeletal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Arthritis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Artificial Joints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Jaw Joint Pain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Rheumatoid Arthritis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Neurological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Anxiety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Depression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Dizziness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3726577758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Drug/Alcohol Addiction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Fainting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Seizures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6820" w:w="11900" w:orient="portrait"/>
          <w:pgMar w:bottom="24.500000476837158" w:top="370.240478515625" w:left="247.5520133972168" w:right="1528.544921875" w:header="0" w:footer="720"/>
          <w:cols w:equalWidth="0" w:num="4">
            <w:col w:space="0" w:w="2540"/>
            <w:col w:space="0" w:w="2540"/>
            <w:col w:space="0" w:w="2540"/>
            <w:col w:space="0" w:w="2540"/>
          </w:cols>
        </w:sect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Psychiatric Illness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5213623046875" w:line="239.90408420562744" w:lineRule="auto"/>
        <w:ind w:left="182.64995574951172" w:right="158.44970703125" w:firstLine="4.40000534057617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under the care of a physician? Y or N If yes, please explain __________________________________________________________________________ Physician Name_________________________Address:__________________________________Phone(_____)________________________________ Have you had a serious illness, operation, or hospitalization in the past 5 years? Y or N, If yes please explain _________________________________________________ __________________________________________________________________________________________________________________ Are you taking or have you recently taken any prescription or over the counter medicine(s)? Y or N If yes, please list all and why, including vitamins, natural or herbal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63.89403343200684" w:lineRule="auto"/>
        <w:ind w:left="182.64995574951172" w:right="156.8896484375" w:firstLine="4.400005340576172"/>
        <w:jc w:val="left"/>
        <w:rPr>
          <w:rFonts w:ascii="Arial" w:cs="Arial" w:eastAsia="Arial" w:hAnsi="Arial"/>
          <w:b w:val="0"/>
          <w:i w:val="0"/>
          <w:smallCaps w:val="0"/>
          <w:strike w:val="0"/>
          <w:color w:val="000000"/>
          <w:sz w:val="20"/>
          <w:szCs w:val="20"/>
          <w:u w:val="none"/>
          <w:shd w:fill="auto" w:val="clear"/>
          <w:vertAlign w:val="baseline"/>
        </w:rPr>
        <w:sectPr>
          <w:type w:val="continuous"/>
          <w:pgSz w:h="16820" w:w="11900" w:orient="portrait"/>
          <w:pgMar w:bottom="24.500000476837158" w:top="370.240478515625" w:left="58.420000076293945" w:right="94.3017578125" w:header="0" w:footer="720"/>
          <w:cols w:equalWidth="0" w:num="1">
            <w:col w:space="0" w:w="11747.278242111206"/>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supplements and/or dietary supplements _________________________________________________________________________________________ __________________________________________________________________________________________________________________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884765625" w:line="241.6419696807861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 all Medications or Substitutes you are  Allergic 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 _______________________ _______________________ _______________________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16601562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Consent: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3848781585693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ever in the past, or are you now currently taking any  medications for Osteopenia/Osteoporosis or Bone Disease?  If so, please list medications: _________________________ 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 ____________________________________ ____________________________________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033531188964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6820" w:w="11900" w:orient="portrait"/>
          <w:pgMar w:bottom="24.500000476837158" w:top="370.240478515625" w:left="228.9240264892578" w:right="251.8603515625" w:header="0" w:footer="720"/>
          <w:cols w:equalWidth="0" w:num="3">
            <w:col w:space="0" w:w="3820"/>
            <w:col w:space="0" w:w="3820"/>
            <w:col w:space="0" w:w="382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ever had surgery? If so, what type: ____________ _______________________________________ _______________________________________ _______________________________________ _______________________________________ _________________________________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470458984375" w:line="222.1333408355713" w:lineRule="auto"/>
        <w:ind w:left="184.57199096679688" w:right="261.490478515625" w:firstLine="0.16000747680664062"/>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The undersigned hereby authorizes Doctor to take x-rays, study models, photographs, or any other diagnostic aids deemed appropriate by Doctor to make a thorough diagnosis of the patient’s dental needs. I also  authorize Doctor to perform any and all forms of treatment, medication and therapy that may be indicated. I also understand the use of anesthetic agents embodies a certain risk. I have read, understand and agree to  the above terms and conditions.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6520061492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 _____________ ________________________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0054931640625" w:line="240" w:lineRule="auto"/>
        <w:ind w:left="187.3320102691650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Signature of Patient/Legal guardian Date Dentist Signature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03295898438" w:line="240" w:lineRule="auto"/>
        <w:ind w:left="193.4520053863525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completion by dentist only | Additional Comments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182.65201568603516" w:right="170.6262207031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 _______________________________________________________________________________________________________________________________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42000579833984"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sectPr>
      <w:type w:val="continuous"/>
      <w:pgSz w:h="16820" w:w="11900" w:orient="portrait"/>
      <w:pgMar w:bottom="24.500000476837158" w:top="370.240478515625" w:left="58.420000076293945" w:right="94.3017578125" w:header="0" w:footer="720"/>
      <w:cols w:equalWidth="0" w:num="1">
        <w:col w:space="0" w:w="11747.27824211120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