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01C8F" w14:textId="38F10147" w:rsidR="0078786E" w:rsidRPr="00CD571A" w:rsidRDefault="0045241B" w:rsidP="0078786E">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AVISO LEGAL</w:t>
      </w:r>
    </w:p>
    <w:p w14:paraId="6A743C1D" w14:textId="77777777" w:rsidR="0078786E" w:rsidRPr="00CD571A" w:rsidRDefault="0078786E" w:rsidP="0045241B">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Información legal</w:t>
      </w:r>
    </w:p>
    <w:p w14:paraId="08331E26" w14:textId="155BB809"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En cumplimiento con el deber de la información recogido en el artículo 10 de la Ley 34/2002, de 11 de Julio, de Servicios de la Sociedad de la información y del Comercio Electrónico, le informamos que el contenido de esta página web https://jakuaromas.com (en adelante, la "Web") pertenece a DANIELA TERESITA TONARELLI con domicilio social en calle </w:t>
      </w:r>
      <w:r w:rsidR="00EC00CB" w:rsidRPr="00CD571A">
        <w:rPr>
          <w:rFonts w:ascii="Montserrat" w:eastAsia="Yu Gothic" w:hAnsi="Montserrat" w:cs="Noto Sans"/>
          <w:sz w:val="22"/>
          <w:szCs w:val="22"/>
        </w:rPr>
        <w:t xml:space="preserve">Salvador </w:t>
      </w:r>
      <w:proofErr w:type="spellStart"/>
      <w:r w:rsidR="00EC00CB" w:rsidRPr="00CD571A">
        <w:rPr>
          <w:rFonts w:ascii="Montserrat" w:eastAsia="Yu Gothic" w:hAnsi="Montserrat" w:cs="Noto Sans"/>
          <w:sz w:val="22"/>
          <w:szCs w:val="22"/>
        </w:rPr>
        <w:t>Guinot</w:t>
      </w:r>
      <w:proofErr w:type="spellEnd"/>
      <w:r w:rsidR="00EC00CB" w:rsidRPr="00CD571A">
        <w:rPr>
          <w:rFonts w:ascii="Montserrat" w:eastAsia="Yu Gothic" w:hAnsi="Montserrat" w:cs="Noto Sans"/>
          <w:sz w:val="22"/>
          <w:szCs w:val="22"/>
        </w:rPr>
        <w:t xml:space="preserve"> 57</w:t>
      </w:r>
      <w:r w:rsidRPr="00CD571A">
        <w:rPr>
          <w:rFonts w:ascii="Montserrat" w:eastAsia="Yu Gothic" w:hAnsi="Montserrat" w:cs="Noto Sans"/>
          <w:sz w:val="22"/>
          <w:szCs w:val="22"/>
        </w:rPr>
        <w:t>, Castellón (España) y con NIF núm. Y9266292C. El presente aviso legal regula las condiciones de uso del citado portal de Internet.</w:t>
      </w:r>
    </w:p>
    <w:p w14:paraId="7D088FF1" w14:textId="77777777" w:rsidR="0045241B" w:rsidRPr="00CD571A" w:rsidRDefault="0045241B" w:rsidP="0045241B">
      <w:pPr>
        <w:spacing w:line="240" w:lineRule="auto"/>
        <w:jc w:val="both"/>
        <w:rPr>
          <w:rFonts w:ascii="Montserrat" w:eastAsia="Yu Gothic" w:hAnsi="Montserrat" w:cs="Noto Sans"/>
          <w:sz w:val="22"/>
          <w:szCs w:val="22"/>
        </w:rPr>
      </w:pPr>
    </w:p>
    <w:p w14:paraId="2C1843B7"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Aceptación del usuario</w:t>
      </w:r>
    </w:p>
    <w:p w14:paraId="6E695DA8" w14:textId="77777777" w:rsidR="0045241B"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Este Aviso Legal regula el acceso, la navegación y el uso de la siguiente página web https:// jakuaromas.com, que DANIELA TERESITA TONARELLI, pone a la disposición de los usuarios de internet. Por lo tanto, el acceso a la misma implica la adquisición de la condición de usuario y con ello, la aceptación de las condiciones de uso de la web. En caso de desacuerdo con las condiciones debe abstenerse del uso del sitio web.</w:t>
      </w:r>
      <w:r w:rsidR="0045241B" w:rsidRPr="00CD571A">
        <w:rPr>
          <w:rFonts w:ascii="Montserrat" w:eastAsia="Yu Gothic" w:hAnsi="Montserrat" w:cs="Noto Sans"/>
          <w:sz w:val="22"/>
          <w:szCs w:val="22"/>
        </w:rPr>
        <w:t xml:space="preserve"> </w:t>
      </w:r>
    </w:p>
    <w:p w14:paraId="756C0972" w14:textId="062FAF6B"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usuario queda informado, y acepta, que el acceso a la presente web no supone, en modo alguno, el inicio de una relación comercial con DANIELA TERESITA TONARELLI.</w:t>
      </w:r>
    </w:p>
    <w:p w14:paraId="7321FEB9" w14:textId="77777777" w:rsidR="0045241B" w:rsidRPr="00CD571A" w:rsidRDefault="0045241B" w:rsidP="0045241B">
      <w:pPr>
        <w:spacing w:line="240" w:lineRule="auto"/>
        <w:jc w:val="both"/>
        <w:rPr>
          <w:rFonts w:ascii="Montserrat" w:eastAsia="Yu Gothic" w:hAnsi="Montserrat" w:cs="Noto Sans"/>
          <w:b/>
          <w:bCs/>
          <w:sz w:val="22"/>
          <w:szCs w:val="22"/>
        </w:rPr>
      </w:pPr>
    </w:p>
    <w:p w14:paraId="4CB34F87" w14:textId="4C8706F0"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Contenido y uso</w:t>
      </w:r>
    </w:p>
    <w:p w14:paraId="15FEC44A" w14:textId="0AA6D1B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visita a la página web por parte del usuario deberá hacerse de forma responsable y de conformidad con la legalidad vigente, la buena fe, el presente Aviso Legal y respetando los derechos de propiedad intelectual e industrial titularidad de DANIELA TERESITA TONARELLI. El sitio web proporciona gran diversidad de información, servicios y datos. El usuario asume su responsabilidad en el uso correcto del sitio web.</w:t>
      </w:r>
    </w:p>
    <w:p w14:paraId="69BD00FB" w14:textId="4F8B86F3"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uso de cualquiera de los contenidos de la página web con finalidades que sean o pudieran ser ilícitas queda totalmente prohibido, así como la realización de cualquier acción que cause o pueda causar daños o alteraciones de cualquier tipo no consentidas por DANIELA TERESITA TONARELLI, a la web o a sus contenidos.</w:t>
      </w:r>
    </w:p>
    <w:p w14:paraId="12DB7C92" w14:textId="0CFC8F2E"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se reserva el derecho de efectuar sin previo aviso las modificaciones que considere oportunas en su web, pudiendo cambiar, suprimir o añadir tanto los contenidos y servicios que se presten a través de </w:t>
      </w:r>
      <w:r w:rsidR="00EC00CB" w:rsidRPr="00CD571A">
        <w:rPr>
          <w:rFonts w:ascii="Montserrat" w:eastAsia="Yu Gothic" w:hAnsi="Montserrat" w:cs="Noto Sans"/>
          <w:sz w:val="22"/>
          <w:szCs w:val="22"/>
        </w:rPr>
        <w:t>esta,</w:t>
      </w:r>
      <w:r w:rsidRPr="00CD571A">
        <w:rPr>
          <w:rFonts w:ascii="Montserrat" w:eastAsia="Yu Gothic" w:hAnsi="Montserrat" w:cs="Noto Sans"/>
          <w:sz w:val="22"/>
          <w:szCs w:val="22"/>
        </w:rPr>
        <w:t xml:space="preserve"> como la forma en la que éstos aparezcan presentados o localizados en sus servidores.</w:t>
      </w:r>
    </w:p>
    <w:p w14:paraId="04ED4CF6" w14:textId="77777777" w:rsidR="0045241B" w:rsidRPr="00CD571A" w:rsidRDefault="0045241B" w:rsidP="0045241B">
      <w:pPr>
        <w:spacing w:line="240" w:lineRule="auto"/>
        <w:jc w:val="both"/>
        <w:rPr>
          <w:rFonts w:ascii="Montserrat" w:eastAsia="Yu Gothic" w:hAnsi="Montserrat" w:cs="Noto Sans"/>
          <w:b/>
          <w:bCs/>
          <w:sz w:val="22"/>
          <w:szCs w:val="22"/>
        </w:rPr>
      </w:pPr>
    </w:p>
    <w:p w14:paraId="0946A949" w14:textId="7A3601BB" w:rsidR="0078786E" w:rsidRPr="00CD571A" w:rsidRDefault="0078786E" w:rsidP="0045241B">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Responsabilidades y garantías</w:t>
      </w:r>
    </w:p>
    <w:p w14:paraId="76D90A7E" w14:textId="562334C6"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declara que ha adoptado las medidas necesarias que, dentro de sus posibilidades y el estado de la tecnología, permiten el correcto funcionamiento de la </w:t>
      </w:r>
      <w:proofErr w:type="gramStart"/>
      <w:r w:rsidRPr="00CD571A">
        <w:rPr>
          <w:rFonts w:ascii="Montserrat" w:eastAsia="Yu Gothic" w:hAnsi="Montserrat" w:cs="Noto Sans"/>
          <w:sz w:val="22"/>
          <w:szCs w:val="22"/>
        </w:rPr>
        <w:t>web</w:t>
      </w:r>
      <w:proofErr w:type="gramEnd"/>
      <w:r w:rsidRPr="00CD571A">
        <w:rPr>
          <w:rFonts w:ascii="Montserrat" w:eastAsia="Yu Gothic" w:hAnsi="Montserrat" w:cs="Noto Sans"/>
          <w:sz w:val="22"/>
          <w:szCs w:val="22"/>
        </w:rPr>
        <w:t xml:space="preserve"> así como la ausencia de virus y componentes dañinos. Sin embargo, DANIELA TERESITA TONARELLI, no puede hacerse responsable de las siguientes situaciones que se enumeran a título enunciativo, pero no limitativo:</w:t>
      </w:r>
    </w:p>
    <w:p w14:paraId="7F746DB8"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continuidad y disponibilidad de los contenidos.</w:t>
      </w:r>
    </w:p>
    <w:p w14:paraId="30A2260E"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ausencia de errores en dichos contenidos ni la corrección de cualquier defecto que pudiera ocurrir.</w:t>
      </w:r>
    </w:p>
    <w:p w14:paraId="579AA473"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ausencia de virus y/o demás componentes dañinos.</w:t>
      </w:r>
    </w:p>
    <w:p w14:paraId="62A3C6E9" w14:textId="0383CE1D"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lastRenderedPageBreak/>
        <w:t>Los daños o perjuicios que cause cualquier persona que vulnere los sistemas de seguridad de DANIELA TERESITA TONARELLI.</w:t>
      </w:r>
    </w:p>
    <w:p w14:paraId="4012D181" w14:textId="00B0A6C5"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uso que los usuarios puedan hacer de los contenidos incluidos en el web. En consecuencia, DANIELA TERESITA TONARELLI no garantiza que el uso que los usuarios puedan hacer de los contenidos que en su caso se incluyan en el sitio web, se ajusten al presente aviso legal, ni que el uso del sitio web se realice de forma diligente.</w:t>
      </w:r>
    </w:p>
    <w:p w14:paraId="2CFC1B2E"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uso por menores de edad del sitio web o del envío de sus datos personales sin el permiso de sus tutores, siendo los tutores responsables del uso que hagan de Internet.</w:t>
      </w:r>
    </w:p>
    <w:p w14:paraId="5EAB7AF7"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Los contenidos a los que el usuario pueda acceder a través de enlaces no autorizados o introducidos por usuarios mediante comentarios o herramientas similares.</w:t>
      </w:r>
    </w:p>
    <w:p w14:paraId="73994BF7" w14:textId="77777777" w:rsidR="0078786E" w:rsidRPr="00CD571A" w:rsidRDefault="0078786E" w:rsidP="0045241B">
      <w:pPr>
        <w:numPr>
          <w:ilvl w:val="0"/>
          <w:numId w:val="1"/>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introducción de datos erróneos por parte del usuario o de un tercero.</w:t>
      </w:r>
    </w:p>
    <w:p w14:paraId="5B0434B2" w14:textId="23EF0D54"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DANIELA TERESITA TONARELLI podrá suspender temporalmente y sin previo aviso, la accesibilidad a la web con motivo de operaciones de mantenimiento, reparación, actualización o mejora. En consecuencia, DANIELA TERESITA TONARELLI no será, en ningún caso, responsable por cualesquiera daños y perjuicios que puedan derivarse de la falta de disponibilidad o accesibilidad al sitio web o de la interrupción en el funcionamiento del sitio web. No obstante, siempre que las circunstancias lo permitan, DANIELA TERESITA TONARELLI comunicará al usuario, con antelación suficiente, la fecha prevista para la suspensión de los contenidos.</w:t>
      </w:r>
    </w:p>
    <w:p w14:paraId="4B667524" w14:textId="49A8DBD5"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Asimismo, de conformidad con los arts. 11 y 16 de la Ley 34/2002, de 11 de julio, de servicios de la sociedad de la información y de comercio electrónico (LSSICE), DANIELA TERESITA TONARELLI se compromete a la eliminación o, en su caso, bloqueo de los contenidos que pudieran afectar o ser contrarios a la legislación vigente, los derechos de terceros o la moral y orden público.</w:t>
      </w:r>
    </w:p>
    <w:p w14:paraId="1B1DAA97" w14:textId="77777777" w:rsidR="0045241B" w:rsidRPr="00CD571A" w:rsidRDefault="0045241B" w:rsidP="0045241B">
      <w:pPr>
        <w:spacing w:line="240" w:lineRule="auto"/>
        <w:jc w:val="both"/>
        <w:rPr>
          <w:rFonts w:ascii="Montserrat" w:eastAsia="Yu Gothic" w:hAnsi="Montserrat" w:cs="Noto Sans"/>
          <w:b/>
          <w:bCs/>
          <w:sz w:val="22"/>
          <w:szCs w:val="22"/>
        </w:rPr>
      </w:pPr>
    </w:p>
    <w:p w14:paraId="34A8D62C" w14:textId="1EAE2DBF"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Política de enlaces</w:t>
      </w:r>
    </w:p>
    <w:p w14:paraId="4C2D25A2" w14:textId="1F0BD26E"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DANIELA TERESITA TONARELLI no se hace responsable del contenido de los sitios web a los que el usuario pueda acceder a través de los enlaces establecidos en su sitio web y declara que en ningún caso procederá a examinar o ejercitar ningún tipo de control sobre el contenido de otros sitios de la red. Asimismo, tampoco garantizará la disponibilidad técnica, exactitud, veracidad, validez o legalidad de sitios ajenos a su propiedad a los que se pueda acceder por medio de los enlaces.</w:t>
      </w:r>
    </w:p>
    <w:p w14:paraId="40389E41" w14:textId="77777777" w:rsidR="0045241B" w:rsidRPr="00CD571A" w:rsidRDefault="0045241B" w:rsidP="0045241B">
      <w:pPr>
        <w:spacing w:line="240" w:lineRule="auto"/>
        <w:jc w:val="both"/>
        <w:rPr>
          <w:rFonts w:ascii="Montserrat" w:eastAsia="Yu Gothic" w:hAnsi="Montserrat" w:cs="Noto Sans"/>
          <w:b/>
          <w:bCs/>
          <w:sz w:val="22"/>
          <w:szCs w:val="22"/>
        </w:rPr>
      </w:pPr>
    </w:p>
    <w:p w14:paraId="7B0994E9" w14:textId="5C263127" w:rsidR="0078786E" w:rsidRPr="00CD571A" w:rsidRDefault="0078786E" w:rsidP="0045241B">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Política de propiedad intelectual e industrial</w:t>
      </w:r>
    </w:p>
    <w:p w14:paraId="39A29F6A" w14:textId="792862AA"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DANIELA TERESITA TONARELLI es el titular en exclusiva de los derechos relativos a su página web y sus redes sociales, por ello, todos los contenidos, el diseño gráfico y los códigos que forman parte de https://</w:t>
      </w:r>
      <w:r w:rsidR="009A02E8" w:rsidRPr="00CD571A">
        <w:rPr>
          <w:rFonts w:ascii="Montserrat" w:eastAsia="Yu Gothic" w:hAnsi="Montserrat" w:cs="Noto Sans"/>
          <w:sz w:val="22"/>
          <w:szCs w:val="22"/>
        </w:rPr>
        <w:t>jakuaromas.com</w:t>
      </w:r>
      <w:r w:rsidRPr="00CD571A">
        <w:rPr>
          <w:rFonts w:ascii="Montserrat" w:eastAsia="Yu Gothic" w:hAnsi="Montserrat" w:cs="Noto Sans"/>
          <w:sz w:val="22"/>
          <w:szCs w:val="22"/>
        </w:rPr>
        <w:t xml:space="preserve"> son de titularidad exclusiva de DANIELA TERESITA TONARELLI. Queda prohibida su reproducción, distribución, comunicación pública, transformación o cualquier otra actividad que se realice con los contenidos, ni </w:t>
      </w:r>
      <w:r w:rsidR="00EC00CB" w:rsidRPr="00CD571A">
        <w:rPr>
          <w:rFonts w:ascii="Montserrat" w:eastAsia="Yu Gothic" w:hAnsi="Montserrat" w:cs="Noto Sans"/>
          <w:sz w:val="22"/>
          <w:szCs w:val="22"/>
        </w:rPr>
        <w:t>siquiera,</w:t>
      </w:r>
      <w:r w:rsidRPr="00CD571A">
        <w:rPr>
          <w:rFonts w:ascii="Montserrat" w:eastAsia="Yu Gothic" w:hAnsi="Montserrat" w:cs="Noto Sans"/>
          <w:sz w:val="22"/>
          <w:szCs w:val="22"/>
        </w:rPr>
        <w:t xml:space="preserve"> aunque se citen las fuentes, salvo que se cuente con el consentimiento previo, expreso y por escrito de DANIELA TERESITA TONARELLI.</w:t>
      </w:r>
    </w:p>
    <w:p w14:paraId="2ECA6739" w14:textId="03BB9DF5"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no concede ninguna autorización de uso de ninguna clase sobre sus derechos de propiedad intelectual e industrial o sobre cualquier otra </w:t>
      </w:r>
      <w:r w:rsidRPr="00CD571A">
        <w:rPr>
          <w:rFonts w:ascii="Montserrat" w:eastAsia="Yu Gothic" w:hAnsi="Montserrat" w:cs="Noto Sans"/>
          <w:sz w:val="22"/>
          <w:szCs w:val="22"/>
        </w:rPr>
        <w:lastRenderedPageBreak/>
        <w:t>propiedad o derecho relacionado con la web, y en ningún caso se entenderá que el acceso y navegación de los usuarios implica una renuncia, transmisión, licencia o cesión total ni parcial de dichos derechos por parte de DANIELA TERESITA TONARELLI. Cualquier uso de esos contenidos no autorizado previamente por parte de DANIELA TERESITA TONARELLI será considerado un incumplimiento grave de los derechos de propiedad intelectual o industrial y dará lugar a las responsabilidades legalmente establecidas. DANIELA TERESITA TONARELLI se reserva el derecho de ejercitar frente al usuario las acciones judiciales y extrajudiciales que correspondan.</w:t>
      </w:r>
    </w:p>
    <w:p w14:paraId="65253BD9" w14:textId="77777777" w:rsidR="0045241B" w:rsidRPr="00CD571A" w:rsidRDefault="0045241B" w:rsidP="0045241B">
      <w:pPr>
        <w:spacing w:line="240" w:lineRule="auto"/>
        <w:jc w:val="both"/>
        <w:rPr>
          <w:rFonts w:ascii="Montserrat" w:eastAsia="Yu Gothic" w:hAnsi="Montserrat" w:cs="Noto Sans"/>
          <w:b/>
          <w:bCs/>
          <w:sz w:val="22"/>
          <w:szCs w:val="22"/>
        </w:rPr>
      </w:pPr>
    </w:p>
    <w:p w14:paraId="25E6B4A6" w14:textId="571BEB78"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Cláusula de protección de datos</w:t>
      </w:r>
    </w:p>
    <w:p w14:paraId="1EAD0DF6" w14:textId="4D7E3FE5"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De conformidad con lo establecido en la normativa vigente en materia de Protección de Datos de Carácter Personal, se informa a los usuarios que sus datos serán incorporados al Registro de Actividades de Tratamiento titularidad de DANIELA TERESITA TONARELLI con la finalidad de eventualmente, poder llevar a cabo los servicios contratados.</w:t>
      </w:r>
    </w:p>
    <w:p w14:paraId="6FFD5F0C" w14:textId="579DDE70"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En cumplimiento con la normativa vigente, DANIELA TERESITA TONARELLI informa que los datos serán conservados durante el plazo estrictamente necesario para cumplir con los servicios prestados.</w:t>
      </w:r>
    </w:p>
    <w:p w14:paraId="6634308A" w14:textId="2C9256FA"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Asimismo, los datos se tratarán de manera lícita, leal, transparente, adecuada, pertinente, limitada, exacta y actualizada. Es por ello </w:t>
      </w:r>
      <w:proofErr w:type="gramStart"/>
      <w:r w:rsidRPr="00CD571A">
        <w:rPr>
          <w:rFonts w:ascii="Montserrat" w:eastAsia="Yu Gothic" w:hAnsi="Montserrat" w:cs="Noto Sans"/>
          <w:sz w:val="22"/>
          <w:szCs w:val="22"/>
        </w:rPr>
        <w:t>que</w:t>
      </w:r>
      <w:proofErr w:type="gramEnd"/>
      <w:r w:rsidRPr="00CD571A">
        <w:rPr>
          <w:rFonts w:ascii="Montserrat" w:eastAsia="Yu Gothic" w:hAnsi="Montserrat" w:cs="Noto Sans"/>
          <w:sz w:val="22"/>
          <w:szCs w:val="22"/>
        </w:rPr>
        <w:t xml:space="preserve"> DANIELA TERESITA TONARELLI se compromete a adoptar todas las medidas técnicas y de seguridad razonables para que estos se supriman o rectifiquen sin dilación cuando sean inexactos o no veraces.</w:t>
      </w:r>
    </w:p>
    <w:p w14:paraId="7B370E99" w14:textId="5551D08B"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De acuerdo con la normativa en protección de datos los usuarios podrán ejercer los derechos de acceso, rectificación, limitación de tratamiento, supresión, portabilidad y oposición al tratamiento de sus datos de carácter </w:t>
      </w:r>
      <w:r w:rsidR="00EC00CB" w:rsidRPr="00CD571A">
        <w:rPr>
          <w:rFonts w:ascii="Montserrat" w:eastAsia="Yu Gothic" w:hAnsi="Montserrat" w:cs="Noto Sans"/>
          <w:sz w:val="22"/>
          <w:szCs w:val="22"/>
        </w:rPr>
        <w:t>personal,</w:t>
      </w:r>
      <w:r w:rsidRPr="00CD571A">
        <w:rPr>
          <w:rFonts w:ascii="Montserrat" w:eastAsia="Yu Gothic" w:hAnsi="Montserrat" w:cs="Noto Sans"/>
          <w:sz w:val="22"/>
          <w:szCs w:val="22"/>
        </w:rPr>
        <w:t xml:space="preserve"> así como renunciar al consentimiento prestado para el tratamiento de </w:t>
      </w:r>
      <w:r w:rsidR="00EC00CB" w:rsidRPr="00CD571A">
        <w:rPr>
          <w:rFonts w:ascii="Montserrat" w:eastAsia="Yu Gothic" w:hAnsi="Montserrat" w:cs="Noto Sans"/>
          <w:sz w:val="22"/>
          <w:szCs w:val="22"/>
        </w:rPr>
        <w:t>estos</w:t>
      </w:r>
      <w:r w:rsidRPr="00CD571A">
        <w:rPr>
          <w:rFonts w:ascii="Montserrat" w:eastAsia="Yu Gothic" w:hAnsi="Montserrat" w:cs="Noto Sans"/>
          <w:sz w:val="22"/>
          <w:szCs w:val="22"/>
        </w:rPr>
        <w:t>. La petición se deberá dirigir al siguiente correo electrónico hola@jakuaromas.com.</w:t>
      </w:r>
    </w:p>
    <w:p w14:paraId="26CC9E34" w14:textId="77777777" w:rsidR="0045241B" w:rsidRPr="00CD571A" w:rsidRDefault="0045241B" w:rsidP="0045241B">
      <w:pPr>
        <w:spacing w:line="240" w:lineRule="auto"/>
        <w:jc w:val="both"/>
        <w:rPr>
          <w:rFonts w:ascii="Montserrat" w:eastAsia="Yu Gothic" w:hAnsi="Montserrat" w:cs="Noto Sans"/>
          <w:b/>
          <w:bCs/>
          <w:sz w:val="22"/>
          <w:szCs w:val="22"/>
        </w:rPr>
      </w:pPr>
    </w:p>
    <w:p w14:paraId="0A37F613" w14:textId="6075EB31"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Reserva del derecho a modificar el presente aviso legal</w:t>
      </w:r>
    </w:p>
    <w:p w14:paraId="1FE7FF5C" w14:textId="1ADB45CB"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DANIELA TERESITA TONARELLI se reserva el derecho a modificar el presente aviso legal para adaptarlo a cualquier cambio o novedad normativa, por motivos técnicos, por cambios en los servicios ofrecidos por DANIELA TERESITA TONARELLI o por decisiones estratégicas de la compañía. En estos casos se avisará en la presente página web con antelación prudencial los cambios que se vayan a producir y a partir de cuándo comenzarán a tener plenos efectos.</w:t>
      </w:r>
    </w:p>
    <w:p w14:paraId="223C38B3" w14:textId="0C07231F"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Si el usuario no está conforme con los cambios, deberá dejar de utilizar el sitio web. La utilización del sitio web tras la realización de los cambios supondrá la aceptación de </w:t>
      </w:r>
      <w:r w:rsidR="00EC00CB" w:rsidRPr="00CD571A">
        <w:rPr>
          <w:rFonts w:ascii="Montserrat" w:eastAsia="Yu Gothic" w:hAnsi="Montserrat" w:cs="Noto Sans"/>
          <w:sz w:val="22"/>
          <w:szCs w:val="22"/>
        </w:rPr>
        <w:t>estos</w:t>
      </w:r>
      <w:r w:rsidRPr="00CD571A">
        <w:rPr>
          <w:rFonts w:ascii="Montserrat" w:eastAsia="Yu Gothic" w:hAnsi="Montserrat" w:cs="Noto Sans"/>
          <w:sz w:val="22"/>
          <w:szCs w:val="22"/>
        </w:rPr>
        <w:t xml:space="preserve"> por los usuarios.</w:t>
      </w:r>
    </w:p>
    <w:p w14:paraId="69600FD9" w14:textId="77777777" w:rsidR="0045241B" w:rsidRPr="00CD571A" w:rsidRDefault="0045241B" w:rsidP="0045241B">
      <w:pPr>
        <w:spacing w:line="240" w:lineRule="auto"/>
        <w:jc w:val="both"/>
        <w:rPr>
          <w:rFonts w:ascii="Montserrat" w:eastAsia="Yu Gothic" w:hAnsi="Montserrat" w:cs="Noto Sans"/>
          <w:b/>
          <w:bCs/>
          <w:sz w:val="22"/>
          <w:szCs w:val="22"/>
        </w:rPr>
      </w:pPr>
    </w:p>
    <w:p w14:paraId="7B58016B" w14:textId="12DDFDD8"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Nulidad</w:t>
      </w:r>
    </w:p>
    <w:p w14:paraId="7A3B5044"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Si alguna de las presentes disposiciones se considerase nula, inválida o inaplicable, dicha disposición (o la parte que se declare nula, inválida o no aplicable) quedará invalidada, sin que esto afecte a la validez y la aplicabilidad de las disposiciones restantes.</w:t>
      </w:r>
    </w:p>
    <w:p w14:paraId="0E73511F" w14:textId="77777777" w:rsidR="0078786E" w:rsidRPr="00CD571A" w:rsidRDefault="0078786E" w:rsidP="0045241B">
      <w:pPr>
        <w:spacing w:line="240" w:lineRule="auto"/>
        <w:jc w:val="both"/>
        <w:rPr>
          <w:rFonts w:ascii="Montserrat" w:eastAsia="Yu Gothic" w:hAnsi="Montserrat" w:cs="Noto Sans"/>
          <w:sz w:val="22"/>
          <w:szCs w:val="22"/>
        </w:rPr>
      </w:pPr>
    </w:p>
    <w:p w14:paraId="50833E35"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Contacta con nosotros</w:t>
      </w:r>
    </w:p>
    <w:p w14:paraId="55F65AAF"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lastRenderedPageBreak/>
        <w:t>Para contactar con nosotros puede hacerlo en la dirección arriba indicada y también telefónicamente al número indicado en la web.</w:t>
      </w:r>
    </w:p>
    <w:p w14:paraId="11C0A661" w14:textId="77777777" w:rsidR="0045241B" w:rsidRPr="00CD571A" w:rsidRDefault="0045241B" w:rsidP="0045241B">
      <w:pPr>
        <w:spacing w:line="240" w:lineRule="auto"/>
        <w:jc w:val="both"/>
        <w:rPr>
          <w:rFonts w:ascii="Montserrat" w:eastAsia="Yu Gothic" w:hAnsi="Montserrat" w:cs="Noto Sans"/>
          <w:b/>
          <w:bCs/>
          <w:sz w:val="22"/>
          <w:szCs w:val="22"/>
        </w:rPr>
      </w:pPr>
    </w:p>
    <w:p w14:paraId="6701C6D6" w14:textId="254CE382" w:rsidR="0078786E" w:rsidRPr="00CD571A" w:rsidRDefault="0078786E" w:rsidP="0045241B">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Política de privacidad</w:t>
      </w:r>
    </w:p>
    <w:p w14:paraId="4A35E2B9"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De conformidad con lo establecido en los arts. 13 y 14 del REGLAMENTO (UE) 2016/679 DEL PARLAMENTO EUROPEO Y DEL CONSEJO de 27 de abril de 2016, relativo a la protección de las personas físicas en lo que respecta al tratamiento de datos personales y a la libre circulación de estos datos (en adelante, "RGPD"), y los artículos 6 y 11 de la Ley Orgánica 3/2018, de 5 de diciembre, de Protección de Datos de Carácter Personal y garantía de los derechos digitales (en adelante, "LOPDGDD"), por el que se regula el derecho de información en la recogida de datos, le informamos de los siguientes extremos.</w:t>
      </w:r>
    </w:p>
    <w:p w14:paraId="06324439" w14:textId="77777777" w:rsidR="0045241B" w:rsidRPr="00CD571A" w:rsidRDefault="0045241B" w:rsidP="0045241B">
      <w:pPr>
        <w:spacing w:line="240" w:lineRule="auto"/>
        <w:jc w:val="both"/>
        <w:rPr>
          <w:rFonts w:ascii="Montserrat" w:eastAsia="Yu Gothic" w:hAnsi="Montserrat" w:cs="Noto Sans"/>
          <w:b/>
          <w:bCs/>
          <w:sz w:val="22"/>
          <w:szCs w:val="22"/>
        </w:rPr>
      </w:pPr>
    </w:p>
    <w:p w14:paraId="1047AB07" w14:textId="26BB9AE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¿Quién es el responsable del tratamiento de tus datos personales?</w:t>
      </w:r>
    </w:p>
    <w:p w14:paraId="3265AD22" w14:textId="3F444524" w:rsidR="009A02E8"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Los datos de carácter personal que nos ha suministrado a través de la página web y en cualesquiera otras comunicaciones mantenidas con usted serán objeto del Registro de Actividades de Tratamiento titularidad de </w:t>
      </w:r>
      <w:r w:rsidR="00FA7DCA" w:rsidRPr="00CD571A">
        <w:rPr>
          <w:rFonts w:ascii="Montserrat" w:eastAsia="Yu Gothic" w:hAnsi="Montserrat" w:cs="Noto Sans"/>
          <w:sz w:val="22"/>
          <w:szCs w:val="22"/>
        </w:rPr>
        <w:t xml:space="preserve">DANIELA TERESITA TONARELLI </w:t>
      </w:r>
      <w:r w:rsidR="009A02E8" w:rsidRPr="00CD571A">
        <w:rPr>
          <w:rFonts w:ascii="Montserrat" w:eastAsia="Yu Gothic" w:hAnsi="Montserrat" w:cs="Noto Sans"/>
          <w:sz w:val="22"/>
          <w:szCs w:val="22"/>
        </w:rPr>
        <w:t xml:space="preserve">con domicilio social en calle </w:t>
      </w:r>
      <w:r w:rsidR="006A0C6A" w:rsidRPr="00CD571A">
        <w:rPr>
          <w:rFonts w:ascii="Montserrat" w:eastAsia="Yu Gothic" w:hAnsi="Montserrat" w:cs="Noto Sans"/>
          <w:sz w:val="22"/>
          <w:szCs w:val="22"/>
        </w:rPr>
        <w:t xml:space="preserve">Salvador </w:t>
      </w:r>
      <w:proofErr w:type="spellStart"/>
      <w:r w:rsidR="006A0C6A" w:rsidRPr="00CD571A">
        <w:rPr>
          <w:rFonts w:ascii="Montserrat" w:eastAsia="Yu Gothic" w:hAnsi="Montserrat" w:cs="Noto Sans"/>
          <w:sz w:val="22"/>
          <w:szCs w:val="22"/>
        </w:rPr>
        <w:t>Guinot</w:t>
      </w:r>
      <w:proofErr w:type="spellEnd"/>
      <w:r w:rsidR="006A0C6A" w:rsidRPr="00CD571A">
        <w:rPr>
          <w:rFonts w:ascii="Montserrat" w:eastAsia="Yu Gothic" w:hAnsi="Montserrat" w:cs="Noto Sans"/>
          <w:sz w:val="22"/>
          <w:szCs w:val="22"/>
        </w:rPr>
        <w:t xml:space="preserve"> 57</w:t>
      </w:r>
      <w:r w:rsidR="009A02E8" w:rsidRPr="00CD571A">
        <w:rPr>
          <w:rFonts w:ascii="Montserrat" w:eastAsia="Yu Gothic" w:hAnsi="Montserrat" w:cs="Noto Sans"/>
          <w:sz w:val="22"/>
          <w:szCs w:val="22"/>
        </w:rPr>
        <w:t>, Castellón (España) y con NIF núm. Y9266292C</w:t>
      </w:r>
    </w:p>
    <w:p w14:paraId="4BF6D7CE" w14:textId="77777777" w:rsidR="009A02E8" w:rsidRPr="00CD571A" w:rsidRDefault="009A02E8" w:rsidP="0045241B">
      <w:pPr>
        <w:spacing w:line="240" w:lineRule="auto"/>
        <w:jc w:val="both"/>
        <w:rPr>
          <w:rFonts w:ascii="Montserrat" w:eastAsia="Yu Gothic" w:hAnsi="Montserrat" w:cs="Noto Sans"/>
          <w:sz w:val="22"/>
          <w:szCs w:val="22"/>
        </w:rPr>
      </w:pPr>
    </w:p>
    <w:p w14:paraId="3F641C40" w14:textId="01AFAFC5"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¿Qué presencia tiene en las redes sociales?</w:t>
      </w:r>
    </w:p>
    <w:p w14:paraId="7E9C875B" w14:textId="23CED1DE"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 xml:space="preserve">cuenta con los siguientes perfiles en las principales redes sociales de Internet (Facebook, </w:t>
      </w:r>
      <w:proofErr w:type="spellStart"/>
      <w:r w:rsidR="0078786E" w:rsidRPr="00CD571A">
        <w:rPr>
          <w:rFonts w:ascii="Montserrat" w:eastAsia="Yu Gothic" w:hAnsi="Montserrat" w:cs="Noto Sans"/>
          <w:sz w:val="22"/>
          <w:szCs w:val="22"/>
        </w:rPr>
        <w:t>Linkedin</w:t>
      </w:r>
      <w:proofErr w:type="spellEnd"/>
      <w:r w:rsidR="0078786E" w:rsidRPr="00CD571A">
        <w:rPr>
          <w:rFonts w:ascii="Montserrat" w:eastAsia="Yu Gothic" w:hAnsi="Montserrat" w:cs="Noto Sans"/>
          <w:sz w:val="22"/>
          <w:szCs w:val="22"/>
        </w:rPr>
        <w:t xml:space="preserve">, </w:t>
      </w:r>
      <w:proofErr w:type="spellStart"/>
      <w:r w:rsidR="0078786E" w:rsidRPr="00CD571A">
        <w:rPr>
          <w:rFonts w:ascii="Montserrat" w:eastAsia="Yu Gothic" w:hAnsi="Montserrat" w:cs="Noto Sans"/>
          <w:sz w:val="22"/>
          <w:szCs w:val="22"/>
        </w:rPr>
        <w:t>Youtube</w:t>
      </w:r>
      <w:proofErr w:type="spellEnd"/>
      <w:r w:rsidR="0078786E" w:rsidRPr="00CD571A">
        <w:rPr>
          <w:rFonts w:ascii="Montserrat" w:eastAsia="Yu Gothic" w:hAnsi="Montserrat" w:cs="Noto Sans"/>
          <w:sz w:val="22"/>
          <w:szCs w:val="22"/>
        </w:rPr>
        <w:t xml:space="preserve">, </w:t>
      </w:r>
      <w:proofErr w:type="spellStart"/>
      <w:r w:rsidR="00EC00CB" w:rsidRPr="00CD571A">
        <w:rPr>
          <w:rFonts w:ascii="Montserrat" w:eastAsia="Yu Gothic" w:hAnsi="Montserrat" w:cs="Noto Sans"/>
          <w:sz w:val="22"/>
          <w:szCs w:val="22"/>
        </w:rPr>
        <w:t>Tik</w:t>
      </w:r>
      <w:proofErr w:type="spellEnd"/>
      <w:r w:rsidR="00EC00CB" w:rsidRPr="00CD571A">
        <w:rPr>
          <w:rFonts w:ascii="Montserrat" w:eastAsia="Yu Gothic" w:hAnsi="Montserrat" w:cs="Noto Sans"/>
          <w:sz w:val="22"/>
          <w:szCs w:val="22"/>
        </w:rPr>
        <w:t xml:space="preserve"> </w:t>
      </w:r>
      <w:proofErr w:type="spellStart"/>
      <w:r w:rsidR="00EC00CB" w:rsidRPr="00CD571A">
        <w:rPr>
          <w:rFonts w:ascii="Montserrat" w:eastAsia="Yu Gothic" w:hAnsi="Montserrat" w:cs="Noto Sans"/>
          <w:sz w:val="22"/>
          <w:szCs w:val="22"/>
        </w:rPr>
        <w:t>Tok</w:t>
      </w:r>
      <w:proofErr w:type="spellEnd"/>
      <w:r w:rsidR="00EC00CB" w:rsidRPr="00CD571A">
        <w:rPr>
          <w:rFonts w:ascii="Montserrat" w:eastAsia="Yu Gothic" w:hAnsi="Montserrat" w:cs="Noto Sans"/>
          <w:sz w:val="22"/>
          <w:szCs w:val="22"/>
        </w:rPr>
        <w:t xml:space="preserve">, Pinterest, </w:t>
      </w:r>
      <w:r w:rsidR="0078786E" w:rsidRPr="00CD571A">
        <w:rPr>
          <w:rFonts w:ascii="Montserrat" w:eastAsia="Yu Gothic" w:hAnsi="Montserrat" w:cs="Noto Sans"/>
          <w:sz w:val="22"/>
          <w:szCs w:val="22"/>
        </w:rPr>
        <w:t xml:space="preserve">Blog y </w:t>
      </w:r>
      <w:proofErr w:type="spellStart"/>
      <w:r w:rsidR="0078786E" w:rsidRPr="00CD571A">
        <w:rPr>
          <w:rFonts w:ascii="Montserrat" w:eastAsia="Yu Gothic" w:hAnsi="Montserrat" w:cs="Noto Sans"/>
          <w:sz w:val="22"/>
          <w:szCs w:val="22"/>
        </w:rPr>
        <w:t>Newsletter</w:t>
      </w:r>
      <w:proofErr w:type="spellEnd"/>
      <w:r w:rsidR="0078786E" w:rsidRPr="00CD571A">
        <w:rPr>
          <w:rFonts w:ascii="Montserrat" w:eastAsia="Yu Gothic" w:hAnsi="Montserrat" w:cs="Noto Sans"/>
          <w:sz w:val="22"/>
          <w:szCs w:val="22"/>
        </w:rPr>
        <w:t>).</w:t>
      </w:r>
    </w:p>
    <w:p w14:paraId="5601B288" w14:textId="54D0CC6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Se reconoce como responsable del tratamiento de los datos de sus usuarios, seguidores, o personas que realicen comentarios a través de </w:t>
      </w:r>
      <w:r w:rsidR="00EC00CB" w:rsidRPr="00CD571A">
        <w:rPr>
          <w:rFonts w:ascii="Montserrat" w:eastAsia="Yu Gothic" w:hAnsi="Montserrat" w:cs="Noto Sans"/>
          <w:sz w:val="22"/>
          <w:szCs w:val="22"/>
        </w:rPr>
        <w:t>estas</w:t>
      </w:r>
      <w:r w:rsidRPr="00CD571A">
        <w:rPr>
          <w:rFonts w:ascii="Montserrat" w:eastAsia="Yu Gothic" w:hAnsi="Montserrat" w:cs="Noto Sans"/>
          <w:sz w:val="22"/>
          <w:szCs w:val="22"/>
        </w:rPr>
        <w:t xml:space="preserve">. </w:t>
      </w:r>
      <w:r w:rsidR="00EC00CB" w:rsidRPr="00CD571A">
        <w:rPr>
          <w:rFonts w:ascii="Montserrat" w:eastAsia="Yu Gothic" w:hAnsi="Montserrat" w:cs="Noto Sans"/>
          <w:sz w:val="22"/>
          <w:szCs w:val="22"/>
        </w:rPr>
        <w:t>Asimismo,</w:t>
      </w:r>
      <w:r w:rsidRPr="00CD571A">
        <w:rPr>
          <w:rFonts w:ascii="Montserrat" w:eastAsia="Yu Gothic" w:hAnsi="Montserrat" w:cs="Noto Sans"/>
          <w:sz w:val="22"/>
          <w:szCs w:val="22"/>
        </w:rPr>
        <w:t xml:space="preserve"> de acuerdo con la Ley de servicios de la sociedad de la información y de comercio electrónico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se exonera de cualquier tipo de responsabilidad derivada por comentarios de los usuarios y seguidores en sus redes sociales.</w:t>
      </w:r>
    </w:p>
    <w:p w14:paraId="1A2AEAA5" w14:textId="63CAECC7"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podrá utilizar los perfiles descritos anteriormente para informar a sus usuarios de temas que considere de su interés.</w:t>
      </w:r>
    </w:p>
    <w:p w14:paraId="48843837" w14:textId="77777777" w:rsidR="0045241B" w:rsidRPr="00CD571A" w:rsidRDefault="0045241B" w:rsidP="0045241B">
      <w:pPr>
        <w:spacing w:line="240" w:lineRule="auto"/>
        <w:jc w:val="both"/>
        <w:rPr>
          <w:rFonts w:ascii="Montserrat" w:eastAsia="Yu Gothic" w:hAnsi="Montserrat" w:cs="Noto Sans"/>
          <w:b/>
          <w:bCs/>
          <w:sz w:val="22"/>
          <w:szCs w:val="22"/>
        </w:rPr>
      </w:pPr>
    </w:p>
    <w:p w14:paraId="7B786A3E" w14:textId="2655E6CE"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¿Qué datos personales recopilamos?</w:t>
      </w:r>
    </w:p>
    <w:p w14:paraId="5590D677"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Los datos personales que el usuario puede llegar a proporcionar:</w:t>
      </w:r>
    </w:p>
    <w:p w14:paraId="30807C82" w14:textId="7AEA7970" w:rsidR="0078786E" w:rsidRPr="00CD571A" w:rsidRDefault="0078786E" w:rsidP="0045241B">
      <w:pPr>
        <w:numPr>
          <w:ilvl w:val="0"/>
          <w:numId w:val="2"/>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Datos identificativos:</w:t>
      </w:r>
      <w:r w:rsidR="00FA7DCA" w:rsidRPr="00CD571A">
        <w:rPr>
          <w:rFonts w:ascii="Montserrat" w:eastAsia="Yu Gothic" w:hAnsi="Montserrat" w:cs="Noto Sans"/>
          <w:b/>
          <w:bCs/>
          <w:sz w:val="22"/>
          <w:szCs w:val="22"/>
        </w:rPr>
        <w:t xml:space="preserve"> </w:t>
      </w:r>
      <w:r w:rsidRPr="00CD571A">
        <w:rPr>
          <w:rFonts w:ascii="Montserrat" w:eastAsia="Yu Gothic" w:hAnsi="Montserrat" w:cs="Noto Sans"/>
          <w:sz w:val="22"/>
          <w:szCs w:val="22"/>
        </w:rPr>
        <w:t>nombre, apellidos, cargo, rol, correo electrónico y/o número de teléfono.</w:t>
      </w:r>
    </w:p>
    <w:p w14:paraId="4C354292" w14:textId="77777777" w:rsidR="0078786E" w:rsidRPr="00CD571A" w:rsidRDefault="0078786E" w:rsidP="0045241B">
      <w:pPr>
        <w:numPr>
          <w:ilvl w:val="0"/>
          <w:numId w:val="2"/>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Datos contables: </w:t>
      </w:r>
      <w:r w:rsidRPr="00CD571A">
        <w:rPr>
          <w:rFonts w:ascii="Montserrat" w:eastAsia="Yu Gothic" w:hAnsi="Montserrat" w:cs="Noto Sans"/>
          <w:sz w:val="22"/>
          <w:szCs w:val="22"/>
        </w:rPr>
        <w:t>número de cuenta, tarjeta bancaria, etc.</w:t>
      </w:r>
    </w:p>
    <w:p w14:paraId="66DAEECE" w14:textId="77777777" w:rsidR="0045241B" w:rsidRPr="00CD571A" w:rsidRDefault="0045241B" w:rsidP="0045241B">
      <w:pPr>
        <w:spacing w:line="240" w:lineRule="auto"/>
        <w:jc w:val="both"/>
        <w:rPr>
          <w:rFonts w:ascii="Montserrat" w:eastAsia="Yu Gothic" w:hAnsi="Montserrat" w:cs="Noto Sans"/>
          <w:b/>
          <w:bCs/>
          <w:sz w:val="22"/>
          <w:szCs w:val="22"/>
        </w:rPr>
      </w:pPr>
    </w:p>
    <w:p w14:paraId="3247AF7C" w14:textId="136D657C"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¿Por qué y para qué tratamos tus datos?</w:t>
      </w:r>
    </w:p>
    <w:p w14:paraId="0323F6BA"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Dependiendo de las finalidades necesitaremos tratar unos datos u otros, que en general serán, según el caso, las siguientes:</w:t>
      </w:r>
    </w:p>
    <w:p w14:paraId="15BCE669" w14:textId="440112F9" w:rsidR="0078786E" w:rsidRPr="00CD571A" w:rsidRDefault="0078786E" w:rsidP="0045241B">
      <w:pPr>
        <w:numPr>
          <w:ilvl w:val="0"/>
          <w:numId w:val="3"/>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lastRenderedPageBreak/>
        <w:t xml:space="preserve">La página web es totalmente informativa sobre los servicios de plataforma educativa que ofrece </w:t>
      </w:r>
      <w:r w:rsidR="00FA7DCA" w:rsidRPr="00CD571A">
        <w:rPr>
          <w:rFonts w:ascii="Montserrat" w:eastAsia="Yu Gothic" w:hAnsi="Montserrat" w:cs="Noto Sans"/>
          <w:sz w:val="22"/>
          <w:szCs w:val="22"/>
        </w:rPr>
        <w:t>DANIELA TERESITA TONARELLI</w:t>
      </w:r>
      <w:r w:rsidRPr="00CD571A">
        <w:rPr>
          <w:rFonts w:ascii="Montserrat" w:eastAsia="Yu Gothic" w:hAnsi="Montserrat" w:cs="Noto Sans"/>
          <w:sz w:val="22"/>
          <w:szCs w:val="22"/>
        </w:rPr>
        <w:t>. Los datos pueden ser tratados para responder a las solicitudes de información sobre estos servicios.</w:t>
      </w:r>
    </w:p>
    <w:p w14:paraId="0ADFFD67" w14:textId="77777777" w:rsidR="0078786E" w:rsidRPr="00CD571A" w:rsidRDefault="0078786E" w:rsidP="0045241B">
      <w:pPr>
        <w:numPr>
          <w:ilvl w:val="0"/>
          <w:numId w:val="3"/>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recogida y el tratamiento automatizado de datos que se realiza a través del formulario de la página web para solicitar información se recolecta con el objeto de estudiar la posibilidad de contactar con nosotros.</w:t>
      </w:r>
    </w:p>
    <w:p w14:paraId="4E0905D3" w14:textId="77777777" w:rsidR="0078786E" w:rsidRPr="00CD571A" w:rsidRDefault="0078786E" w:rsidP="0045241B">
      <w:pPr>
        <w:numPr>
          <w:ilvl w:val="0"/>
          <w:numId w:val="3"/>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página web informa a través de videos identificativos.</w:t>
      </w:r>
    </w:p>
    <w:p w14:paraId="4B314C57" w14:textId="77777777" w:rsidR="0078786E" w:rsidRPr="00CD571A" w:rsidRDefault="0078786E" w:rsidP="0045241B">
      <w:pPr>
        <w:numPr>
          <w:ilvl w:val="0"/>
          <w:numId w:val="3"/>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 página web tiene un blog para poder subir y compartir historias de interés para los usuarios.</w:t>
      </w:r>
    </w:p>
    <w:p w14:paraId="3D4A7388" w14:textId="6EC42BBC" w:rsidR="0078786E" w:rsidRPr="00CD571A" w:rsidRDefault="0078786E" w:rsidP="0045241B">
      <w:pPr>
        <w:numPr>
          <w:ilvl w:val="0"/>
          <w:numId w:val="3"/>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Para gestionar y mantener su candidatura a ocupar un puesto de trabajo en </w:t>
      </w:r>
      <w:r w:rsidR="00FA7DCA" w:rsidRPr="00CD571A">
        <w:rPr>
          <w:rFonts w:ascii="Montserrat" w:eastAsia="Yu Gothic" w:hAnsi="Montserrat" w:cs="Noto Sans"/>
          <w:sz w:val="22"/>
          <w:szCs w:val="22"/>
        </w:rPr>
        <w:t>DANIELA TERESITA TONARELLI</w:t>
      </w:r>
      <w:r w:rsidRPr="00CD571A">
        <w:rPr>
          <w:rFonts w:ascii="Montserrat" w:eastAsia="Yu Gothic" w:hAnsi="Montserrat" w:cs="Noto Sans"/>
          <w:sz w:val="22"/>
          <w:szCs w:val="22"/>
        </w:rPr>
        <w:t xml:space="preserve">, cuando nos envía su solicitud de participación en un proceso de selección. Este tratamiento está basado en el consentimiento del Usuario y en el interés legítimo y mutuo de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y el Usuario, como se indica en la información sobre privacidad que el Usuario debe aceptar de forma previa al envío de su candidatura.</w:t>
      </w:r>
    </w:p>
    <w:p w14:paraId="6C3EFEA5" w14:textId="6867AEAB"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Los datos personales que se obtengan a través de cualquiera de los canales de la página web formarán parte del Registro de Actividades y operaciones de Tratamiento (RAT) titularidad de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Este se actualizará periódicamente de acuerdo con lo establecido en el RGPD y la LOPDGDD, es por ello </w:t>
      </w:r>
      <w:proofErr w:type="gramStart"/>
      <w:r w:rsidRPr="00CD571A">
        <w:rPr>
          <w:rFonts w:ascii="Montserrat" w:eastAsia="Yu Gothic" w:hAnsi="Montserrat" w:cs="Noto Sans"/>
          <w:sz w:val="22"/>
          <w:szCs w:val="22"/>
        </w:rPr>
        <w:t>que</w:t>
      </w:r>
      <w:proofErr w:type="gramEnd"/>
      <w:r w:rsidRPr="00CD571A">
        <w:rPr>
          <w:rFonts w:ascii="Montserrat" w:eastAsia="Yu Gothic" w:hAnsi="Montserrat" w:cs="Noto Sans"/>
          <w:sz w:val="22"/>
          <w:szCs w:val="22"/>
        </w:rPr>
        <w:t xml:space="preserve">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ha adoptado todas las medidas de seguridad pertinentes en este sentido.</w:t>
      </w:r>
    </w:p>
    <w:p w14:paraId="47BC02C4"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Se informa al usuario de la posibilidad de retirar su consentimiento en el caso de que se haya otorgado para alguna finalidad específica, sin que ello afecte a la licitud del tratamiento precedente basado en el consentimiento previo a su retirada.</w:t>
      </w:r>
    </w:p>
    <w:p w14:paraId="088B992D" w14:textId="77777777" w:rsidR="00FA7DCA" w:rsidRPr="00CD571A" w:rsidRDefault="00FA7DCA" w:rsidP="0045241B">
      <w:pPr>
        <w:spacing w:line="240" w:lineRule="auto"/>
        <w:jc w:val="both"/>
        <w:rPr>
          <w:rFonts w:ascii="Montserrat" w:eastAsia="Yu Gothic" w:hAnsi="Montserrat" w:cs="Noto Sans"/>
          <w:sz w:val="22"/>
          <w:szCs w:val="22"/>
        </w:rPr>
      </w:pPr>
    </w:p>
    <w:p w14:paraId="12C2F8BD"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¿Cuál es la legitimación para el tratamiento de tus datos?</w:t>
      </w:r>
    </w:p>
    <w:p w14:paraId="5CCD34D6"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tratamiento de tus datos puede fundamentarse en las siguientes bases legales:</w:t>
      </w:r>
    </w:p>
    <w:p w14:paraId="4770EF33" w14:textId="2A6A9D12" w:rsidR="0078786E" w:rsidRPr="00CD571A" w:rsidRDefault="0078786E" w:rsidP="0045241B">
      <w:pPr>
        <w:numPr>
          <w:ilvl w:val="0"/>
          <w:numId w:val="4"/>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u w:val="single"/>
        </w:rPr>
        <w:t>Consentimiento </w:t>
      </w:r>
      <w:r w:rsidRPr="00CD571A">
        <w:rPr>
          <w:rFonts w:ascii="Montserrat" w:eastAsia="Yu Gothic" w:hAnsi="Montserrat" w:cs="Noto Sans"/>
          <w:sz w:val="22"/>
          <w:szCs w:val="22"/>
        </w:rPr>
        <w:t xml:space="preserve">expreso por parte de los usuarios en la compleción de los formularios para la recibir comunicaciones comerciales por parte de </w:t>
      </w:r>
      <w:r w:rsidR="00FA7DCA" w:rsidRPr="00CD571A">
        <w:rPr>
          <w:rFonts w:ascii="Montserrat" w:eastAsia="Yu Gothic" w:hAnsi="Montserrat" w:cs="Noto Sans"/>
          <w:sz w:val="22"/>
          <w:szCs w:val="22"/>
        </w:rPr>
        <w:t>DANIELA TERESITA TONARELLI.</w:t>
      </w:r>
    </w:p>
    <w:p w14:paraId="52956239" w14:textId="69FCACBD" w:rsidR="0078786E" w:rsidRPr="00CD571A" w:rsidRDefault="0078786E" w:rsidP="0045241B">
      <w:pPr>
        <w:numPr>
          <w:ilvl w:val="0"/>
          <w:numId w:val="4"/>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u w:val="single"/>
        </w:rPr>
        <w:t>Interés legítimo: </w:t>
      </w:r>
      <w:r w:rsidR="0045241B" w:rsidRPr="00CD571A">
        <w:rPr>
          <w:rFonts w:ascii="Montserrat" w:eastAsia="Yu Gothic" w:hAnsi="Montserrat" w:cs="Noto Sans"/>
          <w:sz w:val="22"/>
          <w:szCs w:val="22"/>
        </w:rPr>
        <w:t xml:space="preserve"> </w:t>
      </w:r>
      <w:r w:rsidRPr="00CD571A">
        <w:rPr>
          <w:rFonts w:ascii="Montserrat" w:eastAsia="Yu Gothic" w:hAnsi="Montserrat" w:cs="Noto Sans"/>
          <w:sz w:val="22"/>
          <w:szCs w:val="22"/>
        </w:rPr>
        <w:t>consiste en poder garantizar que nuestra página web permanezca segura, así como ayudarnos a comprender las necesidades, expectativas y el nivel de satisfacción de los usuarios y, por lo tanto, mejorar nuestros servicios. Todas las acciones se realizan con el fin de mejorar el nivel de satisfacción de los usuarios y asegurar una experiencia única de navegación y eventual contratación.</w:t>
      </w:r>
    </w:p>
    <w:p w14:paraId="719F3EB8" w14:textId="3EF1E8F1" w:rsidR="0045241B" w:rsidRPr="00CD571A" w:rsidRDefault="0078786E" w:rsidP="0045241B">
      <w:pPr>
        <w:numPr>
          <w:ilvl w:val="0"/>
          <w:numId w:val="4"/>
        </w:num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u w:val="single"/>
        </w:rPr>
        <w:t xml:space="preserve">Cumplimiento de obligaciones </w:t>
      </w:r>
      <w:proofErr w:type="gramStart"/>
      <w:r w:rsidRPr="00CD571A">
        <w:rPr>
          <w:rFonts w:ascii="Montserrat" w:eastAsia="Yu Gothic" w:hAnsi="Montserrat" w:cs="Noto Sans"/>
          <w:sz w:val="22"/>
          <w:szCs w:val="22"/>
          <w:u w:val="single"/>
        </w:rPr>
        <w:t>legales</w:t>
      </w:r>
      <w:r w:rsidRPr="00CD571A">
        <w:rPr>
          <w:rFonts w:ascii="Montserrat" w:eastAsia="Yu Gothic" w:hAnsi="Montserrat" w:cs="Noto Sans"/>
          <w:sz w:val="22"/>
          <w:szCs w:val="22"/>
        </w:rPr>
        <w:t> </w:t>
      </w:r>
      <w:r w:rsidR="0045241B" w:rsidRPr="00CD571A">
        <w:rPr>
          <w:rFonts w:ascii="Montserrat" w:eastAsia="Yu Gothic" w:hAnsi="Montserrat" w:cs="Noto Sans"/>
          <w:sz w:val="22"/>
          <w:szCs w:val="22"/>
        </w:rPr>
        <w:t xml:space="preserve"> </w:t>
      </w:r>
      <w:r w:rsidRPr="00CD571A">
        <w:rPr>
          <w:rFonts w:ascii="Montserrat" w:eastAsia="Yu Gothic" w:hAnsi="Montserrat" w:cs="Noto Sans"/>
          <w:sz w:val="22"/>
          <w:szCs w:val="22"/>
        </w:rPr>
        <w:t>para</w:t>
      </w:r>
      <w:proofErr w:type="gramEnd"/>
      <w:r w:rsidRPr="00CD571A">
        <w:rPr>
          <w:rFonts w:ascii="Montserrat" w:eastAsia="Yu Gothic" w:hAnsi="Montserrat" w:cs="Noto Sans"/>
          <w:sz w:val="22"/>
          <w:szCs w:val="22"/>
        </w:rPr>
        <w:t xml:space="preserve"> prevención del fraude, colaboración con las </w:t>
      </w:r>
      <w:proofErr w:type="gramStart"/>
      <w:r w:rsidRPr="00CD571A">
        <w:rPr>
          <w:rFonts w:ascii="Montserrat" w:eastAsia="Yu Gothic" w:hAnsi="Montserrat" w:cs="Noto Sans"/>
          <w:sz w:val="22"/>
          <w:szCs w:val="22"/>
        </w:rPr>
        <w:t>Autoridades Públicas</w:t>
      </w:r>
      <w:proofErr w:type="gramEnd"/>
      <w:r w:rsidRPr="00CD571A">
        <w:rPr>
          <w:rFonts w:ascii="Montserrat" w:eastAsia="Yu Gothic" w:hAnsi="Montserrat" w:cs="Noto Sans"/>
          <w:sz w:val="22"/>
          <w:szCs w:val="22"/>
        </w:rPr>
        <w:t xml:space="preserve"> y/o eventuales reclamaciones de terceros.</w:t>
      </w:r>
    </w:p>
    <w:p w14:paraId="036C6126" w14:textId="77777777" w:rsidR="0045241B" w:rsidRPr="00CD571A" w:rsidRDefault="0045241B" w:rsidP="0045241B">
      <w:pPr>
        <w:spacing w:line="240" w:lineRule="auto"/>
        <w:jc w:val="both"/>
        <w:rPr>
          <w:rFonts w:ascii="Montserrat" w:eastAsia="Yu Gothic" w:hAnsi="Montserrat" w:cs="Noto Sans"/>
          <w:b/>
          <w:bCs/>
          <w:sz w:val="22"/>
          <w:szCs w:val="22"/>
        </w:rPr>
      </w:pPr>
    </w:p>
    <w:p w14:paraId="6128E713" w14:textId="0535FE60"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¿Cuánto tiempo conservamos tus datos?</w:t>
      </w:r>
    </w:p>
    <w:p w14:paraId="7935C00E"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El tratamiento de los datos con las finalidades descritas se mantendrá durante el tiempo necesario para cumplir con la finalidad de su recogida, así como para el cumplimiento de las obligaciones legales que se deriven del tratamiento de los datos. Sin perjuicio de que la conservación resulte necesaria para la formulación, el ejercicio o la defensa de potenciales reclamaciones; siempre que lo permitiese la legislación aplicable.</w:t>
      </w:r>
    </w:p>
    <w:p w14:paraId="1E15D877" w14:textId="42B1D54C"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lastRenderedPageBreak/>
        <w:t xml:space="preserve">DANIELA TERESITA TONARELLI </w:t>
      </w:r>
      <w:r w:rsidR="0078786E" w:rsidRPr="00CD571A">
        <w:rPr>
          <w:rFonts w:ascii="Montserrat" w:eastAsia="Yu Gothic" w:hAnsi="Montserrat" w:cs="Noto Sans"/>
          <w:sz w:val="22"/>
          <w:szCs w:val="22"/>
        </w:rPr>
        <w:t>se compromete a cesar el tratamiento de los datos personales cuando haya finalizado el plazo de conservación, así como bloquearlos debidamente en nuestras bases de datos.</w:t>
      </w:r>
    </w:p>
    <w:p w14:paraId="40D7FA8A" w14:textId="77777777" w:rsidR="0045241B" w:rsidRPr="00CD571A" w:rsidRDefault="0045241B" w:rsidP="0045241B">
      <w:pPr>
        <w:spacing w:line="240" w:lineRule="auto"/>
        <w:jc w:val="both"/>
        <w:rPr>
          <w:rFonts w:ascii="Montserrat" w:eastAsia="Yu Gothic" w:hAnsi="Montserrat" w:cs="Noto Sans"/>
          <w:b/>
          <w:bCs/>
          <w:sz w:val="22"/>
          <w:szCs w:val="22"/>
        </w:rPr>
      </w:pPr>
    </w:p>
    <w:p w14:paraId="471E1EFA" w14:textId="6FD7B216"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¿A qué destinatarios se comunican tus datos?</w:t>
      </w:r>
    </w:p>
    <w:p w14:paraId="69973D2D" w14:textId="1AFC692B"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De modo general,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no cederá datos personales a terceras partes, salvo en aquellas situaciones en que los mismos se puedan ceder a colaboradores que presten servicios a </w:t>
      </w:r>
      <w:r w:rsidR="00FA7DCA" w:rsidRPr="00CD571A">
        <w:rPr>
          <w:rFonts w:ascii="Montserrat" w:eastAsia="Yu Gothic" w:hAnsi="Montserrat" w:cs="Noto Sans"/>
          <w:sz w:val="22"/>
          <w:szCs w:val="22"/>
        </w:rPr>
        <w:t>DANIELA TERESITA TONARELLI</w:t>
      </w:r>
      <w:r w:rsidRPr="00CD571A">
        <w:rPr>
          <w:rFonts w:ascii="Montserrat" w:eastAsia="Yu Gothic" w:hAnsi="Montserrat" w:cs="Noto Sans"/>
          <w:sz w:val="22"/>
          <w:szCs w:val="22"/>
        </w:rPr>
        <w:t>, con la finalidad de gestionar la prestación de los servicios, la relación contractual y/o precontractual con los interesados o tramitar solicitudes formuladas por éstos.</w:t>
      </w:r>
    </w:p>
    <w:p w14:paraId="6A12D7D0" w14:textId="17DB7409"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En estos casos, nos aseguramos de que los destinatarios respetan la confidencialidad y cuentan con las medidas adecuadas para proteger los datos personales.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procura garantizar la seguridad de los datos personales cuando se envían fuera de la empresa. Los terceros con los que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contrata tienen la obligación de garantizar que la información se trata conforme con la normativa de protección de datos vigente.</w:t>
      </w:r>
    </w:p>
    <w:p w14:paraId="6FEE390D"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En aquellos casos en los que la ley puede exigir que se revelen datos personales a organismos públicos u otras partes, solo se revelará lo estrictamente necesario para el cumplimiento de dichas obligaciones legales.</w:t>
      </w:r>
    </w:p>
    <w:p w14:paraId="210F968B" w14:textId="560D53DD"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comunica datos a proveedores externos, como encargados de tratamiento, para llevar a cabo determinados servicios:</w:t>
      </w:r>
    </w:p>
    <w:p w14:paraId="556CA1A9" w14:textId="77777777" w:rsidR="0045241B" w:rsidRPr="00CD571A" w:rsidRDefault="0045241B" w:rsidP="0045241B">
      <w:pPr>
        <w:spacing w:line="240" w:lineRule="auto"/>
        <w:jc w:val="both"/>
        <w:rPr>
          <w:rFonts w:ascii="Montserrat" w:eastAsia="Yu Gothic" w:hAnsi="Montserrat" w:cs="Noto Sans"/>
          <w:b/>
          <w:bCs/>
          <w:sz w:val="22"/>
          <w:szCs w:val="22"/>
        </w:rPr>
      </w:pPr>
    </w:p>
    <w:p w14:paraId="5AEF4635" w14:textId="77777777" w:rsidR="001404A9" w:rsidRPr="00CD571A" w:rsidRDefault="001404A9" w:rsidP="0045241B">
      <w:pPr>
        <w:spacing w:line="240" w:lineRule="auto"/>
        <w:jc w:val="both"/>
        <w:rPr>
          <w:rFonts w:ascii="Montserrat" w:eastAsia="Yu Gothic" w:hAnsi="Montserrat" w:cs="Noto Sans"/>
          <w:b/>
          <w:bCs/>
          <w:sz w:val="22"/>
          <w:szCs w:val="22"/>
        </w:rPr>
      </w:pPr>
    </w:p>
    <w:p w14:paraId="51C7374C" w14:textId="77777777" w:rsidR="001404A9" w:rsidRPr="00CD571A" w:rsidRDefault="001404A9" w:rsidP="0045241B">
      <w:pPr>
        <w:spacing w:line="240" w:lineRule="auto"/>
        <w:jc w:val="both"/>
        <w:rPr>
          <w:rFonts w:ascii="Montserrat" w:eastAsia="Yu Gothic" w:hAnsi="Montserrat" w:cs="Noto Sans"/>
          <w:b/>
          <w:bCs/>
          <w:sz w:val="22"/>
          <w:szCs w:val="22"/>
        </w:rPr>
      </w:pPr>
    </w:p>
    <w:p w14:paraId="6E0F1ED8" w14:textId="38B36669"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¿Qué derechos te asisten y cómo puedes ejercerlos?</w:t>
      </w:r>
    </w:p>
    <w:p w14:paraId="551F4831" w14:textId="54CC60FF"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Ustedes pueden dirigir sus comunicaciones y ejercitar sus derechos mediante una comunicación escrita al siguiente correo electrónico: </w:t>
      </w:r>
      <w:hyperlink r:id="rId7" w:history="1">
        <w:r w:rsidR="00FA7DCA" w:rsidRPr="00CD571A">
          <w:rPr>
            <w:rStyle w:val="Hipervnculo"/>
            <w:rFonts w:ascii="Montserrat" w:eastAsia="Yu Gothic" w:hAnsi="Montserrat" w:cs="Noto Sans"/>
            <w:sz w:val="22"/>
            <w:szCs w:val="22"/>
          </w:rPr>
          <w:t>hola@jakuaromas.com</w:t>
        </w:r>
      </w:hyperlink>
    </w:p>
    <w:p w14:paraId="2C21663B"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En virtud de lo que establece la normativa en protección de datos puedes solicitar:</w:t>
      </w:r>
    </w:p>
    <w:p w14:paraId="185BA487"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de acceso</w:t>
      </w:r>
      <w:r w:rsidRPr="00CD571A">
        <w:rPr>
          <w:rFonts w:ascii="Montserrat" w:eastAsia="Yu Gothic" w:hAnsi="Montserrat" w:cs="Noto Sans"/>
          <w:sz w:val="22"/>
          <w:szCs w:val="22"/>
        </w:rPr>
        <w:t>: puedes pedir información de aquellos datos personales que dispongamos acerca de ti.</w:t>
      </w:r>
    </w:p>
    <w:p w14:paraId="0EC38046"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de rectificación</w:t>
      </w:r>
      <w:r w:rsidRPr="00CD571A">
        <w:rPr>
          <w:rFonts w:ascii="Montserrat" w:eastAsia="Yu Gothic" w:hAnsi="Montserrat" w:cs="Noto Sans"/>
          <w:sz w:val="22"/>
          <w:szCs w:val="22"/>
        </w:rPr>
        <w:t>: puedes comunicar cualquier cambio en tus datos personales.</w:t>
      </w:r>
    </w:p>
    <w:p w14:paraId="7D1CBDDD"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de supresión y al olvido</w:t>
      </w:r>
      <w:r w:rsidRPr="00CD571A">
        <w:rPr>
          <w:rFonts w:ascii="Montserrat" w:eastAsia="Yu Gothic" w:hAnsi="Montserrat" w:cs="Noto Sans"/>
          <w:sz w:val="22"/>
          <w:szCs w:val="22"/>
        </w:rPr>
        <w:t>: puedes solicitar la eliminación previo bloqueo de los datos personales.</w:t>
      </w:r>
    </w:p>
    <w:p w14:paraId="52ACCF94"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de limitación al tratamiento</w:t>
      </w:r>
      <w:r w:rsidRPr="00CD571A">
        <w:rPr>
          <w:rFonts w:ascii="Montserrat" w:eastAsia="Yu Gothic" w:hAnsi="Montserrat" w:cs="Noto Sans"/>
          <w:sz w:val="22"/>
          <w:szCs w:val="22"/>
        </w:rPr>
        <w:t>: supone la restricción del tratamiento de los datos personales.</w:t>
      </w:r>
    </w:p>
    <w:p w14:paraId="4AA44A30"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de oposición</w:t>
      </w:r>
      <w:r w:rsidRPr="00CD571A">
        <w:rPr>
          <w:rFonts w:ascii="Montserrat" w:eastAsia="Yu Gothic" w:hAnsi="Montserrat" w:cs="Noto Sans"/>
          <w:sz w:val="22"/>
          <w:szCs w:val="22"/>
        </w:rPr>
        <w:t>: puedes retirar el consentimiento del tratamiento de los datos, oponiéndose a que se sigan tratando.</w:t>
      </w:r>
    </w:p>
    <w:p w14:paraId="1BBF0315"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Derecho a la portabilidad</w:t>
      </w:r>
      <w:r w:rsidRPr="00CD571A">
        <w:rPr>
          <w:rFonts w:ascii="Montserrat" w:eastAsia="Yu Gothic" w:hAnsi="Montserrat" w:cs="Noto Sans"/>
          <w:sz w:val="22"/>
          <w:szCs w:val="22"/>
        </w:rPr>
        <w:t>: en algunos casos, puedes pedir una copia de los datos personales en un formato estructurado, de uso común y lectura mecánica para su transmisión a otro responsable.</w:t>
      </w:r>
    </w:p>
    <w:p w14:paraId="09E608D6" w14:textId="77777777" w:rsidR="0078786E" w:rsidRPr="00CD571A" w:rsidRDefault="0078786E" w:rsidP="0045241B">
      <w:pPr>
        <w:numPr>
          <w:ilvl w:val="0"/>
          <w:numId w:val="5"/>
        </w:num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lastRenderedPageBreak/>
        <w:t>Derecho a no ser objeto de decisiones individualizadas</w:t>
      </w:r>
      <w:r w:rsidRPr="00CD571A">
        <w:rPr>
          <w:rFonts w:ascii="Montserrat" w:eastAsia="Yu Gothic" w:hAnsi="Montserrat" w:cs="Noto Sans"/>
          <w:sz w:val="22"/>
          <w:szCs w:val="22"/>
        </w:rPr>
        <w:t>: puedes solicitar que no se tomen decisiones que se basen únicamente en el tratamiento automatizado, incluyendo la elaboración de perfiles, que produzca efectos jurídicos o afecte significativamente al interesado.</w:t>
      </w:r>
    </w:p>
    <w:p w14:paraId="58EDA2CD"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En algunos casos, se podrá rechazar la solicitud si solicitas que se eliminen datos necesarios para el cumplimiento de obligaciones legales. Asimismo, si tienes alguna queja sobre el tratamiento de los datos puedes presentar una reclamación a la autoridad competente en protección de datos.</w:t>
      </w:r>
    </w:p>
    <w:p w14:paraId="07AF8720" w14:textId="77777777" w:rsidR="0045241B" w:rsidRPr="00CD571A" w:rsidRDefault="0045241B" w:rsidP="0045241B">
      <w:pPr>
        <w:spacing w:line="240" w:lineRule="auto"/>
        <w:jc w:val="both"/>
        <w:rPr>
          <w:rFonts w:ascii="Montserrat" w:eastAsia="Yu Gothic" w:hAnsi="Montserrat" w:cs="Noto Sans"/>
          <w:b/>
          <w:bCs/>
          <w:sz w:val="22"/>
          <w:szCs w:val="22"/>
        </w:rPr>
      </w:pPr>
    </w:p>
    <w:p w14:paraId="2F8B80FE" w14:textId="4382B03A"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¿Quién es el responsable de la exactitud y veracidad de los datos facilitados?</w:t>
      </w:r>
    </w:p>
    <w:p w14:paraId="15E0670B" w14:textId="52A4E1B5"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El usuario es el único responsable de la veracidad y corrección de los datos facilitados a través de cualquiera de los formularios incorporados en la web, exonerando a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de cualquier responsabilidad al respecto. Los usuarios garantizan y responden, en cualquier caso, de la exactitud, vigencia y autenticidad de los datos personales facilitados, y se comprometen a mantenerlos debidamente actualizados. El usuario acepta proporcionar información completa y correcta en los formularios que cumplimente.</w:t>
      </w:r>
    </w:p>
    <w:p w14:paraId="5CDDD182" w14:textId="323229BB"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no responde de la veracidad de las informaciones que no sean de elaboración propia y de las que se indique otra fuente, por lo que tampoco asume responsabilidad alguna en cuanto a hipotéticos perjuicios que pudieran originarse por el uso de dicha información.</w:t>
      </w:r>
    </w:p>
    <w:p w14:paraId="44BB5120" w14:textId="1EEA0CF4"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Se exonera a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de responsabilidad ante cualquier daño o perjuicio que pudiera sufrir el usuario como consecuencia de errores, defectos u omisiones, en la información facilitada por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siempre que ésta proceda de fuentes ajenas a ella.</w:t>
      </w:r>
    </w:p>
    <w:p w14:paraId="64067EFE" w14:textId="77777777" w:rsidR="0045241B" w:rsidRPr="00CD571A" w:rsidRDefault="0045241B" w:rsidP="0045241B">
      <w:pPr>
        <w:spacing w:line="240" w:lineRule="auto"/>
        <w:jc w:val="both"/>
        <w:rPr>
          <w:rFonts w:ascii="Montserrat" w:eastAsia="Yu Gothic" w:hAnsi="Montserrat" w:cs="Noto Sans"/>
          <w:b/>
          <w:bCs/>
          <w:sz w:val="22"/>
          <w:szCs w:val="22"/>
        </w:rPr>
      </w:pPr>
    </w:p>
    <w:p w14:paraId="61241DDA" w14:textId="73DF993C"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¿Qué medidas de seguridad aplicamos para proteger tus datos personales?</w:t>
      </w:r>
    </w:p>
    <w:p w14:paraId="419A1D3F" w14:textId="61754FC1" w:rsidR="0078786E" w:rsidRPr="00CD571A" w:rsidRDefault="00FA7DCA"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 xml:space="preserve">ha adoptado los niveles de seguridad de protección de los datos personales legalmente requeridos, y procura instalar aquellos medios y medidas técnicas adicionales a su alcance para evitar la pérdida, mal uso, alteración, acceso no autorizado y robo de los datos personales facilitados a </w:t>
      </w:r>
      <w:r w:rsidRPr="00CD571A">
        <w:rPr>
          <w:rFonts w:ascii="Montserrat" w:eastAsia="Yu Gothic" w:hAnsi="Montserrat" w:cs="Noto Sans"/>
          <w:sz w:val="22"/>
          <w:szCs w:val="22"/>
        </w:rPr>
        <w:t xml:space="preserve">DANIELA TERESITA TONARELLI. </w:t>
      </w:r>
      <w:r w:rsidR="0078786E" w:rsidRPr="00CD571A">
        <w:rPr>
          <w:rFonts w:ascii="Montserrat" w:eastAsia="Yu Gothic" w:hAnsi="Montserrat" w:cs="Noto Sans"/>
          <w:sz w:val="22"/>
          <w:szCs w:val="22"/>
        </w:rPr>
        <w:t>No obstante, el usuario debe ser consciente de que las medidas de seguridad en Internet no son inexpugnables.</w:t>
      </w:r>
    </w:p>
    <w:p w14:paraId="5060C6B0" w14:textId="14260ED6"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Por ello,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no es responsable de hipotéticos daños o perjuicios que se pudieran derivar de interferencias, omisiones, interrupciones, virus informáticos, averías telefónicas o desconexiones en el funcionamiento operativo de este sistema electrónico, motivadas por causas ajenas a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de retrasos o bloqueos en el uso del presente sistema electrónico causados por deficiencias o sobrecargas de líneas telefónicas o sobrecargas en el Centro de Procesos de Datos, en el sistema de Internet o en otros sistemas electrónicos, así como de daños que puedan ser causados por terceras personas mediante intromisiones ilegítimas fuera del control de </w:t>
      </w:r>
      <w:r w:rsidR="00FA7DCA" w:rsidRPr="00CD571A">
        <w:rPr>
          <w:rFonts w:ascii="Montserrat" w:eastAsia="Yu Gothic" w:hAnsi="Montserrat" w:cs="Noto Sans"/>
          <w:sz w:val="22"/>
          <w:szCs w:val="22"/>
        </w:rPr>
        <w:t>DANIELA TERESITA TONARELLI.</w:t>
      </w:r>
    </w:p>
    <w:p w14:paraId="63148711" w14:textId="77777777" w:rsidR="0045241B" w:rsidRPr="00CD571A" w:rsidRDefault="0045241B" w:rsidP="0045241B">
      <w:pPr>
        <w:spacing w:line="240" w:lineRule="auto"/>
        <w:jc w:val="both"/>
        <w:rPr>
          <w:rFonts w:ascii="Montserrat" w:eastAsia="Yu Gothic" w:hAnsi="Montserrat" w:cs="Noto Sans"/>
          <w:b/>
          <w:bCs/>
          <w:sz w:val="22"/>
          <w:szCs w:val="22"/>
        </w:rPr>
      </w:pPr>
    </w:p>
    <w:p w14:paraId="2BB32EBF" w14:textId="6842BB33"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¿Cómo tratamos los datos de los menores de edad?</w:t>
      </w:r>
    </w:p>
    <w:p w14:paraId="141522F1" w14:textId="3949BE39"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Como regla general,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tratará datos de menores de edad para el almacenamiento y mantenimiento de dichos datos en la plataforma educativa </w:t>
      </w:r>
      <w:r w:rsidRPr="00CD571A">
        <w:rPr>
          <w:rFonts w:ascii="Montserrat" w:eastAsia="Yu Gothic" w:hAnsi="Montserrat" w:cs="Noto Sans"/>
          <w:sz w:val="22"/>
          <w:szCs w:val="22"/>
        </w:rPr>
        <w:lastRenderedPageBreak/>
        <w:t>de la cual es Responsable del Tratamiento. Firmando con los centros educativos los contratos de encargados de tratamiento necesarios para garantizar la protección y seguridad de estos datos.</w:t>
      </w:r>
    </w:p>
    <w:p w14:paraId="6516B22D" w14:textId="77777777" w:rsidR="0045241B" w:rsidRPr="00CD571A" w:rsidRDefault="0045241B" w:rsidP="0045241B">
      <w:pPr>
        <w:spacing w:line="240" w:lineRule="auto"/>
        <w:jc w:val="both"/>
        <w:rPr>
          <w:rFonts w:ascii="Montserrat" w:eastAsia="Yu Gothic" w:hAnsi="Montserrat" w:cs="Noto Sans"/>
          <w:b/>
          <w:bCs/>
          <w:sz w:val="22"/>
          <w:szCs w:val="22"/>
        </w:rPr>
      </w:pPr>
    </w:p>
    <w:p w14:paraId="09EA2AF5" w14:textId="258E74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¿Cómo utilizamos las cookies?</w:t>
      </w:r>
    </w:p>
    <w:p w14:paraId="175DD8BE" w14:textId="471DE821" w:rsidR="0045241B"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 xml:space="preserve">El sitio web y las redes sociales de </w:t>
      </w:r>
      <w:r w:rsidR="00FA7DCA" w:rsidRPr="00CD571A">
        <w:rPr>
          <w:rFonts w:ascii="Montserrat" w:eastAsia="Yu Gothic" w:hAnsi="Montserrat" w:cs="Noto Sans"/>
          <w:sz w:val="22"/>
          <w:szCs w:val="22"/>
        </w:rPr>
        <w:t xml:space="preserve">DANIELA TERESITA TONARELLI </w:t>
      </w:r>
      <w:r w:rsidRPr="00CD571A">
        <w:rPr>
          <w:rFonts w:ascii="Montserrat" w:eastAsia="Yu Gothic" w:hAnsi="Montserrat" w:cs="Noto Sans"/>
          <w:sz w:val="22"/>
          <w:szCs w:val="22"/>
        </w:rPr>
        <w:t xml:space="preserve">utilizan cookies, a los efectos de optimizar y personalizar su navegación por las mismas. Las cookies son ficheros físicos de información que se alojan en el propio terminal del usuario, la información recogida mediante las cookies sirve para facilitar la navegación del usuario por el portal y optimizar la experiencia de navegación. Los datos recopilados mediante las cookies pueden ser compartidos con los creadores de </w:t>
      </w:r>
      <w:proofErr w:type="gramStart"/>
      <w:r w:rsidRPr="00CD571A">
        <w:rPr>
          <w:rFonts w:ascii="Montserrat" w:eastAsia="Yu Gothic" w:hAnsi="Montserrat" w:cs="Noto Sans"/>
          <w:sz w:val="22"/>
          <w:szCs w:val="22"/>
        </w:rPr>
        <w:t>las mismas</w:t>
      </w:r>
      <w:proofErr w:type="gramEnd"/>
      <w:r w:rsidRPr="00CD571A">
        <w:rPr>
          <w:rFonts w:ascii="Montserrat" w:eastAsia="Yu Gothic" w:hAnsi="Montserrat" w:cs="Noto Sans"/>
          <w:sz w:val="22"/>
          <w:szCs w:val="22"/>
        </w:rPr>
        <w:t>, pero en ningún caso la información obtenida por las mismas será asociada a datos personales ni a datos que puedan identificar al usuario. Sin embargo, si el usuario no desea que se instalen cookies en su disco duro, tiene la posibilidad de configurar el navegador de tal modo que impida la instalación de estos archivos. Para obtener más información consulte nuestra Política de Cookies.</w:t>
      </w:r>
    </w:p>
    <w:p w14:paraId="190F6C1A" w14:textId="77777777" w:rsidR="002C76AB" w:rsidRPr="00CD571A" w:rsidRDefault="002C76AB" w:rsidP="0045241B">
      <w:pPr>
        <w:spacing w:line="240" w:lineRule="auto"/>
        <w:jc w:val="both"/>
        <w:rPr>
          <w:rFonts w:ascii="Montserrat" w:eastAsia="Yu Gothic" w:hAnsi="Montserrat" w:cs="Noto Sans"/>
          <w:sz w:val="22"/>
          <w:szCs w:val="22"/>
        </w:rPr>
      </w:pPr>
    </w:p>
    <w:p w14:paraId="4F67167B" w14:textId="14518B68" w:rsidR="0078786E" w:rsidRPr="00CD571A" w:rsidRDefault="0078786E" w:rsidP="0045241B">
      <w:pPr>
        <w:spacing w:line="240" w:lineRule="auto"/>
        <w:jc w:val="both"/>
        <w:rPr>
          <w:rFonts w:ascii="Montserrat" w:eastAsia="Yu Gothic" w:hAnsi="Montserrat" w:cs="Noto Sans"/>
          <w:b/>
          <w:bCs/>
          <w:sz w:val="22"/>
          <w:szCs w:val="22"/>
        </w:rPr>
      </w:pPr>
      <w:r w:rsidRPr="00CD571A">
        <w:rPr>
          <w:rFonts w:ascii="Montserrat" w:eastAsia="Yu Gothic" w:hAnsi="Montserrat" w:cs="Noto Sans"/>
          <w:b/>
          <w:bCs/>
          <w:sz w:val="22"/>
          <w:szCs w:val="22"/>
        </w:rPr>
        <w:t>Política de seguridad interna</w:t>
      </w:r>
    </w:p>
    <w:p w14:paraId="40D63A89"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Las brechas de seguridad pueden ser causadas por trabajadores, terceros o errores informáticos. Por ello, estamos obligados legalmente a notificar a los interesados si sus datos personales se han visto gravemente afectados en un plazo máximo de 72 horas. Además, se notificará a los usuarios tan pronto como se resuelva la brecha de seguridad.</w:t>
      </w:r>
    </w:p>
    <w:p w14:paraId="631082A3" w14:textId="77777777" w:rsidR="0045241B" w:rsidRPr="00CD571A" w:rsidRDefault="0045241B" w:rsidP="0045241B">
      <w:pPr>
        <w:spacing w:line="240" w:lineRule="auto"/>
        <w:jc w:val="both"/>
        <w:rPr>
          <w:rFonts w:ascii="Montserrat" w:eastAsia="Yu Gothic" w:hAnsi="Montserrat" w:cs="Noto Sans"/>
          <w:b/>
          <w:bCs/>
          <w:sz w:val="22"/>
          <w:szCs w:val="22"/>
        </w:rPr>
      </w:pPr>
    </w:p>
    <w:p w14:paraId="7590690A" w14:textId="0650C133"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b/>
          <w:bCs/>
          <w:sz w:val="22"/>
          <w:szCs w:val="22"/>
        </w:rPr>
        <w:t>Modificación de la política de privacidad</w:t>
      </w:r>
    </w:p>
    <w:p w14:paraId="401AAB94" w14:textId="77777777" w:rsidR="0078786E" w:rsidRPr="00CD571A" w:rsidRDefault="0078786E" w:rsidP="0045241B">
      <w:pPr>
        <w:spacing w:line="240" w:lineRule="auto"/>
        <w:jc w:val="both"/>
        <w:rPr>
          <w:rFonts w:ascii="Montserrat" w:eastAsia="Yu Gothic" w:hAnsi="Montserrat" w:cs="Noto Sans"/>
          <w:sz w:val="22"/>
          <w:szCs w:val="22"/>
        </w:rPr>
      </w:pPr>
      <w:r w:rsidRPr="00CD571A">
        <w:rPr>
          <w:rFonts w:ascii="Montserrat" w:eastAsia="Yu Gothic" w:hAnsi="Montserrat" w:cs="Noto Sans"/>
          <w:sz w:val="22"/>
          <w:szCs w:val="22"/>
        </w:rPr>
        <w:t>Esta política de privacidad puede modificarse. Te recomendamos que revises la política de privacidad con cierta periodicidad.</w:t>
      </w:r>
    </w:p>
    <w:p w14:paraId="68823A28" w14:textId="77777777" w:rsidR="0078786E" w:rsidRPr="00CD571A" w:rsidRDefault="0078786E" w:rsidP="0045241B">
      <w:pPr>
        <w:spacing w:line="240" w:lineRule="auto"/>
        <w:jc w:val="both"/>
        <w:rPr>
          <w:rFonts w:ascii="Montserrat" w:eastAsia="Yu Gothic" w:hAnsi="Montserrat" w:cs="Noto Sans"/>
          <w:sz w:val="22"/>
          <w:szCs w:val="22"/>
        </w:rPr>
      </w:pPr>
    </w:p>
    <w:sectPr w:rsidR="0078786E" w:rsidRPr="00CD571A" w:rsidSect="001404A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1BEA" w14:textId="77777777" w:rsidR="003A30E7" w:rsidRDefault="003A30E7" w:rsidP="009242B4">
      <w:pPr>
        <w:spacing w:after="0" w:line="240" w:lineRule="auto"/>
      </w:pPr>
      <w:r>
        <w:separator/>
      </w:r>
    </w:p>
  </w:endnote>
  <w:endnote w:type="continuationSeparator" w:id="0">
    <w:p w14:paraId="5A277AF3" w14:textId="77777777" w:rsidR="003A30E7" w:rsidRDefault="003A30E7" w:rsidP="0092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4EDE" w14:textId="77777777" w:rsidR="009242B4" w:rsidRDefault="009242B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CFC" w14:textId="77777777" w:rsidR="009242B4" w:rsidRDefault="009242B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D56" w14:textId="77777777" w:rsidR="009242B4" w:rsidRDefault="00924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35A9" w14:textId="77777777" w:rsidR="003A30E7" w:rsidRDefault="003A30E7" w:rsidP="009242B4">
      <w:pPr>
        <w:spacing w:after="0" w:line="240" w:lineRule="auto"/>
      </w:pPr>
      <w:r>
        <w:separator/>
      </w:r>
    </w:p>
  </w:footnote>
  <w:footnote w:type="continuationSeparator" w:id="0">
    <w:p w14:paraId="4547356F" w14:textId="77777777" w:rsidR="003A30E7" w:rsidRDefault="003A30E7" w:rsidP="0092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BD7A" w14:textId="77777777" w:rsidR="009242B4" w:rsidRDefault="009242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A926" w14:textId="77777777" w:rsidR="009242B4" w:rsidRDefault="009242B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5764" w14:textId="77777777" w:rsidR="009242B4" w:rsidRDefault="009242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7797"/>
    <w:multiLevelType w:val="multilevel"/>
    <w:tmpl w:val="58EA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42E5A"/>
    <w:multiLevelType w:val="multilevel"/>
    <w:tmpl w:val="EEEA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C21DC"/>
    <w:multiLevelType w:val="multilevel"/>
    <w:tmpl w:val="7DB6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340E88"/>
    <w:multiLevelType w:val="multilevel"/>
    <w:tmpl w:val="5B48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7D7E4D"/>
    <w:multiLevelType w:val="multilevel"/>
    <w:tmpl w:val="4F08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176680">
    <w:abstractNumId w:val="4"/>
  </w:num>
  <w:num w:numId="2" w16cid:durableId="923033200">
    <w:abstractNumId w:val="3"/>
  </w:num>
  <w:num w:numId="3" w16cid:durableId="1915701302">
    <w:abstractNumId w:val="2"/>
  </w:num>
  <w:num w:numId="4" w16cid:durableId="792288623">
    <w:abstractNumId w:val="0"/>
  </w:num>
  <w:num w:numId="5" w16cid:durableId="40685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6E"/>
    <w:rsid w:val="00070970"/>
    <w:rsid w:val="000778E4"/>
    <w:rsid w:val="001404A9"/>
    <w:rsid w:val="002C76AB"/>
    <w:rsid w:val="00323C20"/>
    <w:rsid w:val="0033350D"/>
    <w:rsid w:val="003A30E7"/>
    <w:rsid w:val="0045241B"/>
    <w:rsid w:val="00486AE1"/>
    <w:rsid w:val="006A0C6A"/>
    <w:rsid w:val="0078786E"/>
    <w:rsid w:val="009242B4"/>
    <w:rsid w:val="009A02E8"/>
    <w:rsid w:val="00AC5D7D"/>
    <w:rsid w:val="00CD14CB"/>
    <w:rsid w:val="00CD571A"/>
    <w:rsid w:val="00D04507"/>
    <w:rsid w:val="00EC00CB"/>
    <w:rsid w:val="00FA7D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2FB2"/>
  <w15:chartTrackingRefBased/>
  <w15:docId w15:val="{FDCA0FEC-58EC-46A5-AE2F-69A386CB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78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78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78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78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78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78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78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78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78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78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78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78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78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78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78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786E"/>
    <w:rPr>
      <w:rFonts w:eastAsiaTheme="majorEastAsia" w:cstheme="majorBidi"/>
      <w:color w:val="272727" w:themeColor="text1" w:themeTint="D8"/>
    </w:rPr>
  </w:style>
  <w:style w:type="paragraph" w:styleId="Ttulo">
    <w:name w:val="Title"/>
    <w:basedOn w:val="Normal"/>
    <w:next w:val="Normal"/>
    <w:link w:val="TtuloCar"/>
    <w:uiPriority w:val="10"/>
    <w:qFormat/>
    <w:rsid w:val="00787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78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78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78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786E"/>
    <w:pPr>
      <w:spacing w:before="160"/>
      <w:jc w:val="center"/>
    </w:pPr>
    <w:rPr>
      <w:i/>
      <w:iCs/>
      <w:color w:val="404040" w:themeColor="text1" w:themeTint="BF"/>
    </w:rPr>
  </w:style>
  <w:style w:type="character" w:customStyle="1" w:styleId="CitaCar">
    <w:name w:val="Cita Car"/>
    <w:basedOn w:val="Fuentedeprrafopredeter"/>
    <w:link w:val="Cita"/>
    <w:uiPriority w:val="29"/>
    <w:rsid w:val="0078786E"/>
    <w:rPr>
      <w:i/>
      <w:iCs/>
      <w:color w:val="404040" w:themeColor="text1" w:themeTint="BF"/>
    </w:rPr>
  </w:style>
  <w:style w:type="paragraph" w:styleId="Prrafodelista">
    <w:name w:val="List Paragraph"/>
    <w:basedOn w:val="Normal"/>
    <w:uiPriority w:val="34"/>
    <w:qFormat/>
    <w:rsid w:val="0078786E"/>
    <w:pPr>
      <w:ind w:left="720"/>
      <w:contextualSpacing/>
    </w:pPr>
  </w:style>
  <w:style w:type="character" w:styleId="nfasisintenso">
    <w:name w:val="Intense Emphasis"/>
    <w:basedOn w:val="Fuentedeprrafopredeter"/>
    <w:uiPriority w:val="21"/>
    <w:qFormat/>
    <w:rsid w:val="0078786E"/>
    <w:rPr>
      <w:i/>
      <w:iCs/>
      <w:color w:val="0F4761" w:themeColor="accent1" w:themeShade="BF"/>
    </w:rPr>
  </w:style>
  <w:style w:type="paragraph" w:styleId="Citadestacada">
    <w:name w:val="Intense Quote"/>
    <w:basedOn w:val="Normal"/>
    <w:next w:val="Normal"/>
    <w:link w:val="CitadestacadaCar"/>
    <w:uiPriority w:val="30"/>
    <w:qFormat/>
    <w:rsid w:val="0078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786E"/>
    <w:rPr>
      <w:i/>
      <w:iCs/>
      <w:color w:val="0F4761" w:themeColor="accent1" w:themeShade="BF"/>
    </w:rPr>
  </w:style>
  <w:style w:type="character" w:styleId="Referenciaintensa">
    <w:name w:val="Intense Reference"/>
    <w:basedOn w:val="Fuentedeprrafopredeter"/>
    <w:uiPriority w:val="32"/>
    <w:qFormat/>
    <w:rsid w:val="0078786E"/>
    <w:rPr>
      <w:b/>
      <w:bCs/>
      <w:smallCaps/>
      <w:color w:val="0F4761" w:themeColor="accent1" w:themeShade="BF"/>
      <w:spacing w:val="5"/>
    </w:rPr>
  </w:style>
  <w:style w:type="character" w:styleId="Hipervnculo">
    <w:name w:val="Hyperlink"/>
    <w:basedOn w:val="Fuentedeprrafopredeter"/>
    <w:uiPriority w:val="99"/>
    <w:unhideWhenUsed/>
    <w:rsid w:val="0078786E"/>
    <w:rPr>
      <w:color w:val="467886" w:themeColor="hyperlink"/>
      <w:u w:val="single"/>
    </w:rPr>
  </w:style>
  <w:style w:type="character" w:styleId="Mencinsinresolver">
    <w:name w:val="Unresolved Mention"/>
    <w:basedOn w:val="Fuentedeprrafopredeter"/>
    <w:uiPriority w:val="99"/>
    <w:semiHidden/>
    <w:unhideWhenUsed/>
    <w:rsid w:val="0078786E"/>
    <w:rPr>
      <w:color w:val="605E5C"/>
      <w:shd w:val="clear" w:color="auto" w:fill="E1DFDD"/>
    </w:rPr>
  </w:style>
  <w:style w:type="paragraph" w:styleId="Encabezado">
    <w:name w:val="header"/>
    <w:basedOn w:val="Normal"/>
    <w:link w:val="EncabezadoCar"/>
    <w:uiPriority w:val="99"/>
    <w:unhideWhenUsed/>
    <w:rsid w:val="009242B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42B4"/>
  </w:style>
  <w:style w:type="paragraph" w:styleId="Piedepgina">
    <w:name w:val="footer"/>
    <w:basedOn w:val="Normal"/>
    <w:link w:val="PiedepginaCar"/>
    <w:uiPriority w:val="99"/>
    <w:unhideWhenUsed/>
    <w:rsid w:val="009242B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4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6838">
      <w:bodyDiv w:val="1"/>
      <w:marLeft w:val="0"/>
      <w:marRight w:val="0"/>
      <w:marTop w:val="0"/>
      <w:marBottom w:val="0"/>
      <w:divBdr>
        <w:top w:val="none" w:sz="0" w:space="0" w:color="auto"/>
        <w:left w:val="none" w:sz="0" w:space="0" w:color="auto"/>
        <w:bottom w:val="none" w:sz="0" w:space="0" w:color="auto"/>
        <w:right w:val="none" w:sz="0" w:space="0" w:color="auto"/>
      </w:divBdr>
      <w:divsChild>
        <w:div w:id="1011567387">
          <w:marLeft w:val="0"/>
          <w:marRight w:val="0"/>
          <w:marTop w:val="900"/>
          <w:marBottom w:val="330"/>
          <w:divBdr>
            <w:top w:val="none" w:sz="0" w:space="0" w:color="auto"/>
            <w:left w:val="none" w:sz="0" w:space="0" w:color="auto"/>
            <w:bottom w:val="single" w:sz="6" w:space="8" w:color="EEEEEE"/>
            <w:right w:val="none" w:sz="0" w:space="0" w:color="auto"/>
          </w:divBdr>
        </w:div>
        <w:div w:id="1599093414">
          <w:marLeft w:val="0"/>
          <w:marRight w:val="0"/>
          <w:marTop w:val="900"/>
          <w:marBottom w:val="330"/>
          <w:divBdr>
            <w:top w:val="none" w:sz="0" w:space="0" w:color="auto"/>
            <w:left w:val="none" w:sz="0" w:space="0" w:color="auto"/>
            <w:bottom w:val="single" w:sz="6" w:space="8" w:color="EEEEEE"/>
            <w:right w:val="none" w:sz="0" w:space="0" w:color="auto"/>
          </w:divBdr>
        </w:div>
      </w:divsChild>
    </w:div>
    <w:div w:id="1464695493">
      <w:bodyDiv w:val="1"/>
      <w:marLeft w:val="0"/>
      <w:marRight w:val="0"/>
      <w:marTop w:val="0"/>
      <w:marBottom w:val="0"/>
      <w:divBdr>
        <w:top w:val="none" w:sz="0" w:space="0" w:color="auto"/>
        <w:left w:val="none" w:sz="0" w:space="0" w:color="auto"/>
        <w:bottom w:val="none" w:sz="0" w:space="0" w:color="auto"/>
        <w:right w:val="none" w:sz="0" w:space="0" w:color="auto"/>
      </w:divBdr>
      <w:divsChild>
        <w:div w:id="1304429094">
          <w:marLeft w:val="0"/>
          <w:marRight w:val="0"/>
          <w:marTop w:val="900"/>
          <w:marBottom w:val="330"/>
          <w:divBdr>
            <w:top w:val="none" w:sz="0" w:space="0" w:color="auto"/>
            <w:left w:val="none" w:sz="0" w:space="0" w:color="auto"/>
            <w:bottom w:val="single" w:sz="6" w:space="8" w:color="EEEEEE"/>
            <w:right w:val="none" w:sz="0" w:space="0" w:color="auto"/>
          </w:divBdr>
        </w:div>
        <w:div w:id="1465847995">
          <w:marLeft w:val="0"/>
          <w:marRight w:val="0"/>
          <w:marTop w:val="900"/>
          <w:marBottom w:val="330"/>
          <w:divBdr>
            <w:top w:val="none" w:sz="0" w:space="0" w:color="auto"/>
            <w:left w:val="none" w:sz="0" w:space="0" w:color="auto"/>
            <w:bottom w:val="single" w:sz="6" w:space="8"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ola@jakuaroma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3331</Words>
  <Characters>18321</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EVOLTION 2020 SLU</dc:creator>
  <cp:keywords/>
  <dc:description/>
  <cp:lastModifiedBy>Daniela  Tonarelli</cp:lastModifiedBy>
  <cp:revision>2</cp:revision>
  <dcterms:created xsi:type="dcterms:W3CDTF">2025-10-18T09:30:00Z</dcterms:created>
  <dcterms:modified xsi:type="dcterms:W3CDTF">2025-10-18T09:30:00Z</dcterms:modified>
</cp:coreProperties>
</file>